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B20E27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B20E27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B20E27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B20E27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B20E27" w:rsidRDefault="000F537A" w:rsidP="008E4A28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B20E27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B20E27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756D68" w:rsidRPr="00B20E27" w:rsidRDefault="00756D68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</w:p>
    <w:p w:rsidR="00B20E27" w:rsidRDefault="00B20E27" w:rsidP="00B20E27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B20E27" w:rsidRPr="00B20E27" w:rsidRDefault="00B20E27" w:rsidP="00B20E27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Pr="00B20E2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Az alap ultrahangvizsgálatokat végző szülészeti-nőgyógyászati </w:t>
      </w:r>
      <w:proofErr w:type="spellStart"/>
      <w:r w:rsidRPr="00B20E2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szonográfusok</w:t>
      </w:r>
      <w:proofErr w:type="spellEnd"/>
      <w:r w:rsidRPr="00B20E2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szakmai tevékenységéről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41C54" w:rsidRPr="00B20E27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B20E27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B20E27" w:rsidRDefault="00741C54" w:rsidP="00B20E27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B20E27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B20E27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B20E27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E5598" w:rsidRPr="00B20E27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616C2" w:rsidRPr="00B20E27">
        <w:rPr>
          <w:rFonts w:asciiTheme="minorHAnsi" w:hAnsiTheme="minorHAnsi"/>
          <w:color w:val="1F497D" w:themeColor="text2"/>
          <w:sz w:val="22"/>
          <w:szCs w:val="22"/>
        </w:rPr>
        <w:t>48</w:t>
      </w:r>
    </w:p>
    <w:p w:rsidR="00741C54" w:rsidRPr="00B20E27" w:rsidRDefault="00741C54" w:rsidP="00B20E27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B20E27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20E27" w:rsidRPr="00B20E27">
        <w:rPr>
          <w:rFonts w:asciiTheme="minorHAnsi" w:hAnsiTheme="minorHAnsi"/>
          <w:color w:val="1F497D" w:themeColor="text2"/>
          <w:sz w:val="22"/>
          <w:szCs w:val="22"/>
        </w:rPr>
        <w:t xml:space="preserve">Szülészet és nőgyógyászat, </w:t>
      </w:r>
      <w:proofErr w:type="gramStart"/>
      <w:r w:rsidR="00B20E27" w:rsidRPr="00B20E27">
        <w:rPr>
          <w:rFonts w:asciiTheme="minorHAnsi" w:hAnsiTheme="minorHAnsi"/>
          <w:color w:val="1F497D" w:themeColor="text2"/>
          <w:sz w:val="22"/>
          <w:szCs w:val="22"/>
        </w:rPr>
        <w:t>asszisztált</w:t>
      </w:r>
      <w:proofErr w:type="gramEnd"/>
      <w:r w:rsidR="00B20E27" w:rsidRPr="00B20E27">
        <w:rPr>
          <w:rFonts w:asciiTheme="minorHAnsi" w:hAnsiTheme="minorHAnsi"/>
          <w:color w:val="1F497D" w:themeColor="text2"/>
          <w:sz w:val="22"/>
          <w:szCs w:val="22"/>
        </w:rPr>
        <w:t xml:space="preserve"> reprodukció</w:t>
      </w:r>
    </w:p>
    <w:p w:rsidR="001D129C" w:rsidRPr="00B20E27" w:rsidRDefault="00741C54" w:rsidP="00B20E27">
      <w:pPr>
        <w:tabs>
          <w:tab w:val="left" w:pos="2268"/>
        </w:tabs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B20E27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B20E27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B20E2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B20E2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38D3" w:rsidRPr="00B20E2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B20E2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3. augusztus </w:t>
      </w:r>
      <w:r w:rsidR="00CD737F" w:rsidRPr="00B20E2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15</w:t>
      </w:r>
      <w:r w:rsidR="00790E50" w:rsidRPr="00B20E27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B20E27" w:rsidRDefault="001D129C" w:rsidP="00DF0545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756D68" w:rsidRPr="00B20E27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790E50" w:rsidRPr="00B20E27">
        <w:rPr>
          <w:rFonts w:asciiTheme="minorHAnsi" w:hAnsiTheme="minorHAnsi"/>
          <w:bCs/>
          <w:color w:val="1F497D" w:themeColor="text2"/>
          <w:sz w:val="22"/>
          <w:szCs w:val="22"/>
        </w:rPr>
        <w:t>6</w:t>
      </w:r>
      <w:r w:rsidR="00756D68" w:rsidRPr="00B20E27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B20E27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augusztus </w:t>
      </w:r>
      <w:r w:rsidR="00CE5598" w:rsidRPr="00B20E27">
        <w:rPr>
          <w:rFonts w:asciiTheme="minorHAnsi" w:hAnsiTheme="minorHAnsi"/>
          <w:bCs/>
          <w:color w:val="1F497D" w:themeColor="text2"/>
          <w:sz w:val="22"/>
          <w:szCs w:val="22"/>
        </w:rPr>
        <w:t>15</w:t>
      </w:r>
      <w:r w:rsidR="00B500F2" w:rsidRPr="00B20E27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B20E27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B20E27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B20E27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B20E27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</w:p>
    <w:p w:rsidR="00741C54" w:rsidRPr="00B20E27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C86852" w:rsidRPr="00B20E27" w:rsidRDefault="00C86852" w:rsidP="00C8685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0E2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B20E2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nem szerepelnek.</w:t>
      </w:r>
    </w:p>
    <w:p w:rsidR="00C86852" w:rsidRPr="00B20E27" w:rsidRDefault="00C86852" w:rsidP="00C8685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C86852" w:rsidRPr="00B20E27" w:rsidRDefault="00C86852" w:rsidP="00C86852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</w:p>
    <w:p w:rsidR="00C86852" w:rsidRPr="00B20E27" w:rsidRDefault="00C86852" w:rsidP="00C8685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</w:p>
    <w:bookmarkEnd w:id="0"/>
    <w:p w:rsidR="00C86852" w:rsidRPr="00B20E27" w:rsidRDefault="00C86852" w:rsidP="00C8685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20E2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Budapest, 2023. </w:t>
      </w:r>
      <w:r w:rsidR="00B20E27">
        <w:rPr>
          <w:rFonts w:asciiTheme="minorHAnsi" w:hAnsiTheme="minorHAnsi" w:cstheme="minorHAnsi"/>
          <w:color w:val="1F497D" w:themeColor="text2"/>
          <w:sz w:val="22"/>
          <w:szCs w:val="22"/>
        </w:rPr>
        <w:t>október 2</w:t>
      </w:r>
      <w:r w:rsidRPr="00B20E27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B20E27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B20E27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B20E27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B20E27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B20E27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16C2"/>
    <w:rsid w:val="004663F0"/>
    <w:rsid w:val="004749F6"/>
    <w:rsid w:val="00482190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22524"/>
    <w:rsid w:val="005313B6"/>
    <w:rsid w:val="00531EEB"/>
    <w:rsid w:val="00541134"/>
    <w:rsid w:val="00562C77"/>
    <w:rsid w:val="005810E7"/>
    <w:rsid w:val="005827C8"/>
    <w:rsid w:val="005846E5"/>
    <w:rsid w:val="005A6D5B"/>
    <w:rsid w:val="005D10AF"/>
    <w:rsid w:val="005D2077"/>
    <w:rsid w:val="005F43B5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676D9"/>
    <w:rsid w:val="0098333A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20E27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5E11"/>
    <w:rsid w:val="00C36F3A"/>
    <w:rsid w:val="00C53E26"/>
    <w:rsid w:val="00C641BF"/>
    <w:rsid w:val="00C70C10"/>
    <w:rsid w:val="00C86852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E055C2"/>
    <w:rsid w:val="00E326C1"/>
    <w:rsid w:val="00E3271D"/>
    <w:rsid w:val="00E3275A"/>
    <w:rsid w:val="00E3737F"/>
    <w:rsid w:val="00E40E32"/>
    <w:rsid w:val="00E538CC"/>
    <w:rsid w:val="00E539A1"/>
    <w:rsid w:val="00E710E0"/>
    <w:rsid w:val="00E73521"/>
    <w:rsid w:val="00E83313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A725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</cp:revision>
  <dcterms:created xsi:type="dcterms:W3CDTF">2023-10-02T09:51:00Z</dcterms:created>
  <dcterms:modified xsi:type="dcterms:W3CDTF">2023-10-02T09:57:00Z</dcterms:modified>
</cp:coreProperties>
</file>