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FE0944" w:rsidRDefault="000D040F" w:rsidP="00FE0944">
      <w:pPr>
        <w:jc w:val="center"/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</w:pPr>
      <w:r w:rsidRPr="00FE0944"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FE0944" w:rsidRDefault="000D040F" w:rsidP="00FE0944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0D040F" w:rsidRPr="00FE0944" w:rsidRDefault="000D040F" w:rsidP="00FE0944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5827C8" w:rsidRPr="00FE0944" w:rsidRDefault="000F537A" w:rsidP="00FE094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FE0944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FE0944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finanszírozásáról</w:t>
      </w:r>
      <w:proofErr w:type="gramEnd"/>
      <w:r w:rsidRPr="00FE0944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</w:p>
    <w:p w:rsidR="00FE0944" w:rsidRDefault="00FE0944" w:rsidP="00FE0944">
      <w:pPr>
        <w:pStyle w:val="Default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FE0944" w:rsidRPr="00FE0944" w:rsidRDefault="00FE0944" w:rsidP="00FE0944">
      <w:pPr>
        <w:pStyle w:val="Default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756D68" w:rsidRPr="00FE0944" w:rsidRDefault="00FE0944" w:rsidP="00FE0944">
      <w:pPr>
        <w:pStyle w:val="Default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„</w:t>
      </w:r>
      <w:r w:rsidRPr="00FE0944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 fekélyes vastagbélgyulladás gyógyszeres és sebészeti kezelése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”</w:t>
      </w:r>
    </w:p>
    <w:p w:rsidR="00E3271D" w:rsidRPr="00FE0944" w:rsidRDefault="00FE0944" w:rsidP="00FE0944">
      <w:pPr>
        <w:pStyle w:val="Default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>Klinikai egészségügyi szakmai irányelv</w:t>
      </w:r>
    </w:p>
    <w:p w:rsidR="00741C54" w:rsidRPr="00FE0944" w:rsidRDefault="00741C54" w:rsidP="00FE0944">
      <w:pPr>
        <w:rPr>
          <w:rFonts w:asciiTheme="minorHAnsi" w:hAnsiTheme="minorHAnsi" w:cstheme="minorHAnsi"/>
          <w:bCs/>
          <w:color w:val="1F497D" w:themeColor="text2"/>
          <w:sz w:val="22"/>
          <w:szCs w:val="22"/>
        </w:rPr>
      </w:pPr>
    </w:p>
    <w:p w:rsidR="001D129C" w:rsidRPr="00FE0944" w:rsidRDefault="00741C54" w:rsidP="00FE0944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FE0944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Azonosító: </w:t>
      </w:r>
      <w:r w:rsidR="00FE0944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="00A45728"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>00</w:t>
      </w:r>
      <w:r w:rsidR="00756D68"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>2</w:t>
      </w:r>
      <w:r w:rsidR="00335D07"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>231</w:t>
      </w:r>
    </w:p>
    <w:p w:rsidR="00741C54" w:rsidRPr="00FE0944" w:rsidRDefault="00741C54" w:rsidP="00FE0944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Szakterület: </w:t>
      </w:r>
      <w:r w:rsidR="00FE0944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proofErr w:type="spellStart"/>
      <w:r w:rsidR="00FE0944"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>Gasztroenterológia</w:t>
      </w:r>
      <w:proofErr w:type="spellEnd"/>
      <w:r w:rsidR="00FE0944"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és </w:t>
      </w:r>
      <w:proofErr w:type="spellStart"/>
      <w:r w:rsidR="00FE0944"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>hepatológia</w:t>
      </w:r>
      <w:proofErr w:type="spellEnd"/>
    </w:p>
    <w:p w:rsidR="001D129C" w:rsidRPr="00FE0944" w:rsidRDefault="00741C54" w:rsidP="00FE0944">
      <w:pPr>
        <w:tabs>
          <w:tab w:val="left" w:pos="2268"/>
        </w:tabs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r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>dátuma</w:t>
      </w:r>
      <w:proofErr w:type="gramEnd"/>
      <w:r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>:</w:t>
      </w:r>
      <w:r w:rsidR="001D129C" w:rsidRPr="00FE0944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FE0944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C938D3" w:rsidRPr="00FE0944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202</w:t>
      </w:r>
      <w:r w:rsidR="00335D07" w:rsidRPr="00FE0944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3</w:t>
      </w:r>
      <w:r w:rsidR="00C938D3" w:rsidRPr="00FE0944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.</w:t>
      </w:r>
      <w:r w:rsidR="00FE0944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május </w:t>
      </w:r>
      <w:r w:rsidR="00335D07" w:rsidRPr="00FE0944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8.</w:t>
      </w:r>
    </w:p>
    <w:p w:rsidR="00741C54" w:rsidRPr="00FE0944" w:rsidRDefault="001D129C" w:rsidP="00FE0944">
      <w:pPr>
        <w:tabs>
          <w:tab w:val="left" w:pos="2268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FE0944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Érvényesség időtartama: </w:t>
      </w:r>
      <w:r w:rsidR="00FE0944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="00756D68" w:rsidRPr="00FE0944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202</w:t>
      </w:r>
      <w:r w:rsidR="00335D07" w:rsidRPr="00FE0944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6</w:t>
      </w:r>
      <w:r w:rsidR="00756D68" w:rsidRPr="00FE0944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</w:t>
      </w:r>
      <w:r w:rsidR="00FE0944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 március </w:t>
      </w:r>
      <w:r w:rsidR="00335D07" w:rsidRPr="00FE0944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31</w:t>
      </w:r>
      <w:r w:rsidR="00B500F2" w:rsidRPr="00FE0944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</w:t>
      </w:r>
      <w:r w:rsidR="00741C54"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br/>
      </w:r>
    </w:p>
    <w:p w:rsidR="00741C54" w:rsidRPr="00FE0944" w:rsidRDefault="00741C54" w:rsidP="00FE094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FE0944" w:rsidRDefault="00741C54" w:rsidP="00FE094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rendelet.</w:t>
      </w:r>
    </w:p>
    <w:p w:rsidR="00741C54" w:rsidRPr="00FE0944" w:rsidRDefault="00741C54" w:rsidP="00FE094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EA08D2" w:rsidRPr="00FE0944" w:rsidRDefault="00741C54" w:rsidP="00FE094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FE0944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a következők:</w:t>
      </w:r>
    </w:p>
    <w:p w:rsidR="00FE0944" w:rsidRPr="00FE0944" w:rsidRDefault="006A3C34" w:rsidP="00FE0944">
      <w:pPr>
        <w:pStyle w:val="Listaszerbekezds"/>
        <w:numPr>
          <w:ilvl w:val="0"/>
          <w:numId w:val="8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FE0944">
        <w:rPr>
          <w:rFonts w:asciiTheme="minorHAnsi" w:hAnsiTheme="minorHAnsi" w:cstheme="minorHAnsi"/>
          <w:b/>
          <w:color w:val="1F497D" w:themeColor="text2"/>
        </w:rPr>
        <w:t>pouchoszkópia</w:t>
      </w:r>
      <w:proofErr w:type="spellEnd"/>
      <w:r w:rsidRPr="00FE0944">
        <w:rPr>
          <w:rFonts w:asciiTheme="minorHAnsi" w:hAnsiTheme="minorHAnsi" w:cstheme="minorHAnsi"/>
          <w:b/>
          <w:color w:val="1F497D" w:themeColor="text2"/>
        </w:rPr>
        <w:t xml:space="preserve"> </w:t>
      </w:r>
    </w:p>
    <w:p w:rsidR="006A3C34" w:rsidRPr="00FE0944" w:rsidRDefault="00FE0944" w:rsidP="0014662C">
      <w:pPr>
        <w:pStyle w:val="Listaszerbekezds"/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</w:t>
      </w:r>
      <w:r w:rsidR="0014662C">
        <w:rPr>
          <w:rFonts w:asciiTheme="minorHAnsi" w:hAnsiTheme="minorHAnsi" w:cstheme="minorHAnsi"/>
          <w:color w:val="1F497D" w:themeColor="text2"/>
        </w:rPr>
        <w:t>jánlás 54, 55</w:t>
      </w:r>
      <w:r w:rsidR="006A3C34" w:rsidRPr="00FE0944">
        <w:rPr>
          <w:rFonts w:asciiTheme="minorHAnsi" w:hAnsiTheme="minorHAnsi" w:cstheme="minorHAnsi"/>
          <w:color w:val="1F497D" w:themeColor="text2"/>
        </w:rPr>
        <w:t xml:space="preserve"> </w:t>
      </w:r>
      <w:r w:rsidR="0014662C">
        <w:rPr>
          <w:rFonts w:asciiTheme="minorHAnsi" w:hAnsiTheme="minorHAnsi" w:cstheme="minorHAnsi"/>
          <w:color w:val="1F497D" w:themeColor="text2"/>
        </w:rPr>
        <w:t>(</w:t>
      </w:r>
      <w:r w:rsidR="006A3C34" w:rsidRPr="00FE0944">
        <w:rPr>
          <w:rFonts w:asciiTheme="minorHAnsi" w:hAnsiTheme="minorHAnsi" w:cstheme="minorHAnsi"/>
          <w:color w:val="1F497D" w:themeColor="text2"/>
        </w:rPr>
        <w:t xml:space="preserve">30. </w:t>
      </w:r>
      <w:r w:rsidR="0014662C">
        <w:rPr>
          <w:rFonts w:asciiTheme="minorHAnsi" w:hAnsiTheme="minorHAnsi" w:cstheme="minorHAnsi"/>
          <w:color w:val="1F497D" w:themeColor="text2"/>
        </w:rPr>
        <w:t>o.</w:t>
      </w:r>
      <w:r w:rsidR="006A3C34" w:rsidRPr="00FE0944">
        <w:rPr>
          <w:rFonts w:asciiTheme="minorHAnsi" w:hAnsiTheme="minorHAnsi" w:cstheme="minorHAnsi"/>
          <w:color w:val="1F497D" w:themeColor="text2"/>
        </w:rPr>
        <w:t>)</w:t>
      </w:r>
    </w:p>
    <w:p w:rsidR="0014662C" w:rsidRDefault="000E2F97" w:rsidP="00FE0944">
      <w:pPr>
        <w:pStyle w:val="Listaszerbekezds"/>
        <w:numPr>
          <w:ilvl w:val="0"/>
          <w:numId w:val="8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r w:rsidRPr="00FE0944">
        <w:rPr>
          <w:rFonts w:asciiTheme="minorHAnsi" w:hAnsiTheme="minorHAnsi" w:cstheme="minorHAnsi"/>
          <w:b/>
          <w:color w:val="1F497D" w:themeColor="text2"/>
        </w:rPr>
        <w:t xml:space="preserve">Széklet </w:t>
      </w:r>
      <w:proofErr w:type="spellStart"/>
      <w:r w:rsidRPr="00FE0944">
        <w:rPr>
          <w:rFonts w:asciiTheme="minorHAnsi" w:hAnsiTheme="minorHAnsi" w:cstheme="minorHAnsi"/>
          <w:b/>
          <w:color w:val="1F497D" w:themeColor="text2"/>
        </w:rPr>
        <w:t>calprotectin</w:t>
      </w:r>
      <w:proofErr w:type="spellEnd"/>
      <w:r w:rsidRPr="00FE0944">
        <w:rPr>
          <w:rFonts w:asciiTheme="minorHAnsi" w:hAnsiTheme="minorHAnsi" w:cstheme="minorHAnsi"/>
          <w:b/>
          <w:color w:val="1F497D" w:themeColor="text2"/>
        </w:rPr>
        <w:t xml:space="preserve"> meghatározás </w:t>
      </w:r>
    </w:p>
    <w:p w:rsidR="000E2F97" w:rsidRPr="00FE0944" w:rsidRDefault="0014662C" w:rsidP="0014662C">
      <w:pPr>
        <w:pStyle w:val="Listaszerbekezds"/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r w:rsidRPr="0014662C">
        <w:rPr>
          <w:rFonts w:asciiTheme="minorHAnsi" w:hAnsiTheme="minorHAnsi" w:cstheme="minorHAnsi"/>
          <w:color w:val="1F497D" w:themeColor="text2"/>
        </w:rPr>
        <w:t xml:space="preserve">Klinikai- és laborparaméterek </w:t>
      </w:r>
      <w:r>
        <w:rPr>
          <w:rFonts w:asciiTheme="minorHAnsi" w:hAnsiTheme="minorHAnsi" w:cstheme="minorHAnsi"/>
          <w:color w:val="1F497D" w:themeColor="text2"/>
        </w:rPr>
        <w:t>(10. o.)</w:t>
      </w:r>
      <w:r w:rsidR="000E2F97" w:rsidRPr="00FE0944">
        <w:rPr>
          <w:rFonts w:asciiTheme="minorHAnsi" w:hAnsiTheme="minorHAnsi" w:cstheme="minorHAnsi"/>
          <w:color w:val="1F497D" w:themeColor="text2"/>
        </w:rPr>
        <w:t xml:space="preserve">, </w:t>
      </w:r>
      <w:proofErr w:type="gramStart"/>
      <w:r w:rsidRPr="0014662C">
        <w:rPr>
          <w:rFonts w:asciiTheme="minorHAnsi" w:hAnsiTheme="minorHAnsi" w:cstheme="minorHAnsi"/>
          <w:color w:val="1F497D" w:themeColor="text2"/>
        </w:rPr>
        <w:t>A</w:t>
      </w:r>
      <w:proofErr w:type="gramEnd"/>
      <w:r w:rsidRPr="0014662C">
        <w:rPr>
          <w:rFonts w:asciiTheme="minorHAnsi" w:hAnsiTheme="minorHAnsi" w:cstheme="minorHAnsi"/>
          <w:color w:val="1F497D" w:themeColor="text2"/>
        </w:rPr>
        <w:t xml:space="preserve"> fellángolás súlyosságának meghatározása </w:t>
      </w:r>
      <w:r>
        <w:rPr>
          <w:rFonts w:asciiTheme="minorHAnsi" w:hAnsiTheme="minorHAnsi" w:cstheme="minorHAnsi"/>
          <w:color w:val="1F497D" w:themeColor="text2"/>
        </w:rPr>
        <w:t>(11. o.)</w:t>
      </w:r>
      <w:r w:rsidR="000E2F97" w:rsidRPr="00FE0944">
        <w:rPr>
          <w:rFonts w:asciiTheme="minorHAnsi" w:hAnsiTheme="minorHAnsi" w:cstheme="minorHAnsi"/>
          <w:color w:val="1F497D" w:themeColor="text2"/>
        </w:rPr>
        <w:t xml:space="preserve">, </w:t>
      </w:r>
      <w:r>
        <w:rPr>
          <w:rFonts w:asciiTheme="minorHAnsi" w:hAnsiTheme="minorHAnsi" w:cstheme="minorHAnsi"/>
          <w:color w:val="1F497D" w:themeColor="text2"/>
        </w:rPr>
        <w:t>Fenntartó kezelés (21. o.)</w:t>
      </w:r>
      <w:r w:rsidR="000E2F97" w:rsidRPr="00FE0944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>
        <w:rPr>
          <w:rFonts w:asciiTheme="minorHAnsi" w:hAnsiTheme="minorHAnsi" w:cstheme="minorHAnsi"/>
          <w:color w:val="1F497D" w:themeColor="text2"/>
        </w:rPr>
        <w:t>Preoperatív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kockázatértékelés (27. o.</w:t>
      </w:r>
      <w:r w:rsidR="000E2F97" w:rsidRPr="00FE0944">
        <w:rPr>
          <w:rFonts w:asciiTheme="minorHAnsi" w:hAnsiTheme="minorHAnsi" w:cstheme="minorHAnsi"/>
          <w:color w:val="1F497D" w:themeColor="text2"/>
        </w:rPr>
        <w:t>)</w:t>
      </w:r>
    </w:p>
    <w:p w:rsidR="000E2F97" w:rsidRPr="00FE0944" w:rsidRDefault="000E2F97" w:rsidP="00FE094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14662C" w:rsidRPr="00DF4CCC" w:rsidRDefault="0014662C" w:rsidP="0014662C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DF4CCC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közfinanszírozásba </w:t>
      </w:r>
      <w:r w:rsidRPr="00DF4CCC">
        <w:rPr>
          <w:rFonts w:asciiTheme="minorHAnsi" w:hAnsiTheme="minorHAnsi"/>
          <w:b/>
          <w:color w:val="1F497D" w:themeColor="text2"/>
          <w:sz w:val="22"/>
          <w:szCs w:val="22"/>
        </w:rPr>
        <w:t>nem befogadott</w:t>
      </w:r>
      <w:r>
        <w:rPr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  <w:r w:rsidRPr="00DF4CCC">
        <w:rPr>
          <w:rFonts w:asciiTheme="minorHAnsi" w:hAnsiTheme="minorHAnsi"/>
          <w:b/>
          <w:color w:val="1F497D" w:themeColor="text2"/>
          <w:sz w:val="22"/>
          <w:szCs w:val="22"/>
        </w:rPr>
        <w:t>hatóanyagok a következők:</w:t>
      </w:r>
    </w:p>
    <w:p w:rsidR="0014662C" w:rsidRPr="00FE6638" w:rsidRDefault="0014662C" w:rsidP="00FE6638">
      <w:pPr>
        <w:pStyle w:val="Listaszerbekezds"/>
        <w:numPr>
          <w:ilvl w:val="0"/>
          <w:numId w:val="8"/>
        </w:numPr>
        <w:tabs>
          <w:tab w:val="left" w:pos="1134"/>
        </w:tabs>
        <w:spacing w:after="0" w:line="240" w:lineRule="auto"/>
        <w:rPr>
          <w:rFonts w:asciiTheme="minorHAnsi" w:hAnsiTheme="minorHAnsi" w:cstheme="minorHAnsi"/>
          <w:b/>
          <w:bCs/>
          <w:color w:val="1F497D" w:themeColor="text2"/>
        </w:rPr>
      </w:pPr>
      <w:r w:rsidRPr="00FE6638">
        <w:rPr>
          <w:rFonts w:asciiTheme="minorHAnsi" w:hAnsiTheme="minorHAnsi" w:cstheme="minorHAnsi"/>
          <w:b/>
          <w:color w:val="1F497D" w:themeColor="text2"/>
        </w:rPr>
        <w:t xml:space="preserve">5-aminoszalicilát </w:t>
      </w:r>
    </w:p>
    <w:p w:rsidR="00FE6638" w:rsidRPr="0014662C" w:rsidRDefault="00FE6638" w:rsidP="00FE6638">
      <w:pPr>
        <w:pStyle w:val="Listaszerbekezds"/>
        <w:tabs>
          <w:tab w:val="left" w:pos="1134"/>
        </w:tabs>
        <w:spacing w:after="0" w:line="240" w:lineRule="auto"/>
        <w:rPr>
          <w:rFonts w:asciiTheme="minorHAnsi" w:hAnsiTheme="minorHAnsi" w:cstheme="minorHAnsi"/>
          <w:bCs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2, 3 (13. o.)</w:t>
      </w:r>
    </w:p>
    <w:p w:rsidR="0014662C" w:rsidRPr="00FE6638" w:rsidRDefault="0014662C" w:rsidP="00FE6638">
      <w:pPr>
        <w:pStyle w:val="Listaszerbekezds"/>
        <w:numPr>
          <w:ilvl w:val="0"/>
          <w:numId w:val="8"/>
        </w:numPr>
        <w:tabs>
          <w:tab w:val="left" w:pos="1134"/>
        </w:tabs>
        <w:spacing w:after="0" w:line="240" w:lineRule="auto"/>
        <w:rPr>
          <w:rFonts w:asciiTheme="minorHAnsi" w:hAnsiTheme="minorHAnsi" w:cstheme="minorHAnsi"/>
          <w:b/>
          <w:bCs/>
          <w:color w:val="1F497D" w:themeColor="text2"/>
        </w:rPr>
      </w:pPr>
      <w:r w:rsidRPr="00FE6638">
        <w:rPr>
          <w:rFonts w:asciiTheme="minorHAnsi" w:hAnsiTheme="minorHAnsi" w:cstheme="minorHAnsi"/>
          <w:b/>
          <w:color w:val="1F497D" w:themeColor="text2"/>
        </w:rPr>
        <w:t>6-merkaptopurin</w:t>
      </w:r>
    </w:p>
    <w:p w:rsidR="00FE6638" w:rsidRPr="0014662C" w:rsidRDefault="00FE6638" w:rsidP="00FE6638">
      <w:pPr>
        <w:pStyle w:val="Listaszerbekezds"/>
        <w:tabs>
          <w:tab w:val="left" w:pos="1134"/>
        </w:tabs>
        <w:spacing w:after="0" w:line="240" w:lineRule="auto"/>
        <w:rPr>
          <w:rFonts w:asciiTheme="minorHAnsi" w:hAnsiTheme="minorHAnsi" w:cstheme="minorHAnsi"/>
          <w:bCs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11 (17. o.)</w:t>
      </w:r>
    </w:p>
    <w:p w:rsidR="005072E9" w:rsidRPr="00FE6638" w:rsidRDefault="0014662C" w:rsidP="00FE6638">
      <w:pPr>
        <w:pStyle w:val="Listaszerbekezds"/>
        <w:numPr>
          <w:ilvl w:val="0"/>
          <w:numId w:val="8"/>
        </w:numPr>
        <w:tabs>
          <w:tab w:val="left" w:pos="1134"/>
        </w:tabs>
        <w:spacing w:after="0" w:line="240" w:lineRule="auto"/>
        <w:rPr>
          <w:rFonts w:asciiTheme="minorHAnsi" w:hAnsiTheme="minorHAnsi" w:cstheme="minorHAnsi"/>
          <w:b/>
          <w:bCs/>
          <w:color w:val="1F497D" w:themeColor="text2"/>
        </w:rPr>
      </w:pPr>
      <w:proofErr w:type="spellStart"/>
      <w:r w:rsidRPr="00FE6638">
        <w:rPr>
          <w:rFonts w:asciiTheme="minorHAnsi" w:hAnsiTheme="minorHAnsi" w:cstheme="minorHAnsi"/>
          <w:b/>
          <w:color w:val="1F497D" w:themeColor="text2"/>
        </w:rPr>
        <w:t>dalteparin</w:t>
      </w:r>
      <w:proofErr w:type="spellEnd"/>
    </w:p>
    <w:p w:rsidR="00FE6638" w:rsidRPr="0014662C" w:rsidRDefault="00FE6638" w:rsidP="00FE6638">
      <w:pPr>
        <w:pStyle w:val="Listaszerbekezds"/>
        <w:tabs>
          <w:tab w:val="left" w:pos="1134"/>
        </w:tabs>
        <w:spacing w:after="0" w:line="240" w:lineRule="auto"/>
        <w:rPr>
          <w:rFonts w:asciiTheme="minorHAnsi" w:hAnsiTheme="minorHAnsi" w:cstheme="minorHAnsi"/>
          <w:bCs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14 (18. o.)</w:t>
      </w:r>
    </w:p>
    <w:p w:rsidR="00F335C8" w:rsidRDefault="00F335C8" w:rsidP="00FE094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E6638" w:rsidRPr="00FE0944" w:rsidRDefault="00FE6638" w:rsidP="00FE094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bookmarkStart w:id="0" w:name="_GoBack"/>
      <w:bookmarkEnd w:id="0"/>
    </w:p>
    <w:p w:rsidR="006F1131" w:rsidRPr="00FE0944" w:rsidRDefault="00741C54" w:rsidP="00FE094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6A3C34"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>3</w:t>
      </w:r>
      <w:r w:rsidR="00C25E11"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14662C">
        <w:rPr>
          <w:rFonts w:asciiTheme="minorHAnsi" w:hAnsiTheme="minorHAnsi" w:cstheme="minorHAnsi"/>
          <w:color w:val="1F497D" w:themeColor="text2"/>
          <w:sz w:val="22"/>
          <w:szCs w:val="22"/>
        </w:rPr>
        <w:t>július 8</w:t>
      </w:r>
      <w:r w:rsidR="006A3C34"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FE0944" w:rsidRDefault="000D040F" w:rsidP="00FE094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FE0944" w:rsidRDefault="000D040F" w:rsidP="00FE094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FE0944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FE0944" w:rsidRDefault="002E7189" w:rsidP="00FE0944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sectPr w:rsidR="002E7189" w:rsidRPr="00FE0944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2AC04A5E"/>
    <w:multiLevelType w:val="hybridMultilevel"/>
    <w:tmpl w:val="79809E3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7865111A"/>
    <w:multiLevelType w:val="hybridMultilevel"/>
    <w:tmpl w:val="2AD48B92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5"/>
  </w:num>
  <w:num w:numId="5">
    <w:abstractNumId w:val="0"/>
  </w:num>
  <w:num w:numId="6">
    <w:abstractNumId w:val="7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C5A"/>
    <w:rsid w:val="00030903"/>
    <w:rsid w:val="00031AAC"/>
    <w:rsid w:val="00067062"/>
    <w:rsid w:val="00077717"/>
    <w:rsid w:val="000A37CB"/>
    <w:rsid w:val="000D040F"/>
    <w:rsid w:val="000E2F97"/>
    <w:rsid w:val="000F537A"/>
    <w:rsid w:val="0011006A"/>
    <w:rsid w:val="001346FF"/>
    <w:rsid w:val="0014662C"/>
    <w:rsid w:val="00182681"/>
    <w:rsid w:val="00197BF6"/>
    <w:rsid w:val="001A1362"/>
    <w:rsid w:val="001A398C"/>
    <w:rsid w:val="001B7DE0"/>
    <w:rsid w:val="001D129C"/>
    <w:rsid w:val="001D2EA5"/>
    <w:rsid w:val="00207418"/>
    <w:rsid w:val="00245973"/>
    <w:rsid w:val="0026042E"/>
    <w:rsid w:val="00285190"/>
    <w:rsid w:val="002E7189"/>
    <w:rsid w:val="00335D07"/>
    <w:rsid w:val="003D425C"/>
    <w:rsid w:val="003E0278"/>
    <w:rsid w:val="003E3113"/>
    <w:rsid w:val="003F3BD1"/>
    <w:rsid w:val="00423C44"/>
    <w:rsid w:val="00445BDD"/>
    <w:rsid w:val="00445E50"/>
    <w:rsid w:val="004749F6"/>
    <w:rsid w:val="004A1318"/>
    <w:rsid w:val="004A5989"/>
    <w:rsid w:val="004A675E"/>
    <w:rsid w:val="004C562A"/>
    <w:rsid w:val="004C6BD2"/>
    <w:rsid w:val="004E1966"/>
    <w:rsid w:val="004F014A"/>
    <w:rsid w:val="004F3720"/>
    <w:rsid w:val="00504CF9"/>
    <w:rsid w:val="005072E9"/>
    <w:rsid w:val="005135E3"/>
    <w:rsid w:val="00513D5A"/>
    <w:rsid w:val="00522524"/>
    <w:rsid w:val="00531EEB"/>
    <w:rsid w:val="00541134"/>
    <w:rsid w:val="005827C8"/>
    <w:rsid w:val="005A6D5B"/>
    <w:rsid w:val="005D2077"/>
    <w:rsid w:val="005F43B5"/>
    <w:rsid w:val="00627635"/>
    <w:rsid w:val="00635039"/>
    <w:rsid w:val="0064188A"/>
    <w:rsid w:val="00646EA5"/>
    <w:rsid w:val="00650A53"/>
    <w:rsid w:val="00691C73"/>
    <w:rsid w:val="006A3C34"/>
    <w:rsid w:val="006E3008"/>
    <w:rsid w:val="006E69BB"/>
    <w:rsid w:val="006E6B61"/>
    <w:rsid w:val="006F1131"/>
    <w:rsid w:val="007164A9"/>
    <w:rsid w:val="00741C54"/>
    <w:rsid w:val="007509C2"/>
    <w:rsid w:val="00756D68"/>
    <w:rsid w:val="00762493"/>
    <w:rsid w:val="007D61B6"/>
    <w:rsid w:val="007F201D"/>
    <w:rsid w:val="008256AC"/>
    <w:rsid w:val="00833817"/>
    <w:rsid w:val="008854AA"/>
    <w:rsid w:val="008B7CDF"/>
    <w:rsid w:val="008E4A28"/>
    <w:rsid w:val="008E7BEE"/>
    <w:rsid w:val="00915051"/>
    <w:rsid w:val="00915579"/>
    <w:rsid w:val="00920B84"/>
    <w:rsid w:val="00926862"/>
    <w:rsid w:val="0092770B"/>
    <w:rsid w:val="0093261F"/>
    <w:rsid w:val="009672A1"/>
    <w:rsid w:val="0098333A"/>
    <w:rsid w:val="009904BF"/>
    <w:rsid w:val="009B7583"/>
    <w:rsid w:val="009B7E04"/>
    <w:rsid w:val="009C739B"/>
    <w:rsid w:val="009E295B"/>
    <w:rsid w:val="00A02968"/>
    <w:rsid w:val="00A45728"/>
    <w:rsid w:val="00A61F92"/>
    <w:rsid w:val="00A7363A"/>
    <w:rsid w:val="00A751A9"/>
    <w:rsid w:val="00AA0955"/>
    <w:rsid w:val="00AA64C7"/>
    <w:rsid w:val="00AB4EDA"/>
    <w:rsid w:val="00AE7AD3"/>
    <w:rsid w:val="00B036B8"/>
    <w:rsid w:val="00B20647"/>
    <w:rsid w:val="00B23C65"/>
    <w:rsid w:val="00B24A51"/>
    <w:rsid w:val="00B500F2"/>
    <w:rsid w:val="00B64C66"/>
    <w:rsid w:val="00B76D55"/>
    <w:rsid w:val="00BF4539"/>
    <w:rsid w:val="00BF7D8E"/>
    <w:rsid w:val="00C1110D"/>
    <w:rsid w:val="00C25E11"/>
    <w:rsid w:val="00C36F3A"/>
    <w:rsid w:val="00C455BF"/>
    <w:rsid w:val="00C53E26"/>
    <w:rsid w:val="00C641BF"/>
    <w:rsid w:val="00C70281"/>
    <w:rsid w:val="00C70C10"/>
    <w:rsid w:val="00C73673"/>
    <w:rsid w:val="00C90F5E"/>
    <w:rsid w:val="00C938D3"/>
    <w:rsid w:val="00CA0053"/>
    <w:rsid w:val="00CE4BBD"/>
    <w:rsid w:val="00D1792C"/>
    <w:rsid w:val="00D62351"/>
    <w:rsid w:val="00D7326B"/>
    <w:rsid w:val="00D868F5"/>
    <w:rsid w:val="00D969F5"/>
    <w:rsid w:val="00DC7938"/>
    <w:rsid w:val="00DE0A49"/>
    <w:rsid w:val="00DE27F3"/>
    <w:rsid w:val="00DF0545"/>
    <w:rsid w:val="00E326C1"/>
    <w:rsid w:val="00E3271D"/>
    <w:rsid w:val="00E3737F"/>
    <w:rsid w:val="00E37F80"/>
    <w:rsid w:val="00E40E32"/>
    <w:rsid w:val="00E539A1"/>
    <w:rsid w:val="00E710E0"/>
    <w:rsid w:val="00E73521"/>
    <w:rsid w:val="00E83313"/>
    <w:rsid w:val="00EA08D2"/>
    <w:rsid w:val="00EB6FCF"/>
    <w:rsid w:val="00ED5EB3"/>
    <w:rsid w:val="00F01FD5"/>
    <w:rsid w:val="00F12A8C"/>
    <w:rsid w:val="00F14E5E"/>
    <w:rsid w:val="00F335C8"/>
    <w:rsid w:val="00F44008"/>
    <w:rsid w:val="00F51865"/>
    <w:rsid w:val="00F56856"/>
    <w:rsid w:val="00F9081F"/>
    <w:rsid w:val="00FB2758"/>
    <w:rsid w:val="00FB43AC"/>
    <w:rsid w:val="00FD2DD1"/>
    <w:rsid w:val="00FE0944"/>
    <w:rsid w:val="00FE2785"/>
    <w:rsid w:val="00FE4FD1"/>
    <w:rsid w:val="00FE6638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C23FED"/>
  <w15:docId w15:val="{9C9FE46F-5911-4A01-A221-2FB3A6D81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E2F9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0E2F9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u-HU"/>
    </w:rPr>
  </w:style>
  <w:style w:type="character" w:styleId="Hiperhivatkozs">
    <w:name w:val="Hyperlink"/>
    <w:basedOn w:val="Bekezdsalapbettpusa"/>
    <w:uiPriority w:val="99"/>
    <w:unhideWhenUsed/>
    <w:rsid w:val="000E2F9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162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4</cp:revision>
  <dcterms:created xsi:type="dcterms:W3CDTF">2023-08-28T13:04:00Z</dcterms:created>
  <dcterms:modified xsi:type="dcterms:W3CDTF">2023-08-28T13:34:00Z</dcterms:modified>
</cp:coreProperties>
</file>