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F37EC0" w:rsidRPr="00F37EC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metabolikus </w:t>
      </w:r>
      <w:proofErr w:type="gramStart"/>
      <w:r w:rsidR="00F37EC0" w:rsidRPr="00F37EC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szindróma</w:t>
      </w:r>
      <w:proofErr w:type="gramEnd"/>
      <w:r w:rsidR="00F37EC0" w:rsidRPr="00F37EC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F37EC0" w:rsidRPr="00F37EC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dietoterápiájáról</w:t>
      </w:r>
      <w:proofErr w:type="spellEnd"/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16D20" w:rsidRPr="00C16D20">
        <w:rPr>
          <w:rFonts w:asciiTheme="minorHAnsi" w:hAnsiTheme="minorHAnsi"/>
          <w:color w:val="1F497D" w:themeColor="text2"/>
          <w:sz w:val="22"/>
          <w:szCs w:val="22"/>
        </w:rPr>
        <w:t>002195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5530F2" w:rsidRPr="005530F2">
        <w:rPr>
          <w:rFonts w:asciiTheme="minorHAnsi" w:hAnsiTheme="minorHAnsi"/>
          <w:color w:val="1F497D" w:themeColor="text2"/>
          <w:sz w:val="22"/>
          <w:szCs w:val="22"/>
        </w:rPr>
        <w:t>Dietetika</w:t>
      </w:r>
      <w:proofErr w:type="spellEnd"/>
      <w:r w:rsidR="005530F2" w:rsidRPr="005530F2">
        <w:rPr>
          <w:rFonts w:asciiTheme="minorHAnsi" w:hAnsiTheme="minorHAnsi"/>
          <w:color w:val="1F497D" w:themeColor="text2"/>
          <w:sz w:val="22"/>
          <w:szCs w:val="22"/>
        </w:rPr>
        <w:t>, humán táplálkozás</w:t>
      </w:r>
      <w:r w:rsidR="005530F2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530F2" w:rsidRPr="005530F2">
        <w:rPr>
          <w:rFonts w:asciiTheme="minorHAnsi" w:hAnsiTheme="minorHAnsi"/>
          <w:color w:val="1F497D" w:themeColor="text2"/>
          <w:sz w:val="22"/>
          <w:szCs w:val="22"/>
        </w:rPr>
        <w:t>Belgyógyászat, endokrinológia, diabétesz és anyagcserebetegségek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C16D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augusztus 31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6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C16D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augusztus 31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61660B" w:rsidRPr="00C34DF0" w:rsidRDefault="0061660B" w:rsidP="00C34DF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C34DF0">
        <w:rPr>
          <w:rFonts w:asciiTheme="minorHAnsi" w:hAnsiTheme="minorHAnsi"/>
          <w:color w:val="1F497D" w:themeColor="text2"/>
        </w:rPr>
        <w:t>Táplált</w:t>
      </w:r>
      <w:r w:rsidR="00021C8E">
        <w:rPr>
          <w:rFonts w:asciiTheme="minorHAnsi" w:hAnsiTheme="minorHAnsi"/>
          <w:color w:val="1F497D" w:themeColor="text2"/>
        </w:rPr>
        <w:t>sági állapot kockázati szűrése (MNA, MNA SF, NRS-2002, MUST)</w:t>
      </w:r>
    </w:p>
    <w:p w:rsidR="0061660B" w:rsidRPr="00C34DF0" w:rsidRDefault="00021C8E" w:rsidP="00C34DF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2 (15. o.)</w:t>
      </w:r>
      <w:r w:rsidR="0061660B" w:rsidRPr="00C34DF0">
        <w:rPr>
          <w:rFonts w:asciiTheme="minorHAnsi" w:hAnsiTheme="minorHAnsi"/>
          <w:color w:val="1F497D" w:themeColor="text2"/>
        </w:rPr>
        <w:t xml:space="preserve"> </w:t>
      </w:r>
    </w:p>
    <w:p w:rsidR="0061660B" w:rsidRPr="00C34DF0" w:rsidRDefault="0061660B" w:rsidP="00E02358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C34DF0">
        <w:rPr>
          <w:color w:val="1F497D" w:themeColor="text2"/>
        </w:rPr>
        <w:t xml:space="preserve">Testösszetétel </w:t>
      </w:r>
      <w:proofErr w:type="gramStart"/>
      <w:r w:rsidRPr="00C34DF0">
        <w:rPr>
          <w:color w:val="1F497D" w:themeColor="text2"/>
        </w:rPr>
        <w:t>analizáló</w:t>
      </w:r>
      <w:proofErr w:type="gramEnd"/>
      <w:r w:rsidRPr="00C34DF0">
        <w:rPr>
          <w:color w:val="1F497D" w:themeColor="text2"/>
        </w:rPr>
        <w:t xml:space="preserve"> bioelektromos imped</w:t>
      </w:r>
      <w:r w:rsidR="00E02358">
        <w:rPr>
          <w:color w:val="1F497D" w:themeColor="text2"/>
        </w:rPr>
        <w:t>ancia elvén működő készülékkel (BIA,</w:t>
      </w:r>
      <w:r w:rsidR="00E02358" w:rsidRPr="00E02358">
        <w:rPr>
          <w:color w:val="1F497D" w:themeColor="text2"/>
        </w:rPr>
        <w:t xml:space="preserve"> Bioelektromos Impedancia Analízis</w:t>
      </w:r>
      <w:r w:rsidR="00E02358">
        <w:rPr>
          <w:color w:val="1F497D" w:themeColor="text2"/>
        </w:rPr>
        <w:t>)</w:t>
      </w:r>
    </w:p>
    <w:p w:rsidR="00BF0408" w:rsidRPr="00C34DF0" w:rsidRDefault="00E02358" w:rsidP="00C34DF0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6 (</w:t>
      </w:r>
      <w:r w:rsidR="0061660B" w:rsidRPr="00C34DF0">
        <w:rPr>
          <w:color w:val="1F497D" w:themeColor="text2"/>
        </w:rPr>
        <w:t>18.</w:t>
      </w:r>
      <w:r>
        <w:rPr>
          <w:color w:val="1F497D" w:themeColor="text2"/>
        </w:rPr>
        <w:t xml:space="preserve"> </w:t>
      </w:r>
      <w:r w:rsidR="0061660B" w:rsidRPr="00C34DF0">
        <w:rPr>
          <w:color w:val="1F497D" w:themeColor="text2"/>
        </w:rPr>
        <w:t>o</w:t>
      </w:r>
      <w:r>
        <w:rPr>
          <w:color w:val="1F497D" w:themeColor="text2"/>
        </w:rPr>
        <w:t>.)</w:t>
      </w:r>
    </w:p>
    <w:p w:rsidR="0061660B" w:rsidRPr="00C34DF0" w:rsidRDefault="0061660B" w:rsidP="00C34DF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gramStart"/>
      <w:r w:rsidRPr="00C34DF0">
        <w:rPr>
          <w:color w:val="1F497D" w:themeColor="text2"/>
        </w:rPr>
        <w:t>Élelmiszer fogyasztási</w:t>
      </w:r>
      <w:proofErr w:type="gramEnd"/>
      <w:r w:rsidRPr="00C34DF0">
        <w:rPr>
          <w:color w:val="1F497D" w:themeColor="text2"/>
        </w:rPr>
        <w:t xml:space="preserve"> gyakoriságot felmérő kérdőív</w:t>
      </w:r>
      <w:r w:rsidR="00516419">
        <w:rPr>
          <w:color w:val="1F497D" w:themeColor="text2"/>
        </w:rPr>
        <w:t xml:space="preserve"> (FFQ, SQ FFQ)</w:t>
      </w:r>
      <w:bookmarkStart w:id="0" w:name="_GoBack"/>
      <w:bookmarkEnd w:id="0"/>
    </w:p>
    <w:p w:rsidR="0061660B" w:rsidRPr="00C34DF0" w:rsidRDefault="00D61BD5" w:rsidP="00C34DF0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8 (</w:t>
      </w:r>
      <w:r w:rsidR="0061660B" w:rsidRPr="00C34DF0">
        <w:rPr>
          <w:color w:val="1F497D" w:themeColor="text2"/>
        </w:rPr>
        <w:t>18</w:t>
      </w:r>
      <w:r>
        <w:rPr>
          <w:color w:val="1F497D" w:themeColor="text2"/>
        </w:rPr>
        <w:t xml:space="preserve">. </w:t>
      </w:r>
      <w:r w:rsidR="0061660B" w:rsidRPr="00C34DF0">
        <w:rPr>
          <w:color w:val="1F497D" w:themeColor="text2"/>
        </w:rPr>
        <w:t>o</w:t>
      </w:r>
      <w:r>
        <w:rPr>
          <w:color w:val="1F497D" w:themeColor="text2"/>
        </w:rPr>
        <w:t>.)</w:t>
      </w:r>
    </w:p>
    <w:p w:rsidR="0061660B" w:rsidRDefault="0061660B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F45E0" w:rsidRPr="00604920" w:rsidRDefault="002F45E0" w:rsidP="002F45E0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2C767D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F5A6A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november </w:t>
      </w:r>
      <w:r w:rsidR="00384985">
        <w:rPr>
          <w:rFonts w:asciiTheme="minorHAnsi" w:hAnsiTheme="minorHAnsi" w:cstheme="minorHAnsi"/>
          <w:color w:val="1F497D" w:themeColor="text2"/>
          <w:sz w:val="22"/>
          <w:szCs w:val="22"/>
        </w:rPr>
        <w:t>7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9D23552"/>
    <w:multiLevelType w:val="hybridMultilevel"/>
    <w:tmpl w:val="93B02D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D54204"/>
    <w:multiLevelType w:val="hybridMultilevel"/>
    <w:tmpl w:val="C75826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3BE0320E"/>
    <w:multiLevelType w:val="hybridMultilevel"/>
    <w:tmpl w:val="1A685ED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94B6A18"/>
    <w:multiLevelType w:val="hybridMultilevel"/>
    <w:tmpl w:val="ECF877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6B475494"/>
    <w:multiLevelType w:val="hybridMultilevel"/>
    <w:tmpl w:val="EDF69B4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</w:num>
  <w:num w:numId="3">
    <w:abstractNumId w:val="9"/>
  </w:num>
  <w:num w:numId="4">
    <w:abstractNumId w:val="27"/>
  </w:num>
  <w:num w:numId="5">
    <w:abstractNumId w:val="0"/>
  </w:num>
  <w:num w:numId="6">
    <w:abstractNumId w:val="32"/>
  </w:num>
  <w:num w:numId="7">
    <w:abstractNumId w:val="31"/>
  </w:num>
  <w:num w:numId="8">
    <w:abstractNumId w:val="11"/>
  </w:num>
  <w:num w:numId="9">
    <w:abstractNumId w:val="13"/>
  </w:num>
  <w:num w:numId="10">
    <w:abstractNumId w:val="30"/>
  </w:num>
  <w:num w:numId="11">
    <w:abstractNumId w:val="21"/>
  </w:num>
  <w:num w:numId="12">
    <w:abstractNumId w:val="18"/>
  </w:num>
  <w:num w:numId="13">
    <w:abstractNumId w:val="29"/>
  </w:num>
  <w:num w:numId="14">
    <w:abstractNumId w:val="4"/>
  </w:num>
  <w:num w:numId="15">
    <w:abstractNumId w:val="19"/>
  </w:num>
  <w:num w:numId="16">
    <w:abstractNumId w:val="17"/>
  </w:num>
  <w:num w:numId="17">
    <w:abstractNumId w:val="7"/>
  </w:num>
  <w:num w:numId="18">
    <w:abstractNumId w:val="23"/>
  </w:num>
  <w:num w:numId="19">
    <w:abstractNumId w:val="3"/>
  </w:num>
  <w:num w:numId="20">
    <w:abstractNumId w:val="20"/>
  </w:num>
  <w:num w:numId="21">
    <w:abstractNumId w:val="1"/>
  </w:num>
  <w:num w:numId="22">
    <w:abstractNumId w:val="26"/>
  </w:num>
  <w:num w:numId="23">
    <w:abstractNumId w:val="2"/>
  </w:num>
  <w:num w:numId="24">
    <w:abstractNumId w:val="8"/>
  </w:num>
  <w:num w:numId="25">
    <w:abstractNumId w:val="5"/>
  </w:num>
  <w:num w:numId="26">
    <w:abstractNumId w:val="25"/>
  </w:num>
  <w:num w:numId="27">
    <w:abstractNumId w:val="10"/>
  </w:num>
  <w:num w:numId="28">
    <w:abstractNumId w:val="24"/>
  </w:num>
  <w:num w:numId="29">
    <w:abstractNumId w:val="22"/>
  </w:num>
  <w:num w:numId="30">
    <w:abstractNumId w:val="12"/>
  </w:num>
  <w:num w:numId="31">
    <w:abstractNumId w:val="6"/>
  </w:num>
  <w:num w:numId="32">
    <w:abstractNumId w:val="28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21C8E"/>
    <w:rsid w:val="00030903"/>
    <w:rsid w:val="0003130A"/>
    <w:rsid w:val="00031AAC"/>
    <w:rsid w:val="00040B5B"/>
    <w:rsid w:val="00066F79"/>
    <w:rsid w:val="00071A8A"/>
    <w:rsid w:val="00077717"/>
    <w:rsid w:val="000779C6"/>
    <w:rsid w:val="00090318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6152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A72AD"/>
    <w:rsid w:val="002B6023"/>
    <w:rsid w:val="002C0DB4"/>
    <w:rsid w:val="002C4577"/>
    <w:rsid w:val="002C767D"/>
    <w:rsid w:val="002D2F0D"/>
    <w:rsid w:val="002D5491"/>
    <w:rsid w:val="002D6E82"/>
    <w:rsid w:val="002E7189"/>
    <w:rsid w:val="002F3258"/>
    <w:rsid w:val="002F45E0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84985"/>
    <w:rsid w:val="00392BA5"/>
    <w:rsid w:val="003A075D"/>
    <w:rsid w:val="003B3C88"/>
    <w:rsid w:val="003B7584"/>
    <w:rsid w:val="003C0F51"/>
    <w:rsid w:val="003C49F0"/>
    <w:rsid w:val="003C662A"/>
    <w:rsid w:val="003D104F"/>
    <w:rsid w:val="003D425C"/>
    <w:rsid w:val="003E0278"/>
    <w:rsid w:val="003E3113"/>
    <w:rsid w:val="003E4DA7"/>
    <w:rsid w:val="0040358C"/>
    <w:rsid w:val="00423C44"/>
    <w:rsid w:val="004269AF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16419"/>
    <w:rsid w:val="005204F0"/>
    <w:rsid w:val="00522524"/>
    <w:rsid w:val="005313B6"/>
    <w:rsid w:val="00531EEB"/>
    <w:rsid w:val="00537C99"/>
    <w:rsid w:val="00541134"/>
    <w:rsid w:val="00550D40"/>
    <w:rsid w:val="00551732"/>
    <w:rsid w:val="005530F2"/>
    <w:rsid w:val="00561B4D"/>
    <w:rsid w:val="00562C77"/>
    <w:rsid w:val="00577724"/>
    <w:rsid w:val="005810E7"/>
    <w:rsid w:val="005827C8"/>
    <w:rsid w:val="005846E5"/>
    <w:rsid w:val="00591FC4"/>
    <w:rsid w:val="00595278"/>
    <w:rsid w:val="005A5ACD"/>
    <w:rsid w:val="005A66FC"/>
    <w:rsid w:val="005A6D5B"/>
    <w:rsid w:val="005C638B"/>
    <w:rsid w:val="005D2077"/>
    <w:rsid w:val="005F43B5"/>
    <w:rsid w:val="00602639"/>
    <w:rsid w:val="00604920"/>
    <w:rsid w:val="0061660B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6F668D"/>
    <w:rsid w:val="007164A9"/>
    <w:rsid w:val="007202A0"/>
    <w:rsid w:val="007204EC"/>
    <w:rsid w:val="00722041"/>
    <w:rsid w:val="00723A2B"/>
    <w:rsid w:val="0072790A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069C"/>
    <w:rsid w:val="008854AA"/>
    <w:rsid w:val="00886638"/>
    <w:rsid w:val="00886E2E"/>
    <w:rsid w:val="00887436"/>
    <w:rsid w:val="008B663B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304D"/>
    <w:rsid w:val="00924B15"/>
    <w:rsid w:val="0092770B"/>
    <w:rsid w:val="0093261F"/>
    <w:rsid w:val="00935413"/>
    <w:rsid w:val="00941A17"/>
    <w:rsid w:val="00942C32"/>
    <w:rsid w:val="0095460A"/>
    <w:rsid w:val="009654CB"/>
    <w:rsid w:val="009676D9"/>
    <w:rsid w:val="0098333A"/>
    <w:rsid w:val="00992436"/>
    <w:rsid w:val="009A062E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2C89"/>
    <w:rsid w:val="00A34702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1288A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0408"/>
    <w:rsid w:val="00BF26B7"/>
    <w:rsid w:val="00BF4539"/>
    <w:rsid w:val="00C06C13"/>
    <w:rsid w:val="00C121FF"/>
    <w:rsid w:val="00C1257B"/>
    <w:rsid w:val="00C12687"/>
    <w:rsid w:val="00C16D20"/>
    <w:rsid w:val="00C20D13"/>
    <w:rsid w:val="00C25E11"/>
    <w:rsid w:val="00C26635"/>
    <w:rsid w:val="00C34DF0"/>
    <w:rsid w:val="00C36F3A"/>
    <w:rsid w:val="00C37B2C"/>
    <w:rsid w:val="00C53E26"/>
    <w:rsid w:val="00C56E0F"/>
    <w:rsid w:val="00C641BF"/>
    <w:rsid w:val="00C6754D"/>
    <w:rsid w:val="00C70C10"/>
    <w:rsid w:val="00C761FE"/>
    <w:rsid w:val="00C82A38"/>
    <w:rsid w:val="00C90F5E"/>
    <w:rsid w:val="00C938D3"/>
    <w:rsid w:val="00C93CA9"/>
    <w:rsid w:val="00C966AC"/>
    <w:rsid w:val="00CA0053"/>
    <w:rsid w:val="00CA4996"/>
    <w:rsid w:val="00CB1F8E"/>
    <w:rsid w:val="00CB4098"/>
    <w:rsid w:val="00CD737F"/>
    <w:rsid w:val="00CD748F"/>
    <w:rsid w:val="00CE2083"/>
    <w:rsid w:val="00CE4BBD"/>
    <w:rsid w:val="00CE5598"/>
    <w:rsid w:val="00CE7799"/>
    <w:rsid w:val="00CF0924"/>
    <w:rsid w:val="00CF5A6A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1BD5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2358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253FB"/>
    <w:rsid w:val="00F335C8"/>
    <w:rsid w:val="00F33938"/>
    <w:rsid w:val="00F347E7"/>
    <w:rsid w:val="00F36172"/>
    <w:rsid w:val="00F37EC0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50C0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578</TotalTime>
  <Pages>1</Pages>
  <Words>166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229</cp:revision>
  <dcterms:created xsi:type="dcterms:W3CDTF">2023-10-02T08:48:00Z</dcterms:created>
  <dcterms:modified xsi:type="dcterms:W3CDTF">2025-01-30T14:50:00Z</dcterms:modified>
</cp:coreProperties>
</file>