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50D" w14:textId="77777777" w:rsidR="00C73B8C" w:rsidRDefault="00C73B8C">
      <w:pPr>
        <w:pStyle w:val="coverpage-reporttitle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</w:pPr>
      <w:bookmarkStart w:id="0" w:name="_GoBack"/>
      <w:bookmarkEnd w:id="0"/>
      <w:r>
        <w:t xml:space="preserve">PUPHAX adatbázis fizikai terv </w:t>
      </w:r>
    </w:p>
    <w:p w14:paraId="77B97C8C" w14:textId="77777777" w:rsidR="00C73B8C" w:rsidRDefault="00C73B8C">
      <w:pPr>
        <w:pStyle w:val="coverpage-reporttitle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</w:pPr>
      <w:proofErr w:type="gramStart"/>
      <w:r>
        <w:t>ver</w:t>
      </w:r>
      <w:proofErr w:type="gramEnd"/>
      <w:r>
        <w:t>.: 1.24</w:t>
      </w:r>
    </w:p>
    <w:p w14:paraId="21EBF0BC" w14:textId="77777777" w:rsidR="00C73B8C" w:rsidRDefault="00C73B8C">
      <w:pPr>
        <w:pStyle w:val="coverpage-reporttitle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sectPr w:rsidR="00C73B8C">
          <w:headerReference w:type="default" r:id="rId6"/>
          <w:footerReference w:type="default" r:id="rId7"/>
          <w:pgSz w:w="15840" w:h="12240" w:orient="landscape"/>
          <w:pgMar w:top="1000" w:right="1000" w:bottom="1000" w:left="1000" w:header="708" w:footer="708" w:gutter="0"/>
          <w:cols w:space="708"/>
          <w:noEndnote/>
        </w:sectPr>
      </w:pPr>
    </w:p>
    <w:p w14:paraId="737F2918" w14:textId="77777777" w:rsidR="00C73B8C" w:rsidRDefault="00C73B8C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lastRenderedPageBreak/>
        <w:t>Bevezetés</w:t>
      </w:r>
    </w:p>
    <w:p w14:paraId="705884E3" w14:textId="77777777" w:rsidR="00C73B8C" w:rsidRDefault="00C73B8C">
      <w:pPr>
        <w:pStyle w:val="free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NEAK-</w:t>
      </w:r>
      <w:proofErr w:type="spellStart"/>
      <w:r>
        <w:t>ben</w:t>
      </w:r>
      <w:proofErr w:type="spellEnd"/>
      <w:r>
        <w:t xml:space="preserve"> zajló fejlesztések következtében a PUPHA törzs is megújul,</w:t>
      </w:r>
    </w:p>
    <w:p w14:paraId="0EEEEC62" w14:textId="77777777" w:rsidR="00C73B8C" w:rsidRDefault="00C73B8C">
      <w:pPr>
        <w:pStyle w:val="free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törzs utódját PUPHAX-</w:t>
      </w:r>
      <w:proofErr w:type="spellStart"/>
      <w:r>
        <w:t>nek</w:t>
      </w:r>
      <w:proofErr w:type="spellEnd"/>
      <w:r>
        <w:t xml:space="preserve"> neveztük el, mert SOAP webszolgáltatáson keresztül XML-ben lehet lekérdezni az adatokat.</w:t>
      </w:r>
    </w:p>
    <w:p w14:paraId="7EEF1F13" w14:textId="77777777" w:rsidR="00C73B8C" w:rsidRDefault="00C73B8C">
      <w:pPr>
        <w:pStyle w:val="free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 xml:space="preserve">A jelen </w:t>
      </w:r>
      <w:proofErr w:type="gramStart"/>
      <w:r>
        <w:t>dokumentumban</w:t>
      </w:r>
      <w:proofErr w:type="gramEnd"/>
      <w:r>
        <w:t xml:space="preserve"> a törzs adatstruktúrájának leírása található.</w:t>
      </w:r>
    </w:p>
    <w:p w14:paraId="368813F0" w14:textId="77777777" w:rsidR="00C73B8C" w:rsidRDefault="00C73B8C">
      <w:pPr>
        <w:pStyle w:val="free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 xml:space="preserve">Ez az új PUPHAX adatbázis szolgálja majd ki a webszolgáltatás alapú, </w:t>
      </w:r>
    </w:p>
    <w:p w14:paraId="1D71B7BB" w14:textId="77777777" w:rsidR="00C73B8C" w:rsidRDefault="00C73B8C">
      <w:pPr>
        <w:pStyle w:val="free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NEAK-</w:t>
      </w:r>
      <w:proofErr w:type="spellStart"/>
      <w:r>
        <w:t>on</w:t>
      </w:r>
      <w:proofErr w:type="spellEnd"/>
      <w:r>
        <w:t xml:space="preserve"> belüli és kívüli gyógyszer-, segédeszköz-, gyógyfürdő-támogatási adatokhoz való hozzáférési igényeket</w:t>
      </w:r>
    </w:p>
    <w:p w14:paraId="2EA236BC" w14:textId="77777777" w:rsidR="00C73B8C" w:rsidRDefault="00C73B8C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Táblaszerkezet</w:t>
      </w:r>
    </w:p>
    <w:p w14:paraId="201A8DCF" w14:textId="77777777" w:rsidR="00C73B8C" w:rsidRDefault="00C73B8C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  <w:rPr>
          <w:rFonts w:ascii="Times New Roman" w:hAnsi="Times New Roman" w:cs="Times New Roman"/>
          <w:sz w:val="24"/>
          <w:szCs w:val="24"/>
        </w:rPr>
        <w:sectPr w:rsidR="00C73B8C">
          <w:headerReference w:type="default" r:id="rId8"/>
          <w:footerReference w:type="default" r:id="rId9"/>
          <w:pgSz w:w="15840" w:h="12240" w:orient="landscape"/>
          <w:pgMar w:top="1000" w:right="1000" w:bottom="1000" w:left="1000" w:header="708" w:footer="708" w:gutter="0"/>
          <w:cols w:space="708"/>
          <w:noEndnote/>
        </w:sectPr>
      </w:pPr>
    </w:p>
    <w:p w14:paraId="35BF0AED" w14:textId="6159B7C3" w:rsidR="00C73B8C" w:rsidRDefault="00B256DF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bookmarkStart w:id="1" w:name="87318AAE-D5D9-44EA-8749-342E2829663F"/>
      <w:bookmarkEnd w:id="1"/>
      <w:r>
        <w:rPr>
          <w:noProof/>
        </w:rPr>
        <w:drawing>
          <wp:inline distT="0" distB="0" distL="0" distR="0" wp14:anchorId="5D2DEFF6" wp14:editId="19E42B31">
            <wp:extent cx="8739505" cy="58966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505" cy="58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FFEF" w14:textId="77777777" w:rsidR="00C73B8C" w:rsidRDefault="00C73B8C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  <w:sectPr w:rsidR="00C73B8C">
          <w:headerReference w:type="default" r:id="rId11"/>
          <w:footerReference w:type="default" r:id="rId12"/>
          <w:type w:val="continuous"/>
          <w:pgSz w:w="15840" w:h="12240" w:orient="landscape"/>
          <w:pgMar w:top="1000" w:right="1000" w:bottom="1000" w:left="1000" w:header="708" w:footer="708" w:gutter="0"/>
          <w:cols w:space="708"/>
          <w:noEndnote/>
        </w:sectPr>
      </w:pPr>
    </w:p>
    <w:p w14:paraId="5CF16BDC" w14:textId="77777777" w:rsidR="00C73B8C" w:rsidRDefault="00006E2A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Táblák listája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4878"/>
        <w:gridCol w:w="8961"/>
      </w:tblGrid>
      <w:tr w:rsidR="00C73B8C" w14:paraId="345DA56B" w14:textId="77777777">
        <w:tc>
          <w:tcPr>
            <w:tcW w:w="4878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4C3B07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8961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2557B0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Megjegyzések</w:t>
            </w:r>
          </w:p>
        </w:tc>
      </w:tr>
      <w:tr w:rsidR="00C73B8C" w14:paraId="7246C1E7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79FC69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BBD8CFD-36D7-4A2D-9BB6-2E1D52B49990" w:history="1">
              <w:r w:rsidR="00C73B8C">
                <w:t>ATCKONYV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792B56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Hatóanyagok táblája.</w:t>
            </w:r>
          </w:p>
        </w:tc>
      </w:tr>
      <w:tr w:rsidR="00C73B8C" w14:paraId="699BBFBD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F89BAA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4536DF1-0BE8-4098-ABA3-22664A3126B6" w:history="1">
              <w:r w:rsidR="00C73B8C">
                <w:t>BNOHOZZAR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1CB26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EÜ pontok és BNO hozzárendelések táblája.</w:t>
            </w:r>
          </w:p>
        </w:tc>
      </w:tr>
      <w:tr w:rsidR="00C73B8C" w14:paraId="1B08B2EF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717A3E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2B79F1D-EBA7-49AE-92E6-A152E0FD6ACF" w:history="1">
              <w:r w:rsidR="00C73B8C">
                <w:t>BNOKODOK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F6E70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Betegségek Nemzetközi Osztályozása tábla.</w:t>
            </w:r>
          </w:p>
        </w:tc>
      </w:tr>
      <w:tr w:rsidR="00C73B8C" w14:paraId="75D06772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7C53CB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D5D5B72-5CF2-44EE-AF77-6C6A807E3421" w:history="1">
              <w:r w:rsidR="00C73B8C">
                <w:t>BRAND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4B6045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 termékek márkaneveit tartalmazó tábla.</w:t>
            </w:r>
          </w:p>
        </w:tc>
      </w:tr>
      <w:tr w:rsidR="00C73B8C" w14:paraId="56BE673C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71D805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9FE7687-8512-4C9A-A1B3-6F3996D86BB4" w:history="1">
              <w:r w:rsidR="00C73B8C">
                <w:t>CEGEK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1D07F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 gyártók, forgalmazók neveit tartalmazó tábla.</w:t>
            </w:r>
          </w:p>
        </w:tc>
      </w:tr>
      <w:tr w:rsidR="00C73B8C" w14:paraId="1C8BDB06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18B57C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52CEBAA-0DF2-448B-8269-663E575B38FF" w:history="1">
              <w:r w:rsidR="00C73B8C">
                <w:t>EUHOZZAR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9B2D46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Az EÜ pontok és a termékekhez tartozó támogatások megfeleltetésének táblája.</w:t>
            </w:r>
          </w:p>
        </w:tc>
      </w:tr>
      <w:tr w:rsidR="00C73B8C" w14:paraId="5EA80D86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C5E39F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9DE88B3-A7D7-4C5E-9D5F-919319DDC7D5" w:history="1">
              <w:r w:rsidR="00C73B8C">
                <w:t>EUINDIKACIOK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5E288D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 xml:space="preserve">EÜ pontokhoz tartozó </w:t>
            </w:r>
            <w:proofErr w:type="gramStart"/>
            <w:r>
              <w:t>indikációk</w:t>
            </w:r>
            <w:proofErr w:type="gramEnd"/>
            <w:r>
              <w:t xml:space="preserve"> táblája.</w:t>
            </w:r>
          </w:p>
        </w:tc>
      </w:tr>
      <w:tr w:rsidR="00C73B8C" w14:paraId="04D95814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01BA5B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3C5124-CDC6-4C80-80B3-663AFBE974C8" w:history="1">
              <w:r w:rsidR="00C73B8C">
                <w:t>EUJOGHOZZAR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FB16E1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 xml:space="preserve">EÜ pontok jogosultságait </w:t>
            </w:r>
            <w:proofErr w:type="spellStart"/>
            <w:r>
              <w:t>tartalmazá</w:t>
            </w:r>
            <w:proofErr w:type="spellEnd"/>
            <w:r>
              <w:t xml:space="preserve"> tábla.</w:t>
            </w:r>
          </w:p>
        </w:tc>
      </w:tr>
      <w:tr w:rsidR="00C73B8C" w14:paraId="42AA7BAD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114A42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14B034E-20F5-4EE6-A709-6B9426934E43" w:history="1">
              <w:r w:rsidR="00C73B8C">
                <w:t>EUPONTOK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FEA181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EÜ pontok táblája.</w:t>
            </w:r>
          </w:p>
        </w:tc>
      </w:tr>
      <w:tr w:rsidR="00C73B8C" w14:paraId="12DE8F24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1576F7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3D014F5-B412-45A1-A2B6-FBA1B9C6C169" w:history="1">
              <w:r w:rsidR="00C73B8C">
                <w:t>ISOKONYV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25C1D5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ISO kódok táblája.</w:t>
            </w:r>
          </w:p>
        </w:tc>
      </w:tr>
      <w:tr w:rsidR="00C73B8C" w14:paraId="2A3977B6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F26073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499A72E-52AE-404E-84AE-7AD9DF2104C7" w:history="1">
              <w:r w:rsidR="00C73B8C">
                <w:t>KATEGTAM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0EF5F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Termékek támogatásainak táblája.</w:t>
            </w:r>
          </w:p>
        </w:tc>
      </w:tr>
      <w:tr w:rsidR="00C73B8C" w14:paraId="73B030EE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9B239A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C7E9EC7-CF38-43E6-91B1-F7D47CA17A98" w:history="1">
              <w:r w:rsidR="00C73B8C">
                <w:t>KIHIRDETES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55BF41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 kihirdetéseket tartalmazó tábla.</w:t>
            </w:r>
          </w:p>
        </w:tc>
      </w:tr>
      <w:tr w:rsidR="00C73B8C" w14:paraId="7F0E6B81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952101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9F39906-8701-423D-850E-4FD79924118F" w:history="1">
              <w:r w:rsidR="00C73B8C">
                <w:t>KIINTOR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C406FD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EÜ pontokhoz tartozó kijelölt intézetek, orvosok táblája.</w:t>
            </w:r>
          </w:p>
        </w:tc>
      </w:tr>
      <w:tr w:rsidR="00C73B8C" w14:paraId="5CFE04F8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73F384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F711402-F8F8-4EF0-A848-3E8F380D0330" w:history="1">
              <w:r w:rsidR="00C73B8C">
                <w:t>KODSZOTAR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F5E3A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 táblákban levő kódok és azok neveit tartalmazó kódszótár.</w:t>
            </w:r>
          </w:p>
        </w:tc>
      </w:tr>
      <w:tr w:rsidR="00C73B8C" w14:paraId="4B35F2A7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8117D5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03D4D93-8D55-4369-A48C-5F2A6C07A5CF" w:history="1">
              <w:r w:rsidR="00C73B8C">
                <w:t>NICHE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201D42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 hatóanyag alapú vényfelírást segítő tábla.</w:t>
            </w:r>
          </w:p>
        </w:tc>
      </w:tr>
      <w:tr w:rsidR="00C73B8C" w14:paraId="7816BC6B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FAAD9F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6696E14-FFC8-4438-B753-0A9FF564D369" w:history="1">
              <w:r w:rsidR="00C73B8C">
                <w:t>ORVOSOK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877D44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Orvosok, és a szakvizsgáiknak a táblája.</w:t>
            </w:r>
          </w:p>
        </w:tc>
      </w:tr>
      <w:tr w:rsidR="00C73B8C" w14:paraId="13DC7DD4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B4749E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B0AA035-0FC0-47B4-98E0-5869271E9F7B" w:history="1">
              <w:r w:rsidR="00C73B8C">
                <w:t>SZAKVKODOK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8EB3EF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Orvosi szakképesítések táblája.</w:t>
            </w:r>
          </w:p>
        </w:tc>
      </w:tr>
      <w:tr w:rsidR="00C73B8C" w14:paraId="12656DDC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CD3E28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009995A-D78F-484A-A71F-F8889AAAD4AE" w:history="1">
              <w:r w:rsidR="00C73B8C">
                <w:t>TAMALAP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7A6AEA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Termékek áradatainak és a támogatások alapadatainak táblája.</w:t>
            </w:r>
          </w:p>
          <w:p w14:paraId="1086694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 tábla idősorosan tartalmazza az ár és támogatási adatokat.</w:t>
            </w:r>
          </w:p>
          <w:p w14:paraId="0F8175E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 xml:space="preserve">Egy adott termékhez kapcsolódóan az ERV_KEZD - ERV_VEGE időtartamon belül </w:t>
            </w:r>
          </w:p>
          <w:p w14:paraId="7494DFB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 xml:space="preserve">az ár és támogatási adatok nem változnak. </w:t>
            </w:r>
          </w:p>
          <w:p w14:paraId="0E57E75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Ez nem csak a TAMALAP, hanem a rá hivatkozó KATEGTAM táblára is igaz,</w:t>
            </w:r>
          </w:p>
          <w:p w14:paraId="5D52EFB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 xml:space="preserve">vagyis azok a KATEGTAM rekordok, amik a TAMALAP adott rekordjára hivatkoznak </w:t>
            </w:r>
          </w:p>
          <w:p w14:paraId="51C303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az ERV_KEZD - ERV_VEGE időszakon belül nem változnak.</w:t>
            </w:r>
          </w:p>
          <w:p w14:paraId="417075D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lastRenderedPageBreak/>
              <w:t xml:space="preserve">Egy adott TERMEK_ID esetén az ERV_KEZD - ERV_VEGE időszakok </w:t>
            </w:r>
            <w:proofErr w:type="spellStart"/>
            <w:r>
              <w:t>diszjunktak</w:t>
            </w:r>
            <w:proofErr w:type="spellEnd"/>
            <w:r>
              <w:t>.</w:t>
            </w:r>
          </w:p>
        </w:tc>
      </w:tr>
      <w:tr w:rsidR="00C73B8C" w14:paraId="31BD756C" w14:textId="77777777">
        <w:tc>
          <w:tcPr>
            <w:tcW w:w="4878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58343F9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8961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778D70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Termékek alapadatainak táblája.</w:t>
            </w:r>
          </w:p>
          <w:p w14:paraId="21DD15F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 xml:space="preserve">A tábla idősorosan tartalmazza termékek adatait. </w:t>
            </w:r>
          </w:p>
          <w:p w14:paraId="39A0349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proofErr w:type="gramStart"/>
            <w:r>
              <w:t>A</w:t>
            </w:r>
            <w:proofErr w:type="gramEnd"/>
            <w:r>
              <w:t xml:space="preserve"> ERV_KEZD - ERV_VEGE időtartamon belül, a táblában levő termék-alapadatok nem változnak.</w:t>
            </w:r>
          </w:p>
          <w:p w14:paraId="520F585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Egy adott termék (TTT</w:t>
            </w:r>
            <w:proofErr w:type="gramStart"/>
            <w:r>
              <w:t>)  esetén</w:t>
            </w:r>
            <w:proofErr w:type="gramEnd"/>
            <w:r>
              <w:t xml:space="preserve"> az ERV_KEZD - ERV_VEGE időszakok </w:t>
            </w:r>
            <w:proofErr w:type="spellStart"/>
            <w:r>
              <w:t>diszjunktak</w:t>
            </w:r>
            <w:proofErr w:type="spellEnd"/>
            <w:r>
              <w:t>.</w:t>
            </w:r>
          </w:p>
        </w:tc>
      </w:tr>
    </w:tbl>
    <w:p w14:paraId="4C4E8C52" w14:textId="77777777" w:rsidR="00C73B8C" w:rsidRDefault="00C73B8C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</w:p>
    <w:p w14:paraId="7C6A08B1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ATCKONYV Tábla</w:t>
      </w:r>
    </w:p>
    <w:p w14:paraId="0ADC6584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ATCKONYV tábla leírása</w:t>
      </w:r>
    </w:p>
    <w:p w14:paraId="442F2C21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Hatóanyagok táblája.</w:t>
      </w:r>
    </w:p>
    <w:p w14:paraId="60BCCA26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ATCKONYV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7FFCEE69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5A3FDA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F47C8F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FF4790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0D3D33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95ABE5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94610B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5B56E89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553247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2B37740-7F4F-438C-9DA0-FA9328146F06" w:history="1">
              <w:r w:rsidR="00C73B8C">
                <w:t>ATC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AB8A1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7)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DD03B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E49D9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7F4C8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4A6BAB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ATC kód</w:t>
            </w:r>
          </w:p>
        </w:tc>
      </w:tr>
      <w:tr w:rsidR="00C73B8C" w14:paraId="2540ECB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0267D7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A41B4C0-8D95-4321-87C0-8470E2FF02CE" w:history="1">
              <w:r w:rsidR="00C73B8C">
                <w:t>MEGNEV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FA915E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BB06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E4229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C0F32E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E2179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Magyar megnevezés</w:t>
            </w:r>
          </w:p>
        </w:tc>
      </w:tr>
      <w:tr w:rsidR="00C73B8C" w14:paraId="5897692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6C50D4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7C32BD7-BCF0-4387-B496-F47865B1B092" w:history="1">
              <w:r w:rsidR="00C73B8C">
                <w:t>ANGOL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9C3C5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C452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AA8E02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BAC310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7E1B2D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Angol megnevezés</w:t>
            </w:r>
          </w:p>
        </w:tc>
      </w:tr>
      <w:tr w:rsidR="00C73B8C" w14:paraId="42DEFC7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43AAD99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EC05029-9546-4E35-A9BF-4659B2636B54" w:history="1">
              <w:r w:rsidR="00C73B8C">
                <w:t>HATOANYAG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C6A1B1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9E4C1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DB2A6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F5EBB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B6167F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ATC kódhoz tartozó hatóanyag neve (csak ha atc7, egyébként </w:t>
            </w:r>
            <w:proofErr w:type="gramStart"/>
            <w:r>
              <w:t>null</w:t>
            </w:r>
            <w:proofErr w:type="gramEnd"/>
            <w:r>
              <w:t>)</w:t>
            </w:r>
          </w:p>
        </w:tc>
      </w:tr>
    </w:tbl>
    <w:p w14:paraId="7F888432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BNOHOZZAR Tábla</w:t>
      </w:r>
    </w:p>
    <w:p w14:paraId="334474FD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BNOHOZZAR tábla leírása</w:t>
      </w:r>
    </w:p>
    <w:p w14:paraId="6448ED71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EÜ pontok és BNO hozzárendelések táblája.</w:t>
      </w:r>
    </w:p>
    <w:p w14:paraId="5CC9F897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BNOHOZZAR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10C2D3D1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B52B25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E8F91C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4D7B27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1E75EA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426B5B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C16C65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19D2D99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D44AA0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D13CFD1-E9DE-4F1C-9535-91B01D82B827" w:history="1">
              <w:r w:rsidR="00C73B8C">
                <w:t>EUPONT_ID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E3AC13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F13B83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900B3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0A73D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B0B413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 - az EÜ pont rekordjára (FK)</w:t>
            </w:r>
          </w:p>
        </w:tc>
      </w:tr>
      <w:tr w:rsidR="00C73B8C" w14:paraId="4D7EFB3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48F154A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4C5E9DC-6895-4ADA-8E99-8A0291CBD077" w:history="1">
              <w:r w:rsidR="00C73B8C">
                <w:t>BNO_ID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4AA29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4BDBE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4052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EB88EC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949564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 – a BNO kód azonosítója (FK)</w:t>
            </w:r>
          </w:p>
        </w:tc>
      </w:tr>
    </w:tbl>
    <w:p w14:paraId="1B7853A3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BNOKODOK Tábla</w:t>
      </w:r>
    </w:p>
    <w:p w14:paraId="722D41D8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BNOKODOK tábla leírása</w:t>
      </w:r>
    </w:p>
    <w:p w14:paraId="4D43ED0F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Betegségek Nemzetközi Osztályozása tábla.</w:t>
      </w:r>
    </w:p>
    <w:p w14:paraId="41EA406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BNOKODOK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14748AEA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2B47A3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0C26E6B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E12ED2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7214C7B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37FFE0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0400E6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7F6E0BB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601E72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ABBDE6F-946D-4722-9CB9-5A7CDE4C27D5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0DD38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79C9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62A6DD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4C4F042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241BFF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7F69FD6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BC56DE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4EA1E5F-054F-4A3E-99C9-B42DD321DE9B" w:history="1">
              <w:r w:rsidR="00C73B8C">
                <w:t>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0156CA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32)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F68F5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DE712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4C3036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86680D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BNO kódja, 5 hosszúságú, </w:t>
            </w:r>
            <w:proofErr w:type="gramStart"/>
            <w:r>
              <w:t>pl.  C9000</w:t>
            </w:r>
            <w:proofErr w:type="gramEnd"/>
          </w:p>
        </w:tc>
      </w:tr>
      <w:tr w:rsidR="00C73B8C" w14:paraId="127177F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202AC92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27C012C-6872-47E9-8410-00B06B6717E1" w:history="1">
              <w:r w:rsidR="00C73B8C">
                <w:t>LEIRAS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72F51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4000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931681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7733A6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A9491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AD466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BNO megnevezése</w:t>
            </w:r>
          </w:p>
        </w:tc>
      </w:tr>
    </w:tbl>
    <w:p w14:paraId="2614F7B6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BRAND Tábla</w:t>
      </w:r>
    </w:p>
    <w:p w14:paraId="0D6FB515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BRAND tábla leírása</w:t>
      </w:r>
    </w:p>
    <w:p w14:paraId="1182AC0E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termékek márkaneveit tartalmazó tábla.</w:t>
      </w:r>
    </w:p>
    <w:p w14:paraId="5D0F4081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BRAND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6AB39596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D2A8BE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4455EB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44FE88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899410B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A60F1F9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42FD96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0E71B36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67E879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E22A251-1CB1-485B-8DE5-2095FA7604B3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F256FF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A465AF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1B5FB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34922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4D6C5D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PK</w:t>
            </w:r>
          </w:p>
        </w:tc>
      </w:tr>
      <w:tr w:rsidR="00C73B8C" w14:paraId="211A45B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3AFB995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F5C977B-39A6-4A23-BEF6-D9A668D42C35" w:history="1">
              <w:r w:rsidR="00C73B8C">
                <w:t>NEV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37215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069B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78B9DE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236CE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BAAC37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spellStart"/>
            <w:r>
              <w:t>Brand</w:t>
            </w:r>
            <w:proofErr w:type="spellEnd"/>
            <w:r>
              <w:t xml:space="preserve"> név</w:t>
            </w:r>
          </w:p>
        </w:tc>
      </w:tr>
    </w:tbl>
    <w:p w14:paraId="07F22766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CEGEK Tábla</w:t>
      </w:r>
    </w:p>
    <w:p w14:paraId="6FDE2F52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CEGEK tábla leírása</w:t>
      </w:r>
    </w:p>
    <w:p w14:paraId="39CA50A1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gyártók, forgalmazók neveit tartalmazó tábla.</w:t>
      </w:r>
    </w:p>
    <w:p w14:paraId="2184037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CEGEK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7D52CD5E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084961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97E9EE2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9A23C9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FFB235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087296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C4B3C3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32258F6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C9D8DD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E53E403-9A97-4D0F-8D4E-573D3EEB5251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357C40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0826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C05E2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6E853C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9E21A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PK</w:t>
            </w:r>
          </w:p>
        </w:tc>
      </w:tr>
      <w:tr w:rsidR="00C73B8C" w14:paraId="6F3E3A8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5FC0DC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9BA0053-9B87-4E40-B953-DFBD972CEA73" w:history="1">
              <w:r w:rsidR="00C73B8C">
                <w:t>NEV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1A8980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BDE1CF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0AEFD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9F4A4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AF1F48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cég neve</w:t>
            </w:r>
          </w:p>
        </w:tc>
      </w:tr>
      <w:tr w:rsidR="00C73B8C" w14:paraId="1EE6399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15921D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07702D-0C01-4E06-A73F-4305741D277C" w:history="1">
              <w:r w:rsidR="00C73B8C">
                <w:t>ERV_KEZD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3732C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485322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4E1C51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5271F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9EB31E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érvényesség kezdetének (hatálybalépésének) </w:t>
            </w:r>
            <w:proofErr w:type="gramStart"/>
            <w:r>
              <w:t>dátuma</w:t>
            </w:r>
            <w:proofErr w:type="gramEnd"/>
          </w:p>
        </w:tc>
      </w:tr>
      <w:tr w:rsidR="00C73B8C" w14:paraId="30BBB4A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013C4B6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290EB22-90AF-4F14-9DDD-3B4D7B048C82" w:history="1">
              <w:r w:rsidR="00C73B8C">
                <w:t>ERV_VEGE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26217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EDF752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D9F30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F1848B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1A98E1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érvényesség végének </w:t>
            </w:r>
            <w:proofErr w:type="gramStart"/>
            <w:r>
              <w:t>dátuma</w:t>
            </w:r>
            <w:proofErr w:type="gramEnd"/>
          </w:p>
        </w:tc>
      </w:tr>
    </w:tbl>
    <w:p w14:paraId="2C0F723F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EUHOZZAR Tábla</w:t>
      </w:r>
    </w:p>
    <w:p w14:paraId="679E981A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EUHOZZAR tábla leírása</w:t>
      </w:r>
    </w:p>
    <w:p w14:paraId="4A3E06A5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EÜ pontok és a termékekhez tartozó támogatások megfeleltetésének táblája.</w:t>
      </w:r>
    </w:p>
    <w:p w14:paraId="4891C2AE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lastRenderedPageBreak/>
        <w:t>EUHOZZAR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396DE5F7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AE665C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3DB5199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FD606F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0D51369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9565E09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16276A2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3944153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81C08A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9494356-24B2-4F33-8EA3-7974D13A327E" w:history="1">
              <w:r w:rsidR="00C73B8C">
                <w:t>KATEGTAM_ID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84BE6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88E65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7FA1DC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554A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01D25E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Hivatkozás  -</w:t>
            </w:r>
            <w:proofErr w:type="gramEnd"/>
            <w:r>
              <w:t xml:space="preserve"> készítmények / eszközök támogatásrekordjára (FK)</w:t>
            </w:r>
          </w:p>
        </w:tc>
      </w:tr>
      <w:tr w:rsidR="00C73B8C" w14:paraId="5152F43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3EDCAE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06459DF-3EDB-4180-808C-A6C4802C34BB" w:history="1">
              <w:r w:rsidR="00C73B8C">
                <w:t>EUPONT_ID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8E9C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E1968E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FDA33E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069BA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58E5B5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 - az EÜ pont rekordjára (FK)</w:t>
            </w:r>
          </w:p>
        </w:tc>
      </w:tr>
      <w:tr w:rsidR="00C73B8C" w14:paraId="29A84C4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7670CDF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A3C29FA-E10A-42CE-935E-40DEE92DC0D7" w:history="1">
              <w:r w:rsidR="00C73B8C">
                <w:t>OFFLABEL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09AFF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528CC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AEF2C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48AD03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C61A9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'</w:t>
            </w:r>
            <w:proofErr w:type="spellStart"/>
            <w:r>
              <w:t>off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>'-ként is írható, akkor értéke 1, egyébként 0</w:t>
            </w:r>
          </w:p>
        </w:tc>
      </w:tr>
    </w:tbl>
    <w:p w14:paraId="38833C2D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EUINDIKACIOK Tábla</w:t>
      </w:r>
    </w:p>
    <w:p w14:paraId="1DA851E8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EUINDIKACIOK tábla leírása</w:t>
      </w:r>
    </w:p>
    <w:p w14:paraId="5D5AF6AA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EÜ pontokhoz tartozó </w:t>
      </w:r>
      <w:proofErr w:type="gramStart"/>
      <w:r>
        <w:rPr>
          <w:rFonts w:ascii="Times New Roman" w:hAnsi="Times New Roman" w:cs="Times New Roman"/>
          <w:sz w:val="20"/>
          <w:szCs w:val="20"/>
        </w:rPr>
        <w:t>indikációk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táblája.</w:t>
      </w:r>
    </w:p>
    <w:p w14:paraId="05B5B93E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EUINDIKACIOK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1964DC31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7903F1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3D023D9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2FC304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FD4AB3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CBA641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59F3FF2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4E18E98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D5FFCE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774A341-B9A8-4452-9957-816318521056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75C6C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F57246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1D073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DA9D95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8039FD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129D866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CC2DC3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3F4553A-CEF9-4122-A532-584AB1618F71" w:history="1">
              <w:r w:rsidR="00C73B8C">
                <w:t>EUPONT_ID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A88235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BFD0B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0B7B53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B078B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713EDF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Melyik EÜ pontra hivatkozik (FK)</w:t>
            </w:r>
          </w:p>
        </w:tc>
      </w:tr>
      <w:tr w:rsidR="00C73B8C" w14:paraId="717E217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03B186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E56C829-56BA-4FDC-BF4A-588D3EF4D0C8" w:history="1">
              <w:r w:rsidR="00C73B8C">
                <w:t>NDX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6241D9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8FA1C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3D9E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5F13E8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2F8E53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Hányadik </w:t>
            </w:r>
            <w:proofErr w:type="gramStart"/>
            <w:r>
              <w:t>indikáció</w:t>
            </w:r>
            <w:proofErr w:type="gramEnd"/>
          </w:p>
        </w:tc>
      </w:tr>
      <w:tr w:rsidR="00C73B8C" w14:paraId="060596E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0ED755D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7C66EAB-8E38-4616-9214-8245BA1EAAD6" w:history="1">
              <w:r w:rsidR="00C73B8C">
                <w:t>LEIRAS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059B3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4000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0211D1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166FD5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10B1B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67F8B0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indikáció szövege, ha nincs </w:t>
            </w:r>
            <w:proofErr w:type="spellStart"/>
            <w:r>
              <w:t>hozzár</w:t>
            </w:r>
            <w:proofErr w:type="spellEnd"/>
            <w:r>
              <w:t xml:space="preserve"> </w:t>
            </w:r>
            <w:proofErr w:type="gramStart"/>
            <w:r>
              <w:t>leírás</w:t>
            </w:r>
            <w:proofErr w:type="gramEnd"/>
            <w:r>
              <w:t xml:space="preserve"> akkor '-'</w:t>
            </w:r>
          </w:p>
        </w:tc>
      </w:tr>
    </w:tbl>
    <w:p w14:paraId="1F7B3CCB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EUJOGHOZZAR Tábla</w:t>
      </w:r>
    </w:p>
    <w:p w14:paraId="55D7EA8C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EUJOGHOZZAR tábla leírása</w:t>
      </w:r>
    </w:p>
    <w:p w14:paraId="574DDC8B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EÜ pontok jogosultságait </w:t>
      </w:r>
      <w:proofErr w:type="spellStart"/>
      <w:r>
        <w:rPr>
          <w:rFonts w:ascii="Times New Roman" w:hAnsi="Times New Roman" w:cs="Times New Roman"/>
          <w:sz w:val="20"/>
          <w:szCs w:val="20"/>
        </w:rPr>
        <w:t>tartalmazá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tábla.</w:t>
      </w:r>
    </w:p>
    <w:p w14:paraId="6112989C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EUJOGHOZZAR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40AED73B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17589E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537B4E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5243A9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9E98F6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02FFBC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BDAB71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7040502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E83BF3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31A7572-25D1-4335-892D-3446D024FDD4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F4C419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B7DA4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E2A65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8EBB8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DBC6A2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PK</w:t>
            </w:r>
          </w:p>
        </w:tc>
      </w:tr>
      <w:tr w:rsidR="00C73B8C" w14:paraId="408E551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E4FABD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78B17BB-D080-468A-A257-0A5E57634151" w:history="1">
              <w:r w:rsidR="00C73B8C">
                <w:t>EUPONT_ID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7FBE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C5CA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B00236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F5A40B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471106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 - az EÜ pont rekordjára (FK)</w:t>
            </w:r>
          </w:p>
        </w:tc>
      </w:tr>
      <w:tr w:rsidR="00C73B8C" w14:paraId="2E89C54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F635D3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B90B4D8-ED5D-43B7-B0CE-8E21E67637C9" w:history="1">
              <w:r w:rsidR="00C73B8C">
                <w:t>KATEGORIA_ID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1FC35F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3AE170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B6FF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F7696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3670B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felírási megkötés típusának kódja,</w:t>
            </w:r>
          </w:p>
          <w:p w14:paraId="632A35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amely a központi kódszótárban a FELIRKAT alatt található.</w:t>
            </w:r>
          </w:p>
          <w:p w14:paraId="65454C3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</w:tr>
      <w:tr w:rsidR="00C73B8C" w14:paraId="11B9B834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66212D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873A296-8ACE-4020-BB39-75A9D0B4D00B" w:history="1">
              <w:r w:rsidR="00C73B8C">
                <w:t>JOGOSULT_ID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B79274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E4CE1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1C35FD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F415F6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9F5BC2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Felírási  jogosultság</w:t>
            </w:r>
            <w:proofErr w:type="gramEnd"/>
            <w:r>
              <w:t xml:space="preserve"> kódja,</w:t>
            </w:r>
          </w:p>
          <w:p w14:paraId="133FCD7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amely a központi kódszótárban a FELIRJOG alatt található.</w:t>
            </w:r>
          </w:p>
        </w:tc>
      </w:tr>
      <w:tr w:rsidR="00C73B8C" w14:paraId="05351F2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CDC6D4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73DD89A-A9E8-425E-BE43-C96C9CC495BC" w:history="1">
              <w:r w:rsidR="00C73B8C">
                <w:t>JIDOKORLAT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F59BE3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0E4553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A6397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DF8125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E4EB6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javaslattól kezdve hány hónapig írhatja az adott orvos a készítményt.</w:t>
            </w:r>
          </w:p>
          <w:p w14:paraId="692786B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 érték jelentése: a korlátozás nem értelmezhető (mert a felíró orvos végzettségénél fogva jogosult a felírásra)</w:t>
            </w:r>
          </w:p>
          <w:p w14:paraId="2C66F7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999 érték jelentése: időkorlátozás nélkül írható.</w:t>
            </w:r>
          </w:p>
        </w:tc>
      </w:tr>
      <w:tr w:rsidR="00C73B8C" w14:paraId="4C71312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1F8864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BC0367C-4EF2-4B35-BA3A-6FFD0CCE3EFC" w:history="1">
              <w:r w:rsidR="00C73B8C">
                <w:t>SZAKV_ID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6439E8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260B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D8288F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3CCB7F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FB9F8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szakképesítés azonosítója, amivel írható az EÜ ponton lévő gyógyszer</w:t>
            </w:r>
          </w:p>
        </w:tc>
      </w:tr>
      <w:tr w:rsidR="00C73B8C" w14:paraId="65CA027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2D77884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985F3A3-07FF-4247-ACFD-C6B89A4D7B93" w:history="1">
              <w:r w:rsidR="00C73B8C">
                <w:t>KIINT_ID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B4B15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0509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4591FC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A251F1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D266A5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kijelölt intézet (vagy orvos) azonosítója, amennyiben ilyen van (FK).</w:t>
            </w:r>
          </w:p>
        </w:tc>
      </w:tr>
    </w:tbl>
    <w:p w14:paraId="11CD62EE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EUPONTOK Tábla</w:t>
      </w:r>
    </w:p>
    <w:p w14:paraId="0F58F3D2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EUPONTOK tábla leírása</w:t>
      </w:r>
    </w:p>
    <w:p w14:paraId="628E6AF8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EÜ pontok táblája.</w:t>
      </w:r>
    </w:p>
    <w:p w14:paraId="0CAAA854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EUPONTOK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5A2946EB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A08582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D2A045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FF55E5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330F64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8644D3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AF23D6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3B52EDB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C92844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065D9BC-5A99-4942-A7CD-080C8E8740CC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EA83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C36CF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A38F52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22ECA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4DDC81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7FF4C85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776052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EB39C92-FB27-4D0B-BDC5-3BFB74B92156" w:history="1">
              <w:r w:rsidR="00C73B8C">
                <w:t>PONTSZAM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5B19A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6F53D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F1242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0477A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A6E53A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Gyógyszer: Az </w:t>
            </w:r>
            <w:proofErr w:type="gramStart"/>
            <w:r>
              <w:t>indikáció</w:t>
            </w:r>
            <w:proofErr w:type="gramEnd"/>
            <w:r>
              <w:t xml:space="preserve"> kódja (per-jel előtti rész); </w:t>
            </w:r>
          </w:p>
          <w:p w14:paraId="058CD4D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GYSE esetében nem használatos (0)</w:t>
            </w:r>
          </w:p>
          <w:p w14:paraId="06CCF5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</w:tr>
      <w:tr w:rsidR="00C73B8C" w14:paraId="63BE889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CB75CB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60A4642-DFA9-4045-B652-51433258C822" w:history="1">
              <w:r w:rsidR="00C73B8C">
                <w:t>PERJELZES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6CDCE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32)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8627C1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53EEB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9CB244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13B0B7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Gyógyszer: az </w:t>
            </w:r>
            <w:proofErr w:type="gramStart"/>
            <w:r>
              <w:t>indikáció</w:t>
            </w:r>
            <w:proofErr w:type="gramEnd"/>
            <w:r>
              <w:t xml:space="preserve"> kódja (per-jel utáni rész), </w:t>
            </w:r>
          </w:p>
          <w:p w14:paraId="41328D2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GYSE: az ISO kód, amihez az </w:t>
            </w:r>
            <w:proofErr w:type="gramStart"/>
            <w:r>
              <w:t>indikáció</w:t>
            </w:r>
            <w:proofErr w:type="gramEnd"/>
            <w:r>
              <w:t xml:space="preserve"> tartozik</w:t>
            </w:r>
          </w:p>
          <w:p w14:paraId="4B5DACE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</w:tr>
      <w:tr w:rsidR="00C73B8C" w14:paraId="1F431A5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F8BA41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0073424-F2F4-463D-BAFC-DADB045C751D" w:history="1">
              <w:r w:rsidR="00C73B8C">
                <w:t>FELIRAS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B22AA8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4000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BF58C7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619546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4C85B6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567195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Felírási megjegyzések (csak GYSE esetén) </w:t>
            </w:r>
          </w:p>
        </w:tc>
      </w:tr>
      <w:tr w:rsidR="00C73B8C" w14:paraId="5451740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6C56FE6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682365A-2C6E-4BC3-ABBD-73CF7EA824D7" w:history="1">
              <w:r w:rsidR="00C73B8C">
                <w:t>MEGJEGYZES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06AC47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4000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AFF8CE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8CD4FF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78071B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59871C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Egyéb </w:t>
            </w:r>
            <w:proofErr w:type="spellStart"/>
            <w:r>
              <w:t>rendelhetőségi</w:t>
            </w:r>
            <w:proofErr w:type="spellEnd"/>
            <w:r>
              <w:t xml:space="preserve"> feltételek (csak GYSE esetén) </w:t>
            </w:r>
          </w:p>
        </w:tc>
      </w:tr>
    </w:tbl>
    <w:p w14:paraId="53DDD643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ISOKONYV Tábla</w:t>
      </w:r>
    </w:p>
    <w:p w14:paraId="0071A362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ISOKONYV tábla leírása</w:t>
      </w:r>
    </w:p>
    <w:p w14:paraId="22958E51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ISO kódok táblája.</w:t>
      </w:r>
    </w:p>
    <w:p w14:paraId="5E81773E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lastRenderedPageBreak/>
        <w:t>ISOKONYV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1CDAB300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7C8653F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DE0EA4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8881E6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902236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21476F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625A292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1E3A9C5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D11D98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AAF6380-5EF2-4565-AB41-D6AAAA35A9C6" w:history="1">
              <w:r w:rsidR="00C73B8C">
                <w:t>ISO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0D1B67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15)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851476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12CE3E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30F89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BBC9F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ISO kód</w:t>
            </w:r>
          </w:p>
        </w:tc>
      </w:tr>
      <w:tr w:rsidR="00C73B8C" w14:paraId="410739B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98BDCB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22EA1A6-7314-447B-A4AF-04A68F3AF32B" w:history="1">
              <w:r w:rsidR="00C73B8C">
                <w:t>MEGNEVEZES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5A02E8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D25D22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EFBE53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095D1B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E9B25D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kódhoz tartozó megnevezés</w:t>
            </w:r>
          </w:p>
        </w:tc>
      </w:tr>
      <w:tr w:rsidR="00C73B8C" w14:paraId="24A86EC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D3EEDF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EDE3137-C6B2-4E62-B4D9-FE08A881C06E" w:history="1">
              <w:r w:rsidR="00C73B8C">
                <w:t>OLDALISAG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23AE7B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D7C43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8FA4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9B0A67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8EE934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Csak GYSE </w:t>
            </w:r>
            <w:proofErr w:type="gramStart"/>
            <w:r>
              <w:t>esetében  használatos</w:t>
            </w:r>
            <w:proofErr w:type="gramEnd"/>
            <w:r>
              <w:t>.</w:t>
            </w:r>
          </w:p>
          <w:p w14:paraId="0394A3D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Értelmezhető-e az </w:t>
            </w:r>
            <w:proofErr w:type="spellStart"/>
            <w:r>
              <w:t>oldaliság</w:t>
            </w:r>
            <w:proofErr w:type="spellEnd"/>
            <w:r>
              <w:t xml:space="preserve"> jelölése az adott eszköznél az elszámolás során:</w:t>
            </w:r>
          </w:p>
          <w:p w14:paraId="785D7C6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1 - </w:t>
            </w:r>
            <w:proofErr w:type="spellStart"/>
            <w:r>
              <w:t>oldaliság</w:t>
            </w:r>
            <w:proofErr w:type="spellEnd"/>
            <w:r>
              <w:t xml:space="preserve"> </w:t>
            </w:r>
            <w:proofErr w:type="spellStart"/>
            <w:r>
              <w:t>felüntetése</w:t>
            </w:r>
            <w:proofErr w:type="spellEnd"/>
            <w:r>
              <w:t xml:space="preserve"> szükséges,</w:t>
            </w:r>
          </w:p>
          <w:p w14:paraId="3579DEA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2 - testtáj feltüntetése szükséges, </w:t>
            </w:r>
          </w:p>
          <w:p w14:paraId="1F5F436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0 - nem kell a vényen rögzíteni.</w:t>
            </w:r>
          </w:p>
        </w:tc>
      </w:tr>
      <w:tr w:rsidR="00C73B8C" w14:paraId="01F6118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6CAE84E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40F77E9-5D86-4769-9404-E6077DC92A3A" w:history="1">
              <w:r w:rsidR="00C73B8C">
                <w:t>FFNO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E2DB67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ABDA2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04C74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A5D206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1B182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Férfiak (0) vagy nők (1) számára készült termékcsoport</w:t>
            </w:r>
          </w:p>
        </w:tc>
      </w:tr>
    </w:tbl>
    <w:p w14:paraId="580B5F8D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KATEGTAM Tábla</w:t>
      </w:r>
    </w:p>
    <w:p w14:paraId="475D999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KATEGTAM tábla leírása</w:t>
      </w:r>
    </w:p>
    <w:p w14:paraId="6CD90506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Termékek támogatásainak táblája.</w:t>
      </w:r>
    </w:p>
    <w:p w14:paraId="5CA29D9B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KATEGTAM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2E57515A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58528D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07C784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22004A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15F5CF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27EA249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F24B59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2A3637C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6D8A7F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89C7461F-246B-45DC-AA0A-CCD44889E2F8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0B0600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96100A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63CA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6278C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0BF694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58EDFD9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D06EAF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64D00C6-0DF5-4443-84D4-F3994A2E5EEF" w:history="1">
              <w:r w:rsidR="00C73B8C">
                <w:t>TAMALAP_ID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D6FFFF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BC37B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B176A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2136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F2C7E1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TAMALAP tábla rekordjára mutat (FK)</w:t>
            </w:r>
          </w:p>
        </w:tc>
      </w:tr>
      <w:tr w:rsidR="00C73B8C" w14:paraId="3D41333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D265D6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D31BBFA-0A04-44F5-B862-B5D0E29129E8" w:history="1">
              <w:r w:rsidR="00C73B8C">
                <w:t>KATEGORIA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3DA003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1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467E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47BED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41A6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E8B04B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Támogatás </w:t>
            </w:r>
            <w:proofErr w:type="gramStart"/>
            <w:r>
              <w:t>kategóriájára</w:t>
            </w:r>
            <w:proofErr w:type="gramEnd"/>
            <w:r>
              <w:t xml:space="preserve"> vonatkozó jelzés,</w:t>
            </w:r>
          </w:p>
          <w:p w14:paraId="1641378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központi kódszótárban TAMKATEG alatt található.</w:t>
            </w:r>
          </w:p>
          <w:p w14:paraId="5EFBF55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Jelenleg a következő </w:t>
            </w:r>
            <w:proofErr w:type="gramStart"/>
            <w:r>
              <w:t>kategóriákat</w:t>
            </w:r>
            <w:proofErr w:type="gramEnd"/>
            <w:r>
              <w:t xml:space="preserve"> használja a törzs:</w:t>
            </w:r>
          </w:p>
          <w:p w14:paraId="0300908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normatív(</w:t>
            </w:r>
            <w:proofErr w:type="gramEnd"/>
            <w:r>
              <w:t xml:space="preserve">1), emelt(2), kiemelt(3), </w:t>
            </w:r>
            <w:proofErr w:type="spellStart"/>
            <w:r>
              <w:t>különkeret</w:t>
            </w:r>
            <w:proofErr w:type="spellEnd"/>
            <w:r>
              <w:t>(7), tételes(8), kölcsönzés (9),</w:t>
            </w:r>
          </w:p>
          <w:p w14:paraId="47B672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GYSE eszköz javítása (6)</w:t>
            </w:r>
          </w:p>
        </w:tc>
      </w:tr>
      <w:tr w:rsidR="00C73B8C" w14:paraId="1A9B366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9577A9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DE7CB7F-0546-484D-A8D3-A5E26CF3F1BF" w:history="1">
              <w:r w:rsidR="00C73B8C">
                <w:t>TAMTECHN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C0694A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8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3817B1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95B489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DFBB32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C1495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támogatás technikája: milyen eljárás alapján került kiszámításra a támogatási összeg.</w:t>
            </w:r>
          </w:p>
          <w:p w14:paraId="7CC350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Lehetséges értékei:</w:t>
            </w:r>
          </w:p>
          <w:p w14:paraId="6BEAC0B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NOMIN: nominális,</w:t>
            </w:r>
          </w:p>
          <w:p w14:paraId="27EF933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HFIX: hatóanyag </w:t>
            </w:r>
            <w:proofErr w:type="spellStart"/>
            <w:proofErr w:type="gramStart"/>
            <w:r>
              <w:t>fixesítés</w:t>
            </w:r>
            <w:proofErr w:type="spellEnd"/>
            <w:proofErr w:type="gramEnd"/>
            <w:r>
              <w:t>,</w:t>
            </w:r>
          </w:p>
          <w:p w14:paraId="2CF0102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TFX: terápiás </w:t>
            </w:r>
            <w:proofErr w:type="spellStart"/>
            <w:proofErr w:type="gramStart"/>
            <w:r>
              <w:t>fixesítés</w:t>
            </w:r>
            <w:proofErr w:type="spellEnd"/>
            <w:proofErr w:type="gramEnd"/>
            <w:r>
              <w:t>,</w:t>
            </w:r>
          </w:p>
          <w:p w14:paraId="10A9951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FIX</w:t>
            </w:r>
            <w:proofErr w:type="gramEnd"/>
            <w:r>
              <w:t xml:space="preserve">: </w:t>
            </w:r>
            <w:proofErr w:type="spellStart"/>
            <w:r>
              <w:t>gyse</w:t>
            </w:r>
            <w:proofErr w:type="spellEnd"/>
            <w:r>
              <w:t xml:space="preserve"> </w:t>
            </w:r>
            <w:proofErr w:type="spellStart"/>
            <w:r>
              <w:t>fixesítés</w:t>
            </w:r>
            <w:proofErr w:type="spellEnd"/>
            <w:r>
              <w:t>,</w:t>
            </w:r>
          </w:p>
          <w:p w14:paraId="54C89D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KOMBI: kombinációs szabály</w:t>
            </w:r>
          </w:p>
          <w:p w14:paraId="2F548F1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BIOL: biológiai terápia szabályai,</w:t>
            </w:r>
          </w:p>
          <w:p w14:paraId="5A016DF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LFX</w:t>
            </w:r>
            <w:proofErr w:type="gramStart"/>
            <w:r>
              <w:t>:  LMWH</w:t>
            </w:r>
            <w:proofErr w:type="gramEnd"/>
            <w:r>
              <w:t xml:space="preserve"> szabályai</w:t>
            </w:r>
          </w:p>
          <w:p w14:paraId="03E59BE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alapján.</w:t>
            </w:r>
          </w:p>
        </w:tc>
      </w:tr>
      <w:tr w:rsidR="00C73B8C" w14:paraId="14D6ADC4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F82D17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FBCF02D-5832-44BE-B941-0A3A9983BA6B" w:history="1">
              <w:r w:rsidR="00C73B8C">
                <w:t>KGYIRHATO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8AA264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8B7B8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0E24E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A9D93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FFE775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spellStart"/>
            <w:r>
              <w:t>Közgyógyra</w:t>
            </w:r>
            <w:proofErr w:type="spellEnd"/>
            <w:r>
              <w:t xml:space="preserve"> írhatóság:</w:t>
            </w:r>
          </w:p>
          <w:p w14:paraId="2034D0B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1</w:t>
            </w:r>
            <w:proofErr w:type="gramEnd"/>
            <w:r>
              <w:t xml:space="preserve"> ha az eszköz </w:t>
            </w:r>
            <w:proofErr w:type="spellStart"/>
            <w:r>
              <w:t>közgyógy</w:t>
            </w:r>
            <w:proofErr w:type="spellEnd"/>
            <w:r>
              <w:t xml:space="preserve"> ellátott betegeknek felírható,</w:t>
            </w:r>
          </w:p>
          <w:p w14:paraId="2538F33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0</w:t>
            </w:r>
            <w:proofErr w:type="gramEnd"/>
            <w:r>
              <w:t xml:space="preserve"> ha nem írható.</w:t>
            </w:r>
          </w:p>
        </w:tc>
      </w:tr>
      <w:tr w:rsidR="00C73B8C" w14:paraId="4503723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AD5019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8200D33-EF8E-401D-814A-D55DAA0C37C3" w:history="1">
              <w:r w:rsidR="00C73B8C">
                <w:t>MIN_ELETKOR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A99E1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23D69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FEB41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F31618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4763DC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Életkorfeltétel: azon betegeknek </w:t>
            </w:r>
            <w:proofErr w:type="gramStart"/>
            <w:r>
              <w:t>írható</w:t>
            </w:r>
            <w:proofErr w:type="gramEnd"/>
            <w:r>
              <w:t xml:space="preserve"> akik legalább ennyi évesek.</w:t>
            </w:r>
          </w:p>
          <w:p w14:paraId="372C995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nincs ilyen megkötés a mező üres.</w:t>
            </w:r>
          </w:p>
        </w:tc>
      </w:tr>
      <w:tr w:rsidR="00C73B8C" w14:paraId="144A5A7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041E9D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48016F6-D879-4FF5-8BDF-36F51D98C0C5" w:history="1">
              <w:r w:rsidR="00C73B8C">
                <w:t>MAX_ELETKOR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BB3F37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18FA4F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EB9AE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5D5D4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CCF685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Életkorfeltétel: azon betegeknek </w:t>
            </w:r>
            <w:proofErr w:type="gramStart"/>
            <w:r>
              <w:t>írható</w:t>
            </w:r>
            <w:proofErr w:type="gramEnd"/>
            <w:r>
              <w:t xml:space="preserve"> akik legfeljebb ennyi évesek.</w:t>
            </w:r>
          </w:p>
          <w:p w14:paraId="2BE1E63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nincs ilyen megkötés a mező üres.</w:t>
            </w:r>
          </w:p>
        </w:tc>
      </w:tr>
      <w:tr w:rsidR="00C73B8C" w14:paraId="5A85E5C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37DA32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298918F-B6BF-443D-B127-0403238F6CF4" w:history="1">
              <w:r w:rsidR="00C73B8C">
                <w:t>NEM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5E90F2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8F6E1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3883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D24CFD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8468E2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Nemre vonatkozó megkötés:</w:t>
            </w:r>
          </w:p>
          <w:p w14:paraId="35C82B3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 mindenkinek írható (nincs nemre vonatkozó megkötés),</w:t>
            </w:r>
          </w:p>
          <w:p w14:paraId="5B2F78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1 csak férfiaknak írható,</w:t>
            </w:r>
          </w:p>
          <w:p w14:paraId="471DBA6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2 csak nőknek írható.</w:t>
            </w:r>
          </w:p>
        </w:tc>
      </w:tr>
      <w:tr w:rsidR="00C73B8C" w14:paraId="45E934F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DCCD8A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4B5A569-7347-40CE-87BA-73D29081E0CD" w:history="1">
              <w:r w:rsidR="00C73B8C">
                <w:t>TAMSZAZ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69FBAC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8CD75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D13511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91B0B5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D8DF71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Támogatás mértéke %-</w:t>
            </w:r>
            <w:proofErr w:type="spellStart"/>
            <w:r>
              <w:t>ban</w:t>
            </w:r>
            <w:proofErr w:type="spellEnd"/>
            <w:r>
              <w:t xml:space="preserve"> (pl.: normatív támogatás esetén lehet 0, 25, 55, 80</w:t>
            </w:r>
            <w:proofErr w:type="gramStart"/>
            <w:r>
              <w:t>) .</w:t>
            </w:r>
            <w:proofErr w:type="gramEnd"/>
          </w:p>
          <w:p w14:paraId="6A4D377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Abban az esetben, ha </w:t>
            </w:r>
          </w:p>
          <w:p w14:paraId="2F5507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csomagolóanyagról,</w:t>
            </w:r>
          </w:p>
          <w:p w14:paraId="6C0F7EB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javításról (rezsi óradíjról),</w:t>
            </w:r>
          </w:p>
          <w:p w14:paraId="297D322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technikai térítési díjról</w:t>
            </w:r>
          </w:p>
          <w:p w14:paraId="42FA162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van</w:t>
            </w:r>
            <w:proofErr w:type="gramEnd"/>
            <w:r>
              <w:t xml:space="preserve"> szó a mező üres marad (adatbázis null érték), </w:t>
            </w:r>
          </w:p>
          <w:p w14:paraId="0F30A6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mert nem adható meg a termékhez </w:t>
            </w:r>
            <w:proofErr w:type="spellStart"/>
            <w:r>
              <w:t>ill</w:t>
            </w:r>
            <w:proofErr w:type="spellEnd"/>
            <w:r>
              <w:t xml:space="preserve">, </w:t>
            </w:r>
            <w:proofErr w:type="gramStart"/>
            <w:r>
              <w:t>kategóriához</w:t>
            </w:r>
            <w:proofErr w:type="gramEnd"/>
            <w:r>
              <w:t xml:space="preserve"> egy rögzített %-</w:t>
            </w:r>
            <w:proofErr w:type="spellStart"/>
            <w:r>
              <w:t>os</w:t>
            </w:r>
            <w:proofErr w:type="spellEnd"/>
            <w:r>
              <w:t xml:space="preserve"> érték,</w:t>
            </w:r>
          </w:p>
          <w:p w14:paraId="585EBF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és elszámoláskor egy eljárás határozza meg a támogatási összeget.</w:t>
            </w:r>
          </w:p>
        </w:tc>
      </w:tr>
      <w:tr w:rsidR="00C73B8C" w14:paraId="63CA3A9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EA290A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DF2E670-E79E-49D7-85C4-76731BA56A34" w:history="1">
              <w:proofErr w:type="gramStart"/>
              <w:r w:rsidR="00C73B8C">
                <w:t>FIX</w:t>
              </w:r>
              <w:proofErr w:type="gramEnd"/>
              <w:r w:rsidR="00C73B8C">
                <w:t>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94EA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4EB9C4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DD803E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31A64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699C2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fixcsoport azonosítója, amennyiben </w:t>
            </w:r>
            <w:proofErr w:type="spellStart"/>
            <w:proofErr w:type="gramStart"/>
            <w:r>
              <w:t>fixes</w:t>
            </w:r>
            <w:proofErr w:type="spellEnd"/>
            <w:proofErr w:type="gramEnd"/>
            <w:r>
              <w:t xml:space="preserve"> támogatás </w:t>
            </w:r>
            <w:proofErr w:type="spellStart"/>
            <w:r>
              <w:t>tecnikáról</w:t>
            </w:r>
            <w:proofErr w:type="spellEnd"/>
            <w:r>
              <w:t xml:space="preserve"> van szó. (GYSE esetében nem használatos)</w:t>
            </w:r>
          </w:p>
        </w:tc>
      </w:tr>
      <w:tr w:rsidR="00C73B8C" w14:paraId="31FF490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035E39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2FD7EEA-0E85-4E79-B39D-ADD4E9A71D5C" w:history="1">
              <w:r w:rsidR="00C73B8C">
                <w:t>REFNTK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689E3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E8ADB6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0FF17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EAE023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4970DF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fixcsoport referencia NTK-ja, amennyiben </w:t>
            </w:r>
            <w:proofErr w:type="spellStart"/>
            <w:proofErr w:type="gramStart"/>
            <w:r>
              <w:t>fixes</w:t>
            </w:r>
            <w:proofErr w:type="spellEnd"/>
            <w:proofErr w:type="gramEnd"/>
            <w:r>
              <w:t xml:space="preserve"> támogatás </w:t>
            </w:r>
            <w:proofErr w:type="spellStart"/>
            <w:r>
              <w:t>tecnikáról</w:t>
            </w:r>
            <w:proofErr w:type="spellEnd"/>
            <w:r>
              <w:t xml:space="preserve"> van szó.  (GYSE esetében nem használatos)</w:t>
            </w:r>
          </w:p>
        </w:tc>
      </w:tr>
      <w:tr w:rsidR="00C73B8C" w14:paraId="3AF715C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9A1169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A90B02C-66A6-4ABA-B38B-421419CB38B1" w:history="1">
              <w:r w:rsidR="00C73B8C">
                <w:t>NTAM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3EB72A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A9AFA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68C3EF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D59120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D147C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Nettó támogatás</w:t>
            </w:r>
            <w:proofErr w:type="gramEnd"/>
            <w:r>
              <w:t xml:space="preserve"> Ft-ban megadva.</w:t>
            </w:r>
          </w:p>
          <w:p w14:paraId="05FE75F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Abban az esetben, ha </w:t>
            </w:r>
          </w:p>
          <w:p w14:paraId="0E0095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csomagolóanyagról,</w:t>
            </w:r>
          </w:p>
          <w:p w14:paraId="4773D9E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javításról (rezsi óradíjról),</w:t>
            </w:r>
          </w:p>
          <w:p w14:paraId="427BC9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technikai térítési díjról</w:t>
            </w:r>
          </w:p>
          <w:p w14:paraId="21E8C91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van</w:t>
            </w:r>
            <w:proofErr w:type="gramEnd"/>
            <w:r>
              <w:t xml:space="preserve"> szó a mező üres marad (adatbázis null érték), </w:t>
            </w:r>
          </w:p>
          <w:p w14:paraId="7A76EB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mert nem adható meg a termékhez </w:t>
            </w:r>
            <w:proofErr w:type="spellStart"/>
            <w:r>
              <w:t>ill</w:t>
            </w:r>
            <w:proofErr w:type="spellEnd"/>
            <w:r>
              <w:t xml:space="preserve">, </w:t>
            </w:r>
            <w:proofErr w:type="gramStart"/>
            <w:r>
              <w:t>kategóriához</w:t>
            </w:r>
            <w:proofErr w:type="gramEnd"/>
            <w:r>
              <w:t xml:space="preserve"> egy rögzített támogatás,</w:t>
            </w:r>
          </w:p>
          <w:p w14:paraId="3F304C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és elszámoláskor egy eljárás határozza meg a támogatási összeget.</w:t>
            </w:r>
          </w:p>
        </w:tc>
      </w:tr>
      <w:tr w:rsidR="00C73B8C" w14:paraId="36AB658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40BFDE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DCD9687-A7D2-46B7-BEBA-3C839E8E94D5" w:history="1">
              <w:r w:rsidR="00C73B8C">
                <w:t>BTAM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B17D1F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BDDFA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DE55B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F78CF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DE8BDA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Bruttó támogatás Ft-ban megadva.</w:t>
            </w:r>
          </w:p>
          <w:p w14:paraId="34C046D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Abban az esetben, ha </w:t>
            </w:r>
          </w:p>
          <w:p w14:paraId="4F69C4F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csomagolóanyagról,</w:t>
            </w:r>
          </w:p>
          <w:p w14:paraId="27B75B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javításról (rezsi óradíjról),</w:t>
            </w:r>
          </w:p>
          <w:p w14:paraId="4034A6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technikai térítési díjról</w:t>
            </w:r>
          </w:p>
          <w:p w14:paraId="3EEB216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van</w:t>
            </w:r>
            <w:proofErr w:type="gramEnd"/>
            <w:r>
              <w:t xml:space="preserve"> szó a mező üres marad (adatbázis null érték), </w:t>
            </w:r>
          </w:p>
          <w:p w14:paraId="5D6E1F9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mert nem adható meg a termékhez </w:t>
            </w:r>
            <w:proofErr w:type="spellStart"/>
            <w:r>
              <w:t>ill</w:t>
            </w:r>
            <w:proofErr w:type="spellEnd"/>
            <w:r>
              <w:t xml:space="preserve">, </w:t>
            </w:r>
            <w:proofErr w:type="gramStart"/>
            <w:r>
              <w:t>kategóriához</w:t>
            </w:r>
            <w:proofErr w:type="gramEnd"/>
            <w:r>
              <w:t xml:space="preserve"> egy rögzített támogatás,</w:t>
            </w:r>
          </w:p>
          <w:p w14:paraId="64C00C7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és elszámoláskor egy eljárás határozza meg a támogatási összeget.</w:t>
            </w:r>
          </w:p>
        </w:tc>
      </w:tr>
      <w:tr w:rsidR="00C73B8C" w14:paraId="704DD1F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862071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67B0E0B-F2BE-4E31-BE9F-C46FC9B33573" w:history="1">
              <w:r w:rsidR="00C73B8C">
                <w:t>TERDIJ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3B7CA0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CCEA7B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F0404C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837E0B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2B5B78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beteg által fizetendő térítési díj.</w:t>
            </w:r>
          </w:p>
        </w:tc>
      </w:tr>
      <w:tr w:rsidR="00C73B8C" w14:paraId="55234EE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47BCA9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89292AD-3CB2-42CF-B1A4-E4AAE36B8B8B" w:history="1">
              <w:r w:rsidR="00C73B8C">
                <w:t>NTKTD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C18CE9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EB948F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530559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A4F53A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048D51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beteg által fizetendő térítési díj alapján kiszámított napi terápiás költség (GYSE esetében nem használatos)</w:t>
            </w:r>
          </w:p>
        </w:tc>
      </w:tr>
      <w:tr w:rsidR="00C73B8C" w14:paraId="7DE9332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6980B8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13F01DF-41B7-4BA9-BA45-4F217C37D887" w:history="1">
              <w:r w:rsidR="00C73B8C">
                <w:t>MIHAID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FF18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628E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A017C5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60B3BF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8094F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Minőségi és Hatékony Gyógyszerrendelési Ösztönzés - csoportazonosító. </w:t>
            </w:r>
          </w:p>
          <w:p w14:paraId="18480F3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Értékei:</w:t>
            </w:r>
          </w:p>
          <w:p w14:paraId="1F7DA35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0: nem értelmezett, 1: Gyomorbántalmak [3. § (1) bekezdés I) pontja</w:t>
            </w:r>
            <w:proofErr w:type="gramStart"/>
            <w:r>
              <w:t>] ,</w:t>
            </w:r>
            <w:proofErr w:type="gramEnd"/>
            <w:r>
              <w:t xml:space="preserve"> </w:t>
            </w:r>
          </w:p>
          <w:p w14:paraId="31F087C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2: Cukorbetegség [3. § (1) bekezdés m) pontja</w:t>
            </w:r>
            <w:proofErr w:type="gramStart"/>
            <w:r>
              <w:t>] ,</w:t>
            </w:r>
            <w:proofErr w:type="gramEnd"/>
            <w:r>
              <w:t xml:space="preserve"> </w:t>
            </w:r>
          </w:p>
          <w:p w14:paraId="73953C6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3: Magas vérnyomás - RAS-</w:t>
            </w:r>
            <w:proofErr w:type="spellStart"/>
            <w:r>
              <w:t>ra</w:t>
            </w:r>
            <w:proofErr w:type="spellEnd"/>
            <w:r>
              <w:t xml:space="preserve"> ható készítmények [3. § (1) bekezdés n) pontja], </w:t>
            </w:r>
          </w:p>
          <w:p w14:paraId="3F3AF8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4:Szérum </w:t>
            </w:r>
            <w:proofErr w:type="spellStart"/>
            <w:r>
              <w:t>lipidszintet</w:t>
            </w:r>
            <w:proofErr w:type="spellEnd"/>
            <w:r>
              <w:t xml:space="preserve"> csökkentő anyagok [3. § (1) bekezdés o) pont].</w:t>
            </w:r>
          </w:p>
          <w:p w14:paraId="5469E7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(GYSE esetében nem használatos)</w:t>
            </w:r>
          </w:p>
        </w:tc>
      </w:tr>
      <w:tr w:rsidR="00C73B8C" w14:paraId="688C47F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65B790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F46EFB4-28CE-4E14-A31B-BE868D12E477" w:history="1">
              <w:r w:rsidR="00C73B8C">
                <w:t>MIHACEL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E3F5EC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024ED8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3B88AE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9B602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679C52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Minőségi és Hatékony Gyógyszerrendelési Ösztönzés - a gyógyszer csoportjának célértéke, (GYSE esetében nem használatos,)</w:t>
            </w:r>
          </w:p>
        </w:tc>
      </w:tr>
      <w:tr w:rsidR="00C73B8C" w14:paraId="723F8C4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8B2E6A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6EDFCB9-C419-4563-9B53-43EA1E624C88" w:history="1">
              <w:r w:rsidR="00C73B8C">
                <w:t>MIHASTAT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46F5B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74D935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61B833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884ED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E8FAE0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Minőségi és Hatékony Gyógyszerrendelési Ösztönzés - a gyógyszer </w:t>
            </w:r>
            <w:proofErr w:type="gramStart"/>
            <w:r>
              <w:t>státusza</w:t>
            </w:r>
            <w:proofErr w:type="gramEnd"/>
            <w:r>
              <w:t>:</w:t>
            </w:r>
          </w:p>
          <w:p w14:paraId="19136E2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-1: célérték alatti vagy azonos, </w:t>
            </w:r>
          </w:p>
          <w:p w14:paraId="19767A1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0: nem értelmezett, </w:t>
            </w:r>
          </w:p>
          <w:p w14:paraId="71373BC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1: célérték fölötti.</w:t>
            </w:r>
          </w:p>
          <w:p w14:paraId="6EFCC5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(GYSE esetében nem használatos)</w:t>
            </w:r>
          </w:p>
        </w:tc>
      </w:tr>
      <w:tr w:rsidR="00C73B8C" w14:paraId="1884AED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AF51CF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9D638A4-134E-42FF-98DD-57D97DAC9DEE" w:history="1">
              <w:r w:rsidR="00C73B8C">
                <w:t>KIHI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64165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10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BA5B8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55316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55894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1800D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kihordási idő. (csak GYSE </w:t>
            </w:r>
            <w:proofErr w:type="gramStart"/>
            <w:r>
              <w:t>esetében  használatos</w:t>
            </w:r>
            <w:proofErr w:type="gramEnd"/>
            <w:r>
              <w:t>)</w:t>
            </w:r>
          </w:p>
        </w:tc>
      </w:tr>
      <w:tr w:rsidR="00C73B8C" w14:paraId="1D2670A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3535222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DF2D6A-C770-493C-A2A5-4477F7159C22" w:history="1">
              <w:r w:rsidR="00C73B8C">
                <w:t>FELME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6B67F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10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D81357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0EE01C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5C73BC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74D57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felírható mennyiség. (csak GYSE </w:t>
            </w:r>
            <w:proofErr w:type="gramStart"/>
            <w:r>
              <w:t>esetében  használatos</w:t>
            </w:r>
            <w:proofErr w:type="gramEnd"/>
            <w:r>
              <w:t>)</w:t>
            </w:r>
          </w:p>
        </w:tc>
      </w:tr>
    </w:tbl>
    <w:p w14:paraId="66BCC255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KIHIRDETES Tábla</w:t>
      </w:r>
    </w:p>
    <w:p w14:paraId="727826E5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KIHIRDETES tábla leírása</w:t>
      </w:r>
    </w:p>
    <w:p w14:paraId="06790E3D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kihirdetéseket tartalmazó tábla.</w:t>
      </w:r>
    </w:p>
    <w:p w14:paraId="6D23F52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KIHIRDETES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33A40AE7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77FCAF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C99D61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4B64BC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086DA7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0776BF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756B5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0E7C506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7430F8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FB3C77E-09C5-42D3-B45C-797F7E2F074F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B783C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54811D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8E1FC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09594F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5815A9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PK</w:t>
            </w:r>
          </w:p>
        </w:tc>
      </w:tr>
      <w:tr w:rsidR="00C73B8C" w14:paraId="3C6AD88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225768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ACCC7AD-70FA-4FF9-AC30-4E55B1971EE3" w:history="1">
              <w:r w:rsidR="00C73B8C">
                <w:t>ERV_DATUM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241F81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7D716F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98092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0A4C3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BFAB7D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Érvényesség kezdőnapja</w:t>
            </w:r>
          </w:p>
        </w:tc>
      </w:tr>
      <w:tr w:rsidR="00C73B8C" w14:paraId="2ECEDC6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A01290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1D383B9-D83A-4A51-9B16-948861E1656C" w:history="1">
              <w:r w:rsidR="00C73B8C">
                <w:t>KESZ_DATUM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98ED82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807A41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2DEDB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505D25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B62F7F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készítés </w:t>
            </w:r>
            <w:proofErr w:type="gramStart"/>
            <w:r>
              <w:t>dátuma</w:t>
            </w:r>
            <w:proofErr w:type="gramEnd"/>
          </w:p>
        </w:tc>
      </w:tr>
      <w:tr w:rsidR="00C73B8C" w14:paraId="2D4B9D7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0EB0F7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3303B68-2ED7-4FC0-B6DB-486AD469F470" w:history="1">
              <w:r w:rsidR="00C73B8C">
                <w:t>MUNKAVER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4BC7E0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E3C994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D2245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9C92A1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560CA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kihirdetés verziószáma, </w:t>
            </w:r>
            <w:proofErr w:type="spellStart"/>
            <w:r>
              <w:t>pl</w:t>
            </w:r>
            <w:proofErr w:type="spellEnd"/>
            <w:r>
              <w:t>: 1,2,3</w:t>
            </w:r>
            <w:proofErr w:type="gramStart"/>
            <w:r>
              <w:t>...</w:t>
            </w:r>
            <w:proofErr w:type="gramEnd"/>
          </w:p>
        </w:tc>
      </w:tr>
      <w:tr w:rsidR="00C73B8C" w14:paraId="36C4A74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48E4E9E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4E1673A-F781-4094-9077-BB563C335A42" w:history="1">
              <w:r w:rsidR="00C73B8C">
                <w:t>STATUS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EDE6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CHAR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1A56E4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853A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2D47C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027627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E: éles verzió (életbeléptetett)</w:t>
            </w:r>
          </w:p>
          <w:p w14:paraId="51F8C8B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M: munkaverzió</w:t>
            </w:r>
          </w:p>
          <w:p w14:paraId="503906B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</w:tr>
    </w:tbl>
    <w:p w14:paraId="31530D9D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KIINTOR Tábla</w:t>
      </w:r>
    </w:p>
    <w:p w14:paraId="5A3E154D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KIINTOR tábla leírása</w:t>
      </w:r>
    </w:p>
    <w:p w14:paraId="1AC41FF0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EÜ pontokhoz tartozó kijelölt intézetek, orvosok táblája.</w:t>
      </w:r>
    </w:p>
    <w:p w14:paraId="710A026A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KIINTOR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3F7480F5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80BA09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11D3D2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9BF57F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C9E2F9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B9488A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C4C200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38D3DFC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38412A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6923F75-96EC-4E85-A461-A3E5CC591CE6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CBFD0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B72BF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61F946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8DFBA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5FD13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6221658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33CF31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39CCFA3-1949-4149-B7B7-CE72A95C2495" w:history="1">
              <w:r w:rsidR="00C73B8C">
                <w:t>JAROFEKVO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446A7B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9D536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F955F2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071032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A921BA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Az intézmény típusa:</w:t>
            </w:r>
          </w:p>
          <w:p w14:paraId="223A8E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J: járóbeteg-intézmény, </w:t>
            </w:r>
          </w:p>
          <w:p w14:paraId="3B7FBDF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F: fekvőbeteg-intézmény, </w:t>
            </w:r>
          </w:p>
          <w:p w14:paraId="2EA6FF9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KKC: </w:t>
            </w:r>
            <w:proofErr w:type="spellStart"/>
            <w:r>
              <w:t>különkeretes</w:t>
            </w:r>
            <w:proofErr w:type="spellEnd"/>
            <w:r>
              <w:t xml:space="preserve"> centrum</w:t>
            </w:r>
          </w:p>
          <w:p w14:paraId="57A7F9A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M: egyéb munkahely megkötés</w:t>
            </w:r>
          </w:p>
        </w:tc>
      </w:tr>
      <w:tr w:rsidR="00C73B8C" w14:paraId="409AD90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641523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F408E9-416B-4E3D-80D8-CA66DEF5FE85" w:history="1">
              <w:r w:rsidR="00C73B8C">
                <w:t>MEGYE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2FC2E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100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F92828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A674C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6DB9B5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1E31B4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Megye</w:t>
            </w:r>
          </w:p>
        </w:tc>
      </w:tr>
      <w:tr w:rsidR="00C73B8C" w14:paraId="5A19D77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F85822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61759E5-1E08-4030-ADB2-40AF1957ABA2" w:history="1">
              <w:r w:rsidR="00C73B8C">
                <w:t>INTKOD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FDF792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B3866C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DCA9E7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12DA5A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F38C58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Az intézmény kódja,</w:t>
            </w:r>
          </w:p>
          <w:p w14:paraId="7FFE4E9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centrum esetén a hozzá tartozó patikakód (nem használatos)</w:t>
            </w:r>
          </w:p>
        </w:tc>
      </w:tr>
      <w:tr w:rsidR="00C73B8C" w14:paraId="6F0CC53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C6AC2C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1BE63D6-83AD-4B74-8781-68503F7C8BA0" w:history="1">
              <w:r w:rsidR="00C73B8C">
                <w:t>INTEZET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6BEEC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89FB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77556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153EB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414DA7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Az intézmény neve</w:t>
            </w:r>
          </w:p>
        </w:tc>
      </w:tr>
      <w:tr w:rsidR="00C73B8C" w14:paraId="0E61FEF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7F7AB1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E135C9E-E598-43D3-B809-27410CBFDCFB" w:history="1">
              <w:r w:rsidR="00C73B8C">
                <w:t>GYFKOD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36BB4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F1B09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411566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2D297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79D08A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GYF kód</w:t>
            </w:r>
          </w:p>
        </w:tc>
      </w:tr>
      <w:tr w:rsidR="00C73B8C" w14:paraId="7159D12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07FB6E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FBD5866-B37C-40E9-BC7F-150C2238F5D1" w:history="1">
              <w:r w:rsidR="00C73B8C">
                <w:t>EGYSEG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97AB7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9979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D8EC1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E60E5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1C0ED3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szolgáltatási egység megnevezése.</w:t>
            </w:r>
          </w:p>
        </w:tc>
      </w:tr>
      <w:tr w:rsidR="00C73B8C" w14:paraId="3F2809E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1DBA253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06D0035-88D4-42E8-91CE-DFA16F55AF8B" w:history="1">
              <w:r w:rsidR="00C73B8C">
                <w:t>PECSETKOD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3219E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6)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1971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51ED59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AF44B9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905660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jogosult orvos pecsétkódja</w:t>
            </w:r>
          </w:p>
        </w:tc>
      </w:tr>
    </w:tbl>
    <w:p w14:paraId="7E102027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KODSZOTAR Tábla</w:t>
      </w:r>
    </w:p>
    <w:p w14:paraId="4BAE7E7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KODSZOTAR tábla leírása</w:t>
      </w:r>
    </w:p>
    <w:p w14:paraId="00357BB6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táblákban levő kódok és azok neveit tartalmazó kódszótár.</w:t>
      </w:r>
    </w:p>
    <w:p w14:paraId="1ED7B39C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KODSZOTAR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795A639B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4122DE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877008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85C3B8B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565310B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6173BE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461DCA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7991EB9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BAC1DF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1FE7D42-0E06-4040-80EF-28C635BDCAF6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06022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8DEE0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9F09A0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E517CB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72B777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PK</w:t>
            </w:r>
          </w:p>
        </w:tc>
      </w:tr>
      <w:tr w:rsidR="00C73B8C" w14:paraId="716C296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E08BD6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B88192B-27CD-4B4E-8D7F-FB1A35D42CF6" w:history="1">
              <w:r w:rsidR="00C73B8C">
                <w:t>KATEGORIA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056EA7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30)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6DAD2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79957E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0CF5BB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DFD81E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Kategória</w:t>
            </w:r>
            <w:proofErr w:type="gramEnd"/>
          </w:p>
        </w:tc>
      </w:tr>
      <w:tr w:rsidR="00C73B8C" w14:paraId="33FB0FA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D7DD84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1C2BA6A-D464-49FC-A2A2-6B8097C2CF77" w:history="1">
              <w:r w:rsidR="00C73B8C">
                <w:t>FOTIPUS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FE0164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64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C2A7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09B55E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23B64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B97A7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Fő típus</w:t>
            </w:r>
          </w:p>
        </w:tc>
      </w:tr>
      <w:tr w:rsidR="00C73B8C" w14:paraId="1901E10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194D7F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9DD08F1-071A-4C96-867C-0D172CE0B1CD" w:history="1">
              <w:r w:rsidR="00C73B8C">
                <w:t>ALTIPUS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62E8F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64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33A66A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8053A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0152E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79ACEF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Altípus</w:t>
            </w:r>
          </w:p>
        </w:tc>
      </w:tr>
      <w:tr w:rsidR="00C73B8C" w14:paraId="04E44FF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82272C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2741671-0A30-4FED-879C-30DFEB1EC20F" w:history="1">
              <w:r w:rsidR="00C73B8C">
                <w:t>NDX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C992C3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41BBD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3D088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1C8B1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C11E0A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Sorszám</w:t>
            </w:r>
          </w:p>
        </w:tc>
      </w:tr>
      <w:tr w:rsidR="00C73B8C" w14:paraId="25437C6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5DBB25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75556A0-4D22-46D3-AD1E-B10038E0A943" w:history="1">
              <w:r w:rsidR="00C73B8C">
                <w:t>SZOVEGKOD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55424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64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9DD01C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E9AE50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751D37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929D7A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Kód </w:t>
            </w:r>
            <w:proofErr w:type="gramStart"/>
            <w:r>
              <w:t>konstans</w:t>
            </w:r>
            <w:proofErr w:type="gramEnd"/>
          </w:p>
        </w:tc>
      </w:tr>
      <w:tr w:rsidR="00C73B8C" w14:paraId="66A42AD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9079D7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45FF423-66C3-4462-AD60-D0D894A37188" w:history="1">
              <w:r w:rsidR="00C73B8C">
                <w:t>SZAMKOD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3073E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1DA91E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91BF48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7FCB8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1AF217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Konstans</w:t>
            </w:r>
            <w:proofErr w:type="gramEnd"/>
            <w:r>
              <w:t xml:space="preserve"> értéke</w:t>
            </w:r>
          </w:p>
        </w:tc>
      </w:tr>
      <w:tr w:rsidR="00C73B8C" w14:paraId="492682E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30CA57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7A1BF0B-F0A0-477E-88F3-73EB3E1A031D" w:history="1">
              <w:r w:rsidR="00C73B8C">
                <w:t>DEFERTEK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734AFE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4C28E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3CACBF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5FE86B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083BE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Alapértelmezett érték</w:t>
            </w:r>
          </w:p>
        </w:tc>
      </w:tr>
      <w:tr w:rsidR="00C73B8C" w14:paraId="4704D38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579AA9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C6E2FA4-5734-4A57-A9A4-26D913693FD5" w:history="1">
              <w:r w:rsidR="00C73B8C">
                <w:t>LEIRAS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9263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606071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04AB5C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D2C648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B18F1E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Leírás</w:t>
            </w:r>
          </w:p>
        </w:tc>
      </w:tr>
      <w:tr w:rsidR="00C73B8C" w14:paraId="0996A4D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F33CD1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AC22162-5CDC-466B-A5A1-669793980EF3" w:history="1">
              <w:r w:rsidR="00C73B8C">
                <w:t>ERV_KEZD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150C10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0A0E2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6CE85A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EA1F1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FB6F9B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Érvényesség kezdete</w:t>
            </w:r>
          </w:p>
        </w:tc>
      </w:tr>
      <w:tr w:rsidR="00C73B8C" w14:paraId="025E0B9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733EB14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D1443D4-B4A2-4FF9-8EF4-DAB36391DC27" w:history="1">
              <w:r w:rsidR="00C73B8C">
                <w:t>ERV_VEG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72313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79EF77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87B7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9A399E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453151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Érvényesség vége</w:t>
            </w:r>
          </w:p>
        </w:tc>
      </w:tr>
    </w:tbl>
    <w:p w14:paraId="6CEEBA8D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NICHE Tábla</w:t>
      </w:r>
    </w:p>
    <w:p w14:paraId="1D779D4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NICHE tábla leírása</w:t>
      </w:r>
    </w:p>
    <w:p w14:paraId="10D86B8E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hatóanyag alapú vényfelírást segítő tábla.</w:t>
      </w:r>
    </w:p>
    <w:p w14:paraId="59A2EF1E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NICHE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7518204F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ABC252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EE9CEB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AAC06E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4912C8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065E666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044A91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7BC5245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99C7D0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BF264BBA-C303-438D-B04E-5C2FA2DA605E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37603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1603E2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43D20A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8199EC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9EBF28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azonosító. A vényre a nullákkal feltöltött 9 jegyű szám kerül, pl.: 000000321</w:t>
            </w:r>
          </w:p>
        </w:tc>
      </w:tr>
      <w:tr w:rsidR="00C73B8C" w14:paraId="6A5D6AF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5115B3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DD4DA46-FB6B-4C15-B390-EFE56EE364F4" w:history="1">
              <w:r w:rsidR="00C73B8C">
                <w:t>EGYEN_ID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5E4BC2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311D02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6A0D7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892ECF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79997B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OGYÉI által megállapított egyenértékűségi </w:t>
            </w:r>
            <w:proofErr w:type="gramStart"/>
            <w:r>
              <w:t>csoport azonosító</w:t>
            </w:r>
            <w:proofErr w:type="gramEnd"/>
            <w:r>
              <w:t xml:space="preserve"> száma.</w:t>
            </w:r>
          </w:p>
        </w:tc>
      </w:tr>
      <w:tr w:rsidR="00C73B8C" w14:paraId="1F9C093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1CDC933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91D32B8-D51D-4D05-A2D0-BF1A2F9D40B3" w:history="1">
              <w:r w:rsidR="00C73B8C">
                <w:t>LEIRAS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509766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70F64A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95D08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26CE3A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665F14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receptre nyomtatandó szöveg, ami azonosítja a rendelt gyógyszert, </w:t>
            </w:r>
          </w:p>
          <w:p w14:paraId="3FE7184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ez az OGYÉI által megadott egyenértékűségi csoport neve, pl.: </w:t>
            </w:r>
            <w:proofErr w:type="spellStart"/>
            <w:r>
              <w:t>rosuvastatinum</w:t>
            </w:r>
            <w:proofErr w:type="spellEnd"/>
            <w:r>
              <w:t xml:space="preserve"> 20mg filmtabletta</w:t>
            </w:r>
          </w:p>
        </w:tc>
      </w:tr>
    </w:tbl>
    <w:p w14:paraId="401AEC4F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 xml:space="preserve"> A NICHE tábla megjegyzései</w:t>
      </w:r>
    </w:p>
    <w:p w14:paraId="63E85E4D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TAMALAP tábla NICHE_ID mezője segítségével a termékeket besoroljuk egy olyan csoportba, </w:t>
      </w:r>
    </w:p>
    <w:p w14:paraId="64769460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amely már nem tartalmaz terméknevet, de a kiváltáshoz szükséges minden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megad,</w:t>
      </w:r>
    </w:p>
    <w:p w14:paraId="34271000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hatóanyag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adagolásmód, hatáserősség, kiszerelés, ... </w:t>
      </w:r>
      <w:proofErr w:type="gramStart"/>
      <w:r>
        <w:rPr>
          <w:rFonts w:ascii="Times New Roman" w:hAnsi="Times New Roman" w:cs="Times New Roman"/>
          <w:sz w:val="20"/>
          <w:szCs w:val="20"/>
        </w:rPr>
        <w:t>stb.</w:t>
      </w:r>
      <w:proofErr w:type="gramEnd"/>
    </w:p>
    <w:p w14:paraId="599DA3C5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ORVOSOK Tábla</w:t>
      </w:r>
    </w:p>
    <w:p w14:paraId="0FA09942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proofErr w:type="gramStart"/>
      <w:r>
        <w:t>A</w:t>
      </w:r>
      <w:proofErr w:type="gramEnd"/>
      <w:r>
        <w:t xml:space="preserve"> ORVOSOK tábla leírása</w:t>
      </w:r>
    </w:p>
    <w:p w14:paraId="1F24208B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Orvosok, és a szakvizsgáiknak a táblája.</w:t>
      </w:r>
    </w:p>
    <w:p w14:paraId="48012460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ORVOSOK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6E9196C3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EDD535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3BD2E9A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55981CF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5D59E2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F20B0E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42F886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2676584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251968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2E62AAA-6838-43F4-848B-F56D3CC2C14A" w:history="1">
              <w:r w:rsidR="00C73B8C">
                <w:t>PECSETKOD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F086AD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6)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0F8BED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BDD8B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2F5DB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32BE82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Az orvos pecsétkódja</w:t>
            </w:r>
          </w:p>
        </w:tc>
      </w:tr>
      <w:tr w:rsidR="00C73B8C" w14:paraId="17CC25D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25250DB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857D05A5-AEC8-402F-91E7-5E98E16A8D0A" w:history="1">
              <w:r w:rsidR="00C73B8C">
                <w:t>SZAKV_ID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98BACE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74CCB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DE8E8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0EA92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77C54C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szakképesítés azonosítója (FK)</w:t>
            </w:r>
          </w:p>
        </w:tc>
      </w:tr>
    </w:tbl>
    <w:p w14:paraId="0DD465A7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SZAKVKODOK Tábla</w:t>
      </w:r>
    </w:p>
    <w:p w14:paraId="284C6227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SZAKVKODOK tábla leírása</w:t>
      </w:r>
    </w:p>
    <w:p w14:paraId="155E4BA3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Orvosi szakképesítések táblája.</w:t>
      </w:r>
    </w:p>
    <w:p w14:paraId="5D885B0B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SZAKVKODOK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1F5BC4B2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319A2F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98EB6A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300F57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26D67C53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D6C53A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FD2A6F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792BAF3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E95A34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00E3BAA-1895-44A0-811D-102810AC4555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A5A0A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60FFF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EB8895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798C7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A0FBF5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3DBE03E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BEE9A1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8E26E05-D0FA-4AD9-BDF3-4EA418935C4B" w:history="1">
              <w:r w:rsidR="00C73B8C">
                <w:t>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B994F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37972A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52FF9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757B5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209D1A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szakképesítés kódja (OKFŐ nyilvántartás alapján)</w:t>
            </w:r>
          </w:p>
        </w:tc>
      </w:tr>
      <w:tr w:rsidR="00C73B8C" w14:paraId="0387AB7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DA9CE1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B806FC7-2330-4945-AEBA-6FC0AABB016F" w:history="1">
              <w:r w:rsidR="00C73B8C">
                <w:t>LEIRAS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65492F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96C73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464D59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B6277B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B9879D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szakképesítés megnevezése</w:t>
            </w:r>
          </w:p>
        </w:tc>
      </w:tr>
      <w:tr w:rsidR="00C73B8C" w14:paraId="48D7A5B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06CAA79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B6547145-8F9E-40EB-9960-11F7EF274A19" w:history="1">
              <w:r w:rsidR="00C73B8C">
                <w:t>MEGFELEL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78C02C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1536B9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853CE9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22909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B61A91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Csak akkor van kitöltve, ha ma már nem megszerezhető,</w:t>
            </w:r>
          </w:p>
          <w:p w14:paraId="6C9FC86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ekkor a ma érvényes neki megfelelő szakképesítés kódját tartalmazza</w:t>
            </w:r>
          </w:p>
        </w:tc>
      </w:tr>
    </w:tbl>
    <w:p w14:paraId="13FDC516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TAMALAP Tábla</w:t>
      </w:r>
    </w:p>
    <w:p w14:paraId="097EA1C8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TAMALAP tábla leírása</w:t>
      </w:r>
    </w:p>
    <w:p w14:paraId="5A111F64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Termékek áradatainak és a támogatások alapadatainak táblája.</w:t>
      </w:r>
    </w:p>
    <w:p w14:paraId="5DEE1FD6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Ebben a táblában csak azokhoz a termékekhez szerepelnek adatok, amelyek valamilyen formában támogatottak.</w:t>
      </w:r>
    </w:p>
    <w:p w14:paraId="13482CC9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TERMEK táblában szereplő, de semmilyen formában nem támogatott termékekhez nincs ebben a táblában </w:t>
      </w:r>
    </w:p>
    <w:p w14:paraId="52EADEE7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és ennek következtében a KATEGTAM táblában sem - rekord.</w:t>
      </w:r>
    </w:p>
    <w:p w14:paraId="1776337D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TAMALAP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22D7C9EA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CA207A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F0C187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E143B30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192FA118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343C48C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9D81CDA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131D7C5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B69CD0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D366BFB-092E-441C-8D89-F6A470DBA076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4EA85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15BC1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DDC4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6CA3B47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750D58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7225CC9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D388BB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AE81199-B2C1-4131-A629-0BFED0563F22" w:history="1">
              <w:r w:rsidR="00C73B8C">
                <w:t>TERMEK_ID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D55EC5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4578F4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E217FC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63094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0BD886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TERMEK tábla rekordjára mutat (FK)</w:t>
            </w:r>
          </w:p>
        </w:tc>
      </w:tr>
      <w:tr w:rsidR="00C73B8C" w14:paraId="0CBB0A5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F260D5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428B3DD-4C9D-4EDC-A07A-2726B7929450" w:history="1">
              <w:r w:rsidR="00C73B8C">
                <w:t>ERV_KEZD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DB098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B09D6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381CD3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5A981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2C8CF0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támogatási rekord érvényességének kezdete.</w:t>
            </w:r>
          </w:p>
        </w:tc>
      </w:tr>
      <w:tr w:rsidR="00C73B8C" w14:paraId="15CFBAE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E87D04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913D595-090B-4D7A-9C5B-D76C68DB5CCF" w:history="1">
              <w:r w:rsidR="00C73B8C">
                <w:t>ERV_VEGE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4DB0C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E8451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5415C8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787E48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35743C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támogatási rekord érvényességének vége.</w:t>
            </w:r>
          </w:p>
        </w:tc>
      </w:tr>
      <w:tr w:rsidR="00C73B8C" w14:paraId="30F0C36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D41FDB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B52F141-444D-422A-B242-743231D5DA47" w:history="1">
              <w:r w:rsidR="00C73B8C">
                <w:t>TERMAR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7AE5DF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57D7C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FFE8BB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343E1A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E3561A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Termelői ár (GYSE esetében nem használatos)</w:t>
            </w:r>
          </w:p>
        </w:tc>
      </w:tr>
      <w:tr w:rsidR="00C73B8C" w14:paraId="334F3AD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F84F79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B3E0C51-6ADF-4A71-95FC-5527B26C894A" w:history="1">
              <w:r w:rsidR="00C73B8C">
                <w:t>NKAR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B1A7BD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0F001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824E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61561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D3F5FE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Nagykereskedelmi ár (GYSE esetében nem használatos)</w:t>
            </w:r>
          </w:p>
        </w:tc>
      </w:tr>
      <w:tr w:rsidR="00C73B8C" w14:paraId="43942DF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19067B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CF6E4D7-F37F-4ABB-A21C-AFEB7E4559A4" w:history="1">
              <w:r w:rsidR="00C73B8C">
                <w:t>FAN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E8117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0F2628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BB0D7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C00F2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B63ED5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Fogyasztói ár nettó</w:t>
            </w:r>
          </w:p>
        </w:tc>
      </w:tr>
      <w:tr w:rsidR="00C73B8C" w14:paraId="406330F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6B3579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18C3DA8-E5D0-4E2A-99F2-6C87A7E6EA99" w:history="1">
              <w:r w:rsidR="00C73B8C">
                <w:t>FAB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933D19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FC34E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86010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E1EFC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EB7E89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Fogyasztói ár bruttó</w:t>
            </w:r>
          </w:p>
        </w:tc>
      </w:tr>
      <w:tr w:rsidR="00C73B8C" w14:paraId="4D9D8B4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85B39F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FF0BAFE-510D-49E0-981A-D01083CD3659" w:history="1">
              <w:r w:rsidR="00C73B8C">
                <w:t>MAXFAB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CBB3B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B943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9613F2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C1A21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9738EF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</w:t>
            </w:r>
            <w:proofErr w:type="gramStart"/>
            <w:r>
              <w:t>maximált</w:t>
            </w:r>
            <w:proofErr w:type="gramEnd"/>
            <w:r>
              <w:t xml:space="preserve"> bruttó fogyasztói ár, </w:t>
            </w:r>
          </w:p>
          <w:p w14:paraId="114162D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a mező értéke 0, akkor nincs megadva </w:t>
            </w:r>
            <w:proofErr w:type="spellStart"/>
            <w:r>
              <w:t>árkorlát</w:t>
            </w:r>
            <w:proofErr w:type="spellEnd"/>
            <w:r>
              <w:t xml:space="preserve"> (ilyen az összes nem támogatott termék),</w:t>
            </w:r>
          </w:p>
          <w:p w14:paraId="1478BCC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támogatott termék és megszabott ára van (pl.: gyógyszer), akkor a FAB-</w:t>
            </w:r>
            <w:proofErr w:type="spellStart"/>
            <w:r>
              <w:t>al</w:t>
            </w:r>
            <w:proofErr w:type="spellEnd"/>
            <w:r>
              <w:t xml:space="preserve"> (bruttó </w:t>
            </w:r>
            <w:proofErr w:type="spellStart"/>
            <w:r>
              <w:t>fogyárral</w:t>
            </w:r>
            <w:proofErr w:type="spellEnd"/>
            <w:r>
              <w:t>) egyezik meg,</w:t>
            </w:r>
          </w:p>
          <w:p w14:paraId="76EED16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támogatott, de nincs megszabott ára (csak néhány ISO csoportban </w:t>
            </w:r>
            <w:proofErr w:type="spellStart"/>
            <w:r>
              <w:t>gyse-nél</w:t>
            </w:r>
            <w:proofErr w:type="spellEnd"/>
            <w:r>
              <w:t xml:space="preserve">), akkor lehet, hogy </w:t>
            </w:r>
          </w:p>
          <w:p w14:paraId="42E3E4E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 nincs </w:t>
            </w:r>
            <w:proofErr w:type="spellStart"/>
            <w:r>
              <w:t>árkorlát</w:t>
            </w:r>
            <w:proofErr w:type="spellEnd"/>
            <w:r>
              <w:t>: ekkor a mező értéke 0,</w:t>
            </w:r>
          </w:p>
          <w:p w14:paraId="3BD0A02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  van </w:t>
            </w:r>
            <w:proofErr w:type="spellStart"/>
            <w:r>
              <w:t>árkorlát</w:t>
            </w:r>
            <w:proofErr w:type="spellEnd"/>
            <w:r>
              <w:t>: ekkor a maximális bruttó fogyasztói árat tartalmazza.</w:t>
            </w:r>
          </w:p>
        </w:tc>
      </w:tr>
      <w:tr w:rsidR="00C73B8C" w14:paraId="0A097C6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FF6089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347F071-7DF6-4082-BFD0-4CBA37BF1CEA" w:history="1">
              <w:r w:rsidR="00C73B8C">
                <w:t>AFA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CB3D6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A27AB1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DB0FD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4FC2C7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943686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Áfa kulcsa</w:t>
            </w:r>
          </w:p>
        </w:tc>
      </w:tr>
      <w:tr w:rsidR="00C73B8C" w14:paraId="7591E5D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8F669B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56B80D5-3DC6-4382-A227-35CC522CABA0" w:history="1">
              <w:r w:rsidR="00C73B8C">
                <w:t>NTK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42535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B8423D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75FFD3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883235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9EEB49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Napi terápiás költség (GYSE esetében nem használatos)</w:t>
            </w:r>
          </w:p>
        </w:tc>
      </w:tr>
      <w:tr w:rsidR="00C73B8C" w14:paraId="3D6234A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92BF1D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F85A412-9431-480A-94D0-0823CA929C51" w:history="1">
              <w:r w:rsidR="00C73B8C">
                <w:t>EGYSEGAR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5E921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C313A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5D51D5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BD39D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051CE3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HATO_EGYS-</w:t>
            </w:r>
            <w:proofErr w:type="spellStart"/>
            <w:r>
              <w:t>nyi</w:t>
            </w:r>
            <w:proofErr w:type="spellEnd"/>
            <w:r>
              <w:t xml:space="preserve"> hatóanyag ára (GYSE esetében nem használatos)</w:t>
            </w:r>
          </w:p>
        </w:tc>
      </w:tr>
      <w:tr w:rsidR="00C73B8C" w14:paraId="423BBC6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B8AEED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CF3825C-8517-4A03-84B6-03500908337E" w:history="1">
              <w:r w:rsidR="00C73B8C">
                <w:t>BESOROLAS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F997D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42853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FFE84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30C83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47D53C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Gyógyszer esetén a költséghatékonysági </w:t>
            </w:r>
            <w:proofErr w:type="gramStart"/>
            <w:r>
              <w:t>kategória</w:t>
            </w:r>
            <w:proofErr w:type="gramEnd"/>
            <w:r>
              <w:t xml:space="preserve"> kódja jogcímenként,</w:t>
            </w:r>
          </w:p>
          <w:p w14:paraId="5703A77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GYSE esetén az ISO10 </w:t>
            </w:r>
            <w:proofErr w:type="spellStart"/>
            <w:r>
              <w:t>rendelhetőséget</w:t>
            </w:r>
            <w:proofErr w:type="spellEnd"/>
            <w:r>
              <w:t xml:space="preserve">, az ellenjegyzés szükségességét és a </w:t>
            </w:r>
            <w:proofErr w:type="spellStart"/>
            <w:r>
              <w:t>támvolumen</w:t>
            </w:r>
            <w:proofErr w:type="spellEnd"/>
            <w:r>
              <w:t xml:space="preserve"> szerződés meglétét kódolja (ld. a tábla megjegyzését). </w:t>
            </w:r>
          </w:p>
        </w:tc>
      </w:tr>
      <w:tr w:rsidR="00C73B8C" w14:paraId="4352D19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8B8465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86CCC92-2EDA-4F53-AA7A-AF4F357303B2" w:history="1">
              <w:r w:rsidR="00C73B8C">
                <w:t>PRAS_TERMEK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06E450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15BE35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D2D05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326AC8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DB52F2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spellStart"/>
            <w:r>
              <w:t>PReferált</w:t>
            </w:r>
            <w:proofErr w:type="spellEnd"/>
            <w:r>
              <w:t xml:space="preserve"> </w:t>
            </w:r>
            <w:proofErr w:type="spellStart"/>
            <w:r>
              <w:t>ÁrSávba</w:t>
            </w:r>
            <w:proofErr w:type="spellEnd"/>
            <w:r>
              <w:t xml:space="preserve"> (PRAS) tartozó termék jelölése, 3 jegyű szám: </w:t>
            </w:r>
          </w:p>
          <w:p w14:paraId="6ADFA86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első jegy a normatív, </w:t>
            </w:r>
          </w:p>
          <w:p w14:paraId="214CC6E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második az EÜ emelt, </w:t>
            </w:r>
          </w:p>
          <w:p w14:paraId="197717A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harmadik az EÜ kiemelt jogcímre vonatkozik. </w:t>
            </w:r>
          </w:p>
          <w:p w14:paraId="08D45BE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1 a megfelelő jegy, akkor a termék preferált </w:t>
            </w:r>
            <w:proofErr w:type="spellStart"/>
            <w:r>
              <w:t>ársávban</w:t>
            </w:r>
            <w:proofErr w:type="spellEnd"/>
            <w:r>
              <w:t xml:space="preserve"> van az adott jogcímen, </w:t>
            </w:r>
          </w:p>
          <w:p w14:paraId="55D6AA1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2, akkor kívül esik, </w:t>
            </w:r>
          </w:p>
          <w:p w14:paraId="2749551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3, akkor nem PRAS csoport vagy nem értelmezhető.</w:t>
            </w:r>
          </w:p>
        </w:tc>
      </w:tr>
      <w:tr w:rsidR="00C73B8C" w14:paraId="10BEEB09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B3F4D1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308AB52-0499-4326-AF8D-9FF07F616407" w:history="1">
              <w:r w:rsidR="00C73B8C">
                <w:t>NICHE_ID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67D774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6548A7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4501A1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05ED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E62E50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NICHE tábla rekordjára mutat. </w:t>
            </w:r>
          </w:p>
          <w:p w14:paraId="22F851E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Azt mondja meg, hogy a hatóanyagalapú felírás melyik eleméhez tartozik az adott termék. </w:t>
            </w:r>
          </w:p>
          <w:p w14:paraId="2B69B12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nincs </w:t>
            </w:r>
            <w:proofErr w:type="gramStart"/>
            <w:r>
              <w:t>besorolva</w:t>
            </w:r>
            <w:proofErr w:type="gramEnd"/>
            <w:r>
              <w:t xml:space="preserve"> akkor a mező értéke null.</w:t>
            </w:r>
          </w:p>
        </w:tc>
      </w:tr>
      <w:tr w:rsidR="00C73B8C" w14:paraId="24DE6761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74B6A0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CC8B05A-8758-4950-A79A-59ECBF9A820B" w:history="1">
              <w:r w:rsidR="00C73B8C">
                <w:t>KEST_TERM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32F330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4C5A55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6559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43384F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780A9A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Kedvezményezett </w:t>
            </w:r>
            <w:proofErr w:type="gramStart"/>
            <w:r>
              <w:t>státuszú</w:t>
            </w:r>
            <w:proofErr w:type="gramEnd"/>
            <w:r>
              <w:t xml:space="preserve"> termék jelölése:</w:t>
            </w:r>
          </w:p>
          <w:p w14:paraId="3DF884A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1</w:t>
            </w:r>
            <w:proofErr w:type="gramEnd"/>
            <w:r>
              <w:t xml:space="preserve"> ha a termék kedvezményezett státuszú,</w:t>
            </w:r>
          </w:p>
          <w:p w14:paraId="02056A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 egyébként.</w:t>
            </w:r>
          </w:p>
        </w:tc>
      </w:tr>
      <w:tr w:rsidR="00C73B8C" w14:paraId="1B59E22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330BD3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B85456A-3BA1-4F09-A78E-7CA5102CB349" w:history="1">
              <w:r w:rsidR="00C73B8C">
                <w:t>KGYKERET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FD7FB0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C6857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9FB77C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F2FF5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DEBE2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spellStart"/>
            <w:r>
              <w:t>Közgyógy</w:t>
            </w:r>
            <w:proofErr w:type="spellEnd"/>
            <w:r>
              <w:t xml:space="preserve"> keretre írhatóság:</w:t>
            </w:r>
          </w:p>
          <w:p w14:paraId="3D54EFF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lastRenderedPageBreak/>
              <w:t xml:space="preserve">1: </w:t>
            </w:r>
            <w:proofErr w:type="spellStart"/>
            <w:r>
              <w:t>közgyógy</w:t>
            </w:r>
            <w:proofErr w:type="spellEnd"/>
            <w:r>
              <w:t xml:space="preserve"> keret meghatározásakor figyelembe vehető, </w:t>
            </w:r>
          </w:p>
          <w:p w14:paraId="7E86FB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2: </w:t>
            </w:r>
            <w:proofErr w:type="spellStart"/>
            <w:r>
              <w:t>közgyógy</w:t>
            </w:r>
            <w:proofErr w:type="spellEnd"/>
            <w:r>
              <w:t xml:space="preserve"> keret meghatározásakor nem vehető figyelembe.</w:t>
            </w:r>
          </w:p>
        </w:tc>
      </w:tr>
      <w:tr w:rsidR="00C73B8C" w14:paraId="03473B1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624620D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16A8B5F-B7F6-407E-A7DF-09453DCDF5FB" w:history="1">
              <w:r w:rsidR="00C73B8C">
                <w:t>KULONL100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766280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8)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1970A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046D2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DD000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95724F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mező a különleges, 100%-</w:t>
            </w:r>
            <w:proofErr w:type="spellStart"/>
            <w:r>
              <w:t>os</w:t>
            </w:r>
            <w:proofErr w:type="spellEnd"/>
            <w:r>
              <w:t xml:space="preserve"> támogatási </w:t>
            </w:r>
            <w:proofErr w:type="gramStart"/>
            <w:r>
              <w:t>kategóriák</w:t>
            </w:r>
            <w:proofErr w:type="gramEnd"/>
            <w:r>
              <w:t xml:space="preserve"> felírhatóságát tartalmazzák.</w:t>
            </w:r>
          </w:p>
          <w:p w14:paraId="4F31437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Jelenleg az üzemi baleset, a honvédelmi és a hadirokkant támogatási </w:t>
            </w:r>
            <w:proofErr w:type="gramStart"/>
            <w:r>
              <w:t>kategóriák</w:t>
            </w:r>
            <w:proofErr w:type="gramEnd"/>
            <w:r>
              <w:t xml:space="preserve"> tartoznak ide.</w:t>
            </w:r>
          </w:p>
          <w:p w14:paraId="2FF4EC4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mező értéke 3 </w:t>
            </w:r>
            <w:proofErr w:type="gramStart"/>
            <w:r>
              <w:t>karaktert</w:t>
            </w:r>
            <w:proofErr w:type="gramEnd"/>
            <w:r>
              <w:t xml:space="preserve"> tartalmaz:</w:t>
            </w:r>
          </w:p>
          <w:p w14:paraId="6218B89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első </w:t>
            </w:r>
            <w:proofErr w:type="gramStart"/>
            <w:r>
              <w:t>karakter</w:t>
            </w:r>
            <w:proofErr w:type="gramEnd"/>
            <w:r>
              <w:t xml:space="preserve"> az üzemi baleset, </w:t>
            </w:r>
          </w:p>
          <w:p w14:paraId="696EEC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második honvédelmi, </w:t>
            </w:r>
          </w:p>
          <w:p w14:paraId="5F691F5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harmadik a hadirokkant</w:t>
            </w:r>
          </w:p>
          <w:p w14:paraId="5EE46E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írhatóságot kódolja.</w:t>
            </w:r>
          </w:p>
          <w:p w14:paraId="7C73D88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a </w:t>
            </w:r>
            <w:proofErr w:type="gramStart"/>
            <w:r>
              <w:t>karakter</w:t>
            </w:r>
            <w:proofErr w:type="gramEnd"/>
            <w:r>
              <w:t xml:space="preserve"> a '0', akkor nem írható, ha '1' akkor írható.</w:t>
            </w:r>
          </w:p>
        </w:tc>
      </w:tr>
    </w:tbl>
    <w:p w14:paraId="5EB2BF17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 xml:space="preserve"> A TAMALAP tábla megjegyzései</w:t>
      </w:r>
    </w:p>
    <w:p w14:paraId="0A59B81E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)  BESOROLAS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mez</w:t>
      </w:r>
      <w:r>
        <w:rPr>
          <w:sz w:val="20"/>
          <w:szCs w:val="20"/>
          <w:u w:val="single"/>
        </w:rPr>
        <w:t>ő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tartalma gyógyszerek esetén:</w:t>
      </w:r>
    </w:p>
    <w:p w14:paraId="2EF90A73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gyógyszer költséghatékonysági színezésének alapjául szolgáló BESOROLAS mező értelmezése:</w:t>
      </w:r>
    </w:p>
    <w:p w14:paraId="2312B66B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</w:p>
    <w:p w14:paraId="1FECFC24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mez</w:t>
      </w:r>
      <w:r>
        <w:rPr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 értéke mindhárom jogcímen (normatív, EÜ emelt, EÜ kiemelt) jogcím vonatkozásában utal a gyógyszer költséghatékonyságára.</w:t>
      </w:r>
    </w:p>
    <w:p w14:paraId="6191BFAD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(PRAS a preferált referencia </w:t>
      </w:r>
      <w:proofErr w:type="spellStart"/>
      <w:r>
        <w:rPr>
          <w:rFonts w:ascii="Times New Roman" w:hAnsi="Times New Roman" w:cs="Times New Roman"/>
          <w:sz w:val="20"/>
          <w:szCs w:val="20"/>
        </w:rPr>
        <w:t>ársávot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jelöli.)</w:t>
      </w:r>
    </w:p>
    <w:p w14:paraId="2F733E71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normatív jogcímhez képzett kód legyen </w:t>
      </w:r>
      <w:proofErr w:type="spellStart"/>
      <w:r>
        <w:rPr>
          <w:rFonts w:ascii="Times New Roman" w:hAnsi="Times New Roman" w:cs="Times New Roman"/>
          <w:sz w:val="20"/>
          <w:szCs w:val="20"/>
        </w:rPr>
        <w:t>njk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32F52C9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EÜ emelt jogcímhez képzett kód legyen </w:t>
      </w:r>
      <w:proofErr w:type="spellStart"/>
      <w:r>
        <w:rPr>
          <w:rFonts w:ascii="Times New Roman" w:hAnsi="Times New Roman" w:cs="Times New Roman"/>
          <w:sz w:val="20"/>
          <w:szCs w:val="20"/>
        </w:rPr>
        <w:t>eejk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987CBC6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EÜ kiemelt jogcímhez képzett kód legyen </w:t>
      </w:r>
      <w:proofErr w:type="spellStart"/>
      <w:r>
        <w:rPr>
          <w:rFonts w:ascii="Times New Roman" w:hAnsi="Times New Roman" w:cs="Times New Roman"/>
          <w:sz w:val="20"/>
          <w:szCs w:val="20"/>
        </w:rPr>
        <w:t>ekjk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9A1545A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</w:p>
    <w:p w14:paraId="6D2DF069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BESOROLAS = 10000 * </w:t>
      </w:r>
      <w:proofErr w:type="spellStart"/>
      <w:r>
        <w:rPr>
          <w:rFonts w:ascii="Times New Roman" w:hAnsi="Times New Roman" w:cs="Times New Roman"/>
          <w:sz w:val="20"/>
          <w:szCs w:val="20"/>
        </w:rPr>
        <w:t>njk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+ 100 * </w:t>
      </w:r>
      <w:proofErr w:type="spellStart"/>
      <w:r>
        <w:rPr>
          <w:rFonts w:ascii="Times New Roman" w:hAnsi="Times New Roman" w:cs="Times New Roman"/>
          <w:sz w:val="20"/>
          <w:szCs w:val="20"/>
        </w:rPr>
        <w:t>eejk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>
        <w:rPr>
          <w:rFonts w:ascii="Times New Roman" w:hAnsi="Times New Roman" w:cs="Times New Roman"/>
          <w:sz w:val="20"/>
          <w:szCs w:val="20"/>
        </w:rPr>
        <w:t>ekjk</w:t>
      </w:r>
      <w:proofErr w:type="spellEnd"/>
    </w:p>
    <w:p w14:paraId="166CE5AE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</w:p>
    <w:p w14:paraId="6AB40FA9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Kódok: </w:t>
      </w:r>
    </w:p>
    <w:p w14:paraId="18C9C33A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 referencia termék</w:t>
      </w:r>
    </w:p>
    <w:p w14:paraId="0F535314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PRAS csoport esetében: </w:t>
      </w:r>
      <w:r>
        <w:rPr>
          <w:rFonts w:ascii="Times New Roman" w:hAnsi="Times New Roman" w:cs="Times New Roman"/>
          <w:sz w:val="20"/>
          <w:szCs w:val="20"/>
        </w:rPr>
        <w:t xml:space="preserve">PRAS termék, </w:t>
      </w:r>
    </w:p>
    <w:p w14:paraId="0AA6D2ED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egyébként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HNTK &lt;= REFNTK , a napi terápiás költsége kisebb-egyenlő a referencia termék napi terápiás költségével </w:t>
      </w:r>
    </w:p>
    <w:p w14:paraId="3CF68B77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(zöld színkódnak felel meg)</w:t>
      </w:r>
    </w:p>
    <w:p w14:paraId="59512500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3: </w:t>
      </w:r>
      <w:r>
        <w:rPr>
          <w:rFonts w:ascii="Times New Roman" w:hAnsi="Times New Roman" w:cs="Times New Roman"/>
          <w:sz w:val="20"/>
          <w:szCs w:val="20"/>
          <w:u w:val="single"/>
        </w:rPr>
        <w:t>PRAS csoport eset</w:t>
      </w:r>
      <w:r>
        <w:rPr>
          <w:sz w:val="20"/>
          <w:szCs w:val="20"/>
          <w:u w:val="single"/>
        </w:rPr>
        <w:t>é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ben: </w:t>
      </w:r>
      <w:r>
        <w:rPr>
          <w:rFonts w:ascii="Times New Roman" w:hAnsi="Times New Roman" w:cs="Times New Roman"/>
          <w:sz w:val="20"/>
          <w:szCs w:val="20"/>
        </w:rPr>
        <w:t>a legolcs</w:t>
      </w:r>
      <w:r>
        <w:rPr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bb </w:t>
      </w:r>
      <w:proofErr w:type="spellStart"/>
      <w:r>
        <w:rPr>
          <w:rFonts w:ascii="Times New Roman" w:hAnsi="Times New Roman" w:cs="Times New Roman"/>
          <w:sz w:val="20"/>
          <w:szCs w:val="20"/>
        </w:rPr>
        <w:t>refterm</w:t>
      </w:r>
      <w:r>
        <w:rPr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>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NTK-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r>
        <w:rPr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</w:t>
      </w:r>
      <w:r>
        <w:rPr>
          <w:sz w:val="20"/>
          <w:szCs w:val="20"/>
        </w:rPr>
        <w:t>ö</w:t>
      </w:r>
      <w:r>
        <w:rPr>
          <w:rFonts w:ascii="Times New Roman" w:hAnsi="Times New Roman" w:cs="Times New Roman"/>
          <w:sz w:val="20"/>
          <w:szCs w:val="20"/>
        </w:rPr>
        <w:t>bb, mint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15%-</w:t>
      </w:r>
      <w:proofErr w:type="spellStart"/>
      <w:r>
        <w:rPr>
          <w:rFonts w:ascii="Times New Roman" w:hAnsi="Times New Roman" w:cs="Times New Roman"/>
          <w:sz w:val="20"/>
          <w:szCs w:val="20"/>
        </w:rPr>
        <w:t>kal</w:t>
      </w:r>
      <w:proofErr w:type="spellEnd"/>
      <w:r>
        <w:rPr>
          <w:rFonts w:ascii="Times New Roman" w:hAnsi="Times New Roman" w:cs="Times New Roman"/>
          <w:sz w:val="20"/>
          <w:szCs w:val="20"/>
        </w:rPr>
        <w:t>, de kevesebb, mint 20%-</w:t>
      </w:r>
      <w:proofErr w:type="spellStart"/>
      <w:r>
        <w:rPr>
          <w:rFonts w:ascii="Times New Roman" w:hAnsi="Times New Roman" w:cs="Times New Roman"/>
          <w:sz w:val="20"/>
          <w:szCs w:val="20"/>
        </w:rPr>
        <w:t>kal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</w:t>
      </w:r>
      <w:r>
        <w:rPr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bb,</w:t>
      </w:r>
    </w:p>
    <w:p w14:paraId="190569DD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egyébként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NTK &lt; 1,2 * REFNTK, a napi terápiás költsége kevesebb, mint 20%-</w:t>
      </w:r>
      <w:proofErr w:type="spellStart"/>
      <w:r>
        <w:rPr>
          <w:rFonts w:ascii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drágább a referencia termék napi terápiás költségénél </w:t>
      </w:r>
    </w:p>
    <w:p w14:paraId="7FBAF63C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(sárga színkódnak felel meg)</w:t>
      </w:r>
    </w:p>
    <w:p w14:paraId="4285496B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4: NTK &gt;= 1,2 * REFNTK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napi terápiás költsége legalább 20%-</w:t>
      </w:r>
      <w:proofErr w:type="spellStart"/>
      <w:r>
        <w:rPr>
          <w:rFonts w:ascii="Times New Roman" w:hAnsi="Times New Roman" w:cs="Times New Roman"/>
          <w:sz w:val="20"/>
          <w:szCs w:val="20"/>
        </w:rPr>
        <w:t>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drágább a referencia termék napi terápiás költségénél </w:t>
      </w:r>
    </w:p>
    <w:p w14:paraId="0E5E5DD3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(piros színkódnak felel meg)</w:t>
      </w:r>
    </w:p>
    <w:p w14:paraId="554213DC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5: nem képezhető</w:t>
      </w:r>
    </w:p>
    <w:p w14:paraId="6300BF34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 TT (törzskönyvből törölt)</w:t>
      </w:r>
    </w:p>
    <w:p w14:paraId="2EB41764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7: PRAS körbe tartozó, PRAS -</w:t>
      </w:r>
      <w:proofErr w:type="spellStart"/>
      <w:r>
        <w:rPr>
          <w:rFonts w:ascii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kívüli termékek, amelyek utólag a preferált referencia </w:t>
      </w:r>
      <w:proofErr w:type="spellStart"/>
      <w:r>
        <w:rPr>
          <w:rFonts w:ascii="Times New Roman" w:hAnsi="Times New Roman" w:cs="Times New Roman"/>
          <w:sz w:val="20"/>
          <w:szCs w:val="20"/>
        </w:rPr>
        <w:t>ársáv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szintjére csökkentették árukat</w:t>
      </w:r>
    </w:p>
    <w:p w14:paraId="4DF22793" w14:textId="77777777" w:rsidR="00C73B8C" w:rsidRDefault="00C73B8C">
      <w:pPr>
        <w:pStyle w:val="Normal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ind w:left="80" w:right="80"/>
        <w:rPr>
          <w:rFonts w:ascii="Times New Roman" w:hAnsi="Times New Roman" w:cs="Times New Roman"/>
          <w:sz w:val="20"/>
          <w:szCs w:val="20"/>
        </w:rPr>
      </w:pPr>
    </w:p>
    <w:p w14:paraId="5DE520D8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BESOROLAS mező tartalma GYSE esetén:</w:t>
      </w:r>
    </w:p>
    <w:p w14:paraId="3A29F4A2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BESOROLAS = 10000*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ellenjegyz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+ 100 *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iso_rendeles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támvolumen</w:t>
      </w:r>
      <w:proofErr w:type="spellEnd"/>
    </w:p>
    <w:p w14:paraId="769AAF7C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ahol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274B1093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ellenjegyz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1, ha az adott eszköz ártámogatással történő rendeléséhez az egészségbiztosító ellenőrző főorvosának ellenjegyzése szükséges</w:t>
      </w:r>
    </w:p>
    <w:p w14:paraId="05C799DE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14/2007. (III. 14.) EüM r. értelmében.</w:t>
      </w:r>
    </w:p>
    <w:p w14:paraId="5566918B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ellenjegyz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nem kell ellenjegyzés,</w:t>
      </w:r>
    </w:p>
    <w:p w14:paraId="5AEA6EAA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ellenjegyz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egyes esetekben kell, máskor nem kell, egyéb adattól is függ (pl. kezelés hosszától).</w:t>
      </w:r>
    </w:p>
    <w:p w14:paraId="6EA4628C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33657931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iso_rendeles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érvényes a termékre a 14/2007. (III. 14.) EüM r. 13. § (3a) bekezdése,</w:t>
      </w:r>
    </w:p>
    <w:p w14:paraId="56E708AB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amely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alapján az eszköz megnevezése helyett a 10 jegyű ISO kódhoz tartozó eszközcsoport megnevezésével rendelhető.</w:t>
      </w:r>
    </w:p>
    <w:p w14:paraId="784466FA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iso_rendeles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nem érvényes.</w:t>
      </w:r>
    </w:p>
    <w:p w14:paraId="732F835F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00CFCBC7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támvolumen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támogatás-volumen szerződés tárgyát képező gyógyászati segédeszköz,</w:t>
      </w:r>
    </w:p>
    <w:p w14:paraId="3EC932F0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támvolumen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= 0 egyébként.</w:t>
      </w:r>
    </w:p>
    <w:p w14:paraId="47B3EA05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TERMEK Tábla</w:t>
      </w:r>
    </w:p>
    <w:p w14:paraId="5C259609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A TERMEK tábla leírása</w:t>
      </w:r>
    </w:p>
    <w:p w14:paraId="28F9B767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Termékek alapadatainak táblája.</w:t>
      </w:r>
    </w:p>
    <w:p w14:paraId="0EFDC5FC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Ebben a táblában szerepelnek azok a termékek, amelyek támogatottak, és a nem támogatott termékek közül azok, amelyek</w:t>
      </w:r>
    </w:p>
    <w:p w14:paraId="38A106AD" w14:textId="77777777" w:rsidR="00C73B8C" w:rsidRDefault="00C73B8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törzskönyvezési hivatal által törzskönyvezettek, és a törzskönyvi törlésük még nem, vagy nem régen járt le.</w:t>
      </w:r>
    </w:p>
    <w:p w14:paraId="1489E22F" w14:textId="77777777" w:rsidR="00C73B8C" w:rsidRDefault="00C73B8C">
      <w:pPr>
        <w:pStyle w:val="tl3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TERMEK oszlopai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2194"/>
        <w:gridCol w:w="2130"/>
        <w:gridCol w:w="1470"/>
        <w:gridCol w:w="850"/>
        <w:gridCol w:w="1474"/>
        <w:gridCol w:w="5714"/>
      </w:tblGrid>
      <w:tr w:rsidR="00C73B8C" w14:paraId="37A697B5" w14:textId="77777777">
        <w:tc>
          <w:tcPr>
            <w:tcW w:w="2194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8B6D58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Név</w:t>
            </w:r>
          </w:p>
        </w:tc>
        <w:tc>
          <w:tcPr>
            <w:tcW w:w="213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92B701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Data </w:t>
            </w:r>
            <w:proofErr w:type="spellStart"/>
            <w:r>
              <w:t>Type</w:t>
            </w:r>
            <w:proofErr w:type="spellEnd"/>
          </w:p>
        </w:tc>
        <w:tc>
          <w:tcPr>
            <w:tcW w:w="147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427720F4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Nem </w:t>
            </w:r>
            <w:proofErr w:type="gramStart"/>
            <w:r>
              <w:t>NULL</w:t>
            </w:r>
            <w:proofErr w:type="gramEnd"/>
          </w:p>
        </w:tc>
        <w:tc>
          <w:tcPr>
            <w:tcW w:w="85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6F38163E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Kulcs</w:t>
            </w:r>
          </w:p>
        </w:tc>
        <w:tc>
          <w:tcPr>
            <w:tcW w:w="1474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55BA2E0D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Hivatkozás</w:t>
            </w:r>
          </w:p>
        </w:tc>
        <w:tc>
          <w:tcPr>
            <w:tcW w:w="5714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285875B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0" w:after="0"/>
              <w:ind w:left="0" w:right="0"/>
            </w:pPr>
            <w:r>
              <w:t>Megjegyzések</w:t>
            </w:r>
          </w:p>
        </w:tc>
      </w:tr>
      <w:tr w:rsidR="00C73B8C" w14:paraId="7574D40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D16D8F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6E17BC7-6551-422C-A6F6-DD028BD027B1" w:history="1">
              <w:r w:rsidR="00C73B8C">
                <w:t>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08D556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11ADE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6484E5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F1D232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E198E4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Elsődleges azonosító (PK)</w:t>
            </w:r>
          </w:p>
        </w:tc>
      </w:tr>
      <w:tr w:rsidR="00C73B8C" w14:paraId="178FF00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DF7B36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0CEF458-27D0-4C22-B5A9-E964837022C8" w:history="1">
              <w:r w:rsidR="00C73B8C">
                <w:t>PARENT_ID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AAC87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D876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3BC35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AC0E22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4AFCE7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termék elődje, ha megfeleltethető egy korábbi (más nevű) készítménynek (FK TERMEK)</w:t>
            </w:r>
          </w:p>
        </w:tc>
      </w:tr>
      <w:tr w:rsidR="00C73B8C" w14:paraId="123A9E24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7F8769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819A9D1-0F1D-4AD1-A888-59BEBD03F34E" w:history="1">
              <w:r w:rsidR="00C73B8C">
                <w:t>ERV_KEZD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EA59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6D956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0A7FD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ED838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7FC399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érvényesség kezdetének (hatálybalépésének) </w:t>
            </w:r>
            <w:proofErr w:type="gramStart"/>
            <w:r>
              <w:t>dátuma</w:t>
            </w:r>
            <w:proofErr w:type="gramEnd"/>
          </w:p>
        </w:tc>
      </w:tr>
      <w:tr w:rsidR="00C73B8C" w14:paraId="5F50850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DD192B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E4BC8A1-ED0D-4A0F-A182-427E0A7E9387" w:history="1">
              <w:r w:rsidR="00C73B8C">
                <w:t>ERV_VEGE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F61C7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BAF050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460CA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0507AC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A83048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érvényesség végének </w:t>
            </w:r>
            <w:proofErr w:type="gramStart"/>
            <w:r>
              <w:t>dátuma</w:t>
            </w:r>
            <w:proofErr w:type="gramEnd"/>
          </w:p>
        </w:tc>
      </w:tr>
      <w:tr w:rsidR="00C73B8C" w14:paraId="1F8394A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F0C584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586F1D2-56AA-4A40-81C6-01E25B145525" w:history="1">
              <w:r w:rsidR="00C73B8C">
                <w:t>TERMEKKOD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A3638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3)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2CF8D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52698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A746B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24FEE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készítmény / eszköz típusának </w:t>
            </w:r>
            <w:proofErr w:type="gramStart"/>
            <w:r>
              <w:t>kategóriája</w:t>
            </w:r>
            <w:proofErr w:type="gramEnd"/>
            <w:r>
              <w:t xml:space="preserve"> (központi kódszótárból)</w:t>
            </w:r>
          </w:p>
        </w:tc>
      </w:tr>
      <w:tr w:rsidR="00C73B8C" w14:paraId="3677E84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5E97FB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5C36F1-9EC3-4FB7-A402-0485673E8442" w:history="1">
              <w:r w:rsidR="00C73B8C">
                <w:t>KOZHID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9D45A4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99343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A75A9B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EFD2CC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1AC5AF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OGYÉI által kezelt, időben változatlan, egyedi termékazonosító. </w:t>
            </w:r>
          </w:p>
          <w:p w14:paraId="1C2B5D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az OGYÉI-</w:t>
            </w:r>
            <w:proofErr w:type="spellStart"/>
            <w:r>
              <w:t>ban</w:t>
            </w:r>
            <w:proofErr w:type="spellEnd"/>
            <w:r>
              <w:t xml:space="preserve"> még nem kapott ilyen azonosítót (</w:t>
            </w:r>
            <w:proofErr w:type="gramStart"/>
            <w:r>
              <w:t>centralizált</w:t>
            </w:r>
            <w:proofErr w:type="gramEnd"/>
            <w:r>
              <w:t xml:space="preserve"> törzskönyvezésnél, tápszernél fordulhat elő), </w:t>
            </w:r>
          </w:p>
          <w:p w14:paraId="46A8029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akkor ideiglenesen egy 1000000 fölötti szám. (GYSE esetében nem használatos)</w:t>
            </w:r>
          </w:p>
        </w:tc>
      </w:tr>
      <w:tr w:rsidR="00C73B8C" w14:paraId="20E0DA5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116664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B1005BD8-F73E-4A75-B652-9DFBF3B23911" w:history="1">
              <w:r w:rsidR="00C73B8C">
                <w:t>TTT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35D6E2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9)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257C4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10D5A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E0E14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A300FF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készítmény / eszköz azonosítására a NEAK által használt kód (TTT kód)</w:t>
            </w:r>
          </w:p>
        </w:tc>
      </w:tr>
      <w:tr w:rsidR="00C73B8C" w14:paraId="0BBDAEE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D24CED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A57C245-DED9-420B-A84D-B5EB0C7AF8DD" w:history="1">
              <w:r w:rsidR="00C73B8C">
                <w:t>TK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820C1E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64)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BBBE86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CE97D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AA3312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1A255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készítmény OGYÉI által kiadott törzskönyvi száma (GYSE esetében nem használatos)</w:t>
            </w:r>
          </w:p>
        </w:tc>
      </w:tr>
      <w:tr w:rsidR="00C73B8C" w14:paraId="182036FC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6EAD03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E3AFDA9-BE5C-4B84-AC25-49AA1546D843" w:history="1">
              <w:r w:rsidR="00C73B8C">
                <w:t>TKTORLES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941DB9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2)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E91158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EF2C8C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30E8A0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FD2572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törzskönyvből törölt készítmények megjelölésére használt oszlop, </w:t>
            </w:r>
          </w:p>
          <w:p w14:paraId="7365815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TT: törzskönyvből törölt (GYSE esetében nem használatos)</w:t>
            </w:r>
          </w:p>
        </w:tc>
      </w:tr>
      <w:tr w:rsidR="00C73B8C" w14:paraId="585B4D6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6EA1A9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43ABB7A-3560-454F-9F59-C1757F0D5F89" w:history="1">
              <w:r w:rsidR="00C73B8C">
                <w:t>TKTORLESDAT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E0A0F4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DATE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F9187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92D83C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2603C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76B948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készítmény törzskönyvi törlésének </w:t>
            </w:r>
            <w:proofErr w:type="gramStart"/>
            <w:r>
              <w:t>dátuma</w:t>
            </w:r>
            <w:proofErr w:type="gramEnd"/>
            <w:r>
              <w:t xml:space="preserve">. </w:t>
            </w:r>
          </w:p>
          <w:p w14:paraId="752DD17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Ha, törölt, akkor itt a törlés </w:t>
            </w:r>
            <w:proofErr w:type="gramStart"/>
            <w:r>
              <w:t>dátuma</w:t>
            </w:r>
            <w:proofErr w:type="gramEnd"/>
            <w:r>
              <w:t xml:space="preserve"> szerepel.</w:t>
            </w:r>
          </w:p>
          <w:p w14:paraId="79C9949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nem törölt, a </w:t>
            </w:r>
            <w:proofErr w:type="gramStart"/>
            <w:r>
              <w:t>dátum</w:t>
            </w:r>
            <w:proofErr w:type="gramEnd"/>
            <w:r>
              <w:t xml:space="preserve"> 2099.12.31.</w:t>
            </w:r>
          </w:p>
          <w:p w14:paraId="4555BD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értéke 1900.01.</w:t>
            </w:r>
            <w:proofErr w:type="gramStart"/>
            <w:r>
              <w:t>01</w:t>
            </w:r>
            <w:proofErr w:type="gramEnd"/>
            <w:r>
              <w:t xml:space="preserve"> akkor törölt, de a törlés dátuma ismeretlen </w:t>
            </w:r>
          </w:p>
          <w:p w14:paraId="0548E3E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Ha értéke </w:t>
            </w:r>
            <w:proofErr w:type="gramStart"/>
            <w:r>
              <w:t>null</w:t>
            </w:r>
            <w:proofErr w:type="gramEnd"/>
            <w:r>
              <w:t>, akkor az adott terméknél TKTORLES és TKTORLESDAT mezőket nem használjuk vagy nem értelmezhető (pl. GYSE).</w:t>
            </w:r>
          </w:p>
        </w:tc>
      </w:tr>
      <w:tr w:rsidR="00C73B8C" w14:paraId="245631C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1B6909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A837343-4F9E-47EF-A291-21ADD0E66C9C" w:history="1">
              <w:r w:rsidR="00C73B8C">
                <w:t>EANKOD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3D5AE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13)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97F0D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AFEFFA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3A1C50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10ECB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termék EAN kódja</w:t>
            </w:r>
          </w:p>
        </w:tc>
      </w:tr>
      <w:tr w:rsidR="00C73B8C" w14:paraId="3D2BD16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9BF639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0D1203D-DF1B-4122-A160-97A8D516F69E" w:history="1">
              <w:r w:rsidR="00C73B8C">
                <w:t>BRAND_ID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E5CCBA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FED00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7F025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88C79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35E212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gyógyszer márkanevének azonosítója (GYSE esetében nem használatos)</w:t>
            </w:r>
          </w:p>
        </w:tc>
      </w:tr>
      <w:tr w:rsidR="00C73B8C" w14:paraId="56C8509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50E3C2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A01B8C3-52D2-44FA-8CE6-627EA4DD74F6" w:history="1">
              <w:r w:rsidR="00C73B8C">
                <w:t>NEV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E25AFA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6D0889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913CF8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0E73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D67161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készítmény / eszköz neve</w:t>
            </w:r>
          </w:p>
        </w:tc>
      </w:tr>
      <w:tr w:rsidR="00C73B8C" w14:paraId="6A36DA9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DC8ACE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AEB729D-D02A-4A1A-AF53-EBB4137C9C16" w:history="1">
              <w:r w:rsidR="00C73B8C">
                <w:t>KISZNEV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9F453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255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72FE4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642DE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5415F6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7F557D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készítmény kiszerelése / eszköz mennyiségi egysége</w:t>
            </w:r>
          </w:p>
        </w:tc>
      </w:tr>
      <w:tr w:rsidR="00C73B8C" w14:paraId="744B484E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56DDC9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022BF69A-58C3-4D27-B86F-14934BD627B0" w:history="1">
              <w:r w:rsidR="00C73B8C">
                <w:t>ATC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2B4ED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7)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13432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80461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200A8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741043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NEAK által meghatározott ATC kód (GYSE esetében nem használatos)</w:t>
            </w:r>
          </w:p>
        </w:tc>
      </w:tr>
      <w:tr w:rsidR="00C73B8C" w14:paraId="15A8DBC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721DD7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818C1163-6AAB-4F66-85E4-736A03438129" w:history="1">
              <w:r w:rsidR="00C73B8C">
                <w:t>ISO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93AAF5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15)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659F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B35D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1973E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B80DBF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Gyógyászati segédeszköz azonosító ISO kódja.</w:t>
            </w:r>
          </w:p>
          <w:p w14:paraId="59831AD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(csak GYSE esetében használatos)</w:t>
            </w:r>
          </w:p>
        </w:tc>
      </w:tr>
      <w:tr w:rsidR="00C73B8C" w14:paraId="3627E6D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A054ECC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0E15A64-CB6B-4093-88D3-FBE9E18AB6F1" w:history="1">
              <w:r w:rsidR="00C73B8C">
                <w:t>HATOANYAG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8AC9D3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128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118D85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12F8D3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84A59F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76B304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készítmény fő hatóanyagának neve (GYSE esetében nem használatos)</w:t>
            </w:r>
          </w:p>
        </w:tc>
      </w:tr>
      <w:tr w:rsidR="00C73B8C" w14:paraId="31F931B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3CE9D4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452343BC-FAD1-434F-9DBD-8EE16927662C" w:history="1">
              <w:r w:rsidR="00C73B8C">
                <w:t>ADAGMOD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87517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32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F00ED5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19CEF6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C98237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3968F0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készítmény adagolásmódjának azonosítója (GYSE esetében nem használatos)</w:t>
            </w:r>
          </w:p>
        </w:tc>
      </w:tr>
      <w:tr w:rsidR="00C73B8C" w14:paraId="2BC0F06F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FF437B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DD3A13F-4807-4A64-B4E9-446170AC276C" w:history="1">
              <w:r w:rsidR="00C73B8C">
                <w:t>GYFORMA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709DD8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 xml:space="preserve">128 </w:t>
            </w:r>
            <w:proofErr w:type="spellStart"/>
            <w:r>
              <w:t>char</w:t>
            </w:r>
            <w:proofErr w:type="spellEnd"/>
            <w:r>
              <w:t>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83E4B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EA69E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1ED443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65DE90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gyógyszerforma azonosítója (GYSE esetében nem használatos)</w:t>
            </w:r>
          </w:p>
        </w:tc>
      </w:tr>
      <w:tr w:rsidR="00C73B8C" w14:paraId="0D18981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3D48BB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7AF1651-488E-43AE-9136-E098CDB809A7" w:history="1">
              <w:r w:rsidR="00C73B8C">
                <w:t>RENDELHET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00F0E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3)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27A13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A5FC09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66D7C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143058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készítmény </w:t>
            </w:r>
            <w:proofErr w:type="spellStart"/>
            <w:r>
              <w:t>rendelhetőségének</w:t>
            </w:r>
            <w:proofErr w:type="spellEnd"/>
            <w:r>
              <w:t xml:space="preserve"> azonosítója (GYSE esetében nem használatos): </w:t>
            </w:r>
          </w:p>
          <w:p w14:paraId="3338B53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VN: Orvosi rendelvény nélkül is kiadható gyógyszerkészítmény, </w:t>
            </w:r>
          </w:p>
          <w:p w14:paraId="218C9B1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lastRenderedPageBreak/>
              <w:t xml:space="preserve">V: Kizárólag orvosi rendelvényre kiadható gyógyszerkészítmény, </w:t>
            </w:r>
          </w:p>
          <w:p w14:paraId="2A262C8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J: Szakorvosi/kórházi diagnózist követően járóbeteg-ellátásban alkalmazható gyógyszerkészítmény, </w:t>
            </w:r>
          </w:p>
          <w:p w14:paraId="1586FDD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SZ vagy </w:t>
            </w:r>
            <w:proofErr w:type="spellStart"/>
            <w:r>
              <w:t>Sz</w:t>
            </w:r>
            <w:proofErr w:type="spellEnd"/>
            <w:r>
              <w:t xml:space="preserve">: Szakorvosi/kórházi diagnózist követően folyamatos szakorvosi ellenőrzés mellett alkalmazható gyógyszerkészítmény, </w:t>
            </w:r>
          </w:p>
          <w:p w14:paraId="76C5609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I: Rendelőintézeti járóbeteg-szakellátást vagy fekvőbeteg-szakellátást nyújtó szolgáltatók által biztosított körülmények között alkalmazható gyógyszerkészítmény. </w:t>
            </w:r>
          </w:p>
        </w:tc>
      </w:tr>
      <w:tr w:rsidR="00C73B8C" w14:paraId="6062DAA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38F8C9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48F5E5E-CA9F-447A-9359-DD9A85EF571C" w:history="1">
              <w:r w:rsidR="00C73B8C">
                <w:t>EGYEN_ID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511355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3895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5DAF7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C4D92D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70754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OGYÉI által megállapított egyenértékűségi </w:t>
            </w:r>
            <w:proofErr w:type="gramStart"/>
            <w:r>
              <w:t>csoport azonosító</w:t>
            </w:r>
            <w:proofErr w:type="gramEnd"/>
            <w:r>
              <w:t xml:space="preserve"> száma. </w:t>
            </w:r>
          </w:p>
          <w:p w14:paraId="7F4DA29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 nem tartozik egyenértékűségi csoportba, akkor értéke: -1 (GYSE esetében nem használatos)</w:t>
            </w:r>
          </w:p>
        </w:tc>
      </w:tr>
      <w:tr w:rsidR="00C73B8C" w14:paraId="6755F54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B6A752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AC38AFB-8992-4972-9B39-D2F5347541FD" w:history="1">
              <w:r w:rsidR="00C73B8C">
                <w:t>HELYETTESITH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E1D667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8F16C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0DE3E5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90A05F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92B7D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Helyettesíthető-e a termék az adott egyenértékűségi csoporton belül vagy sem.</w:t>
            </w:r>
          </w:p>
          <w:p w14:paraId="17A3329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Csak néhány kivétel esetében nem helyettesíthető (ezeket a belső EGYEN_HELYHETLEN tábla tartalmazza).</w:t>
            </w:r>
          </w:p>
          <w:p w14:paraId="6AD84D8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(Akkor is helyettesíthető értéket tartalmaz a tábla, ha nincs egyenértékűségi csoportban, vagy egyedül van ott.)</w:t>
            </w:r>
          </w:p>
          <w:p w14:paraId="0724143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</w:t>
            </w:r>
            <w:proofErr w:type="gramStart"/>
            <w:r>
              <w:t>0 :</w:t>
            </w:r>
            <w:proofErr w:type="gramEnd"/>
            <w:r>
              <w:t xml:space="preserve"> nem helyettesíthető</w:t>
            </w:r>
          </w:p>
          <w:p w14:paraId="0E29740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 1: helyettesíthető</w:t>
            </w:r>
          </w:p>
        </w:tc>
      </w:tr>
      <w:tr w:rsidR="00C73B8C" w14:paraId="2A14E76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7AFADD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EE718D7-04C2-4DC1-9313-0BBBFDCF55B7" w:history="1">
              <w:r w:rsidR="00C73B8C">
                <w:t>POTENCIA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9ACCD0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64)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5432B3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CDCA48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79FE16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B97D0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Potencia (homeopátiás szerek) (GYSE esetében nem használatos)</w:t>
            </w:r>
          </w:p>
        </w:tc>
      </w:tr>
      <w:tr w:rsidR="00C73B8C" w14:paraId="302078B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EFD1C3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B488940-3121-43F6-9726-0C72474FAD88" w:history="1">
              <w:r w:rsidR="00C73B8C">
                <w:t>OHATO_MENNY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F319CF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D5E8D5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F61EB0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A820E8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A74710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Összes hatóanyag tartalom (GYSE esetében nem használatos)</w:t>
            </w:r>
          </w:p>
        </w:tc>
      </w:tr>
      <w:tr w:rsidR="00C73B8C" w14:paraId="5F829F5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8C43BF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B0021CA4-44D4-4D3A-8A55-6D393EE4E899" w:history="1">
              <w:r w:rsidR="00C73B8C">
                <w:t>HATO_MENNY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B3DDFC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FBFB09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7E640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74B68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303AFF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Egy kiszerelési egységben levő hatóanyag tartalom (GYSE esetében nem használatos)</w:t>
            </w:r>
          </w:p>
        </w:tc>
      </w:tr>
      <w:tr w:rsidR="00C73B8C" w14:paraId="1195F76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127120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40F8598-AFE6-4C34-AEF4-3E3BC70A86E3" w:history="1">
              <w:r w:rsidR="00C73B8C">
                <w:t>HATO_EGYS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EAD54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604FCF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869EA2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4879C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17506E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OHATO_MENNY, HATO_MENNY mezők mennyiségi egysége (pl. mg) (GYSE esetében nem használatos)</w:t>
            </w:r>
          </w:p>
        </w:tc>
      </w:tr>
      <w:tr w:rsidR="00C73B8C" w14:paraId="73421C7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140E21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2928C70-3AC8-417F-AE0A-F7BA93FB0F76" w:history="1">
              <w:r w:rsidR="00C73B8C">
                <w:t>KISZ_MENNY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12E649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BD7008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23D048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9E2963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4A89AA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termékben levő kiszerelési egységek száma (GYSE esetében nem használatos)</w:t>
            </w:r>
          </w:p>
        </w:tc>
      </w:tr>
      <w:tr w:rsidR="00C73B8C" w14:paraId="5F2845D2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A4AB74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B563E08-8F2E-4911-B95C-AC582073CA31" w:history="1">
              <w:r w:rsidR="00C73B8C">
                <w:t>KISZ_EGYS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F65111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34E002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2683BE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3CF94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D75E6E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termékben levő kiszerelési egység egységneve (pl. db) (GYSE esetében nem használatos)</w:t>
            </w:r>
          </w:p>
        </w:tc>
      </w:tr>
      <w:tr w:rsidR="00C73B8C" w14:paraId="1FCFDE16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70B66B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FF45D35-437E-450F-A4AF-2125158EF94A" w:history="1">
              <w:r w:rsidR="00C73B8C">
                <w:t>DDD_MENNY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70B47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DC7998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59FD0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04DC53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293EBF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DDD értéke (GYSE esetében nem használatos)</w:t>
            </w:r>
          </w:p>
        </w:tc>
      </w:tr>
      <w:tr w:rsidR="00C73B8C" w14:paraId="277F6B5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0487C1C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BD229D8-23C5-4709-B7D4-CFE97B7AB989" w:history="1">
              <w:r w:rsidR="00C73B8C">
                <w:t>DDD_EGYS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7224D6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9FF6AC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6AFA3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B23AF2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3030FB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DDD_MENNY mennyiségi egysége (pl. mg) (GYSE esetében nem használatos)</w:t>
            </w:r>
          </w:p>
        </w:tc>
      </w:tr>
      <w:tr w:rsidR="00C73B8C" w14:paraId="79A4DCB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E461D2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0E1F8A1-9A13-4AEA-9F46-1008EAF924AF" w:history="1">
              <w:r w:rsidR="00C73B8C">
                <w:t>DDD_FAKTOR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DA7B7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BFC44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1D979D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F22E5D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8D9768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HATO_EGYS és DDD_EGYS közti átváltó szám (pl. g és mg esetén 1000) (GYSE esetében nem használatos)</w:t>
            </w:r>
          </w:p>
        </w:tc>
      </w:tr>
      <w:tr w:rsidR="00C73B8C" w14:paraId="25186C8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4B3C00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FDA94F0-00D4-4CE0-8E72-C0E6A3B1C73E" w:history="1">
              <w:r w:rsidR="00C73B8C">
                <w:t>DOT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EDBAAD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C358DB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D8B55C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5660C5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6F3E15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kiszerelés hány napra elegendő a WHO </w:t>
            </w:r>
            <w:proofErr w:type="gramStart"/>
            <w:r>
              <w:t>szerint  (</w:t>
            </w:r>
            <w:proofErr w:type="gramEnd"/>
            <w:r>
              <w:t>GYSE esetében nem használatos)</w:t>
            </w:r>
          </w:p>
        </w:tc>
      </w:tr>
      <w:tr w:rsidR="00C73B8C" w14:paraId="24963CD5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50800B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22CD15A-2650-4F8B-B13B-08530FB78935" w:history="1">
              <w:r w:rsidR="00C73B8C">
                <w:t>ADAG_MENNY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F100A2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562514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7D6270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DA5188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1AAE81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A kiszerelés hány ADAG_EGYS-</w:t>
            </w:r>
            <w:proofErr w:type="spellStart"/>
            <w:r>
              <w:t>nek</w:t>
            </w:r>
            <w:proofErr w:type="spellEnd"/>
            <w:r>
              <w:t xml:space="preserve"> megfelelő mennyiséget tartalmaz</w:t>
            </w:r>
          </w:p>
        </w:tc>
      </w:tr>
      <w:tr w:rsidR="00C73B8C" w14:paraId="0E956D98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2A86AA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BDE5F91D-0D3E-4721-9BFD-1C9E5A2C6108" w:history="1">
              <w:r w:rsidR="00C73B8C">
                <w:t>ADAG_EGYS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20F859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50)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85E42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38E794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BCF396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7D9655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Az orvos által szokásosan felírt mennyiség egysége, </w:t>
            </w:r>
          </w:p>
          <w:p w14:paraId="4A1123C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pl.: tabletta, csepp, adagolókanál, ml, borsónyi (krémeknél)</w:t>
            </w:r>
            <w:proofErr w:type="gramStart"/>
            <w:r>
              <w:t>, .</w:t>
            </w:r>
            <w:proofErr w:type="gramEnd"/>
            <w:r>
              <w:t>.., stb.</w:t>
            </w:r>
          </w:p>
        </w:tc>
      </w:tr>
      <w:tr w:rsidR="00C73B8C" w14:paraId="7650E0A7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59A28D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268A6738-2465-4F79-824E-6D8158B3D74F" w:history="1">
              <w:r w:rsidR="00C73B8C">
                <w:t>EGYEDI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61D00D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1B712C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759074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D783F1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9189C6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Egyedi méretvétel alapján készül-e a termék:</w:t>
            </w:r>
          </w:p>
          <w:p w14:paraId="2035403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0: nem,</w:t>
            </w:r>
          </w:p>
          <w:p w14:paraId="35EC35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1: igen.</w:t>
            </w:r>
          </w:p>
          <w:p w14:paraId="41C67A5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(csak GYSE esetében használatos)</w:t>
            </w:r>
          </w:p>
        </w:tc>
      </w:tr>
      <w:tr w:rsidR="00C73B8C" w14:paraId="287CC14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7C7609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596DC1E-FA30-47F2-9E76-DDD34FD7133D" w:history="1">
              <w:r w:rsidR="00C73B8C">
                <w:t>OLDALISAG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6D0D59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A0160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C798ED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E68A8F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026D8A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csak GYSE esetében használatos.</w:t>
            </w:r>
          </w:p>
          <w:p w14:paraId="0D5379F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Értelmezhető-e az </w:t>
            </w:r>
            <w:proofErr w:type="spellStart"/>
            <w:r>
              <w:t>oldaliság</w:t>
            </w:r>
            <w:proofErr w:type="spellEnd"/>
            <w:r>
              <w:t xml:space="preserve"> jelölése az adott eszköznél az elszámolás során:</w:t>
            </w:r>
          </w:p>
          <w:p w14:paraId="567A715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1 - </w:t>
            </w:r>
            <w:proofErr w:type="spellStart"/>
            <w:r>
              <w:t>oldaliság</w:t>
            </w:r>
            <w:proofErr w:type="spellEnd"/>
            <w:r>
              <w:t xml:space="preserve"> feltüntetése szükséges,</w:t>
            </w:r>
          </w:p>
          <w:p w14:paraId="3259E49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2 - testtáj feltüntetése szükséges, </w:t>
            </w:r>
          </w:p>
          <w:p w14:paraId="3DA2C56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0 - nem kell a vényen rögzíteni.</w:t>
            </w:r>
          </w:p>
        </w:tc>
      </w:tr>
      <w:tr w:rsidR="00C73B8C" w14:paraId="5A224E80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50EF8F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8AB1435D-75D4-415A-AA89-43EB627465BB" w:history="1">
              <w:r w:rsidR="00C73B8C">
                <w:t>TOBBLGAR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A70E19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78BF00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E83BB3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EB13CA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07114F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mezőben két, </w:t>
            </w:r>
            <w:proofErr w:type="gramStart"/>
            <w:r>
              <w:t>garanciával</w:t>
            </w:r>
            <w:proofErr w:type="gramEnd"/>
            <w:r>
              <w:t xml:space="preserve"> és javíthatósággal kapcsolatos információt tárolunk bit-kódoltan:</w:t>
            </w:r>
          </w:p>
          <w:p w14:paraId="0D3DD49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1) az eszköz gyártója vagy forgalomba hozója által önként vállalt, az egyes tartós fogyasztási cikkekre vonatkozó kötelező jótállásról szóló rendeletben foglaltaknál kedvezőbb jótállási feltételek megléte. Amennyiben a kötelező és az önként vállalt jótállás ideje együttesen eléri az eszköz kihordási idejét akkor az első bit 1, egyébként 0.</w:t>
            </w:r>
          </w:p>
          <w:p w14:paraId="1812948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2) ha az eszköz társadalombiztosítási támogatással javítható, akkor a második bit 1 egyébként 0. </w:t>
            </w:r>
            <w:proofErr w:type="gramStart"/>
            <w:r>
              <w:t>A</w:t>
            </w:r>
            <w:proofErr w:type="gramEnd"/>
            <w:r>
              <w:t xml:space="preserve"> mező a gyógyászati segédeszközök társadalombiztosítási támogatásba történő befogadásáról, támogatással történő rendeléséről, forgalmazásáról, javításáról és kölcsönzéséről szóló 14/2007. (III. 14.) EüM Rendelet 22. számú melléklete szerint tartalmazza a javíthatóságra vonatkozó </w:t>
            </w:r>
            <w:proofErr w:type="gramStart"/>
            <w:r>
              <w:t>információt</w:t>
            </w:r>
            <w:proofErr w:type="gramEnd"/>
            <w:r>
              <w:t xml:space="preserve">. Az egyes eszközök tényleges javíthatósága függ annak </w:t>
            </w:r>
            <w:proofErr w:type="spellStart"/>
            <w:r>
              <w:t>árától</w:t>
            </w:r>
            <w:proofErr w:type="spellEnd"/>
            <w:r>
              <w:t xml:space="preserve">, a kötelező, valamint a gyártó által vállalt kedvezőbb jótállási időtartamtól, továbbá a kiváltás óta eltelt időtől a kötelező </w:t>
            </w:r>
            <w:r>
              <w:lastRenderedPageBreak/>
              <w:t xml:space="preserve">egészségbiztosítás ellátásairól szóló 1997. évi LXXXIII. törvény végrehajtásáról szóló 217/1997. (XII. 1.) Korm. rendelet 8. § (1) bekezdésében és az egyes tartós fogyasztási cikkekre vonatkozó kötelező jótállásról szóló 151/2003. (IX. 22.) Korm. rendeletben foglaltaknak megfelelően. </w:t>
            </w:r>
          </w:p>
          <w:p w14:paraId="1BD8F04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  <w:p w14:paraId="6C876F5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Például a többletgaranciával rendelkező, javítható eszköz esetén a mező értéke 3.</w:t>
            </w:r>
          </w:p>
          <w:p w14:paraId="22C7F32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A mező lehet </w:t>
            </w:r>
            <w:proofErr w:type="gramStart"/>
            <w:r>
              <w:t>null</w:t>
            </w:r>
            <w:proofErr w:type="gramEnd"/>
            <w:r>
              <w:t xml:space="preserve"> is, ha nem értelmezhető (gyógyszer) vagy nincs adat.</w:t>
            </w:r>
          </w:p>
          <w:p w14:paraId="6BC7EF6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(Csak GYSE esetében használatos)</w:t>
            </w:r>
          </w:p>
          <w:p w14:paraId="7038A3F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  <w:p w14:paraId="47F6979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</w:tr>
      <w:tr w:rsidR="00C73B8C" w14:paraId="347CB36B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12A6BC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B1C55589-E54F-47F7-950F-81256B6E34EA" w:history="1">
              <w:r w:rsidR="00C73B8C">
                <w:t>PATIKA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3748A2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1)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E3E4B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9C8FF7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EFD55A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7CC480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K: patikán kívül is kapható gyógyszer, </w:t>
            </w:r>
          </w:p>
          <w:p w14:paraId="12F321C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I: 2021. október 31-ig: elektronikus vényen nem írható </w:t>
            </w:r>
            <w:proofErr w:type="spellStart"/>
            <w:r>
              <w:t>gyse</w:t>
            </w:r>
            <w:proofErr w:type="spellEnd"/>
          </w:p>
          <w:p w14:paraId="1462EFB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E: elektronikus vényen írható </w:t>
            </w:r>
            <w:proofErr w:type="spellStart"/>
            <w:r>
              <w:t>gyse</w:t>
            </w:r>
            <w:proofErr w:type="spellEnd"/>
            <w:r>
              <w:t>,</w:t>
            </w:r>
          </w:p>
          <w:p w14:paraId="3291EF1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null</w:t>
            </w:r>
            <w:proofErr w:type="gramEnd"/>
            <w:r>
              <w:t>, gyógyszer esetén: patikán kívül nem kapható,</w:t>
            </w:r>
          </w:p>
          <w:p w14:paraId="238EB32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null</w:t>
            </w:r>
            <w:proofErr w:type="gramEnd"/>
            <w:r>
              <w:t xml:space="preserve">, </w:t>
            </w:r>
            <w:proofErr w:type="spellStart"/>
            <w:r>
              <w:t>gyse</w:t>
            </w:r>
            <w:proofErr w:type="spellEnd"/>
            <w:r>
              <w:t xml:space="preserve"> esetén: elektronikus vényen nem írható </w:t>
            </w:r>
            <w:proofErr w:type="spellStart"/>
            <w:r>
              <w:t>gyse</w:t>
            </w:r>
            <w:proofErr w:type="spellEnd"/>
            <w:r>
              <w:t>.</w:t>
            </w:r>
          </w:p>
        </w:tc>
      </w:tr>
      <w:tr w:rsidR="00C73B8C" w14:paraId="0A5E377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EFBE33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852D9C8-F382-4419-9597-A793A91B3870" w:history="1">
              <w:r w:rsidR="00C73B8C">
                <w:t>DOBAZON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47A80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8066E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9C1BA8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81D252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1283DA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Gyógyszernél doboz azonosítót, GYSE-</w:t>
            </w:r>
            <w:proofErr w:type="spellStart"/>
            <w:r>
              <w:t>nél</w:t>
            </w:r>
            <w:proofErr w:type="spellEnd"/>
            <w:r>
              <w:t xml:space="preserve"> termékazonosítót kötelező-e megadni:</w:t>
            </w:r>
          </w:p>
          <w:p w14:paraId="0FD16D9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0: nem</w:t>
            </w:r>
          </w:p>
          <w:p w14:paraId="7065BF0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1: igen</w:t>
            </w:r>
          </w:p>
        </w:tc>
      </w:tr>
      <w:tr w:rsidR="00C73B8C" w14:paraId="1BAEFFD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B83052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844FC322-9E6D-4292-9A0D-2F01A8B225F0" w:history="1">
              <w:r w:rsidR="00C73B8C">
                <w:t>KERESZTJELZES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C6AA8F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proofErr w:type="gramStart"/>
            <w:r>
              <w:t>VARCHAR2(</w:t>
            </w:r>
            <w:proofErr w:type="gramEnd"/>
            <w:r>
              <w:t>32)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2E05A0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EB948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FAD661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A326DE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OGYÉI hatáserősség (méregosztály) jelzése, pl. +, ++ (GYSE esetében nem használatos)</w:t>
            </w:r>
          </w:p>
        </w:tc>
      </w:tr>
      <w:tr w:rsidR="00C73B8C" w14:paraId="54A1C2B3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399116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D3938B2-2ED7-4D2B-A117-38990F845840" w:history="1">
              <w:r w:rsidR="00C73B8C">
                <w:t>FORGENGT_ID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23C73E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437519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940E9A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A51DFC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201A84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Gyógyszer: Forgalomba hozatali engedély jogosultjának azonosítója / GYSE: Gyártó azonosítója</w:t>
            </w:r>
          </w:p>
        </w:tc>
      </w:tr>
      <w:tr w:rsidR="00C73B8C" w14:paraId="60A0F63A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CB7201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653635B-963C-4F25-AE15-9959EBF3BF7D" w:history="1">
              <w:r w:rsidR="00C73B8C">
                <w:t>FORGALMAZ_ID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582FF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A34BD0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4443BC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8B5849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X</w:t>
            </w: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6ACDCD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Gyógyszer / GYSE: Forgalmazó azonosítója</w:t>
            </w:r>
          </w:p>
        </w:tc>
      </w:tr>
      <w:tr w:rsidR="00C73B8C" w14:paraId="33609B7D" w14:textId="77777777">
        <w:tc>
          <w:tcPr>
            <w:tcW w:w="2194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1A12EBE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5172B45-8859-4295-A147-E96B23E5B449" w:history="1">
              <w:r w:rsidR="00C73B8C">
                <w:t>FORGALOMBAN</w:t>
              </w:r>
            </w:hyperlink>
          </w:p>
        </w:tc>
        <w:tc>
          <w:tcPr>
            <w:tcW w:w="213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F0FF2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NUMBER</w:t>
            </w:r>
          </w:p>
        </w:tc>
        <w:tc>
          <w:tcPr>
            <w:tcW w:w="147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278FC7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85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679584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147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83BDA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</w:p>
        </w:tc>
        <w:tc>
          <w:tcPr>
            <w:tcW w:w="5714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B4124F9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Forgalomban van-e, kódolása:</w:t>
            </w:r>
          </w:p>
          <w:p w14:paraId="7D341D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0 – Nincs forgalomban</w:t>
            </w:r>
          </w:p>
          <w:p w14:paraId="5355F42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1 - Forgalomban van </w:t>
            </w:r>
          </w:p>
          <w:p w14:paraId="238592C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 xml:space="preserve">Besorolás a következő </w:t>
            </w:r>
            <w:proofErr w:type="gramStart"/>
            <w:r>
              <w:t>információk</w:t>
            </w:r>
            <w:proofErr w:type="gramEnd"/>
            <w:r>
              <w:t xml:space="preserve"> alapján:</w:t>
            </w:r>
          </w:p>
          <w:p w14:paraId="565DB99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– OWL szerint forgalomban (bejelentette OWL-</w:t>
            </w:r>
            <w:proofErr w:type="spellStart"/>
            <w:r>
              <w:t>ben</w:t>
            </w:r>
            <w:proofErr w:type="spellEnd"/>
            <w:r>
              <w:t xml:space="preserve"> és beküldte az első nagyker számla másolatát)</w:t>
            </w:r>
          </w:p>
          <w:p w14:paraId="64A6682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– P@NKA Nagykereskedői Beszerzési/raktárkészlet adatokban szerepel (az adott PUPHA érvényességhez képest 2 hónappal korábbi adat alapján)</w:t>
            </w:r>
          </w:p>
          <w:p w14:paraId="5EF712E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– P@NKA Nagykereskedői Kiszállítási adatokban szerepel (az adott rekord érvényességhez képest 2 hónappal korábbi adat alapján)</w:t>
            </w:r>
          </w:p>
          <w:p w14:paraId="479E487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– BÉVER Forgalmi adatokban szerepel (az adott rekord érvényességhez képest 2 hónappal korábbi adat alapján)</w:t>
            </w:r>
          </w:p>
          <w:p w14:paraId="1E4E0D4A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</w:pPr>
            <w:r>
              <w:t>– Ideiglenes ellátási hiányt jelentett a forgalmazó</w:t>
            </w:r>
          </w:p>
        </w:tc>
      </w:tr>
    </w:tbl>
    <w:p w14:paraId="1C39C874" w14:textId="77777777" w:rsidR="00C73B8C" w:rsidRDefault="00C73B8C">
      <w:pPr>
        <w:pStyle w:val="tl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Táblahivatkozások</w:t>
      </w:r>
    </w:p>
    <w:p w14:paraId="6FCBCCE6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  <w:r>
        <w:t>Szülő-gyerek kulcsok</w:t>
      </w:r>
    </w:p>
    <w:tbl>
      <w:tblPr>
        <w:tblW w:w="0" w:type="auto"/>
        <w:tblInd w:w="63" w:type="dxa"/>
        <w:tblLayout w:type="fixed"/>
        <w:tblCellMar>
          <w:left w:w="63" w:type="dxa"/>
          <w:right w:w="56" w:type="dxa"/>
        </w:tblCellMar>
        <w:tblLook w:val="0000" w:firstRow="0" w:lastRow="0" w:firstColumn="0" w:lastColumn="0" w:noHBand="0" w:noVBand="0"/>
      </w:tblPr>
      <w:tblGrid>
        <w:gridCol w:w="3460"/>
        <w:gridCol w:w="3460"/>
        <w:gridCol w:w="3460"/>
        <w:gridCol w:w="3460"/>
      </w:tblGrid>
      <w:tr w:rsidR="00C73B8C" w14:paraId="21FDC35C" w14:textId="77777777">
        <w:tc>
          <w:tcPr>
            <w:tcW w:w="3460" w:type="dxa"/>
            <w:tcBorders>
              <w:top w:val="single" w:sz="10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8808DAF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Szülő tábla</w:t>
            </w:r>
          </w:p>
        </w:tc>
        <w:tc>
          <w:tcPr>
            <w:tcW w:w="346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76C875C5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Szülő oszlopok</w:t>
            </w:r>
          </w:p>
        </w:tc>
        <w:tc>
          <w:tcPr>
            <w:tcW w:w="3460" w:type="dxa"/>
            <w:tcBorders>
              <w:top w:val="single" w:sz="10" w:space="0" w:color="778899"/>
              <w:left w:val="nil"/>
              <w:bottom w:val="single" w:sz="8" w:space="0" w:color="778899"/>
              <w:right w:val="single" w:sz="8" w:space="0" w:color="778899"/>
            </w:tcBorders>
            <w:tcMar>
              <w:left w:w="36" w:type="dxa"/>
            </w:tcMar>
            <w:vAlign w:val="center"/>
          </w:tcPr>
          <w:p w14:paraId="035B08DF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Gyerek Tábla</w:t>
            </w:r>
          </w:p>
        </w:tc>
        <w:tc>
          <w:tcPr>
            <w:tcW w:w="3460" w:type="dxa"/>
            <w:tcBorders>
              <w:top w:val="single" w:sz="10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67001B1" w14:textId="77777777" w:rsidR="00C73B8C" w:rsidRDefault="00C73B8C">
            <w:pPr>
              <w:pStyle w:val="list-header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  <w:jc w:val="center"/>
            </w:pPr>
            <w:r>
              <w:t>Hivatkozás oszlopok</w:t>
            </w:r>
          </w:p>
        </w:tc>
      </w:tr>
      <w:tr w:rsidR="00C73B8C" w14:paraId="57CD1070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F3C7505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3BBD8CFD-36D7-4A2D-9BB6-2E1D52B49990" w:history="1">
              <w:r w:rsidR="00C73B8C">
                <w:t>ATCKONYV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61F710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ATC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2500E2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43B08C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ATC</w:t>
            </w:r>
          </w:p>
        </w:tc>
      </w:tr>
      <w:tr w:rsidR="00C73B8C" w14:paraId="6259A66A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0FC777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2B79F1D-EBA7-49AE-92E6-A152E0FD6ACF" w:history="1">
              <w:r w:rsidR="00C73B8C">
                <w:t>BNOKODOK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0802E2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07870A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4536DF1-0BE8-4098-ABA3-22664A3126B6" w:history="1">
              <w:r w:rsidR="00C73B8C">
                <w:t>BNOHOZZAR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7869D9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BNO_ID</w:t>
            </w:r>
          </w:p>
        </w:tc>
      </w:tr>
      <w:tr w:rsidR="00C73B8C" w14:paraId="6CE6A5C8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4521F8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D5D5B72-5CF2-44EE-AF77-6C6A807E3421" w:history="1">
              <w:r w:rsidR="00C73B8C">
                <w:t>BRAND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D91456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92070CF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7C94A0B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BRAND_ID</w:t>
            </w:r>
          </w:p>
        </w:tc>
      </w:tr>
      <w:tr w:rsidR="00C73B8C" w14:paraId="5A6E439D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6772DC1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9FE7687-8512-4C9A-A1B3-6F3996D86BB4" w:history="1">
              <w:r w:rsidR="00C73B8C">
                <w:t>CEGEK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C71867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A405A9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1E0717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FORGENGT_ID</w:t>
            </w:r>
          </w:p>
        </w:tc>
      </w:tr>
      <w:tr w:rsidR="00C73B8C" w14:paraId="2BEB136C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324C64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9FE7687-8512-4C9A-A1B3-6F3996D86BB4" w:history="1">
              <w:r w:rsidR="00C73B8C">
                <w:t>CEGEK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4D6C53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E58B6C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C67F9E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FORGALMAZ_ID</w:t>
            </w:r>
          </w:p>
        </w:tc>
      </w:tr>
      <w:tr w:rsidR="00C73B8C" w14:paraId="15FBC218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454DD6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14B034E-20F5-4EE6-A709-6B9426934E43" w:history="1">
              <w:r w:rsidR="00C73B8C">
                <w:t>EUPONTOK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6BF1AC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C73141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4536DF1-0BE8-4098-ABA3-22664A3126B6" w:history="1">
              <w:r w:rsidR="00C73B8C">
                <w:t>BNOHOZZAR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5D6A16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EUPONT_ID</w:t>
            </w:r>
          </w:p>
        </w:tc>
      </w:tr>
      <w:tr w:rsidR="00C73B8C" w14:paraId="461B3496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7651D0F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14B034E-20F5-4EE6-A709-6B9426934E43" w:history="1">
              <w:r w:rsidR="00C73B8C">
                <w:t>EUPONTOK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CB2B3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7C45A48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52CEBAA-0DF2-448B-8269-663E575B38FF" w:history="1">
              <w:r w:rsidR="00C73B8C">
                <w:t>EUHOZZAR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6C60785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EUPONT_ID</w:t>
            </w:r>
          </w:p>
        </w:tc>
      </w:tr>
      <w:tr w:rsidR="00C73B8C" w14:paraId="1FEEAF36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CBD2BF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14B034E-20F5-4EE6-A709-6B9426934E43" w:history="1">
              <w:r w:rsidR="00C73B8C">
                <w:t>EUPONTOK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04C9BE4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60548A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C9DE88B3-A7D7-4C5E-9D5F-919319DDC7D5" w:history="1">
              <w:r w:rsidR="00C73B8C">
                <w:t>EUINDIKACIOK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3C10BC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EUPONT_ID</w:t>
            </w:r>
          </w:p>
        </w:tc>
      </w:tr>
      <w:tr w:rsidR="00C73B8C" w14:paraId="0BB183BE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22C4682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114B034E-20F5-4EE6-A709-6B9426934E43" w:history="1">
              <w:r w:rsidR="00C73B8C">
                <w:t>EUPONTOK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3DBBF0F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03D9312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3C5124-CDC6-4C80-80B3-663AFBE974C8" w:history="1">
              <w:r w:rsidR="00C73B8C">
                <w:t>EUJOGHOZZAR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53FCD3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EUPONT_ID</w:t>
            </w:r>
          </w:p>
        </w:tc>
      </w:tr>
      <w:tr w:rsidR="00C73B8C" w14:paraId="729514F2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417C51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499A72E-52AE-404E-84AE-7AD9DF2104C7" w:history="1">
              <w:r w:rsidR="00C73B8C">
                <w:t>KATEGTAM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EF03476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0193C14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652CEBAA-0DF2-448B-8269-663E575B38FF" w:history="1">
              <w:r w:rsidR="00C73B8C">
                <w:t>EUHOZZAR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322A15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KATEGTAM_ID</w:t>
            </w:r>
          </w:p>
        </w:tc>
      </w:tr>
      <w:tr w:rsidR="00C73B8C" w14:paraId="34A0E05D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5C516F8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D9F39906-8701-423D-850E-4FD79924118F" w:history="1">
              <w:r w:rsidR="00C73B8C">
                <w:t>KIINTOR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B30E31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5D83C629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3C5124-CDC6-4C80-80B3-663AFBE974C8" w:history="1">
              <w:r w:rsidR="00C73B8C">
                <w:t>EUJOGHOZZAR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2355FB9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KIINT_ID</w:t>
            </w:r>
          </w:p>
        </w:tc>
      </w:tr>
      <w:tr w:rsidR="00C73B8C" w14:paraId="6F48852F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ACC1ED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703D4D93-8D55-4369-A48C-5F2A6C07A5CF" w:history="1">
              <w:r w:rsidR="00C73B8C">
                <w:t>NICHE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3C7C36C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1A0CB3E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009995A-D78F-484A-A71F-F8889AAAD4AE" w:history="1">
              <w:r w:rsidR="00C73B8C">
                <w:t>TAMALAP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50A1EE87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NICHE_ID</w:t>
            </w:r>
          </w:p>
        </w:tc>
      </w:tr>
      <w:tr w:rsidR="00C73B8C" w14:paraId="795B43BE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C2A5B9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B0AA035-0FC0-47B4-98E0-5869271E9F7B" w:history="1">
              <w:r w:rsidR="00C73B8C">
                <w:t>SZAKVKODOK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100902C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4BC7258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FC3C5124-CDC6-4C80-80B3-663AFBE974C8" w:history="1">
              <w:r w:rsidR="00C73B8C">
                <w:t>EUJOGHOZZAR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0C7B82F2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SZAKV_ID</w:t>
            </w:r>
          </w:p>
        </w:tc>
      </w:tr>
      <w:tr w:rsidR="00C73B8C" w14:paraId="723076DD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3D42DB51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5B0AA035-0FC0-47B4-98E0-5869271E9F7B" w:history="1">
              <w:r w:rsidR="00C73B8C">
                <w:t>SZAKVKODOK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8E47FA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0102F41B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E6696E14-FFC8-4438-B753-0A9FF564D369" w:history="1">
              <w:r w:rsidR="00C73B8C">
                <w:t>ORVOSOK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695B64A1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SZAKV_ID</w:t>
            </w:r>
          </w:p>
        </w:tc>
      </w:tr>
      <w:tr w:rsidR="00C73B8C" w14:paraId="14EE449D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484CE3B0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009995A-D78F-484A-A71F-F8889AAAD4AE" w:history="1">
              <w:r w:rsidR="00C73B8C">
                <w:t>TAMALAP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8C7A3E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DE72A36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9499A72E-52AE-404E-84AE-7AD9DF2104C7" w:history="1">
              <w:r w:rsidR="00C73B8C">
                <w:t>KATEGTAM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184B1EEE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TAMALAP_ID</w:t>
            </w:r>
          </w:p>
        </w:tc>
      </w:tr>
      <w:tr w:rsidR="00C73B8C" w14:paraId="60905438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8" w:space="0" w:color="778899"/>
              <w:right w:val="single" w:sz="8" w:space="0" w:color="778899"/>
            </w:tcBorders>
            <w:vAlign w:val="center"/>
          </w:tcPr>
          <w:p w14:paraId="13CAFEB3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6D99CD53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4066E11D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009995A-D78F-484A-A71F-F8889AAAD4AE" w:history="1">
              <w:r w:rsidR="00C73B8C">
                <w:t>TAMALAP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45D6E808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TERMEK_ID</w:t>
            </w:r>
          </w:p>
        </w:tc>
      </w:tr>
      <w:tr w:rsidR="00C73B8C" w14:paraId="5F3CD97B" w14:textId="77777777">
        <w:tc>
          <w:tcPr>
            <w:tcW w:w="3460" w:type="dxa"/>
            <w:tcBorders>
              <w:top w:val="single" w:sz="8" w:space="0" w:color="778899"/>
              <w:left w:val="single" w:sz="10" w:space="0" w:color="778899"/>
              <w:bottom w:val="single" w:sz="10" w:space="0" w:color="778899"/>
              <w:right w:val="single" w:sz="8" w:space="0" w:color="778899"/>
            </w:tcBorders>
            <w:vAlign w:val="center"/>
          </w:tcPr>
          <w:p w14:paraId="1BFBD5F7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274C349B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ID</w:t>
            </w:r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8" w:space="0" w:color="778899"/>
            </w:tcBorders>
            <w:tcMar>
              <w:left w:w="56" w:type="dxa"/>
            </w:tcMar>
            <w:vAlign w:val="center"/>
          </w:tcPr>
          <w:p w14:paraId="318AE9EA" w14:textId="77777777" w:rsidR="00C73B8C" w:rsidRDefault="00303443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hyperlink w:anchor="AAE23FBC-793F-48EF-A610-4F850662B89B" w:history="1">
              <w:r w:rsidR="00C73B8C">
                <w:t>TERMEK</w:t>
              </w:r>
            </w:hyperlink>
          </w:p>
        </w:tc>
        <w:tc>
          <w:tcPr>
            <w:tcW w:w="3460" w:type="dxa"/>
            <w:tcBorders>
              <w:top w:val="single" w:sz="8" w:space="0" w:color="778899"/>
              <w:left w:val="single" w:sz="8" w:space="0" w:color="778899"/>
              <w:bottom w:val="single" w:sz="10" w:space="0" w:color="778899"/>
              <w:right w:val="single" w:sz="10" w:space="0" w:color="778899"/>
            </w:tcBorders>
            <w:tcMar>
              <w:left w:w="56" w:type="dxa"/>
              <w:right w:w="63" w:type="dxa"/>
            </w:tcMar>
            <w:vAlign w:val="center"/>
          </w:tcPr>
          <w:p w14:paraId="393C740D" w14:textId="77777777" w:rsidR="00C73B8C" w:rsidRDefault="00C73B8C">
            <w:pPr>
              <w:pStyle w:val="list-valu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6" w:after="26"/>
              <w:ind w:left="106" w:right="106"/>
            </w:pPr>
            <w:r>
              <w:t>PARENT_ID</w:t>
            </w:r>
          </w:p>
        </w:tc>
      </w:tr>
    </w:tbl>
    <w:p w14:paraId="3C703DD1" w14:textId="77777777" w:rsidR="00C73B8C" w:rsidRDefault="00C73B8C">
      <w:pPr>
        <w:pStyle w:val="tl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before="26" w:after="26"/>
        <w:ind w:left="106" w:right="106"/>
      </w:pPr>
    </w:p>
    <w:p w14:paraId="3900579D" w14:textId="77777777" w:rsidR="00C73B8C" w:rsidRDefault="00C73B8C">
      <w:pPr>
        <w:pStyle w:val="Normal"/>
      </w:pPr>
      <w:r>
        <w:t xml:space="preserve"> </w:t>
      </w:r>
    </w:p>
    <w:sectPr w:rsidR="00C73B8C">
      <w:headerReference w:type="default" r:id="rId13"/>
      <w:footerReference w:type="default" r:id="rId14"/>
      <w:type w:val="continuous"/>
      <w:pgSz w:w="15840" w:h="12240" w:orient="landscape"/>
      <w:pgMar w:top="1000" w:right="1000" w:bottom="10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9439B" w14:textId="77777777" w:rsidR="00931D68" w:rsidRDefault="00931D68">
      <w:pPr>
        <w:spacing w:after="0" w:line="240" w:lineRule="auto"/>
      </w:pPr>
      <w:r>
        <w:separator/>
      </w:r>
    </w:p>
  </w:endnote>
  <w:endnote w:type="continuationSeparator" w:id="0">
    <w:p w14:paraId="33D9828D" w14:textId="77777777" w:rsidR="00931D68" w:rsidRDefault="0093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16"/>
      <w:gridCol w:w="4616"/>
      <w:gridCol w:w="4616"/>
    </w:tblGrid>
    <w:tr w:rsidR="00C73B8C" w14:paraId="03A6DD0A" w14:textId="77777777"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73817E69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proofErr w:type="gramStart"/>
          <w:r>
            <w:rPr>
              <w:rFonts w:ascii="Times New Roman" w:hAnsi="Times New Roman" w:cs="Times New Roman"/>
            </w:rPr>
            <w:t>NEAK  ÁTFO</w:t>
          </w:r>
          <w:proofErr w:type="gramEnd"/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49DB7396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center"/>
          </w:pPr>
          <w:r>
            <w:rPr>
              <w:rFonts w:ascii="Times New Roman" w:hAnsi="Times New Roman" w:cs="Times New Roman"/>
            </w:rPr>
            <w:t>2022.09.22.</w:t>
          </w:r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02EE1BA3" w14:textId="6842FDD6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303443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ab/>
          </w:r>
        </w:p>
      </w:tc>
    </w:tr>
  </w:tbl>
  <w:p w14:paraId="337A6B2E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16"/>
      <w:gridCol w:w="4616"/>
      <w:gridCol w:w="4616"/>
    </w:tblGrid>
    <w:tr w:rsidR="00C73B8C" w14:paraId="21778271" w14:textId="77777777"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177F950D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proofErr w:type="gramStart"/>
          <w:r>
            <w:rPr>
              <w:rFonts w:ascii="Times New Roman" w:hAnsi="Times New Roman" w:cs="Times New Roman"/>
            </w:rPr>
            <w:t>NEAK  ÁTFO</w:t>
          </w:r>
          <w:proofErr w:type="gramEnd"/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1485D3DD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center"/>
          </w:pPr>
          <w:r>
            <w:rPr>
              <w:rFonts w:ascii="Times New Roman" w:hAnsi="Times New Roman" w:cs="Times New Roman"/>
            </w:rPr>
            <w:t>2022.09.22.</w:t>
          </w:r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6D1D8B57" w14:textId="2A4445EC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303443">
            <w:rPr>
              <w:noProof/>
            </w:rPr>
            <w:t>2</w:t>
          </w:r>
          <w:r>
            <w:fldChar w:fldCharType="end"/>
          </w:r>
          <w:r>
            <w:rPr>
              <w:rFonts w:ascii="Times New Roman" w:hAnsi="Times New Roman" w:cs="Times New Roman"/>
            </w:rPr>
            <w:tab/>
          </w:r>
        </w:p>
      </w:tc>
    </w:tr>
  </w:tbl>
  <w:p w14:paraId="00D3EA05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16"/>
      <w:gridCol w:w="4616"/>
      <w:gridCol w:w="4616"/>
    </w:tblGrid>
    <w:tr w:rsidR="00C73B8C" w14:paraId="1480C7CD" w14:textId="77777777"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0D074C42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proofErr w:type="gramStart"/>
          <w:r>
            <w:rPr>
              <w:rFonts w:ascii="Times New Roman" w:hAnsi="Times New Roman" w:cs="Times New Roman"/>
            </w:rPr>
            <w:t>NEAK  ÁTFO</w:t>
          </w:r>
          <w:proofErr w:type="gramEnd"/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6C053B18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center"/>
          </w:pPr>
          <w:r>
            <w:rPr>
              <w:rFonts w:ascii="Times New Roman" w:hAnsi="Times New Roman" w:cs="Times New Roman"/>
            </w:rPr>
            <w:t>2022.09.22.</w:t>
          </w:r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1FB8EDA0" w14:textId="4E0101C2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303443">
            <w:rPr>
              <w:noProof/>
            </w:rPr>
            <w:t>3</w:t>
          </w:r>
          <w:r>
            <w:fldChar w:fldCharType="end"/>
          </w:r>
          <w:r>
            <w:rPr>
              <w:rFonts w:ascii="Times New Roman" w:hAnsi="Times New Roman" w:cs="Times New Roman"/>
            </w:rPr>
            <w:tab/>
          </w:r>
        </w:p>
      </w:tc>
    </w:tr>
  </w:tbl>
  <w:p w14:paraId="2B7DD18D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616"/>
      <w:gridCol w:w="4616"/>
      <w:gridCol w:w="4616"/>
    </w:tblGrid>
    <w:tr w:rsidR="00C73B8C" w14:paraId="3F04C101" w14:textId="77777777"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5C0B36B3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r>
            <w:rPr>
              <w:rFonts w:ascii="Times New Roman" w:hAnsi="Times New Roman" w:cs="Times New Roman"/>
            </w:rPr>
            <w:t>NEAK ÁTFO</w:t>
          </w:r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353E483F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center"/>
          </w:pPr>
          <w:r>
            <w:rPr>
              <w:rFonts w:ascii="Times New Roman" w:hAnsi="Times New Roman" w:cs="Times New Roman"/>
            </w:rPr>
            <w:t>2022.09.22.</w:t>
          </w:r>
        </w:p>
      </w:tc>
      <w:tc>
        <w:tcPr>
          <w:tcW w:w="4616" w:type="dxa"/>
          <w:tcBorders>
            <w:top w:val="nil"/>
            <w:left w:val="nil"/>
            <w:bottom w:val="nil"/>
            <w:right w:val="nil"/>
          </w:tcBorders>
        </w:tcPr>
        <w:p w14:paraId="31665CD9" w14:textId="4D337319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303443">
            <w:rPr>
              <w:noProof/>
            </w:rPr>
            <w:t>22</w:t>
          </w:r>
          <w:r>
            <w:fldChar w:fldCharType="end"/>
          </w:r>
          <w:r>
            <w:rPr>
              <w:rFonts w:ascii="Times New Roman" w:hAnsi="Times New Roman" w:cs="Times New Roman"/>
            </w:rPr>
            <w:tab/>
          </w:r>
        </w:p>
      </w:tc>
    </w:tr>
  </w:tbl>
  <w:p w14:paraId="346D2AD7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6421" w14:textId="77777777" w:rsidR="00931D68" w:rsidRDefault="00931D68">
      <w:pPr>
        <w:spacing w:after="0" w:line="240" w:lineRule="auto"/>
      </w:pPr>
      <w:r>
        <w:separator/>
      </w:r>
    </w:p>
  </w:footnote>
  <w:footnote w:type="continuationSeparator" w:id="0">
    <w:p w14:paraId="082B4383" w14:textId="77777777" w:rsidR="00931D68" w:rsidRDefault="0093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3848"/>
    </w:tblGrid>
    <w:tr w:rsidR="00C73B8C" w14:paraId="184A7DAE" w14:textId="77777777">
      <w:tc>
        <w:tcPr>
          <w:tcW w:w="13848" w:type="dxa"/>
          <w:tcBorders>
            <w:top w:val="nil"/>
            <w:left w:val="nil"/>
            <w:bottom w:val="nil"/>
            <w:right w:val="nil"/>
          </w:tcBorders>
        </w:tcPr>
        <w:p w14:paraId="6C01B35A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r>
            <w:rPr>
              <w:rFonts w:ascii="Times New Roman" w:hAnsi="Times New Roman" w:cs="Times New Roman"/>
            </w:rPr>
            <w:t>PUPHAX terméktörzs</w:t>
          </w:r>
        </w:p>
      </w:tc>
    </w:tr>
  </w:tbl>
  <w:p w14:paraId="7CC44AF5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3848"/>
    </w:tblGrid>
    <w:tr w:rsidR="00C73B8C" w14:paraId="6AE5459D" w14:textId="77777777">
      <w:tc>
        <w:tcPr>
          <w:tcW w:w="13848" w:type="dxa"/>
          <w:tcBorders>
            <w:top w:val="nil"/>
            <w:left w:val="nil"/>
            <w:bottom w:val="nil"/>
            <w:right w:val="nil"/>
          </w:tcBorders>
        </w:tcPr>
        <w:p w14:paraId="7CCD4BE3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r>
            <w:rPr>
              <w:rFonts w:ascii="Times New Roman" w:hAnsi="Times New Roman" w:cs="Times New Roman"/>
            </w:rPr>
            <w:t>PUPHAX terméktörzs</w:t>
          </w:r>
        </w:p>
      </w:tc>
    </w:tr>
  </w:tbl>
  <w:p w14:paraId="78AC8581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3848"/>
    </w:tblGrid>
    <w:tr w:rsidR="00C73B8C" w14:paraId="47877233" w14:textId="77777777">
      <w:tc>
        <w:tcPr>
          <w:tcW w:w="13848" w:type="dxa"/>
          <w:tcBorders>
            <w:top w:val="nil"/>
            <w:left w:val="nil"/>
            <w:bottom w:val="nil"/>
            <w:right w:val="nil"/>
          </w:tcBorders>
        </w:tcPr>
        <w:p w14:paraId="1B37D231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r>
            <w:rPr>
              <w:rFonts w:ascii="Times New Roman" w:hAnsi="Times New Roman" w:cs="Times New Roman"/>
            </w:rPr>
            <w:t>PUPHAX terméktörzs</w:t>
          </w:r>
        </w:p>
      </w:tc>
    </w:tr>
  </w:tbl>
  <w:p w14:paraId="3234E48C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3848"/>
    </w:tblGrid>
    <w:tr w:rsidR="00C73B8C" w14:paraId="27ABDE55" w14:textId="77777777">
      <w:tc>
        <w:tcPr>
          <w:tcW w:w="13848" w:type="dxa"/>
          <w:tcBorders>
            <w:top w:val="nil"/>
            <w:left w:val="nil"/>
            <w:bottom w:val="nil"/>
            <w:right w:val="nil"/>
          </w:tcBorders>
        </w:tcPr>
        <w:p w14:paraId="758C6FD9" w14:textId="77777777" w:rsidR="00C73B8C" w:rsidRDefault="00C73B8C">
          <w:pPr>
            <w:pStyle w:val="freetext"/>
            <w:tabs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r>
            <w:rPr>
              <w:rFonts w:ascii="Times New Roman" w:hAnsi="Times New Roman" w:cs="Times New Roman"/>
            </w:rPr>
            <w:t>PUPHAX terméktörzs</w:t>
          </w:r>
        </w:p>
      </w:tc>
    </w:tr>
  </w:tbl>
  <w:p w14:paraId="077D1828" w14:textId="77777777" w:rsidR="00C73B8C" w:rsidRDefault="00C73B8C">
    <w:pPr>
      <w:pStyle w:val="Normal"/>
      <w:tabs>
        <w:tab w:val="center" w:pos="6920"/>
        <w:tab w:val="right" w:pos="13840"/>
      </w:tabs>
      <w:rPr>
        <w:rFonts w:ascii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2A"/>
    <w:rsid w:val="00006E2A"/>
    <w:rsid w:val="00303443"/>
    <w:rsid w:val="00931D68"/>
    <w:rsid w:val="00B256DF"/>
    <w:rsid w:val="00C73B8C"/>
    <w:rsid w:val="00D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22F4F"/>
  <w14:defaultImageDpi w14:val="0"/>
  <w15:docId w15:val="{796A33A5-4B05-4F09-B580-1311712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l1">
    <w:name w:val="tl1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40" w:after="40"/>
      <w:ind w:left="40" w:right="4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l2">
    <w:name w:val="tl2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40" w:after="40"/>
      <w:ind w:left="40" w:right="40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l3">
    <w:name w:val="tl3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40" w:after="40"/>
      <w:ind w:left="40" w:right="40"/>
    </w:pPr>
    <w:rPr>
      <w:rFonts w:ascii="Cambria" w:hAnsi="Cambria" w:cs="Cambria"/>
      <w:b/>
      <w:bCs/>
      <w:color w:val="4F81BD"/>
      <w:sz w:val="22"/>
      <w:szCs w:val="22"/>
    </w:rPr>
  </w:style>
  <w:style w:type="paragraph" w:customStyle="1" w:styleId="freetext">
    <w:name w:val="freetext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40" w:after="40"/>
      <w:ind w:left="40" w:right="40"/>
    </w:pPr>
    <w:rPr>
      <w:rFonts w:ascii="Calibri" w:hAnsi="Calibri" w:cs="Calibri"/>
      <w:color w:val="000000"/>
      <w:sz w:val="22"/>
      <w:szCs w:val="22"/>
    </w:rPr>
  </w:style>
  <w:style w:type="paragraph" w:customStyle="1" w:styleId="coverpage-reporttitle">
    <w:name w:val="coverpage-reporttitle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ambria" w:hAnsi="Cambria" w:cs="Cambria"/>
      <w:color w:val="4F81BD"/>
      <w:sz w:val="80"/>
      <w:szCs w:val="80"/>
    </w:rPr>
  </w:style>
  <w:style w:type="paragraph" w:customStyle="1" w:styleId="list-header">
    <w:name w:val="list-header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60" w:after="60"/>
      <w:ind w:left="60" w:right="60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list-value">
    <w:name w:val="list-value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60" w:after="60"/>
      <w:ind w:left="60" w:right="60"/>
    </w:pPr>
    <w:rPr>
      <w:rFonts w:ascii="Calibri" w:hAnsi="Calibri" w:cs="Calibri"/>
      <w:color w:val="00000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A3592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3592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DA3592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35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3606</Words>
  <Characters>35043</Characters>
  <Application>Microsoft Office Word</Application>
  <DocSecurity>4</DocSecurity>
  <Lines>292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Fadgyas Tibor</dc:creator>
  <cp:keywords/>
  <dc:description/>
  <cp:lastModifiedBy>nemethger</cp:lastModifiedBy>
  <cp:revision>2</cp:revision>
  <dcterms:created xsi:type="dcterms:W3CDTF">2022-09-22T08:37:00Z</dcterms:created>
  <dcterms:modified xsi:type="dcterms:W3CDTF">2022-09-22T08:37:00Z</dcterms:modified>
</cp:coreProperties>
</file>