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FBD9C" w14:textId="026C38F4" w:rsidR="00185C4D" w:rsidRPr="007A54FD" w:rsidRDefault="001F6ABB" w:rsidP="00AB73AD">
      <w:pPr>
        <w:jc w:val="center"/>
        <w:rPr>
          <w:rFonts w:ascii="Calibri" w:hAnsi="Calibri"/>
          <w:b/>
          <w:color w:val="44546A" w:themeColor="text2"/>
          <w:sz w:val="26"/>
          <w:szCs w:val="26"/>
        </w:rPr>
      </w:pPr>
      <w:r w:rsidRPr="007A54FD">
        <w:rPr>
          <w:rFonts w:ascii="Calibri" w:hAnsi="Calibri"/>
          <w:b/>
          <w:color w:val="44546A" w:themeColor="text2"/>
          <w:sz w:val="26"/>
          <w:szCs w:val="26"/>
        </w:rPr>
        <w:t>BIZTOSÍTOTT KÉRELME</w:t>
      </w:r>
      <w:r w:rsidR="00185C4D" w:rsidRPr="007A54FD">
        <w:rPr>
          <w:rFonts w:ascii="Calibri" w:hAnsi="Calibri"/>
          <w:b/>
          <w:color w:val="44546A" w:themeColor="text2"/>
          <w:sz w:val="26"/>
          <w:szCs w:val="26"/>
        </w:rPr>
        <w:t xml:space="preserve"> </w:t>
      </w:r>
    </w:p>
    <w:p w14:paraId="39FA181C" w14:textId="77777777" w:rsidR="00C93A9F" w:rsidRPr="007A54FD" w:rsidRDefault="00254780" w:rsidP="00AB73AD">
      <w:pPr>
        <w:spacing w:after="120"/>
        <w:jc w:val="center"/>
        <w:rPr>
          <w:rFonts w:ascii="Calibri" w:hAnsi="Calibri"/>
          <w:b/>
          <w:color w:val="44546A" w:themeColor="text2"/>
          <w:sz w:val="26"/>
          <w:szCs w:val="26"/>
        </w:rPr>
      </w:pPr>
      <w:r w:rsidRPr="007A54FD">
        <w:rPr>
          <w:rFonts w:ascii="Calibri" w:hAnsi="Calibri"/>
          <w:b/>
          <w:color w:val="44546A" w:themeColor="text2"/>
          <w:sz w:val="26"/>
          <w:szCs w:val="26"/>
        </w:rPr>
        <w:t>GYÓGYÁSZATI SEGÉDESZKÖZ</w:t>
      </w:r>
      <w:r w:rsidR="00C93A9F" w:rsidRPr="007A54FD">
        <w:rPr>
          <w:rFonts w:ascii="Calibri" w:hAnsi="Calibri"/>
          <w:b/>
          <w:color w:val="44546A" w:themeColor="text2"/>
          <w:sz w:val="26"/>
          <w:szCs w:val="26"/>
        </w:rPr>
        <w:t xml:space="preserve"> </w:t>
      </w:r>
      <w:r w:rsidR="00DC37FE" w:rsidRPr="007A54FD">
        <w:rPr>
          <w:rFonts w:ascii="Calibri" w:hAnsi="Calibri"/>
          <w:b/>
          <w:color w:val="44546A" w:themeColor="text2"/>
          <w:sz w:val="26"/>
          <w:szCs w:val="26"/>
        </w:rPr>
        <w:t>e</w:t>
      </w:r>
      <w:r w:rsidR="00C93A9F" w:rsidRPr="007A54FD">
        <w:rPr>
          <w:rFonts w:ascii="Calibri" w:hAnsi="Calibri"/>
          <w:b/>
          <w:color w:val="44546A" w:themeColor="text2"/>
          <w:sz w:val="26"/>
          <w:szCs w:val="26"/>
        </w:rPr>
        <w:t xml:space="preserve">gyedi </w:t>
      </w:r>
      <w:r w:rsidR="00DC37FE" w:rsidRPr="007A54FD">
        <w:rPr>
          <w:rFonts w:ascii="Calibri" w:hAnsi="Calibri"/>
          <w:b/>
          <w:color w:val="44546A" w:themeColor="text2"/>
          <w:sz w:val="26"/>
          <w:szCs w:val="26"/>
        </w:rPr>
        <w:t xml:space="preserve">méltányossági </w:t>
      </w:r>
      <w:r w:rsidR="00E93FA5" w:rsidRPr="007A54FD">
        <w:rPr>
          <w:rFonts w:ascii="Calibri" w:hAnsi="Calibri"/>
          <w:b/>
          <w:color w:val="44546A" w:themeColor="text2"/>
          <w:sz w:val="26"/>
          <w:szCs w:val="26"/>
        </w:rPr>
        <w:t>támogatás igényléséhez</w:t>
      </w:r>
    </w:p>
    <w:p w14:paraId="4A7BCF8D" w14:textId="77777777" w:rsidR="00E93FA5" w:rsidRPr="007A54FD" w:rsidRDefault="00E93FA5" w:rsidP="00A93C69">
      <w:pPr>
        <w:rPr>
          <w:rFonts w:ascii="Calibri" w:hAnsi="Calibri"/>
          <w:b/>
          <w:color w:val="44546A" w:themeColor="text2"/>
          <w:sz w:val="16"/>
          <w:szCs w:val="16"/>
        </w:rPr>
      </w:pPr>
    </w:p>
    <w:p w14:paraId="0AD624D9" w14:textId="77777777" w:rsidR="00E93FA5" w:rsidRPr="007A54FD" w:rsidRDefault="008668B2" w:rsidP="00E93FA5">
      <w:pPr>
        <w:rPr>
          <w:rFonts w:ascii="Calibri" w:hAnsi="Calibri" w:cs="Calibri"/>
          <w:b/>
          <w:color w:val="44546A" w:themeColor="text2"/>
          <w:szCs w:val="22"/>
        </w:rPr>
      </w:pPr>
      <w:r w:rsidRPr="007A54FD">
        <w:rPr>
          <w:rFonts w:ascii="Calibri" w:hAnsi="Calibri" w:cs="Calibri"/>
          <w:b/>
          <w:color w:val="44546A" w:themeColor="text2"/>
          <w:szCs w:val="22"/>
        </w:rPr>
        <w:t>Biztosított</w:t>
      </w:r>
      <w:r w:rsidR="00E93FA5" w:rsidRPr="007A54FD">
        <w:rPr>
          <w:rFonts w:ascii="Calibri" w:hAnsi="Calibri" w:cs="Calibri"/>
          <w:b/>
          <w:color w:val="44546A" w:themeColor="text2"/>
          <w:szCs w:val="22"/>
        </w:rPr>
        <w:t xml:space="preserve"> adatai</w:t>
      </w:r>
      <w:r w:rsidRPr="007A54FD">
        <w:rPr>
          <w:rFonts w:ascii="Calibri" w:hAnsi="Calibri" w:cs="Calibri"/>
          <w:b/>
          <w:color w:val="44546A" w:themeColor="text2"/>
          <w:szCs w:val="22"/>
        </w:rPr>
        <w:t>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7A54FD" w:rsidRPr="007A54FD" w14:paraId="01DE18FA" w14:textId="77777777" w:rsidTr="008C15E2">
        <w:tc>
          <w:tcPr>
            <w:tcW w:w="3828" w:type="dxa"/>
            <w:shd w:val="clear" w:color="auto" w:fill="FFFFFF" w:themeFill="background1"/>
          </w:tcPr>
          <w:p w14:paraId="54505D64" w14:textId="77777777" w:rsidR="00E93FA5" w:rsidRPr="007A54FD" w:rsidRDefault="008668B2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Név (családi és utónév)</w:t>
            </w:r>
            <w:r w:rsidR="00E93FA5" w:rsidRPr="007A54FD">
              <w:rPr>
                <w:rFonts w:ascii="Calibri" w:hAnsi="Calibri" w:cs="Calibri"/>
                <w:b/>
                <w:color w:val="44546A" w:themeColor="text2"/>
              </w:rPr>
              <w:t>:</w:t>
            </w:r>
          </w:p>
        </w:tc>
        <w:tc>
          <w:tcPr>
            <w:tcW w:w="5811" w:type="dxa"/>
            <w:shd w:val="clear" w:color="auto" w:fill="FFFFFF" w:themeFill="background1"/>
          </w:tcPr>
          <w:p w14:paraId="2A1BA6E3" w14:textId="3805CA69" w:rsidR="00E93FA5" w:rsidRPr="007A54FD" w:rsidRDefault="00294795" w:rsidP="00294795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bookmarkStart w:id="0" w:name="_GoBack"/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bookmarkEnd w:id="0"/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4B824BD0" w14:textId="77777777" w:rsidTr="008C15E2">
        <w:tc>
          <w:tcPr>
            <w:tcW w:w="3828" w:type="dxa"/>
            <w:shd w:val="clear" w:color="auto" w:fill="FFFFFF" w:themeFill="background1"/>
          </w:tcPr>
          <w:p w14:paraId="4070DF60" w14:textId="77777777" w:rsidR="00E93FA5" w:rsidRPr="007A54FD" w:rsidRDefault="008668B2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Születési név</w:t>
            </w:r>
            <w:r w:rsidR="00E93FA5" w:rsidRPr="007A54FD">
              <w:rPr>
                <w:rFonts w:ascii="Calibri" w:hAnsi="Calibri" w:cs="Calibri"/>
                <w:b/>
                <w:color w:val="44546A" w:themeColor="text2"/>
              </w:rPr>
              <w:t>:</w:t>
            </w:r>
          </w:p>
        </w:tc>
        <w:tc>
          <w:tcPr>
            <w:tcW w:w="5811" w:type="dxa"/>
            <w:shd w:val="clear" w:color="auto" w:fill="FFFFFF" w:themeFill="background1"/>
          </w:tcPr>
          <w:p w14:paraId="45363454" w14:textId="1566173A" w:rsidR="00E93FA5" w:rsidRPr="007A54FD" w:rsidRDefault="00294795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74A54242" w14:textId="77777777" w:rsidTr="008C15E2">
        <w:tc>
          <w:tcPr>
            <w:tcW w:w="3828" w:type="dxa"/>
            <w:shd w:val="clear" w:color="auto" w:fill="FFFFFF" w:themeFill="background1"/>
          </w:tcPr>
          <w:p w14:paraId="60A34779" w14:textId="77777777" w:rsidR="0018790F" w:rsidRPr="007A54FD" w:rsidRDefault="0018790F" w:rsidP="008668B2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Születési helye, ideje:</w:t>
            </w:r>
          </w:p>
        </w:tc>
        <w:tc>
          <w:tcPr>
            <w:tcW w:w="5811" w:type="dxa"/>
            <w:shd w:val="clear" w:color="auto" w:fill="FFFFFF" w:themeFill="background1"/>
          </w:tcPr>
          <w:p w14:paraId="72F9CFC9" w14:textId="1F934809" w:rsidR="0018790F" w:rsidRPr="007A54FD" w:rsidRDefault="00294795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54B0572D" w14:textId="77777777" w:rsidTr="008C15E2">
        <w:tc>
          <w:tcPr>
            <w:tcW w:w="3828" w:type="dxa"/>
            <w:shd w:val="clear" w:color="auto" w:fill="FFFFFF" w:themeFill="background1"/>
          </w:tcPr>
          <w:p w14:paraId="02EBE214" w14:textId="77777777" w:rsidR="0018790F" w:rsidRPr="007A54FD" w:rsidRDefault="0018790F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Anyja neve (születési családi és utónév):</w:t>
            </w:r>
          </w:p>
        </w:tc>
        <w:tc>
          <w:tcPr>
            <w:tcW w:w="5811" w:type="dxa"/>
            <w:shd w:val="clear" w:color="auto" w:fill="FFFFFF" w:themeFill="background1"/>
          </w:tcPr>
          <w:p w14:paraId="2E4CD5BC" w14:textId="017F0B96" w:rsidR="0018790F" w:rsidRPr="007A54FD" w:rsidRDefault="00294795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73FDD886" w14:textId="77777777" w:rsidTr="008C15E2">
        <w:tc>
          <w:tcPr>
            <w:tcW w:w="3828" w:type="dxa"/>
            <w:shd w:val="clear" w:color="auto" w:fill="FFFFFF" w:themeFill="background1"/>
          </w:tcPr>
          <w:p w14:paraId="0C0D4DF1" w14:textId="77777777" w:rsidR="0018790F" w:rsidRPr="007A54FD" w:rsidRDefault="0018790F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Lakóhelye (irányítószámmal):</w:t>
            </w:r>
          </w:p>
        </w:tc>
        <w:tc>
          <w:tcPr>
            <w:tcW w:w="5811" w:type="dxa"/>
            <w:shd w:val="clear" w:color="auto" w:fill="FFFFFF" w:themeFill="background1"/>
          </w:tcPr>
          <w:p w14:paraId="7573BBF0" w14:textId="3CA9FFA7" w:rsidR="0018790F" w:rsidRPr="007A54FD" w:rsidRDefault="00294795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04F699C6" w14:textId="77777777" w:rsidTr="008C15E2">
        <w:tc>
          <w:tcPr>
            <w:tcW w:w="3828" w:type="dxa"/>
            <w:shd w:val="clear" w:color="auto" w:fill="FFFFFF" w:themeFill="background1"/>
          </w:tcPr>
          <w:p w14:paraId="6C689413" w14:textId="7C0F7056" w:rsidR="0018790F" w:rsidRPr="007A54FD" w:rsidRDefault="005B7062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Levelezési címe (irányítószámmal):</w:t>
            </w:r>
          </w:p>
        </w:tc>
        <w:tc>
          <w:tcPr>
            <w:tcW w:w="5811" w:type="dxa"/>
            <w:shd w:val="clear" w:color="auto" w:fill="FFFFFF" w:themeFill="background1"/>
          </w:tcPr>
          <w:p w14:paraId="03057F70" w14:textId="261FE298" w:rsidR="0018790F" w:rsidRPr="007A54FD" w:rsidRDefault="00294795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58F0B522" w14:textId="77777777" w:rsidTr="008C15E2">
        <w:tc>
          <w:tcPr>
            <w:tcW w:w="3828" w:type="dxa"/>
            <w:shd w:val="clear" w:color="auto" w:fill="FFFFFF" w:themeFill="background1"/>
          </w:tcPr>
          <w:p w14:paraId="0375E93F" w14:textId="0F58D31E" w:rsidR="00D6177E" w:rsidRPr="007A54FD" w:rsidRDefault="00D6177E" w:rsidP="004049FA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Elérhetősége (telefonszám</w:t>
            </w:r>
            <w:r w:rsidR="005B7062" w:rsidRPr="007A54FD">
              <w:rPr>
                <w:rFonts w:ascii="Calibri" w:hAnsi="Calibri" w:cs="Calibri"/>
                <w:b/>
                <w:color w:val="44546A" w:themeColor="text2"/>
              </w:rPr>
              <w:t>, email-</w:t>
            </w:r>
            <w:r w:rsidR="004049FA" w:rsidRPr="007A54FD">
              <w:rPr>
                <w:rFonts w:ascii="Calibri" w:hAnsi="Calibri" w:cs="Calibri"/>
                <w:b/>
                <w:color w:val="44546A" w:themeColor="text2"/>
              </w:rPr>
              <w:t>cím</w:t>
            </w:r>
            <w:r w:rsidRPr="007A54FD">
              <w:rPr>
                <w:rFonts w:ascii="Calibri" w:hAnsi="Calibri" w:cs="Calibri"/>
                <w:b/>
                <w:color w:val="44546A" w:themeColor="text2"/>
              </w:rPr>
              <w:t>):</w:t>
            </w:r>
          </w:p>
        </w:tc>
        <w:tc>
          <w:tcPr>
            <w:tcW w:w="5811" w:type="dxa"/>
            <w:shd w:val="clear" w:color="auto" w:fill="FFFFFF" w:themeFill="background1"/>
          </w:tcPr>
          <w:p w14:paraId="5D81D5B7" w14:textId="71A2873D" w:rsidR="00D6177E" w:rsidRPr="007A54FD" w:rsidRDefault="00294795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340DA0D3" w14:textId="77777777" w:rsidTr="00FE2AF1">
        <w:tc>
          <w:tcPr>
            <w:tcW w:w="3828" w:type="dxa"/>
            <w:shd w:val="clear" w:color="auto" w:fill="FFFFFF" w:themeFill="background1"/>
            <w:vAlign w:val="center"/>
          </w:tcPr>
          <w:p w14:paraId="2561C2A1" w14:textId="77777777" w:rsidR="00D6177E" w:rsidRPr="007A54FD" w:rsidRDefault="00D6177E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TAJ-száma:</w:t>
            </w:r>
          </w:p>
        </w:tc>
        <w:tc>
          <w:tcPr>
            <w:tcW w:w="5811" w:type="dxa"/>
            <w:shd w:val="clear" w:color="auto" w:fill="FFFFFF" w:themeFill="background1"/>
          </w:tcPr>
          <w:tbl>
            <w:tblPr>
              <w:tblStyle w:val="Rcsostblzat"/>
              <w:tblpPr w:leftFromText="141" w:rightFromText="141" w:vertAnchor="text" w:horzAnchor="margin" w:tblpY="43"/>
              <w:tblOverlap w:val="never"/>
              <w:tblW w:w="2545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283"/>
              <w:gridCol w:w="284"/>
              <w:gridCol w:w="283"/>
              <w:gridCol w:w="284"/>
              <w:gridCol w:w="283"/>
              <w:gridCol w:w="283"/>
              <w:gridCol w:w="283"/>
              <w:gridCol w:w="283"/>
            </w:tblGrid>
            <w:tr w:rsidR="008D1622" w:rsidRPr="00461C80" w14:paraId="57FBE083" w14:textId="77777777" w:rsidTr="007F1CDA">
              <w:trPr>
                <w:trHeight w:val="397"/>
              </w:trPr>
              <w:tc>
                <w:tcPr>
                  <w:tcW w:w="279" w:type="dxa"/>
                  <w:vAlign w:val="center"/>
                </w:tcPr>
                <w:p w14:paraId="0CBA8A75" w14:textId="05CDAB56" w:rsidR="008D1622" w:rsidRPr="00461C80" w:rsidRDefault="00294795" w:rsidP="008D162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>
                    <w:rPr>
                      <w:rFonts w:ascii="Calibri" w:hAnsi="Calibri" w:cs="Calibri"/>
                      <w:b/>
                      <w:noProof/>
                      <w:color w:val="44546A" w:themeColor="text2"/>
                    </w:rPr>
                    <w:t> </w:t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6B5E6732" w14:textId="77777777" w:rsidR="008D1622" w:rsidRPr="00461C80" w:rsidRDefault="008D1622" w:rsidP="008D162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4" w:type="dxa"/>
                  <w:vAlign w:val="center"/>
                </w:tcPr>
                <w:p w14:paraId="1FA9C7F3" w14:textId="77777777" w:rsidR="008D1622" w:rsidRPr="00461C80" w:rsidRDefault="008D1622" w:rsidP="008D162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4F688693" w14:textId="77777777" w:rsidR="008D1622" w:rsidRPr="00461C80" w:rsidRDefault="008D1622" w:rsidP="008D162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4" w:type="dxa"/>
                  <w:vAlign w:val="center"/>
                </w:tcPr>
                <w:p w14:paraId="77FF924F" w14:textId="77777777" w:rsidR="008D1622" w:rsidRPr="00461C80" w:rsidRDefault="008D1622" w:rsidP="008D162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229CE9E5" w14:textId="77777777" w:rsidR="008D1622" w:rsidRPr="00461C80" w:rsidRDefault="008D1622" w:rsidP="008D162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78C5C024" w14:textId="77777777" w:rsidR="008D1622" w:rsidRPr="00461C80" w:rsidRDefault="008D1622" w:rsidP="008D1622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55692FFF" w14:textId="77777777" w:rsidR="008D1622" w:rsidRPr="00461C80" w:rsidRDefault="008D1622" w:rsidP="008D1622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3F631A7C" w14:textId="77777777" w:rsidR="008D1622" w:rsidRPr="00461C80" w:rsidRDefault="008D1622" w:rsidP="008D1622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</w:tr>
          </w:tbl>
          <w:p w14:paraId="327455D5" w14:textId="7D29562C" w:rsidR="00D6177E" w:rsidRPr="007A54FD" w:rsidRDefault="00D6177E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</w:p>
        </w:tc>
      </w:tr>
      <w:tr w:rsidR="007A54FD" w:rsidRPr="007A54FD" w14:paraId="36FEAC18" w14:textId="77777777" w:rsidTr="008C15E2">
        <w:tc>
          <w:tcPr>
            <w:tcW w:w="3828" w:type="dxa"/>
            <w:shd w:val="clear" w:color="auto" w:fill="FFFFFF" w:themeFill="background1"/>
          </w:tcPr>
          <w:p w14:paraId="09DF8D55" w14:textId="77777777" w:rsidR="00D6177E" w:rsidRPr="007A54FD" w:rsidRDefault="00D6177E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Közgyógyellátási igazolvány száma:</w:t>
            </w:r>
          </w:p>
        </w:tc>
        <w:tc>
          <w:tcPr>
            <w:tcW w:w="5811" w:type="dxa"/>
            <w:shd w:val="clear" w:color="auto" w:fill="FFFFFF" w:themeFill="background1"/>
          </w:tcPr>
          <w:p w14:paraId="603D9EB7" w14:textId="022E7B0B" w:rsidR="00D6177E" w:rsidRPr="007A54FD" w:rsidRDefault="00D87894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1" w:name="Szöveg1"/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  <w:bookmarkEnd w:id="1"/>
          </w:p>
        </w:tc>
      </w:tr>
    </w:tbl>
    <w:p w14:paraId="631CF7D9" w14:textId="77777777" w:rsidR="00E93FA5" w:rsidRPr="007A54FD" w:rsidRDefault="00E93FA5" w:rsidP="00E10CD9">
      <w:pPr>
        <w:rPr>
          <w:rFonts w:ascii="Calibri" w:hAnsi="Calibri"/>
          <w:b/>
          <w:color w:val="44546A" w:themeColor="text2"/>
        </w:rPr>
      </w:pP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7A54FD" w:rsidRPr="007A54FD" w14:paraId="4CF17589" w14:textId="77777777" w:rsidTr="00D87894">
        <w:tc>
          <w:tcPr>
            <w:tcW w:w="3828" w:type="dxa"/>
            <w:shd w:val="clear" w:color="auto" w:fill="FFFFFF" w:themeFill="background1"/>
          </w:tcPr>
          <w:p w14:paraId="695D2595" w14:textId="60972ED1" w:rsidR="00E10CD9" w:rsidRPr="007A54FD" w:rsidRDefault="00E10CD9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 w:rsidRPr="007A54FD">
              <w:rPr>
                <w:rFonts w:ascii="Calibri" w:hAnsi="Calibri" w:cs="Calibri"/>
                <w:b/>
                <w:color w:val="44546A" w:themeColor="text2"/>
              </w:rPr>
              <w:t>Biztosított képviselőjének</w:t>
            </w:r>
            <w:r w:rsidR="005508D3" w:rsidRPr="007A54FD">
              <w:rPr>
                <w:rStyle w:val="Lbjegyzet-hivatkozs"/>
                <w:rFonts w:ascii="Calibri" w:hAnsi="Calibri" w:cs="Calibri"/>
                <w:b/>
                <w:color w:val="44546A" w:themeColor="text2"/>
              </w:rPr>
              <w:footnoteReference w:id="1"/>
            </w:r>
            <w:r w:rsidRPr="007A54FD">
              <w:rPr>
                <w:rFonts w:ascii="Calibri" w:hAnsi="Calibri" w:cs="Calibri"/>
                <w:b/>
                <w:color w:val="44546A" w:themeColor="text2"/>
              </w:rPr>
              <w:t xml:space="preserve"> neve, elérhetősége</w:t>
            </w:r>
            <w:r w:rsidR="00112476" w:rsidRPr="007A54FD">
              <w:rPr>
                <w:rStyle w:val="Lbjegyzet-hivatkozs"/>
                <w:rFonts w:ascii="Calibri" w:hAnsi="Calibri" w:cs="Calibri"/>
                <w:b/>
                <w:color w:val="44546A" w:themeColor="text2"/>
              </w:rPr>
              <w:footnoteReference w:id="2"/>
            </w:r>
            <w:r w:rsidRPr="007A54FD">
              <w:rPr>
                <w:rFonts w:ascii="Calibri" w:hAnsi="Calibri" w:cs="Calibri"/>
                <w:b/>
                <w:color w:val="44546A" w:themeColor="text2"/>
              </w:rPr>
              <w:t>:</w:t>
            </w:r>
          </w:p>
        </w:tc>
        <w:tc>
          <w:tcPr>
            <w:tcW w:w="5811" w:type="dxa"/>
            <w:shd w:val="clear" w:color="auto" w:fill="FFFFFF" w:themeFill="background1"/>
          </w:tcPr>
          <w:p w14:paraId="3577B898" w14:textId="26525E4E" w:rsidR="00E10CD9" w:rsidRPr="007A54FD" w:rsidRDefault="00D87894" w:rsidP="00BA6B47">
            <w:pPr>
              <w:rPr>
                <w:rFonts w:ascii="Calibri" w:hAnsi="Calibri" w:cs="Calibri"/>
                <w:b/>
                <w:color w:val="44546A" w:themeColor="text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</w:tbl>
    <w:p w14:paraId="6636EC33" w14:textId="77777777" w:rsidR="00E10CD9" w:rsidRPr="007A54FD" w:rsidRDefault="00E10CD9" w:rsidP="00E93FA5">
      <w:pPr>
        <w:spacing w:after="120"/>
        <w:rPr>
          <w:rFonts w:ascii="Calibri" w:hAnsi="Calibri"/>
          <w:b/>
          <w:color w:val="44546A" w:themeColor="text2"/>
          <w:sz w:val="16"/>
          <w:szCs w:val="16"/>
        </w:rPr>
      </w:pPr>
    </w:p>
    <w:p w14:paraId="64103BCA" w14:textId="77777777" w:rsidR="00E10CD9" w:rsidRPr="007A54FD" w:rsidRDefault="00E10CD9" w:rsidP="00E10CD9">
      <w:pPr>
        <w:spacing w:before="120"/>
        <w:rPr>
          <w:rFonts w:ascii="Calibri" w:hAnsi="Calibri" w:cs="Calibri"/>
          <w:b/>
          <w:color w:val="44546A" w:themeColor="text2"/>
          <w:sz w:val="22"/>
          <w:szCs w:val="22"/>
        </w:rPr>
      </w:pPr>
      <w:r w:rsidRPr="007A54FD">
        <w:rPr>
          <w:rFonts w:ascii="Calibri" w:hAnsi="Calibri"/>
          <w:b/>
          <w:color w:val="44546A" w:themeColor="text2"/>
          <w:sz w:val="22"/>
          <w:szCs w:val="22"/>
        </w:rPr>
        <w:t>Kérelem típusa</w:t>
      </w:r>
      <w:r w:rsidR="00112476" w:rsidRPr="007A54FD">
        <w:rPr>
          <w:rStyle w:val="Lbjegyzet-hivatkozs"/>
          <w:rFonts w:ascii="Calibri" w:hAnsi="Calibri"/>
          <w:color w:val="44546A" w:themeColor="text2"/>
          <w:sz w:val="22"/>
          <w:szCs w:val="22"/>
        </w:rPr>
        <w:footnoteReference w:id="3"/>
      </w:r>
      <w:r w:rsidRPr="007A54FD">
        <w:rPr>
          <w:rFonts w:ascii="Calibri" w:hAnsi="Calibri"/>
          <w:b/>
          <w:color w:val="44546A" w:themeColor="text2"/>
          <w:sz w:val="22"/>
          <w:szCs w:val="22"/>
        </w:rPr>
        <w:t xml:space="preserve"> (az 1997. évi LXXXIII. törvény 26. § </w:t>
      </w:r>
      <w:r w:rsidR="00112476" w:rsidRPr="007A54FD">
        <w:rPr>
          <w:rFonts w:ascii="Calibri" w:hAnsi="Calibri"/>
          <w:b/>
          <w:color w:val="44546A" w:themeColor="text2"/>
          <w:sz w:val="22"/>
          <w:szCs w:val="22"/>
        </w:rPr>
        <w:t>a</w:t>
      </w:r>
      <w:r w:rsidRPr="007A54FD">
        <w:rPr>
          <w:rFonts w:ascii="Calibri" w:hAnsi="Calibri"/>
          <w:b/>
          <w:color w:val="44546A" w:themeColor="text2"/>
          <w:sz w:val="22"/>
          <w:szCs w:val="22"/>
        </w:rPr>
        <w:t>lapján)</w:t>
      </w:r>
      <w:r w:rsidRPr="007A54FD">
        <w:rPr>
          <w:rFonts w:ascii="Calibri" w:hAnsi="Calibri" w:cs="Calibri"/>
          <w:b/>
          <w:color w:val="44546A" w:themeColor="text2"/>
          <w:sz w:val="22"/>
          <w:szCs w:val="22"/>
        </w:rPr>
        <w:t>: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4"/>
      </w:tblGrid>
      <w:tr w:rsidR="007A54FD" w:rsidRPr="007A54FD" w14:paraId="54BCDD1F" w14:textId="77777777" w:rsidTr="00294795">
        <w:trPr>
          <w:jc w:val="center"/>
        </w:trPr>
        <w:tc>
          <w:tcPr>
            <w:tcW w:w="9644" w:type="dxa"/>
            <w:vAlign w:val="center"/>
          </w:tcPr>
          <w:p w14:paraId="5DD2975D" w14:textId="3E1C7A46" w:rsidR="00180755" w:rsidRPr="007A54FD" w:rsidRDefault="00180755" w:rsidP="00112476">
            <w:pPr>
              <w:pStyle w:val="Listaszerbekezds"/>
              <w:ind w:left="25"/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Jelölő2"/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instrText xml:space="preserve"> FORMCHECKBOX </w:instrText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separate"/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end"/>
            </w:r>
            <w:bookmarkEnd w:id="2"/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</w:t>
            </w:r>
            <w:r w:rsidR="00185C4D" w:rsidRPr="007A54F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t</w:t>
            </w:r>
            <w:r w:rsidRPr="007A54F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ámogat</w:t>
            </w:r>
            <w:r w:rsidR="00185C4D" w:rsidRPr="007A54F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ással nem rendelhető</w:t>
            </w:r>
            <w:r w:rsidRPr="007A54F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10CD9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gyógyászati </w:t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>segédeszköz</w:t>
            </w:r>
            <w:r w:rsidR="00B84C67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>höz</w:t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</w:t>
            </w:r>
          </w:p>
          <w:p w14:paraId="7305A299" w14:textId="6F2489BB" w:rsidR="00D9765B" w:rsidRPr="007A54FD" w:rsidRDefault="00D9765B" w:rsidP="00112476">
            <w:pPr>
              <w:pStyle w:val="Listaszerbekezds"/>
              <w:ind w:left="25"/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instrText xml:space="preserve"> FORMCHECKBOX </w:instrText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separate"/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end"/>
            </w:r>
            <w:r w:rsidR="00112476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</w:t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támogatott segédeszköz </w:t>
            </w:r>
            <w:r w:rsidR="00112476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árához a jogszabályban foglaltaktól </w:t>
            </w:r>
            <w:r w:rsidR="00112476" w:rsidRPr="007A54F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eltérő gyakorisággal (</w:t>
            </w:r>
            <w:r w:rsidRPr="007A54F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többletmennyiség</w:t>
            </w:r>
            <w:r w:rsidR="00112476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>)</w:t>
            </w:r>
          </w:p>
          <w:p w14:paraId="3A3BC34A" w14:textId="422B47CB" w:rsidR="00180755" w:rsidRPr="007A54FD" w:rsidRDefault="00180755" w:rsidP="00112476">
            <w:pPr>
              <w:pStyle w:val="Listaszerbekezds"/>
              <w:ind w:left="25"/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instrText xml:space="preserve"> FORMCHECKBOX </w:instrText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separate"/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end"/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</w:t>
            </w:r>
            <w:r w:rsidR="00112476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>méltányosságból már támogatott</w:t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</w:t>
            </w:r>
            <w:r w:rsidR="00112476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>gyógyászati segéd</w:t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eszköz </w:t>
            </w:r>
            <w:r w:rsidRPr="007A54F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javítási díj</w:t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>ához</w:t>
            </w:r>
          </w:p>
          <w:p w14:paraId="21BFC387" w14:textId="59D2FDC1" w:rsidR="00180755" w:rsidRPr="007A54FD" w:rsidRDefault="00180755" w:rsidP="00B84C67">
            <w:pPr>
              <w:pStyle w:val="Listaszerbekezds"/>
              <w:ind w:left="25"/>
              <w:jc w:val="both"/>
              <w:rPr>
                <w:rFonts w:asciiTheme="minorHAnsi" w:hAnsiTheme="minorHAnsi"/>
                <w:b/>
                <w:bCs/>
                <w:color w:val="44546A" w:themeColor="text2"/>
                <w:sz w:val="22"/>
                <w:szCs w:val="22"/>
              </w:rPr>
            </w:pP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instrText xml:space="preserve"> FORMCHECKBOX </w:instrText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</w:r>
            <w:r w:rsidR="00CE3E39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separate"/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fldChar w:fldCharType="end"/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</w:t>
            </w:r>
            <w:r w:rsidRPr="007A54FD">
              <w:rPr>
                <w:rFonts w:asciiTheme="minorHAnsi" w:hAnsiTheme="minorHAnsi"/>
                <w:bCs/>
                <w:color w:val="44546A" w:themeColor="text2"/>
                <w:sz w:val="22"/>
                <w:szCs w:val="22"/>
              </w:rPr>
              <w:t xml:space="preserve">egyedi méretvétel alapján gyártott </w:t>
            </w:r>
            <w:r w:rsidR="00864A1F" w:rsidRPr="007A54FD">
              <w:rPr>
                <w:rFonts w:asciiTheme="minorHAnsi" w:hAnsiTheme="minorHAnsi"/>
                <w:bCs/>
                <w:color w:val="44546A" w:themeColor="text2"/>
                <w:sz w:val="22"/>
                <w:szCs w:val="22"/>
              </w:rPr>
              <w:t>gyógyászati segéd</w:t>
            </w:r>
            <w:r w:rsidRPr="007A54FD">
              <w:rPr>
                <w:rFonts w:asciiTheme="minorHAnsi" w:hAnsiTheme="minorHAnsi"/>
                <w:bCs/>
                <w:color w:val="44546A" w:themeColor="text2"/>
                <w:sz w:val="22"/>
                <w:szCs w:val="22"/>
              </w:rPr>
              <w:t xml:space="preserve">eszköz </w:t>
            </w:r>
            <w:r w:rsidRPr="007A54FD">
              <w:rPr>
                <w:rFonts w:asciiTheme="minorHAnsi" w:hAnsiTheme="minorHAnsi"/>
                <w:b/>
                <w:bCs/>
                <w:color w:val="44546A" w:themeColor="text2"/>
                <w:sz w:val="22"/>
                <w:szCs w:val="22"/>
              </w:rPr>
              <w:t>alkatrész</w:t>
            </w:r>
            <w:r w:rsidR="00864A1F" w:rsidRPr="007A54FD">
              <w:rPr>
                <w:rFonts w:asciiTheme="minorHAnsi" w:hAnsiTheme="minorHAnsi"/>
                <w:b/>
                <w:bCs/>
                <w:color w:val="44546A" w:themeColor="text2"/>
                <w:sz w:val="22"/>
                <w:szCs w:val="22"/>
              </w:rPr>
              <w:t xml:space="preserve">ének </w:t>
            </w:r>
            <w:r w:rsidRPr="007A54FD">
              <w:rPr>
                <w:rFonts w:asciiTheme="minorHAnsi" w:hAnsiTheme="minorHAnsi"/>
                <w:b/>
                <w:bCs/>
                <w:color w:val="44546A" w:themeColor="text2"/>
                <w:sz w:val="22"/>
                <w:szCs w:val="22"/>
              </w:rPr>
              <w:t>cseréjéhez (tokcsere)</w:t>
            </w:r>
          </w:p>
        </w:tc>
      </w:tr>
    </w:tbl>
    <w:p w14:paraId="6C7BC840" w14:textId="77777777" w:rsidR="00864A1F" w:rsidRPr="007A54FD" w:rsidRDefault="009A26E9" w:rsidP="00AB73AD">
      <w:pPr>
        <w:spacing w:before="120"/>
        <w:jc w:val="both"/>
        <w:rPr>
          <w:rFonts w:asciiTheme="minorHAnsi" w:hAnsiTheme="minorHAnsi"/>
          <w:b/>
          <w:color w:val="44546A" w:themeColor="text2"/>
          <w:sz w:val="22"/>
          <w:szCs w:val="22"/>
        </w:rPr>
      </w:pPr>
      <w:r w:rsidRPr="007A54FD">
        <w:rPr>
          <w:rFonts w:asciiTheme="minorHAnsi" w:hAnsiTheme="minorHAnsi"/>
          <w:b/>
          <w:color w:val="44546A" w:themeColor="text2"/>
          <w:sz w:val="22"/>
          <w:szCs w:val="22"/>
        </w:rPr>
        <w:t xml:space="preserve">Kérelmezett gyógyászati </w:t>
      </w:r>
      <w:proofErr w:type="gramStart"/>
      <w:r w:rsidRPr="007A54FD">
        <w:rPr>
          <w:rFonts w:asciiTheme="minorHAnsi" w:hAnsiTheme="minorHAnsi"/>
          <w:b/>
          <w:color w:val="44546A" w:themeColor="text2"/>
          <w:sz w:val="22"/>
          <w:szCs w:val="22"/>
        </w:rPr>
        <w:t>segédeszköz(</w:t>
      </w:r>
      <w:proofErr w:type="gramEnd"/>
      <w:r w:rsidRPr="007A54FD">
        <w:rPr>
          <w:rFonts w:asciiTheme="minorHAnsi" w:hAnsiTheme="minorHAnsi"/>
          <w:b/>
          <w:color w:val="44546A" w:themeColor="text2"/>
          <w:sz w:val="22"/>
          <w:szCs w:val="22"/>
        </w:rPr>
        <w:t>ök)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4"/>
      </w:tblGrid>
      <w:tr w:rsidR="007A54FD" w:rsidRPr="007A54FD" w14:paraId="5F5FD2E3" w14:textId="77777777" w:rsidTr="00294795">
        <w:trPr>
          <w:jc w:val="center"/>
        </w:trPr>
        <w:tc>
          <w:tcPr>
            <w:tcW w:w="9644" w:type="dxa"/>
            <w:vAlign w:val="center"/>
          </w:tcPr>
          <w:p w14:paraId="63BE1EDB" w14:textId="77777777" w:rsidR="00864A1F" w:rsidRPr="00B77E68" w:rsidRDefault="00864A1F" w:rsidP="00BA6B47">
            <w:pPr>
              <w:jc w:val="both"/>
              <w:rPr>
                <w:rFonts w:asciiTheme="minorHAnsi" w:hAnsiTheme="minorHAnsi"/>
                <w:color w:val="44546A" w:themeColor="text2"/>
                <w:szCs w:val="22"/>
              </w:rPr>
            </w:pPr>
            <w:r w:rsidRPr="00B77E68">
              <w:rPr>
                <w:rFonts w:asciiTheme="minorHAnsi" w:hAnsiTheme="minorHAnsi"/>
                <w:color w:val="44546A" w:themeColor="text2"/>
                <w:szCs w:val="22"/>
              </w:rPr>
              <w:t>megnevezése</w:t>
            </w:r>
            <w:r w:rsidR="00893312" w:rsidRPr="00B77E68">
              <w:rPr>
                <w:rFonts w:asciiTheme="minorHAnsi" w:hAnsiTheme="minorHAnsi"/>
                <w:color w:val="44546A" w:themeColor="text2"/>
                <w:szCs w:val="22"/>
              </w:rPr>
              <w:t>, mennyisége</w:t>
            </w:r>
            <w:r w:rsidRPr="00B77E68">
              <w:rPr>
                <w:rFonts w:asciiTheme="minorHAnsi" w:hAnsiTheme="minorHAnsi"/>
                <w:color w:val="44546A" w:themeColor="text2"/>
                <w:szCs w:val="22"/>
              </w:rPr>
              <w:t>:</w:t>
            </w:r>
          </w:p>
          <w:p w14:paraId="0FB2AF13" w14:textId="3BA98EE9" w:rsidR="00864A1F" w:rsidRPr="007A54FD" w:rsidRDefault="00294795" w:rsidP="009A26E9">
            <w:pPr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  <w:p w14:paraId="54F31483" w14:textId="77777777" w:rsidR="00893312" w:rsidRPr="007A54FD" w:rsidRDefault="00893312" w:rsidP="009A26E9">
            <w:pPr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</w:p>
          <w:p w14:paraId="0C66D0AA" w14:textId="77777777" w:rsidR="00893312" w:rsidRPr="007A54FD" w:rsidRDefault="00893312" w:rsidP="009A26E9">
            <w:pPr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</w:p>
        </w:tc>
      </w:tr>
      <w:tr w:rsidR="007A54FD" w:rsidRPr="007A54FD" w14:paraId="3FF6F763" w14:textId="77777777" w:rsidTr="00294795">
        <w:trPr>
          <w:jc w:val="center"/>
        </w:trPr>
        <w:tc>
          <w:tcPr>
            <w:tcW w:w="9644" w:type="dxa"/>
            <w:vAlign w:val="center"/>
          </w:tcPr>
          <w:p w14:paraId="51963D2F" w14:textId="6A51554E" w:rsidR="005508D3" w:rsidRPr="007A54FD" w:rsidRDefault="00550309" w:rsidP="00550309">
            <w:pPr>
              <w:tabs>
                <w:tab w:val="right" w:pos="4132"/>
              </w:tabs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lastRenderedPageBreak/>
              <w:t>Javításra irányuló kérelem esetén a javítandó eszköz megnevezése és annak megjelölése, hogy az eszköz</w:t>
            </w:r>
            <w:r w:rsidR="00840FF8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tekintetében</w:t>
            </w:r>
            <w:r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 mikor részesült méltányosságból támogatásban</w:t>
            </w:r>
            <w:r w:rsidR="00893312" w:rsidRPr="007A54FD">
              <w:rPr>
                <w:rFonts w:asciiTheme="minorHAnsi" w:hAnsiTheme="minorHAnsi"/>
                <w:color w:val="44546A" w:themeColor="text2"/>
                <w:sz w:val="22"/>
                <w:szCs w:val="22"/>
              </w:rPr>
              <w:t xml:space="preserve">: </w:t>
            </w:r>
          </w:p>
          <w:p w14:paraId="7A2A3317" w14:textId="4A8215C2" w:rsidR="00864A1F" w:rsidRPr="007A54FD" w:rsidRDefault="00294795" w:rsidP="00550309">
            <w:pPr>
              <w:tabs>
                <w:tab w:val="right" w:pos="4132"/>
              </w:tabs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</w:tbl>
    <w:p w14:paraId="007D5887" w14:textId="77777777" w:rsidR="00864A1F" w:rsidRPr="007A54FD" w:rsidRDefault="00C11471" w:rsidP="00AB73AD">
      <w:pPr>
        <w:spacing w:before="120"/>
        <w:jc w:val="both"/>
        <w:rPr>
          <w:rFonts w:asciiTheme="minorHAnsi" w:hAnsiTheme="minorHAnsi"/>
          <w:color w:val="44546A" w:themeColor="text2"/>
          <w:sz w:val="22"/>
          <w:szCs w:val="22"/>
        </w:rPr>
      </w:pPr>
      <w:r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Azzal a kéréssel fordulok a NEAK-hoz, hogy a kezelőorvos által rendelt fentiekben megjelölt gyógyászati segédeszköz árához/javítási díjához/alkatrészének cseréjéhez egyedi méltányosságból szíveskedjen támogatást nyújtani. </w:t>
      </w:r>
    </w:p>
    <w:p w14:paraId="2A9B5116" w14:textId="258B7B9D" w:rsidR="00B77E68" w:rsidRDefault="00254780" w:rsidP="00AB73AD">
      <w:pPr>
        <w:spacing w:before="120"/>
        <w:jc w:val="both"/>
        <w:rPr>
          <w:rFonts w:asciiTheme="minorHAnsi" w:hAnsiTheme="minorHAnsi"/>
          <w:color w:val="44546A" w:themeColor="text2"/>
          <w:sz w:val="22"/>
          <w:szCs w:val="22"/>
        </w:rPr>
      </w:pPr>
      <w:r w:rsidRPr="007A54FD">
        <w:rPr>
          <w:rFonts w:asciiTheme="minorHAnsi" w:hAnsiTheme="minorHAnsi"/>
          <w:color w:val="44546A" w:themeColor="text2"/>
          <w:sz w:val="22"/>
          <w:szCs w:val="22"/>
        </w:rPr>
        <w:t>E</w:t>
      </w:r>
      <w:r w:rsidR="0000087B"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ngedélyezése </w:t>
      </w:r>
      <w:r w:rsidR="00CB604B" w:rsidRPr="007A54FD">
        <w:rPr>
          <w:rFonts w:asciiTheme="minorHAnsi" w:hAnsiTheme="minorHAnsi"/>
          <w:color w:val="44546A" w:themeColor="text2"/>
          <w:sz w:val="22"/>
          <w:szCs w:val="22"/>
        </w:rPr>
        <w:t>esetén az alábbi</w:t>
      </w:r>
      <w:r w:rsidR="00A1530A"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 – NEAK-kal </w:t>
      </w:r>
      <w:r w:rsidR="00370473"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érvényes és hatályos ártámogatási </w:t>
      </w:r>
      <w:r w:rsidR="00A1530A" w:rsidRPr="007A54FD">
        <w:rPr>
          <w:rFonts w:asciiTheme="minorHAnsi" w:hAnsiTheme="minorHAnsi"/>
          <w:color w:val="44546A" w:themeColor="text2"/>
          <w:sz w:val="22"/>
          <w:szCs w:val="22"/>
        </w:rPr>
        <w:t>szerződéssel rendelkező -</w:t>
      </w:r>
      <w:r w:rsidR="00CB604B"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 </w:t>
      </w:r>
      <w:r w:rsidRPr="007A54FD">
        <w:rPr>
          <w:rFonts w:asciiTheme="minorHAnsi" w:hAnsiTheme="minorHAnsi"/>
          <w:color w:val="44546A" w:themeColor="text2"/>
          <w:sz w:val="22"/>
          <w:szCs w:val="22"/>
        </w:rPr>
        <w:t>forgalmazónál/</w:t>
      </w:r>
      <w:r w:rsidR="00A1530A"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 </w:t>
      </w:r>
      <w:r w:rsidR="00CB604B" w:rsidRPr="007A54FD">
        <w:rPr>
          <w:rFonts w:asciiTheme="minorHAnsi" w:hAnsiTheme="minorHAnsi"/>
          <w:color w:val="44546A" w:themeColor="text2"/>
          <w:sz w:val="22"/>
          <w:szCs w:val="22"/>
        </w:rPr>
        <w:t>gyógyszertárban szeretném a</w:t>
      </w:r>
      <w:r w:rsidRPr="007A54FD">
        <w:rPr>
          <w:rFonts w:asciiTheme="minorHAnsi" w:hAnsiTheme="minorHAnsi"/>
          <w:color w:val="44546A" w:themeColor="text2"/>
          <w:sz w:val="22"/>
          <w:szCs w:val="22"/>
        </w:rPr>
        <w:t>z</w:t>
      </w:r>
      <w:r w:rsidR="00CB604B"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 </w:t>
      </w:r>
      <w:r w:rsidRPr="007A54FD">
        <w:rPr>
          <w:rFonts w:asciiTheme="minorHAnsi" w:hAnsiTheme="minorHAnsi"/>
          <w:color w:val="44546A" w:themeColor="text2"/>
          <w:sz w:val="22"/>
          <w:szCs w:val="22"/>
        </w:rPr>
        <w:t>eszközt</w:t>
      </w:r>
      <w:r w:rsidR="00CB604B" w:rsidRPr="007A54FD">
        <w:rPr>
          <w:rFonts w:asciiTheme="minorHAnsi" w:hAnsiTheme="minorHAnsi"/>
          <w:color w:val="44546A" w:themeColor="text2"/>
          <w:sz w:val="22"/>
          <w:szCs w:val="22"/>
        </w:rPr>
        <w:t xml:space="preserve"> kiváltani</w:t>
      </w:r>
      <w:r w:rsidR="00C11471" w:rsidRPr="007A54FD">
        <w:rPr>
          <w:rFonts w:asciiTheme="minorHAnsi" w:hAnsiTheme="minorHAnsi"/>
          <w:color w:val="44546A" w:themeColor="text2"/>
          <w:sz w:val="22"/>
          <w:szCs w:val="22"/>
        </w:rPr>
        <w:t>/javíttatni</w:t>
      </w:r>
      <w:r w:rsidR="001510EC" w:rsidRPr="007A54FD">
        <w:rPr>
          <w:rStyle w:val="Lbjegyzet-hivatkozs"/>
          <w:rFonts w:asciiTheme="minorHAnsi" w:hAnsiTheme="minorHAnsi"/>
          <w:color w:val="44546A" w:themeColor="text2"/>
          <w:sz w:val="22"/>
          <w:szCs w:val="22"/>
        </w:rPr>
        <w:footnoteReference w:id="4"/>
      </w:r>
      <w:r w:rsidR="00CB604B" w:rsidRPr="007A54FD">
        <w:rPr>
          <w:rFonts w:asciiTheme="minorHAnsi" w:hAnsiTheme="minorHAnsi"/>
          <w:color w:val="44546A" w:themeColor="text2"/>
          <w:sz w:val="22"/>
          <w:szCs w:val="22"/>
        </w:rPr>
        <w:t>:</w:t>
      </w:r>
    </w:p>
    <w:p w14:paraId="7312047B" w14:textId="77777777" w:rsidR="00B77E68" w:rsidRPr="007A54FD" w:rsidRDefault="00B77E68" w:rsidP="00B77E68">
      <w:pPr>
        <w:jc w:val="both"/>
        <w:rPr>
          <w:rFonts w:asciiTheme="minorHAnsi" w:hAnsiTheme="minorHAnsi"/>
          <w:color w:val="44546A" w:themeColor="text2"/>
          <w:sz w:val="22"/>
          <w:szCs w:val="2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5869"/>
      </w:tblGrid>
      <w:tr w:rsidR="007A54FD" w:rsidRPr="007A54FD" w14:paraId="3DDBE90E" w14:textId="77777777" w:rsidTr="008E4B4C">
        <w:trPr>
          <w:jc w:val="center"/>
        </w:trPr>
        <w:tc>
          <w:tcPr>
            <w:tcW w:w="3823" w:type="dxa"/>
            <w:vAlign w:val="center"/>
          </w:tcPr>
          <w:p w14:paraId="6ABC914B" w14:textId="77777777" w:rsidR="00CB604B" w:rsidRPr="00F4318D" w:rsidRDefault="00254780" w:rsidP="00C11471">
            <w:pPr>
              <w:ind w:left="21" w:hanging="21"/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</w:pPr>
            <w:r w:rsidRPr="00F4318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Forgalmazó/</w:t>
            </w:r>
            <w:r w:rsidR="00CB604B" w:rsidRPr="00F4318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Gyógyszertár neve:</w:t>
            </w:r>
          </w:p>
        </w:tc>
        <w:tc>
          <w:tcPr>
            <w:tcW w:w="5953" w:type="dxa"/>
          </w:tcPr>
          <w:p w14:paraId="5F1EDB9C" w14:textId="2D5425A3" w:rsidR="00CB604B" w:rsidRPr="007A54FD" w:rsidRDefault="00D87894" w:rsidP="001D516B">
            <w:pPr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7A54FD" w:rsidRPr="007A54FD" w14:paraId="685F6885" w14:textId="77777777" w:rsidTr="008E4B4C">
        <w:trPr>
          <w:jc w:val="center"/>
        </w:trPr>
        <w:tc>
          <w:tcPr>
            <w:tcW w:w="3823" w:type="dxa"/>
            <w:vAlign w:val="center"/>
          </w:tcPr>
          <w:p w14:paraId="3888A1D1" w14:textId="77777777" w:rsidR="00317BEA" w:rsidRPr="00F4318D" w:rsidRDefault="00C11471" w:rsidP="00C11471">
            <w:pPr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</w:pPr>
            <w:r w:rsidRPr="00F4318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 xml:space="preserve">Forgalmazó/Gyógyszertár </w:t>
            </w:r>
            <w:r w:rsidR="00317BEA" w:rsidRPr="00F4318D">
              <w:rPr>
                <w:rFonts w:asciiTheme="minorHAnsi" w:hAnsiTheme="minorHAnsi"/>
                <w:b/>
                <w:color w:val="44546A" w:themeColor="text2"/>
                <w:sz w:val="22"/>
                <w:szCs w:val="22"/>
              </w:rPr>
              <w:t>címe:</w:t>
            </w:r>
          </w:p>
        </w:tc>
        <w:tc>
          <w:tcPr>
            <w:tcW w:w="5953" w:type="dxa"/>
          </w:tcPr>
          <w:p w14:paraId="6CB49FB2" w14:textId="77534B03" w:rsidR="00317BEA" w:rsidRPr="007A54FD" w:rsidRDefault="00D87894" w:rsidP="001D516B">
            <w:pPr>
              <w:jc w:val="both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</w:tbl>
    <w:p w14:paraId="27BA81F9" w14:textId="77777777" w:rsidR="00B77E68" w:rsidRDefault="00B77E68" w:rsidP="00B77E68">
      <w:pPr>
        <w:jc w:val="both"/>
        <w:rPr>
          <w:rFonts w:ascii="Calibri" w:hAnsi="Calibri"/>
          <w:b/>
          <w:color w:val="44546A" w:themeColor="text2"/>
          <w:sz w:val="22"/>
          <w:szCs w:val="22"/>
        </w:rPr>
      </w:pPr>
    </w:p>
    <w:p w14:paraId="540A9EC3" w14:textId="750D5CDE" w:rsidR="00DC37FE" w:rsidRPr="007A54FD" w:rsidRDefault="00DC37FE" w:rsidP="00E3661D">
      <w:pPr>
        <w:tabs>
          <w:tab w:val="left" w:pos="1985"/>
          <w:tab w:val="left" w:pos="4253"/>
        </w:tabs>
        <w:spacing w:before="120"/>
        <w:jc w:val="both"/>
        <w:rPr>
          <w:rFonts w:ascii="Calibri" w:hAnsi="Calibri"/>
          <w:color w:val="44546A" w:themeColor="text2"/>
          <w:sz w:val="22"/>
          <w:szCs w:val="22"/>
        </w:rPr>
      </w:pPr>
      <w:r w:rsidRPr="007A54FD">
        <w:rPr>
          <w:rFonts w:ascii="Calibri" w:hAnsi="Calibri"/>
          <w:b/>
          <w:color w:val="44546A" w:themeColor="text2"/>
          <w:sz w:val="22"/>
          <w:szCs w:val="22"/>
        </w:rPr>
        <w:t>Kelt</w:t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: </w:t>
      </w:r>
      <w:r w:rsidR="00D87894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D87894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D87894">
        <w:rPr>
          <w:rFonts w:ascii="Calibri" w:hAnsi="Calibri" w:cs="Calibri"/>
          <w:b/>
          <w:color w:val="44546A" w:themeColor="text2"/>
        </w:rPr>
      </w:r>
      <w:r w:rsidR="00D87894">
        <w:rPr>
          <w:rFonts w:ascii="Calibri" w:hAnsi="Calibri" w:cs="Calibri"/>
          <w:b/>
          <w:color w:val="44546A" w:themeColor="text2"/>
        </w:rPr>
        <w:fldChar w:fldCharType="separate"/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color w:val="44546A" w:themeColor="text2"/>
        </w:rPr>
        <w:fldChar w:fldCharType="end"/>
      </w:r>
      <w:r w:rsidR="00821BA2">
        <w:rPr>
          <w:rFonts w:ascii="Calibri" w:hAnsi="Calibri"/>
          <w:color w:val="44546A" w:themeColor="text2"/>
          <w:sz w:val="22"/>
          <w:szCs w:val="22"/>
        </w:rPr>
        <w:tab/>
      </w:r>
      <w:r w:rsidR="0066199C">
        <w:rPr>
          <w:rFonts w:ascii="Calibri" w:hAnsi="Calibri"/>
          <w:color w:val="44546A" w:themeColor="text2"/>
          <w:sz w:val="22"/>
          <w:szCs w:val="22"/>
        </w:rPr>
        <w:t xml:space="preserve">, </w:t>
      </w:r>
      <w:r w:rsidR="00D87894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D87894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D87894">
        <w:rPr>
          <w:rFonts w:ascii="Calibri" w:hAnsi="Calibri" w:cs="Calibri"/>
          <w:b/>
          <w:color w:val="44546A" w:themeColor="text2"/>
        </w:rPr>
      </w:r>
      <w:r w:rsidR="00D87894">
        <w:rPr>
          <w:rFonts w:ascii="Calibri" w:hAnsi="Calibri" w:cs="Calibri"/>
          <w:b/>
          <w:color w:val="44546A" w:themeColor="text2"/>
        </w:rPr>
        <w:fldChar w:fldCharType="separate"/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color w:val="44546A" w:themeColor="text2"/>
        </w:rPr>
        <w:fldChar w:fldCharType="end"/>
      </w:r>
      <w:r w:rsidR="00F1398F">
        <w:rPr>
          <w:rFonts w:ascii="Calibri" w:hAnsi="Calibri" w:cs="Calibri"/>
          <w:b/>
          <w:color w:val="44546A" w:themeColor="text2"/>
        </w:rPr>
        <w:t xml:space="preserve"> 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év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 </w:t>
      </w:r>
      <w:r w:rsidR="00D87894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D87894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D87894">
        <w:rPr>
          <w:rFonts w:ascii="Calibri" w:hAnsi="Calibri" w:cs="Calibri"/>
          <w:b/>
          <w:color w:val="44546A" w:themeColor="text2"/>
        </w:rPr>
      </w:r>
      <w:r w:rsidR="00D87894">
        <w:rPr>
          <w:rFonts w:ascii="Calibri" w:hAnsi="Calibri" w:cs="Calibri"/>
          <w:b/>
          <w:color w:val="44546A" w:themeColor="text2"/>
        </w:rPr>
        <w:fldChar w:fldCharType="separate"/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color w:val="44546A" w:themeColor="text2"/>
        </w:rPr>
        <w:fldChar w:fldCharType="end"/>
      </w:r>
      <w:r w:rsidR="004501B3" w:rsidRPr="004501B3">
        <w:rPr>
          <w:rFonts w:ascii="Calibri" w:hAnsi="Calibri" w:cs="Calibri"/>
          <w:color w:val="44546A" w:themeColor="text2"/>
        </w:rPr>
        <w:t xml:space="preserve"> </w:t>
      </w:r>
      <w:r w:rsidR="00E3661D">
        <w:rPr>
          <w:rFonts w:ascii="Calibri" w:hAnsi="Calibri" w:cs="Calibri"/>
          <w:color w:val="44546A" w:themeColor="text2"/>
        </w:rPr>
        <w:tab/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proofErr w:type="gramStart"/>
      <w:r w:rsidRPr="007A54FD">
        <w:rPr>
          <w:rFonts w:ascii="Calibri" w:hAnsi="Calibri"/>
          <w:color w:val="44546A" w:themeColor="text2"/>
          <w:sz w:val="22"/>
          <w:szCs w:val="22"/>
        </w:rPr>
        <w:t>hónap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 </w:t>
      </w:r>
      <w:proofErr w:type="gramEnd"/>
      <w:r w:rsidR="00D87894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D87894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D87894">
        <w:rPr>
          <w:rFonts w:ascii="Calibri" w:hAnsi="Calibri" w:cs="Calibri"/>
          <w:b/>
          <w:color w:val="44546A" w:themeColor="text2"/>
        </w:rPr>
      </w:r>
      <w:r w:rsidR="00D87894">
        <w:rPr>
          <w:rFonts w:ascii="Calibri" w:hAnsi="Calibri" w:cs="Calibri"/>
          <w:b/>
          <w:color w:val="44546A" w:themeColor="text2"/>
        </w:rPr>
        <w:fldChar w:fldCharType="separate"/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noProof/>
          <w:color w:val="44546A" w:themeColor="text2"/>
        </w:rPr>
        <w:t> </w:t>
      </w:r>
      <w:r w:rsidR="00D87894">
        <w:rPr>
          <w:rFonts w:ascii="Calibri" w:hAnsi="Calibri" w:cs="Calibri"/>
          <w:b/>
          <w:color w:val="44546A" w:themeColor="text2"/>
        </w:rPr>
        <w:fldChar w:fldCharType="end"/>
      </w:r>
      <w:proofErr w:type="gramStart"/>
      <w:r w:rsidRPr="007A54FD">
        <w:rPr>
          <w:rFonts w:ascii="Calibri" w:hAnsi="Calibri"/>
          <w:color w:val="44546A" w:themeColor="text2"/>
          <w:sz w:val="22"/>
          <w:szCs w:val="22"/>
        </w:rPr>
        <w:t xml:space="preserve"> .</w:t>
      </w:r>
      <w:proofErr w:type="gramEnd"/>
      <w:r w:rsidRPr="007A54FD">
        <w:rPr>
          <w:rFonts w:ascii="Calibri" w:hAnsi="Calibri"/>
          <w:color w:val="44546A" w:themeColor="text2"/>
          <w:sz w:val="22"/>
          <w:szCs w:val="22"/>
        </w:rPr>
        <w:t xml:space="preserve"> 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nap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</w:p>
    <w:p w14:paraId="367990F5" w14:textId="2C9F3DBF" w:rsidR="006E4DFC" w:rsidRDefault="006E4DFC" w:rsidP="00A6563F">
      <w:pPr>
        <w:ind w:left="-142"/>
        <w:jc w:val="both"/>
        <w:rPr>
          <w:rFonts w:ascii="Calibri" w:hAnsi="Calibri"/>
          <w:color w:val="44546A" w:themeColor="text2"/>
          <w:sz w:val="22"/>
          <w:szCs w:val="22"/>
        </w:rPr>
      </w:pPr>
    </w:p>
    <w:p w14:paraId="7E2ACA1E" w14:textId="77777777" w:rsidR="00735400" w:rsidRDefault="00735400" w:rsidP="00A6563F">
      <w:pPr>
        <w:ind w:left="-142"/>
        <w:jc w:val="both"/>
        <w:rPr>
          <w:rFonts w:ascii="Calibri" w:hAnsi="Calibri"/>
          <w:color w:val="44546A" w:themeColor="text2"/>
          <w:sz w:val="22"/>
          <w:szCs w:val="22"/>
        </w:rPr>
      </w:pPr>
    </w:p>
    <w:p w14:paraId="7A8AC873" w14:textId="3A8556C8" w:rsidR="009F300D" w:rsidRDefault="009F300D" w:rsidP="009F300D">
      <w:pPr>
        <w:tabs>
          <w:tab w:val="center" w:pos="7088"/>
        </w:tabs>
        <w:ind w:left="-142"/>
        <w:jc w:val="both"/>
        <w:rPr>
          <w:rFonts w:ascii="Calibri" w:hAnsi="Calibri"/>
          <w:color w:val="44546A" w:themeColor="text2"/>
          <w:sz w:val="22"/>
          <w:szCs w:val="22"/>
        </w:rPr>
      </w:pPr>
      <w:r>
        <w:rPr>
          <w:rFonts w:ascii="Calibri" w:hAnsi="Calibri"/>
          <w:color w:val="44546A" w:themeColor="text2"/>
          <w:sz w:val="22"/>
          <w:szCs w:val="22"/>
        </w:rPr>
        <w:tab/>
      </w:r>
      <w:r w:rsidRPr="007A54FD">
        <w:rPr>
          <w:rFonts w:ascii="Calibri" w:hAnsi="Calibri"/>
          <w:color w:val="44546A" w:themeColor="text2"/>
          <w:sz w:val="22"/>
          <w:szCs w:val="22"/>
        </w:rPr>
        <w:t>_____________________________________</w:t>
      </w:r>
    </w:p>
    <w:p w14:paraId="2CAD8BDB" w14:textId="285F0C27" w:rsidR="00B77E68" w:rsidRPr="009F300D" w:rsidRDefault="009F300D" w:rsidP="009F300D">
      <w:pPr>
        <w:tabs>
          <w:tab w:val="center" w:pos="7088"/>
        </w:tabs>
        <w:ind w:left="-142"/>
        <w:jc w:val="both"/>
        <w:rPr>
          <w:rFonts w:ascii="Calibri" w:hAnsi="Calibri"/>
          <w:b/>
          <w:color w:val="44546A" w:themeColor="text2"/>
          <w:sz w:val="22"/>
          <w:szCs w:val="22"/>
        </w:rPr>
      </w:pPr>
      <w:r>
        <w:rPr>
          <w:rFonts w:ascii="Calibri" w:hAnsi="Calibri"/>
          <w:color w:val="44546A" w:themeColor="text2"/>
          <w:sz w:val="22"/>
          <w:szCs w:val="22"/>
        </w:rPr>
        <w:tab/>
      </w:r>
      <w:proofErr w:type="gramStart"/>
      <w:r w:rsidRPr="009F300D">
        <w:rPr>
          <w:rFonts w:ascii="Calibri" w:hAnsi="Calibri"/>
          <w:b/>
          <w:color w:val="44546A" w:themeColor="text2"/>
          <w:sz w:val="22"/>
          <w:szCs w:val="22"/>
        </w:rPr>
        <w:t>aláírás</w:t>
      </w:r>
      <w:proofErr w:type="gramEnd"/>
    </w:p>
    <w:p w14:paraId="735F471D" w14:textId="25654AF5" w:rsidR="00BB7033" w:rsidRPr="007A54FD" w:rsidRDefault="009F300D" w:rsidP="0066199C">
      <w:pPr>
        <w:tabs>
          <w:tab w:val="center" w:pos="7088"/>
        </w:tabs>
        <w:ind w:left="-142"/>
        <w:jc w:val="both"/>
        <w:rPr>
          <w:rFonts w:ascii="Calibri" w:hAnsi="Calibri"/>
          <w:color w:val="44546A" w:themeColor="text2"/>
          <w:sz w:val="16"/>
          <w:szCs w:val="16"/>
        </w:rPr>
      </w:pPr>
      <w:r>
        <w:rPr>
          <w:rFonts w:ascii="Calibri" w:hAnsi="Calibri"/>
          <w:color w:val="44546A" w:themeColor="text2"/>
          <w:sz w:val="22"/>
          <w:szCs w:val="22"/>
        </w:rPr>
        <w:tab/>
        <w:t>(biztosított, vagy képviselője)</w:t>
      </w:r>
    </w:p>
    <w:sectPr w:rsidR="00BB7033" w:rsidRPr="007A54FD" w:rsidSect="008C15E2">
      <w:pgSz w:w="11906" w:h="16838"/>
      <w:pgMar w:top="567" w:right="1134" w:bottom="42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D8541" w14:textId="77777777" w:rsidR="00C71F0B" w:rsidRDefault="00C71F0B" w:rsidP="006E4DFC">
      <w:r>
        <w:separator/>
      </w:r>
    </w:p>
  </w:endnote>
  <w:endnote w:type="continuationSeparator" w:id="0">
    <w:p w14:paraId="5BAB24DE" w14:textId="77777777" w:rsidR="00C71F0B" w:rsidRDefault="00C71F0B" w:rsidP="006E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8393E" w14:textId="77777777" w:rsidR="00C71F0B" w:rsidRDefault="00C71F0B" w:rsidP="006E4DFC">
      <w:r>
        <w:separator/>
      </w:r>
    </w:p>
  </w:footnote>
  <w:footnote w:type="continuationSeparator" w:id="0">
    <w:p w14:paraId="065FD4A6" w14:textId="77777777" w:rsidR="00C71F0B" w:rsidRDefault="00C71F0B" w:rsidP="006E4DFC">
      <w:r>
        <w:continuationSeparator/>
      </w:r>
    </w:p>
  </w:footnote>
  <w:footnote w:id="1">
    <w:p w14:paraId="22EC03C9" w14:textId="778B6A56" w:rsidR="005508D3" w:rsidRPr="00CE3E39" w:rsidRDefault="005508D3">
      <w:pPr>
        <w:pStyle w:val="Lbjegyzetszveg"/>
        <w:rPr>
          <w:color w:val="44546A" w:themeColor="text2"/>
        </w:rPr>
      </w:pPr>
      <w:r w:rsidRPr="00CE3E39">
        <w:rPr>
          <w:rStyle w:val="Lbjegyzet-hivatkozs"/>
          <w:color w:val="44546A" w:themeColor="text2"/>
        </w:rPr>
        <w:footnoteRef/>
      </w:r>
      <w:r w:rsidRPr="00CE3E39">
        <w:rPr>
          <w:color w:val="44546A" w:themeColor="text2"/>
        </w:rPr>
        <w:t xml:space="preserve"> </w:t>
      </w:r>
      <w:proofErr w:type="gramStart"/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>tör</w:t>
      </w:r>
      <w:r w:rsidR="00A06A91"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>vényes</w:t>
      </w:r>
      <w:proofErr w:type="gramEnd"/>
      <w:r w:rsidR="00A06A91"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/meghatalmazott képviselő (Meghatalmazás, illetve </w:t>
      </w:r>
      <w:r w:rsidR="00223BA5"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>gyám/gondnok</w:t>
      </w:r>
      <w:r w:rsidR="00A06A91"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kirendelő határozat csatolandó!)</w:t>
      </w:r>
    </w:p>
  </w:footnote>
  <w:footnote w:id="2">
    <w:p w14:paraId="112AA4AF" w14:textId="1DEFCC1A" w:rsidR="00112476" w:rsidRPr="00CE3E39" w:rsidRDefault="00112476">
      <w:pPr>
        <w:pStyle w:val="Lbjegyzetszveg"/>
        <w:rPr>
          <w:rFonts w:asciiTheme="minorHAnsi" w:hAnsiTheme="minorHAnsi" w:cstheme="minorHAnsi"/>
          <w:color w:val="44546A" w:themeColor="text2"/>
          <w:sz w:val="18"/>
          <w:szCs w:val="18"/>
        </w:rPr>
      </w:pPr>
      <w:r w:rsidRPr="00CE3E39">
        <w:rPr>
          <w:rStyle w:val="Lbjegyzet-hivatkozs"/>
          <w:rFonts w:asciiTheme="minorHAnsi" w:hAnsiTheme="minorHAnsi" w:cstheme="minorHAnsi"/>
          <w:color w:val="44546A" w:themeColor="text2"/>
          <w:sz w:val="18"/>
          <w:szCs w:val="18"/>
        </w:rPr>
        <w:footnoteRef/>
      </w:r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</w:t>
      </w:r>
      <w:proofErr w:type="gramStart"/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>intézeti</w:t>
      </w:r>
      <w:proofErr w:type="gramEnd"/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elhelyezés esetén intézmény neve,</w:t>
      </w:r>
      <w:r w:rsidR="002E228F"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pontos</w:t>
      </w:r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címe</w:t>
      </w:r>
    </w:p>
  </w:footnote>
  <w:footnote w:id="3">
    <w:p w14:paraId="2BFC8C11" w14:textId="77777777" w:rsidR="00112476" w:rsidRPr="00CE3E39" w:rsidRDefault="00112476" w:rsidP="00112476">
      <w:pPr>
        <w:pStyle w:val="Lbjegyzetszveg"/>
        <w:rPr>
          <w:rFonts w:asciiTheme="minorHAnsi" w:hAnsiTheme="minorHAnsi" w:cstheme="minorHAnsi"/>
          <w:color w:val="44546A" w:themeColor="text2"/>
          <w:sz w:val="18"/>
          <w:szCs w:val="18"/>
        </w:rPr>
      </w:pPr>
      <w:r w:rsidRPr="00CE3E39">
        <w:rPr>
          <w:rStyle w:val="Lbjegyzet-hivatkozs"/>
          <w:rFonts w:asciiTheme="minorHAnsi" w:hAnsiTheme="minorHAnsi" w:cstheme="minorHAnsi"/>
          <w:color w:val="44546A" w:themeColor="text2"/>
          <w:sz w:val="18"/>
          <w:szCs w:val="18"/>
        </w:rPr>
        <w:footnoteRef/>
      </w:r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</w:t>
      </w:r>
      <w:proofErr w:type="gramStart"/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>megfelelő</w:t>
      </w:r>
      <w:proofErr w:type="gramEnd"/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részt szükséges jelölni</w:t>
      </w:r>
    </w:p>
  </w:footnote>
  <w:footnote w:id="4">
    <w:p w14:paraId="7C8B7BB7" w14:textId="23667C7D" w:rsidR="001510EC" w:rsidRPr="00CE3E39" w:rsidRDefault="001510EC">
      <w:pPr>
        <w:pStyle w:val="Lbjegyzetszveg"/>
        <w:rPr>
          <w:rFonts w:asciiTheme="minorHAnsi" w:hAnsiTheme="minorHAnsi" w:cstheme="minorHAnsi"/>
          <w:color w:val="44546A" w:themeColor="text2"/>
          <w:sz w:val="18"/>
          <w:szCs w:val="18"/>
        </w:rPr>
      </w:pPr>
      <w:r w:rsidRPr="00CE3E39">
        <w:rPr>
          <w:rStyle w:val="Lbjegyzet-hivatkozs"/>
          <w:rFonts w:asciiTheme="minorHAnsi" w:hAnsiTheme="minorHAnsi" w:cstheme="minorHAnsi"/>
          <w:color w:val="44546A" w:themeColor="text2"/>
          <w:sz w:val="18"/>
          <w:szCs w:val="18"/>
        </w:rPr>
        <w:footnoteRef/>
      </w:r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</w:t>
      </w:r>
      <w:proofErr w:type="gramStart"/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>eltérő</w:t>
      </w:r>
      <w:proofErr w:type="gramEnd"/>
      <w:r w:rsidRPr="00CE3E39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gyakorisággal történő kiváltásra (többletmennyiség) irányuló kérelem esetén nem kell kitölteni</w:t>
      </w:r>
    </w:p>
    <w:p w14:paraId="2DC2981C" w14:textId="77777777" w:rsidR="00F4318D" w:rsidRPr="00CE3E39" w:rsidRDefault="00F4318D">
      <w:pPr>
        <w:pStyle w:val="Lbjegyzetszveg"/>
        <w:rPr>
          <w:rFonts w:asciiTheme="minorHAnsi" w:hAnsiTheme="minorHAnsi" w:cstheme="minorHAnsi"/>
          <w:color w:val="44546A" w:themeColor="text2"/>
          <w:sz w:val="18"/>
          <w:szCs w:val="18"/>
        </w:rPr>
      </w:pPr>
    </w:p>
    <w:p w14:paraId="62EA9D09" w14:textId="6BB1B954" w:rsidR="00893168" w:rsidRPr="00893168" w:rsidRDefault="00893168">
      <w:pPr>
        <w:pStyle w:val="Lbjegyzetszveg"/>
        <w:rPr>
          <w:rFonts w:asciiTheme="minorHAnsi" w:hAnsiTheme="minorHAnsi" w:cstheme="minorHAnsi"/>
          <w:b/>
          <w:sz w:val="18"/>
          <w:szCs w:val="18"/>
        </w:rPr>
      </w:pPr>
      <w:r w:rsidRPr="00CE3E39">
        <w:rPr>
          <w:rFonts w:asciiTheme="minorHAnsi" w:hAnsiTheme="minorHAnsi" w:cstheme="minorHAnsi"/>
          <w:b/>
          <w:color w:val="44546A" w:themeColor="text2"/>
          <w:sz w:val="18"/>
          <w:szCs w:val="18"/>
        </w:rPr>
        <w:t>ATS.133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86300"/>
    <w:multiLevelType w:val="hybridMultilevel"/>
    <w:tmpl w:val="81644A52"/>
    <w:lvl w:ilvl="0" w:tplc="B77E0A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B3F"/>
    <w:multiLevelType w:val="hybridMultilevel"/>
    <w:tmpl w:val="DCA2EE80"/>
    <w:lvl w:ilvl="0" w:tplc="9F40D8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55"/>
    <w:rsid w:val="0000087B"/>
    <w:rsid w:val="000432E4"/>
    <w:rsid w:val="000476D8"/>
    <w:rsid w:val="0008572B"/>
    <w:rsid w:val="000B43A4"/>
    <w:rsid w:val="000E1B31"/>
    <w:rsid w:val="000E685B"/>
    <w:rsid w:val="00112476"/>
    <w:rsid w:val="00113FBF"/>
    <w:rsid w:val="001510EC"/>
    <w:rsid w:val="00180755"/>
    <w:rsid w:val="00185C4D"/>
    <w:rsid w:val="0018790F"/>
    <w:rsid w:val="001D516B"/>
    <w:rsid w:val="001F6ABB"/>
    <w:rsid w:val="00223BA5"/>
    <w:rsid w:val="00254780"/>
    <w:rsid w:val="0026219A"/>
    <w:rsid w:val="00283D69"/>
    <w:rsid w:val="00285AFE"/>
    <w:rsid w:val="00294795"/>
    <w:rsid w:val="00297904"/>
    <w:rsid w:val="002A2A33"/>
    <w:rsid w:val="002E228F"/>
    <w:rsid w:val="002F39C0"/>
    <w:rsid w:val="00317BEA"/>
    <w:rsid w:val="00323AC7"/>
    <w:rsid w:val="00331C65"/>
    <w:rsid w:val="0034352E"/>
    <w:rsid w:val="00370473"/>
    <w:rsid w:val="003C21FC"/>
    <w:rsid w:val="003D1ACC"/>
    <w:rsid w:val="003F46C9"/>
    <w:rsid w:val="004049FA"/>
    <w:rsid w:val="00407F29"/>
    <w:rsid w:val="00421787"/>
    <w:rsid w:val="004501B3"/>
    <w:rsid w:val="00485531"/>
    <w:rsid w:val="004E48EC"/>
    <w:rsid w:val="004F5EFE"/>
    <w:rsid w:val="00521E51"/>
    <w:rsid w:val="00550309"/>
    <w:rsid w:val="005508D3"/>
    <w:rsid w:val="00575E66"/>
    <w:rsid w:val="005A15A8"/>
    <w:rsid w:val="005B1786"/>
    <w:rsid w:val="005B7062"/>
    <w:rsid w:val="005C7462"/>
    <w:rsid w:val="005E2C32"/>
    <w:rsid w:val="0066199C"/>
    <w:rsid w:val="0066328C"/>
    <w:rsid w:val="006735A4"/>
    <w:rsid w:val="006C0B66"/>
    <w:rsid w:val="006E4DFC"/>
    <w:rsid w:val="007045A3"/>
    <w:rsid w:val="00735045"/>
    <w:rsid w:val="00735400"/>
    <w:rsid w:val="00795766"/>
    <w:rsid w:val="007A402D"/>
    <w:rsid w:val="007A54FD"/>
    <w:rsid w:val="00821BA2"/>
    <w:rsid w:val="00840FF8"/>
    <w:rsid w:val="00864A1F"/>
    <w:rsid w:val="008668B2"/>
    <w:rsid w:val="00893168"/>
    <w:rsid w:val="00893312"/>
    <w:rsid w:val="008B2715"/>
    <w:rsid w:val="008B3F46"/>
    <w:rsid w:val="008C15E2"/>
    <w:rsid w:val="008D1622"/>
    <w:rsid w:val="008E4B4C"/>
    <w:rsid w:val="00920E4C"/>
    <w:rsid w:val="0095693C"/>
    <w:rsid w:val="00967188"/>
    <w:rsid w:val="00995CC8"/>
    <w:rsid w:val="00996FE9"/>
    <w:rsid w:val="009A26E9"/>
    <w:rsid w:val="009A78C9"/>
    <w:rsid w:val="009C275A"/>
    <w:rsid w:val="009C5D99"/>
    <w:rsid w:val="009F300D"/>
    <w:rsid w:val="00A06A91"/>
    <w:rsid w:val="00A077ED"/>
    <w:rsid w:val="00A1530A"/>
    <w:rsid w:val="00A320DF"/>
    <w:rsid w:val="00A4272E"/>
    <w:rsid w:val="00A6563F"/>
    <w:rsid w:val="00A6569B"/>
    <w:rsid w:val="00A93C69"/>
    <w:rsid w:val="00AB3B42"/>
    <w:rsid w:val="00AB73AD"/>
    <w:rsid w:val="00B07B04"/>
    <w:rsid w:val="00B27B8C"/>
    <w:rsid w:val="00B421F1"/>
    <w:rsid w:val="00B6081F"/>
    <w:rsid w:val="00B618EF"/>
    <w:rsid w:val="00B77E68"/>
    <w:rsid w:val="00B84C67"/>
    <w:rsid w:val="00BA631F"/>
    <w:rsid w:val="00BB110D"/>
    <w:rsid w:val="00BB7033"/>
    <w:rsid w:val="00C02E66"/>
    <w:rsid w:val="00C11471"/>
    <w:rsid w:val="00C71A6A"/>
    <w:rsid w:val="00C71F0B"/>
    <w:rsid w:val="00C93A9F"/>
    <w:rsid w:val="00CA44E5"/>
    <w:rsid w:val="00CB604B"/>
    <w:rsid w:val="00CE3E39"/>
    <w:rsid w:val="00CF6DF2"/>
    <w:rsid w:val="00D126D3"/>
    <w:rsid w:val="00D304E1"/>
    <w:rsid w:val="00D35571"/>
    <w:rsid w:val="00D6177E"/>
    <w:rsid w:val="00D8103B"/>
    <w:rsid w:val="00D83194"/>
    <w:rsid w:val="00D85E93"/>
    <w:rsid w:val="00D87894"/>
    <w:rsid w:val="00D9765B"/>
    <w:rsid w:val="00DA47FC"/>
    <w:rsid w:val="00DC37FE"/>
    <w:rsid w:val="00DC555B"/>
    <w:rsid w:val="00DF3D0C"/>
    <w:rsid w:val="00E10CD9"/>
    <w:rsid w:val="00E304CE"/>
    <w:rsid w:val="00E34AB1"/>
    <w:rsid w:val="00E3661D"/>
    <w:rsid w:val="00E51955"/>
    <w:rsid w:val="00E93FA5"/>
    <w:rsid w:val="00EB3B2D"/>
    <w:rsid w:val="00EC1D9E"/>
    <w:rsid w:val="00ED57F1"/>
    <w:rsid w:val="00F1398F"/>
    <w:rsid w:val="00F17D0A"/>
    <w:rsid w:val="00F219AD"/>
    <w:rsid w:val="00F40C88"/>
    <w:rsid w:val="00F4318D"/>
    <w:rsid w:val="00F476C8"/>
    <w:rsid w:val="00F47ED6"/>
    <w:rsid w:val="00FA1DEA"/>
    <w:rsid w:val="00FC35DE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1374"/>
  <w15:chartTrackingRefBased/>
  <w15:docId w15:val="{E3794DC7-6574-427A-B21F-CC9650D0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195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9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D516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D516B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08572B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6E4DF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E4DFC"/>
    <w:rPr>
      <w:rFonts w:ascii="Times New Roman" w:eastAsia="Times New Roman" w:hAnsi="Times New Roman"/>
    </w:rPr>
  </w:style>
  <w:style w:type="character" w:styleId="Lbjegyzet-hivatkozs">
    <w:name w:val="footnote reference"/>
    <w:basedOn w:val="Bekezdsalapbettpusa"/>
    <w:uiPriority w:val="99"/>
    <w:unhideWhenUsed/>
    <w:rsid w:val="006E4DF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18075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A631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A631F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BA631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A631F"/>
    <w:rPr>
      <w:rFonts w:ascii="Times New Roman" w:eastAsia="Times New Roman" w:hAnsi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9A78C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A78C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A78C9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78C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78C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A28A-26A8-4CFE-862A-DCE41C18B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275</Words>
  <Characters>1903</Characters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Gyógyszer egyedi méltányossági kérelme – betegkérelem</vt:lpstr>
    </vt:vector>
  </TitlesOfParts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2024-05-16T08:59:00Z</cp:lastPrinted>
  <dcterms:created xsi:type="dcterms:W3CDTF">2024-05-24T09:18:00Z</dcterms:created>
  <dcterms:modified xsi:type="dcterms:W3CDTF">2024-06-24T14:49:00Z</dcterms:modified>
</cp:coreProperties>
</file>