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58B" w:rsidRPr="003B49B8" w:rsidRDefault="003B49B8" w:rsidP="003B49B8">
      <w:pPr>
        <w:jc w:val="center"/>
        <w:rPr>
          <w:b/>
          <w:sz w:val="36"/>
          <w:szCs w:val="36"/>
        </w:rPr>
      </w:pPr>
      <w:r w:rsidRPr="003B49B8">
        <w:rPr>
          <w:b/>
          <w:sz w:val="36"/>
          <w:szCs w:val="36"/>
        </w:rPr>
        <w:t>Járóbeteg-szakellátás teljesítményjelentés kisokos</w:t>
      </w:r>
    </w:p>
    <w:p w:rsidR="003B49B8" w:rsidRDefault="003B49B8"/>
    <w:p w:rsidR="003B49B8" w:rsidRPr="00A229D6" w:rsidRDefault="003B49B8">
      <w:pPr>
        <w:rPr>
          <w:b/>
          <w:sz w:val="28"/>
        </w:rPr>
      </w:pPr>
      <w:r w:rsidRPr="00A229D6">
        <w:rPr>
          <w:b/>
          <w:sz w:val="28"/>
        </w:rPr>
        <w:t>Jelentések beküldése:</w:t>
      </w:r>
    </w:p>
    <w:p w:rsidR="003B49B8" w:rsidRDefault="003B49B8">
      <w:r>
        <w:t xml:space="preserve">- Az </w:t>
      </w:r>
      <w:proofErr w:type="spellStart"/>
      <w:r>
        <w:t>eJelentésen</w:t>
      </w:r>
      <w:proofErr w:type="spellEnd"/>
      <w:r>
        <w:t xml:space="preserve"> keresztül lehet a havi teljesítményjelentéseket (TET[intézeti kód].AMB </w:t>
      </w:r>
      <w:proofErr w:type="gramStart"/>
      <w:r>
        <w:t>file</w:t>
      </w:r>
      <w:proofErr w:type="gramEnd"/>
      <w:r>
        <w:t xml:space="preserve"> névvel) minden hónap első 5 munkanapján elküldeni. Az állomány formai és tartalmi ellenőrzésen esik át, amelynek eredmény</w:t>
      </w:r>
      <w:r w:rsidR="00603F7D">
        <w:t>é</w:t>
      </w:r>
      <w:r>
        <w:t>ről egy részletes hiba állomány (</w:t>
      </w:r>
      <w:proofErr w:type="gramStart"/>
      <w:r>
        <w:t>TET[</w:t>
      </w:r>
      <w:proofErr w:type="gramEnd"/>
      <w:r>
        <w:t>intézeti kód].REP), illetve egy összesítő lista (</w:t>
      </w:r>
      <w:r w:rsidR="006E67F8">
        <w:rPr>
          <w:b/>
        </w:rPr>
        <w:t>PDF</w:t>
      </w:r>
      <w:r>
        <w:t>)  készül.</w:t>
      </w:r>
    </w:p>
    <w:p w:rsidR="003B49B8" w:rsidRDefault="003B49B8">
      <w:r>
        <w:t xml:space="preserve">- A </w:t>
      </w:r>
      <w:proofErr w:type="gramStart"/>
      <w:r>
        <w:t>korrekciós</w:t>
      </w:r>
      <w:proofErr w:type="gramEnd"/>
      <w:r>
        <w:t xml:space="preserve"> és pótjelentéseket egy másik rekordképen (TET[intézeti kód].AMK file névvel) lehet megküldeni, ugyanúgy a hónap </w:t>
      </w:r>
      <w:r w:rsidR="00A229D6">
        <w:t>első</w:t>
      </w:r>
      <w:r>
        <w:t xml:space="preserve"> 5 munkanapján. Ezen állomány csak a jelentési időszakot megelőző tételeket tartalmazhat, a fejlécében ugyanakkor a jelentési időszakot kell feltűntetni ugyanúgy, mint a havi jelentésállománynál.</w:t>
      </w:r>
    </w:p>
    <w:p w:rsidR="003B49B8" w:rsidRDefault="003B49B8">
      <w:r>
        <w:t xml:space="preserve">- A havi teljesítményállományból többet is be lehet küldeni az </w:t>
      </w:r>
      <w:proofErr w:type="spellStart"/>
      <w:r>
        <w:t>eJelentés</w:t>
      </w:r>
      <w:proofErr w:type="spellEnd"/>
      <w:r>
        <w:t xml:space="preserve"> „CSERE” </w:t>
      </w:r>
      <w:proofErr w:type="gramStart"/>
      <w:r>
        <w:t>funkcióját</w:t>
      </w:r>
      <w:proofErr w:type="gramEnd"/>
      <w:r>
        <w:t xml:space="preserve"> használva. A</w:t>
      </w:r>
      <w:r w:rsidR="00603F7D">
        <w:t>z</w:t>
      </w:r>
      <w:r>
        <w:t xml:space="preserve"> egyes jelentés állományok a meglévő adatokat szervezeti </w:t>
      </w:r>
      <w:r w:rsidR="00A229D6">
        <w:t>egység</w:t>
      </w:r>
      <w:r>
        <w:t xml:space="preserve"> szinten írják felül, vagyis a különböző telephelyek jelentései nem fogják egymást felülírni, csak a saját korábbi </w:t>
      </w:r>
      <w:proofErr w:type="spellStart"/>
      <w:r>
        <w:t>verzióikat</w:t>
      </w:r>
      <w:proofErr w:type="spellEnd"/>
      <w:r>
        <w:t xml:space="preserve">. Több telephely esetén (is) </w:t>
      </w:r>
      <w:r w:rsidR="00A229D6">
        <w:t>könnyebbséget</w:t>
      </w:r>
      <w:r>
        <w:t xml:space="preserve"> </w:t>
      </w:r>
      <w:proofErr w:type="gramStart"/>
      <w:r>
        <w:t>jelenthet</w:t>
      </w:r>
      <w:proofErr w:type="gramEnd"/>
      <w:r>
        <w:t xml:space="preserve"> ha nem egy hatalmas jelentés állományt küldenek be, hanem több kisebbet, így a hibalistákat is könnyebb a megfelelő szervezeti egységekhez visszajuttatni, kezelni.</w:t>
      </w:r>
    </w:p>
    <w:p w:rsidR="003B49B8" w:rsidRDefault="003B49B8">
      <w:r>
        <w:t xml:space="preserve">- A </w:t>
      </w:r>
      <w:proofErr w:type="gramStart"/>
      <w:r>
        <w:t>korrekciós</w:t>
      </w:r>
      <w:proofErr w:type="gramEnd"/>
      <w:r>
        <w:t xml:space="preserve"> jelentések esetén a felülírás rekord (eset) szintű</w:t>
      </w:r>
      <w:r w:rsidR="006E67F8">
        <w:t xml:space="preserve">. Itt is érdemes lehet a különböző okokból </w:t>
      </w:r>
      <w:proofErr w:type="gramStart"/>
      <w:r w:rsidR="006E67F8">
        <w:t>korrigálandó</w:t>
      </w:r>
      <w:proofErr w:type="gramEnd"/>
      <w:r w:rsidR="006E67F8">
        <w:t xml:space="preserve"> tételeket fizikailag is külön jelenteni a könnyebb kezelhetőség érdekében.</w:t>
      </w:r>
    </w:p>
    <w:p w:rsidR="006E67F8" w:rsidRDefault="006E67F8"/>
    <w:p w:rsidR="003B49B8" w:rsidRPr="00A229D6" w:rsidRDefault="003B49B8">
      <w:pPr>
        <w:rPr>
          <w:b/>
          <w:sz w:val="28"/>
        </w:rPr>
      </w:pPr>
      <w:r w:rsidRPr="00A229D6">
        <w:rPr>
          <w:b/>
          <w:sz w:val="28"/>
        </w:rPr>
        <w:t>Beolvasást követő hibalisták/visszaigazolók:</w:t>
      </w:r>
    </w:p>
    <w:p w:rsidR="006E67F8" w:rsidRDefault="006E67F8">
      <w:r>
        <w:t xml:space="preserve">- A beküldést követően </w:t>
      </w:r>
      <w:r w:rsidR="0008453A">
        <w:t>–</w:t>
      </w:r>
      <w:r>
        <w:t xml:space="preserve"> </w:t>
      </w:r>
      <w:r w:rsidR="0008453A">
        <w:t xml:space="preserve">a beküldött rekordszámtól és </w:t>
      </w:r>
      <w:r>
        <w:t xml:space="preserve">az éppen </w:t>
      </w:r>
      <w:proofErr w:type="gramStart"/>
      <w:r>
        <w:t>aktuális</w:t>
      </w:r>
      <w:proofErr w:type="gramEnd"/>
      <w:r>
        <w:t xml:space="preserve"> szerver leterheltségtől függően - pár percen </w:t>
      </w:r>
      <w:r w:rsidR="0008453A">
        <w:t xml:space="preserve">belül </w:t>
      </w:r>
      <w:r>
        <w:t>visszaküldé</w:t>
      </w:r>
      <w:r w:rsidR="0008453A">
        <w:t>s</w:t>
      </w:r>
      <w:r>
        <w:t>re kerül a hibalista és a visszaigazoló lista.</w:t>
      </w:r>
    </w:p>
    <w:p w:rsidR="006E67F8" w:rsidRDefault="006E67F8">
      <w:r>
        <w:t xml:space="preserve">- </w:t>
      </w:r>
      <w:r w:rsidR="0008453A">
        <w:t>Ha a</w:t>
      </w:r>
      <w:r>
        <w:t xml:space="preserve"> visszaigazoló lista nem tartalmazza a szervezeti egység szintű adatokat, akkor olyan hiba történt, ami megakadályozta az egész állomány feldolgozását. Ennek oka megjelenik a lista tetején. (pl. „Lezárt időszak”, ami arra utal, hogy a fejléc alapján egy már lezárt, korábbi időszakra szóló jelentést próbáltak véletlenül leadni, amit egyáltalán nem dolgozott fel a rendszer)</w:t>
      </w:r>
    </w:p>
    <w:p w:rsidR="006E67F8" w:rsidRDefault="006E67F8">
      <w:r>
        <w:t xml:space="preserve">- A hibalista (REP) egy ugyanolyan </w:t>
      </w:r>
      <w:proofErr w:type="gramStart"/>
      <w:r>
        <w:t>struktúrájú</w:t>
      </w:r>
      <w:proofErr w:type="gramEnd"/>
      <w:r>
        <w:t xml:space="preserve"> szöveges állomány, mint a jelentésállomány, kiegészítve a végén </w:t>
      </w:r>
      <w:r w:rsidR="0008453A">
        <w:t xml:space="preserve">egy mezőszám hosszú </w:t>
      </w:r>
      <w:r>
        <w:t xml:space="preserve">hiba mezővel, melyben azon a pozíción találhatóak meg a hibakódok, </w:t>
      </w:r>
      <w:r w:rsidR="0008453A">
        <w:t>ahányadik</w:t>
      </w:r>
      <w:r>
        <w:t xml:space="preserve"> mezőben történt a hiba. </w:t>
      </w:r>
      <w:bookmarkStart w:id="0" w:name="_GoBack"/>
      <w:bookmarkEnd w:id="0"/>
    </w:p>
    <w:p w:rsidR="003B49B8" w:rsidRDefault="003B49B8"/>
    <w:p w:rsidR="0008453A" w:rsidRDefault="0008453A">
      <w:pPr>
        <w:rPr>
          <w:b/>
          <w:sz w:val="28"/>
        </w:rPr>
      </w:pPr>
      <w:r>
        <w:rPr>
          <w:b/>
          <w:sz w:val="28"/>
        </w:rPr>
        <w:br w:type="page"/>
      </w:r>
    </w:p>
    <w:p w:rsidR="003B49B8" w:rsidRPr="00A229D6" w:rsidRDefault="003B49B8">
      <w:pPr>
        <w:rPr>
          <w:b/>
          <w:sz w:val="28"/>
        </w:rPr>
      </w:pPr>
      <w:r w:rsidRPr="00A229D6">
        <w:rPr>
          <w:b/>
          <w:sz w:val="28"/>
        </w:rPr>
        <w:lastRenderedPageBreak/>
        <w:t>Elszámolást követő visszaigazolások/állományok:</w:t>
      </w:r>
    </w:p>
    <w:p w:rsidR="006E67F8" w:rsidRDefault="006E67F8">
      <w:r>
        <w:t>- Az elszámolást követően a hónap utolsó napjaiban kerül visszaküldésre az elszámolási listákat és hibalistákat tartalmazó csomag (</w:t>
      </w:r>
      <w:proofErr w:type="gramStart"/>
      <w:r>
        <w:t>Vissza[</w:t>
      </w:r>
      <w:proofErr w:type="gramEnd"/>
      <w:r>
        <w:t>intézeti kód][elszámolási időszak].ZIP)</w:t>
      </w:r>
    </w:p>
    <w:p w:rsidR="006E67F8" w:rsidRDefault="0024484D">
      <w:r>
        <w:t>A tömörített állományban lévő egyes állományok:</w:t>
      </w:r>
    </w:p>
    <w:p w:rsidR="0024484D" w:rsidRDefault="0024484D">
      <w:r>
        <w:t xml:space="preserve">IG[intézeti kód][elszámolási időszak].PDF – Összesített </w:t>
      </w:r>
      <w:proofErr w:type="gramStart"/>
      <w:r>
        <w:t>finanszírozási</w:t>
      </w:r>
      <w:proofErr w:type="gramEnd"/>
      <w:r>
        <w:t xml:space="preserve"> adatok.</w:t>
      </w:r>
    </w:p>
    <w:p w:rsidR="0024484D" w:rsidRDefault="0024484D">
      <w:r>
        <w:t xml:space="preserve">OSSZ[intézeti kód][elszámolási időszak].PDF – Szervezeti egység szinten csoportosított </w:t>
      </w:r>
      <w:proofErr w:type="gramStart"/>
      <w:r>
        <w:t>finanszírozási</w:t>
      </w:r>
      <w:proofErr w:type="gramEnd"/>
      <w:r>
        <w:t xml:space="preserve"> adatok.</w:t>
      </w:r>
    </w:p>
    <w:p w:rsidR="0024484D" w:rsidRDefault="0024484D">
      <w:proofErr w:type="gramStart"/>
      <w:r>
        <w:t>RESZ[</w:t>
      </w:r>
      <w:proofErr w:type="gramEnd"/>
      <w:r>
        <w:t>intézeti kód][elszámolási időszak].PDF – Részletes elszámolási adatok, szervezeti egység és beavatkozás kódok szintjén összesítve</w:t>
      </w:r>
      <w:r w:rsidR="002A199E">
        <w:t>.</w:t>
      </w:r>
    </w:p>
    <w:p w:rsidR="002A199E" w:rsidRDefault="002A199E">
      <w:proofErr w:type="gramStart"/>
      <w:r>
        <w:t>DI[</w:t>
      </w:r>
      <w:proofErr w:type="gramEnd"/>
      <w:r>
        <w:t>intézeti kód][elszámolási időszak].PDF –</w:t>
      </w:r>
      <w:r w:rsidR="00E125FD">
        <w:t xml:space="preserve"> Az egyes előirányzatokhoz tartozó intézményi </w:t>
      </w:r>
      <w:proofErr w:type="spellStart"/>
      <w:r w:rsidR="00E125FD">
        <w:t>degresszált</w:t>
      </w:r>
      <w:proofErr w:type="spellEnd"/>
      <w:r w:rsidR="00E125FD">
        <w:t xml:space="preserve"> </w:t>
      </w:r>
      <w:proofErr w:type="spellStart"/>
      <w:r w:rsidR="00E125FD">
        <w:t>pntokat</w:t>
      </w:r>
      <w:proofErr w:type="spellEnd"/>
      <w:r w:rsidR="00E125FD">
        <w:t xml:space="preserve"> és pontértékeket tartalmazó táblázat</w:t>
      </w:r>
    </w:p>
    <w:p w:rsidR="00E125FD" w:rsidRDefault="00E125FD">
      <w:proofErr w:type="gramStart"/>
      <w:r>
        <w:t>JB[</w:t>
      </w:r>
      <w:proofErr w:type="gramEnd"/>
      <w:r>
        <w:t xml:space="preserve">intézeti kód][elszámolási időszak].XLS – Excel formátumú beavatkozáskódra összesített elszámolási adatok. </w:t>
      </w:r>
      <w:r w:rsidR="004D447B">
        <w:t>Mezők tartalma:</w:t>
      </w:r>
    </w:p>
    <w:tbl>
      <w:tblPr>
        <w:tblW w:w="54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4370"/>
      </w:tblGrid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IDOSZAK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Elszámolási időszak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MEGYE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Megye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INTKOD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NEAK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GYFKOD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Szervezeti egységkód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TERKAT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Térítési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kategória</w:t>
            </w:r>
            <w:proofErr w:type="gramEnd"/>
          </w:p>
        </w:tc>
      </w:tr>
      <w:tr w:rsidR="004D447B" w:rsidRPr="004D447B" w:rsidTr="004D447B">
        <w:trPr>
          <w:trHeight w:val="24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SZERTIP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Szervezeti egység típusa: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A _ Ambulancia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R - Rendelő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G _ Gondozó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J0 -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J1 -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CT - CT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MR - MR</w:t>
            </w:r>
          </w:p>
        </w:tc>
      </w:tr>
      <w:tr w:rsidR="004D447B" w:rsidRPr="004D447B" w:rsidTr="004D447B">
        <w:trPr>
          <w:trHeight w:val="27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ELSZTIP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 típusa: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 - Járó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L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CT - CT/MR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F - "S"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terkatos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E - Egyezményes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N .</w:t>
            </w:r>
            <w:proofErr w:type="gram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Nem EU-s egyezményes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K - 3-as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terkatos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külföldi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G - Gondozó</w:t>
            </w:r>
          </w:p>
        </w:tc>
      </w:tr>
      <w:tr w:rsidR="004D447B" w:rsidRPr="004D447B" w:rsidTr="004D447B">
        <w:trPr>
          <w:trHeight w:val="18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lastRenderedPageBreak/>
              <w:t>ORSZPTIP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Pontérték típusa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J - Járó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L - Labor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P - PCR</w:t>
            </w: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 xml:space="preserve">S - TVK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mentes</w:t>
            </w:r>
            <w:proofErr w:type="gram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br/>
              <w:t>C - CT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ESET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Esetszám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WHOKOD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Beavatkozás kód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SZSZAM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Beavatkozás mennyisége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SZAMOLT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Pont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FORINT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Forint</w:t>
            </w:r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ERVENYES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Az ellátás időszaka</w:t>
            </w:r>
          </w:p>
        </w:tc>
      </w:tr>
      <w:tr w:rsidR="004D447B" w:rsidRPr="004D447B" w:rsidTr="004D447B">
        <w:trPr>
          <w:trHeight w:val="6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AKTPONT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spell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forintosításnál</w:t>
            </w:r>
            <w:proofErr w:type="spellEnd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figyelembe vett pontérték időszaka</w:t>
            </w:r>
          </w:p>
        </w:tc>
      </w:tr>
      <w:tr w:rsidR="004D447B" w:rsidRPr="004D447B" w:rsidTr="004D447B">
        <w:trPr>
          <w:trHeight w:val="6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JKV_DAT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Ellenőrzés miatti visszavonás jegyzőkönyvének </w:t>
            </w:r>
            <w:proofErr w:type="gramStart"/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</w:p>
        </w:tc>
      </w:tr>
      <w:tr w:rsidR="004D447B" w:rsidRPr="004D447B" w:rsidTr="004D447B">
        <w:trPr>
          <w:trHeight w:val="300"/>
          <w:jc w:val="center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STATUS</w:t>
            </w:r>
          </w:p>
        </w:tc>
        <w:tc>
          <w:tcPr>
            <w:tcW w:w="4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47B" w:rsidRPr="004D447B" w:rsidRDefault="004D447B" w:rsidP="004D447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4D447B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Finanszírozott-e a sok vagy sem.</w:t>
            </w:r>
          </w:p>
        </w:tc>
      </w:tr>
    </w:tbl>
    <w:p w:rsidR="004D447B" w:rsidRDefault="004D447B"/>
    <w:p w:rsidR="004D447B" w:rsidRDefault="004D447B">
      <w:proofErr w:type="gramStart"/>
      <w:r>
        <w:t>TET[</w:t>
      </w:r>
      <w:proofErr w:type="gramEnd"/>
      <w:r>
        <w:t xml:space="preserve">intézeti kód][elszámolási időszak].DBF – Tételes, esetszintű </w:t>
      </w:r>
      <w:r w:rsidR="002471BC">
        <w:t>forintosított adatok.</w:t>
      </w:r>
    </w:p>
    <w:tbl>
      <w:tblPr>
        <w:tblW w:w="74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1"/>
        <w:gridCol w:w="6480"/>
      </w:tblGrid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IDOSZAK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Elszámolási időszak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R_AZON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Rendelő azonosító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NAPLO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Napló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DATUM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</w:t>
            </w:r>
            <w:proofErr w:type="gramEnd"/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FORINT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forint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RTERDIJ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Résztérítés díj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OJOTE_FT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Jogviszony ellenőrzés forintja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GY14A_FT</w:t>
            </w:r>
          </w:p>
        </w:tc>
        <w:tc>
          <w:tcPr>
            <w:tcW w:w="6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finanszírozott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forintból a 14 év alatti gyermekek 10%-</w:t>
            </w: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os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plusz díja</w:t>
            </w:r>
          </w:p>
        </w:tc>
      </w:tr>
    </w:tbl>
    <w:p w:rsidR="001A5F0F" w:rsidRDefault="001A5F0F"/>
    <w:p w:rsidR="001A5F0F" w:rsidRDefault="001A5F0F">
      <w:r>
        <w:t xml:space="preserve">Hibalisták: </w:t>
      </w:r>
      <w:proofErr w:type="gramStart"/>
      <w:r>
        <w:t>FEK[</w:t>
      </w:r>
      <w:proofErr w:type="gramEnd"/>
      <w:r>
        <w:t xml:space="preserve">intézeti kód].REP, </w:t>
      </w:r>
      <w:r w:rsidR="005A6F2A">
        <w:t>TET</w:t>
      </w:r>
      <w:r>
        <w:t>[intézeti kód].REP, SBO[intézeti kód].REP</w:t>
      </w:r>
      <w:r w:rsidR="00192641">
        <w:t>,XTK_[intézeti kód].REP</w:t>
      </w:r>
    </w:p>
    <w:p w:rsidR="001A5F0F" w:rsidRDefault="001A5F0F">
      <w:r>
        <w:t>Azon ellenőrzések, amiket nem lehet a beolvasáskor végrehajtani, vagy az elszámolás során jönnek elő, utólag kerülnek elvégezésre és ezek eredményeit tartalmazó állományok az elszámolási táblákkal együttesen kerülnek kiküldésre.</w:t>
      </w:r>
    </w:p>
    <w:p w:rsidR="001A5F0F" w:rsidRDefault="001A5F0F">
      <w:r>
        <w:t xml:space="preserve">A FEK állomány a fekvő-járó átfedésen, illetve a 10 napos szabályon elbukott tételeket tartalmazza. Az állomány eleje a beküldési rekordkép szerinti </w:t>
      </w:r>
      <w:proofErr w:type="gramStart"/>
      <w:r>
        <w:t>struktúrájú</w:t>
      </w:r>
      <w:proofErr w:type="gramEnd"/>
      <w:r>
        <w:t>, a végén lévő plusz mezők pedig az ütközés fekvő intézmények adatait tartalmazzák:</w:t>
      </w:r>
    </w:p>
    <w:tbl>
      <w:tblPr>
        <w:tblW w:w="58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252"/>
        <w:gridCol w:w="4480"/>
      </w:tblGrid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MEGYE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2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Megye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INTKOD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NEAK 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GYFKOD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9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Osztálykód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TORZSSZAM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9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Törzsszám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FELIDO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8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Felvétel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(ÉÉÉÉHHNN)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TAVIDO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8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Távozás </w:t>
            </w:r>
            <w:proofErr w:type="gram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dátuma</w:t>
            </w:r>
            <w:proofErr w:type="gram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(ÉÉÉÉHHNN)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HBCS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HBCs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kód</w:t>
            </w:r>
          </w:p>
        </w:tc>
      </w:tr>
      <w:tr w:rsidR="001A5F0F" w:rsidRPr="001A5F0F" w:rsidTr="001A5F0F">
        <w:trPr>
          <w:trHeight w:val="300"/>
          <w:jc w:val="center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lastRenderedPageBreak/>
              <w:t>FELSO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5F0F" w:rsidRPr="001A5F0F" w:rsidRDefault="001A5F0F" w:rsidP="001A5F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A </w:t>
            </w:r>
            <w:proofErr w:type="spellStart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>HBCs</w:t>
            </w:r>
            <w:proofErr w:type="spellEnd"/>
            <w:r w:rsidRPr="001A5F0F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felső határnapja (10 napos szabályhoz)</w:t>
            </w:r>
          </w:p>
        </w:tc>
      </w:tr>
    </w:tbl>
    <w:p w:rsidR="001A5F0F" w:rsidRDefault="001A5F0F"/>
    <w:p w:rsidR="001A5F0F" w:rsidRDefault="001A5F0F">
      <w:proofErr w:type="gramStart"/>
      <w:r>
        <w:t>Az</w:t>
      </w:r>
      <w:proofErr w:type="gramEnd"/>
      <w:r>
        <w:t xml:space="preserve"> </w:t>
      </w:r>
      <w:r w:rsidR="005A6F2A">
        <w:t>TET</w:t>
      </w:r>
      <w:r>
        <w:t xml:space="preserve"> állományba azon esetek kerülnek, amelyeknél a beolvasás során még érvényes volt a TAJ, de az elszámolás idejére már </w:t>
      </w:r>
      <w:r w:rsidR="005A6F2A">
        <w:t>rögzítésre kerültek</w:t>
      </w:r>
      <w:r>
        <w:t xml:space="preserve"> a passziválási adatok és </w:t>
      </w:r>
      <w:r w:rsidR="005A6F2A">
        <w:t xml:space="preserve">így az ellátás idején már érvénytelen volt, </w:t>
      </w:r>
      <w:r>
        <w:t>ezért</w:t>
      </w:r>
      <w:r w:rsidR="005A6F2A">
        <w:t xml:space="preserve"> utólag hibalistára kerültek. Az állomány </w:t>
      </w:r>
      <w:proofErr w:type="gramStart"/>
      <w:r w:rsidR="005A6F2A">
        <w:t>struktúrája</w:t>
      </w:r>
      <w:proofErr w:type="gramEnd"/>
      <w:r w:rsidR="005A6F2A">
        <w:t xml:space="preserve"> a beolvasáskori hibalistával egyező (REP).</w:t>
      </w:r>
    </w:p>
    <w:p w:rsidR="005A6F2A" w:rsidRDefault="005A6F2A">
      <w:r>
        <w:t xml:space="preserve">Az SBO állomány azon </w:t>
      </w:r>
      <w:r w:rsidR="00A229D6">
        <w:t xml:space="preserve">sürgősségi osztályokon ellátott </w:t>
      </w:r>
      <w:r>
        <w:t xml:space="preserve">eseteket tartalmazza, amelyeket </w:t>
      </w:r>
      <w:r w:rsidR="00A229D6">
        <w:t xml:space="preserve">a </w:t>
      </w:r>
      <w:proofErr w:type="spellStart"/>
      <w:r w:rsidR="00A229D6">
        <w:t>triázs</w:t>
      </w:r>
      <w:proofErr w:type="spellEnd"/>
      <w:r w:rsidR="00A229D6">
        <w:t xml:space="preserve"> jelentés nem tartalmazott. Az állomány </w:t>
      </w:r>
      <w:proofErr w:type="gramStart"/>
      <w:r w:rsidR="00A229D6">
        <w:t>struktúrája</w:t>
      </w:r>
      <w:proofErr w:type="gramEnd"/>
      <w:r w:rsidR="00A229D6">
        <w:t xml:space="preserve"> a beolvasáskori hibalistával egyező (REP).</w:t>
      </w:r>
    </w:p>
    <w:p w:rsidR="00192641" w:rsidRDefault="00192641">
      <w:r>
        <w:t xml:space="preserve">Az XTK_ állományban a „0X” térítési </w:t>
      </w:r>
      <w:proofErr w:type="gramStart"/>
      <w:r>
        <w:t>kategóriában</w:t>
      </w:r>
      <w:proofErr w:type="gramEnd"/>
      <w:r>
        <w:t xml:space="preserve"> jelenthető esetek elszámolás előtti ellenőrzésének hibalistája található. A sorok végén szabványos hibamező található.</w:t>
      </w:r>
    </w:p>
    <w:sectPr w:rsidR="00192641" w:rsidSect="008065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B49B8"/>
    <w:rsid w:val="00013F6D"/>
    <w:rsid w:val="0008453A"/>
    <w:rsid w:val="001377FC"/>
    <w:rsid w:val="00192641"/>
    <w:rsid w:val="001A23F2"/>
    <w:rsid w:val="001A5F0F"/>
    <w:rsid w:val="002063EB"/>
    <w:rsid w:val="0024078D"/>
    <w:rsid w:val="0024484D"/>
    <w:rsid w:val="002471BC"/>
    <w:rsid w:val="002A199E"/>
    <w:rsid w:val="002C4698"/>
    <w:rsid w:val="003B49B8"/>
    <w:rsid w:val="004B2490"/>
    <w:rsid w:val="004D447B"/>
    <w:rsid w:val="004E3440"/>
    <w:rsid w:val="00532870"/>
    <w:rsid w:val="00572EFE"/>
    <w:rsid w:val="00581DDF"/>
    <w:rsid w:val="005A6F2A"/>
    <w:rsid w:val="005E71FF"/>
    <w:rsid w:val="00603F7D"/>
    <w:rsid w:val="0062016A"/>
    <w:rsid w:val="00623A66"/>
    <w:rsid w:val="006A79A6"/>
    <w:rsid w:val="006E67F8"/>
    <w:rsid w:val="007D35AA"/>
    <w:rsid w:val="007E0398"/>
    <w:rsid w:val="0080658B"/>
    <w:rsid w:val="00824426"/>
    <w:rsid w:val="008B7982"/>
    <w:rsid w:val="00947F4D"/>
    <w:rsid w:val="009A6ED3"/>
    <w:rsid w:val="009D3088"/>
    <w:rsid w:val="009F2DC2"/>
    <w:rsid w:val="009F3F91"/>
    <w:rsid w:val="00A229D6"/>
    <w:rsid w:val="00A40FFD"/>
    <w:rsid w:val="00A52033"/>
    <w:rsid w:val="00B954CD"/>
    <w:rsid w:val="00BE6CFC"/>
    <w:rsid w:val="00C0153A"/>
    <w:rsid w:val="00D114BD"/>
    <w:rsid w:val="00DC52F6"/>
    <w:rsid w:val="00E125FD"/>
    <w:rsid w:val="00E331D1"/>
    <w:rsid w:val="00E333D6"/>
    <w:rsid w:val="00FE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8390D"/>
  <w15:docId w15:val="{11EBE9C3-954B-4C64-9376-665F79ED2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0658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537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4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1360</TotalTime>
  <Pages>4</Pages>
  <Words>722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KrivacsyZs</dc:creator>
  <cp:lastModifiedBy>KrivacsyZs</cp:lastModifiedBy>
  <cp:revision>5</cp:revision>
  <dcterms:created xsi:type="dcterms:W3CDTF">2019-12-05T09:28:00Z</dcterms:created>
  <dcterms:modified xsi:type="dcterms:W3CDTF">2025-04-04T09:36:00Z</dcterms:modified>
</cp:coreProperties>
</file>