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602639" w:rsidRPr="006026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várandósgondozás és a szülészeti betegellátás klinikai </w:t>
      </w:r>
      <w:proofErr w:type="spellStart"/>
      <w:r w:rsidR="00602639" w:rsidRPr="006026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transzfuziológiai</w:t>
      </w:r>
      <w:proofErr w:type="spellEnd"/>
      <w:r w:rsidR="00602639" w:rsidRPr="006026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vonatkozásairól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76B5B" w:rsidRPr="00F76B5B">
        <w:rPr>
          <w:rFonts w:asciiTheme="minorHAnsi" w:hAnsiTheme="minorHAnsi"/>
          <w:color w:val="1F497D" w:themeColor="text2"/>
          <w:sz w:val="22"/>
          <w:szCs w:val="22"/>
        </w:rPr>
        <w:t>002258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357A75" w:rsidRPr="00357A75">
        <w:rPr>
          <w:rFonts w:asciiTheme="minorHAnsi" w:hAnsiTheme="minorHAnsi"/>
          <w:color w:val="1F497D" w:themeColor="text2"/>
          <w:sz w:val="22"/>
          <w:szCs w:val="22"/>
        </w:rPr>
        <w:t>Transzfuziológia</w:t>
      </w:r>
      <w:proofErr w:type="spellEnd"/>
      <w:r w:rsidR="00357A75" w:rsidRPr="00357A75">
        <w:rPr>
          <w:rFonts w:asciiTheme="minorHAnsi" w:hAnsiTheme="minorHAnsi"/>
          <w:color w:val="1F497D" w:themeColor="text2"/>
          <w:sz w:val="22"/>
          <w:szCs w:val="22"/>
        </w:rPr>
        <w:t xml:space="preserve"> és hematológia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május 31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2027. május 31</w:t>
      </w:r>
      <w:r w:rsidR="00A4556E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 nem befogadott eljárások</w:t>
      </w:r>
      <w:r w:rsidR="001F0381">
        <w:rPr>
          <w:rFonts w:ascii="Calibri" w:hAnsi="Calibri"/>
          <w:b/>
          <w:color w:val="1F497D" w:themeColor="text2"/>
          <w:sz w:val="22"/>
          <w:szCs w:val="22"/>
        </w:rPr>
        <w:t xml:space="preserve"> és eszközök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8D4D87" w:rsidRPr="004C461E" w:rsidRDefault="00EA7CD3" w:rsidP="00EA7CD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4C461E">
        <w:rPr>
          <w:color w:val="1F497D" w:themeColor="text2"/>
        </w:rPr>
        <w:t>Tromboelasztográfia</w:t>
      </w:r>
      <w:proofErr w:type="spellEnd"/>
    </w:p>
    <w:p w:rsidR="008D4D87" w:rsidRPr="004C461E" w:rsidRDefault="00EA7CD3" w:rsidP="0065313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>Ajánlás 32 (13. oldal)</w:t>
      </w:r>
    </w:p>
    <w:p w:rsidR="00DB102B" w:rsidRPr="004C461E" w:rsidRDefault="006E720D" w:rsidP="006E720D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4C461E">
        <w:rPr>
          <w:color w:val="1F497D" w:themeColor="text2"/>
        </w:rPr>
        <w:t>Tromboelasztometria</w:t>
      </w:r>
      <w:proofErr w:type="spellEnd"/>
    </w:p>
    <w:p w:rsidR="0065313C" w:rsidRPr="004C461E" w:rsidRDefault="007C6456" w:rsidP="00DB102B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>Ajánlás 32 (13. oldal)</w:t>
      </w:r>
    </w:p>
    <w:p w:rsidR="00F335C8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1F0381" w:rsidRDefault="001F0381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1F0381" w:rsidRPr="00604920" w:rsidRDefault="001F0381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augusztus 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D103F41"/>
    <w:multiLevelType w:val="hybridMultilevel"/>
    <w:tmpl w:val="CA525E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9"/>
  </w:num>
  <w:num w:numId="5">
    <w:abstractNumId w:val="0"/>
  </w:num>
  <w:num w:numId="6">
    <w:abstractNumId w:val="13"/>
  </w:num>
  <w:num w:numId="7">
    <w:abstractNumId w:val="12"/>
  </w:num>
  <w:num w:numId="8">
    <w:abstractNumId w:val="3"/>
  </w:num>
  <w:num w:numId="9">
    <w:abstractNumId w:val="4"/>
  </w:num>
  <w:num w:numId="10">
    <w:abstractNumId w:val="11"/>
  </w:num>
  <w:num w:numId="11">
    <w:abstractNumId w:val="8"/>
  </w:num>
  <w:num w:numId="12">
    <w:abstractNumId w:val="7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A1362"/>
    <w:rsid w:val="001A398C"/>
    <w:rsid w:val="001B7DE0"/>
    <w:rsid w:val="001D129C"/>
    <w:rsid w:val="001D2EA5"/>
    <w:rsid w:val="001E75AF"/>
    <w:rsid w:val="001F0381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57A75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461E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D2077"/>
    <w:rsid w:val="005F43B5"/>
    <w:rsid w:val="00602639"/>
    <w:rsid w:val="00604920"/>
    <w:rsid w:val="00627635"/>
    <w:rsid w:val="00633E22"/>
    <w:rsid w:val="00646EA5"/>
    <w:rsid w:val="00650A53"/>
    <w:rsid w:val="0065313C"/>
    <w:rsid w:val="00661BE1"/>
    <w:rsid w:val="00691C73"/>
    <w:rsid w:val="00694B9E"/>
    <w:rsid w:val="006C4C67"/>
    <w:rsid w:val="006E69BB"/>
    <w:rsid w:val="006E6B61"/>
    <w:rsid w:val="006E720D"/>
    <w:rsid w:val="007164A9"/>
    <w:rsid w:val="007204EC"/>
    <w:rsid w:val="00741C54"/>
    <w:rsid w:val="007509C2"/>
    <w:rsid w:val="00754C03"/>
    <w:rsid w:val="00756D68"/>
    <w:rsid w:val="00762493"/>
    <w:rsid w:val="00790E50"/>
    <w:rsid w:val="007C6456"/>
    <w:rsid w:val="007D3354"/>
    <w:rsid w:val="007D61B6"/>
    <w:rsid w:val="007E4F76"/>
    <w:rsid w:val="007F201D"/>
    <w:rsid w:val="007F6499"/>
    <w:rsid w:val="00806707"/>
    <w:rsid w:val="00825866"/>
    <w:rsid w:val="00833817"/>
    <w:rsid w:val="008854AA"/>
    <w:rsid w:val="00886E2E"/>
    <w:rsid w:val="008B7CDF"/>
    <w:rsid w:val="008C5FB2"/>
    <w:rsid w:val="008D4D87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56E"/>
    <w:rsid w:val="00A45728"/>
    <w:rsid w:val="00A61F92"/>
    <w:rsid w:val="00A72FA1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B102B"/>
    <w:rsid w:val="00DE0A49"/>
    <w:rsid w:val="00DE117D"/>
    <w:rsid w:val="00DF0545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A7CD3"/>
    <w:rsid w:val="00EB6FCF"/>
    <w:rsid w:val="00EE6224"/>
    <w:rsid w:val="00F01FD5"/>
    <w:rsid w:val="00F335C8"/>
    <w:rsid w:val="00F347E7"/>
    <w:rsid w:val="00F44008"/>
    <w:rsid w:val="00F51865"/>
    <w:rsid w:val="00F56856"/>
    <w:rsid w:val="00F76B5B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354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135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</cp:revision>
  <dcterms:created xsi:type="dcterms:W3CDTF">2023-10-02T08:48:00Z</dcterms:created>
  <dcterms:modified xsi:type="dcterms:W3CDTF">2024-08-26T05:38:00Z</dcterms:modified>
</cp:coreProperties>
</file>