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8014A4" w:rsidRDefault="00604920" w:rsidP="008014A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8014A4" w:rsidRPr="008014A4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 </w:t>
      </w:r>
      <w:proofErr w:type="gramStart"/>
      <w:r w:rsidR="008014A4" w:rsidRPr="008014A4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krónikus</w:t>
      </w:r>
      <w:proofErr w:type="gramEnd"/>
      <w:r w:rsidR="008014A4" w:rsidRPr="008014A4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proofErr w:type="spellStart"/>
      <w:r w:rsidR="008014A4" w:rsidRPr="008014A4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obstruktív</w:t>
      </w:r>
      <w:proofErr w:type="spellEnd"/>
      <w:r w:rsidR="008014A4" w:rsidRPr="008014A4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tüdőbetegség (</w:t>
      </w:r>
      <w:proofErr w:type="spellStart"/>
      <w:r w:rsidR="008014A4" w:rsidRPr="008014A4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chronic</w:t>
      </w:r>
      <w:proofErr w:type="spellEnd"/>
      <w:r w:rsidR="008014A4" w:rsidRPr="008014A4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proofErr w:type="spellStart"/>
      <w:r w:rsidR="008014A4" w:rsidRPr="008014A4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obstructive</w:t>
      </w:r>
      <w:proofErr w:type="spellEnd"/>
      <w:r w:rsidR="008014A4" w:rsidRPr="008014A4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proofErr w:type="spellStart"/>
      <w:r w:rsidR="008014A4" w:rsidRPr="008014A4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pulmonary</w:t>
      </w:r>
      <w:proofErr w:type="spellEnd"/>
      <w:r w:rsidR="008014A4" w:rsidRPr="008014A4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proofErr w:type="spellStart"/>
      <w:r w:rsidR="008014A4" w:rsidRPr="008014A4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dis</w:t>
      </w:r>
      <w:r w:rsidR="008014A4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ease</w:t>
      </w:r>
      <w:proofErr w:type="spellEnd"/>
      <w:r w:rsidR="008014A4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- COPD) diagnosztikájáról, </w:t>
      </w:r>
      <w:r w:rsidR="008014A4" w:rsidRPr="008014A4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kezeléséről és gondozásáról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8014A4" w:rsidRPr="008014A4">
        <w:rPr>
          <w:rFonts w:asciiTheme="minorHAnsi" w:hAnsiTheme="minorHAnsi"/>
          <w:color w:val="1F497D" w:themeColor="text2"/>
          <w:sz w:val="22"/>
          <w:szCs w:val="22"/>
        </w:rPr>
        <w:t>002230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8014A4" w:rsidRPr="008014A4">
        <w:rPr>
          <w:rFonts w:asciiTheme="minorHAnsi" w:hAnsiTheme="minorHAnsi"/>
          <w:color w:val="1F497D" w:themeColor="text2"/>
          <w:sz w:val="22"/>
          <w:szCs w:val="22"/>
        </w:rPr>
        <w:t>Tüdőgyógyászat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2024. </w:t>
      </w:r>
      <w:r w:rsidR="008014A4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március 14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2027. </w:t>
      </w:r>
      <w:r w:rsidR="008014A4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március 14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9C07A9" w:rsidRPr="00604920" w:rsidRDefault="009C07A9" w:rsidP="009C07A9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és eszközök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 szerepelnek.</w:t>
      </w:r>
    </w:p>
    <w:p w:rsidR="00B018A2" w:rsidRPr="00E00206" w:rsidRDefault="00B018A2" w:rsidP="008F288B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8D4D87" w:rsidRPr="001F0381" w:rsidRDefault="008D4D87" w:rsidP="001F0381">
      <w:pPr>
        <w:jc w:val="both"/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közfinanszírozásba nem befogadott </w:t>
      </w:r>
      <w:r w:rsidR="00B92117"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041636" w:rsidRDefault="00041636" w:rsidP="00041636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aminofillin</w:t>
      </w:r>
      <w:proofErr w:type="spellEnd"/>
    </w:p>
    <w:p w:rsidR="00041636" w:rsidRDefault="00041636" w:rsidP="00041636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041636">
        <w:rPr>
          <w:color w:val="1F497D" w:themeColor="text2"/>
        </w:rPr>
        <w:t>arformoterol</w:t>
      </w:r>
      <w:proofErr w:type="spellEnd"/>
    </w:p>
    <w:p w:rsidR="00041636" w:rsidRDefault="00041636" w:rsidP="00041636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cefepim</w:t>
      </w:r>
    </w:p>
    <w:p w:rsidR="00041636" w:rsidRDefault="00041636" w:rsidP="00041636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color w:val="1F497D" w:themeColor="text2"/>
        </w:rPr>
      </w:pPr>
      <w:r>
        <w:rPr>
          <w:color w:val="1F497D" w:themeColor="text2"/>
        </w:rPr>
        <w:t>erdosztein</w:t>
      </w:r>
    </w:p>
    <w:p w:rsidR="00041636" w:rsidRDefault="00041636" w:rsidP="00041636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color w:val="1F497D" w:themeColor="text2"/>
        </w:rPr>
      </w:pPr>
      <w:r>
        <w:rPr>
          <w:color w:val="1F497D" w:themeColor="text2"/>
        </w:rPr>
        <w:t>fenoterol</w:t>
      </w:r>
      <w:proofErr w:type="spellEnd"/>
    </w:p>
    <w:p w:rsidR="00041636" w:rsidRDefault="00041636" w:rsidP="00041636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fenoterol</w:t>
      </w:r>
      <w:proofErr w:type="spellEnd"/>
      <w:r>
        <w:rPr>
          <w:color w:val="1F497D" w:themeColor="text2"/>
        </w:rPr>
        <w:t>/</w:t>
      </w:r>
      <w:proofErr w:type="spellStart"/>
      <w:r>
        <w:rPr>
          <w:color w:val="1F497D" w:themeColor="text2"/>
        </w:rPr>
        <w:t>ipratropium</w:t>
      </w:r>
      <w:proofErr w:type="spellEnd"/>
    </w:p>
    <w:p w:rsidR="00041636" w:rsidRDefault="00041636" w:rsidP="00041636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041636">
        <w:rPr>
          <w:color w:val="1F497D" w:themeColor="text2"/>
        </w:rPr>
        <w:t>formoterol</w:t>
      </w:r>
      <w:proofErr w:type="spellEnd"/>
      <w:r w:rsidRPr="00041636">
        <w:rPr>
          <w:color w:val="1F497D" w:themeColor="text2"/>
        </w:rPr>
        <w:t>/</w:t>
      </w:r>
      <w:proofErr w:type="spellStart"/>
      <w:r w:rsidRPr="00041636">
        <w:rPr>
          <w:color w:val="1F497D" w:themeColor="text2"/>
        </w:rPr>
        <w:t>aclidinium</w:t>
      </w:r>
      <w:proofErr w:type="spellEnd"/>
    </w:p>
    <w:p w:rsidR="00041636" w:rsidRDefault="00041636" w:rsidP="00041636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imipenem</w:t>
      </w:r>
      <w:proofErr w:type="spellEnd"/>
    </w:p>
    <w:p w:rsidR="00041636" w:rsidRDefault="00041636" w:rsidP="00041636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gramStart"/>
      <w:r>
        <w:rPr>
          <w:color w:val="1F497D" w:themeColor="text2"/>
        </w:rPr>
        <w:t>influenza</w:t>
      </w:r>
      <w:proofErr w:type="gramEnd"/>
      <w:r>
        <w:rPr>
          <w:color w:val="1F497D" w:themeColor="text2"/>
        </w:rPr>
        <w:t xml:space="preserve"> védőoltás</w:t>
      </w:r>
    </w:p>
    <w:p w:rsidR="00041636" w:rsidRDefault="00041636" w:rsidP="00041636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ipratropium</w:t>
      </w:r>
      <w:proofErr w:type="spellEnd"/>
      <w:r>
        <w:rPr>
          <w:color w:val="1F497D" w:themeColor="text2"/>
        </w:rPr>
        <w:t xml:space="preserve"> </w:t>
      </w:r>
      <w:proofErr w:type="spellStart"/>
      <w:r>
        <w:rPr>
          <w:color w:val="1F497D" w:themeColor="text2"/>
        </w:rPr>
        <w:t>bromid</w:t>
      </w:r>
    </w:p>
    <w:p w:rsidR="00041636" w:rsidRDefault="00041636" w:rsidP="00041636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color w:val="1F497D" w:themeColor="text2"/>
        </w:rPr>
      </w:pPr>
      <w:r>
        <w:rPr>
          <w:color w:val="1F497D" w:themeColor="text2"/>
        </w:rPr>
        <w:t>karbocisztein</w:t>
      </w:r>
      <w:proofErr w:type="spellEnd"/>
    </w:p>
    <w:p w:rsidR="00041636" w:rsidRDefault="00041636" w:rsidP="00041636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041636">
        <w:rPr>
          <w:color w:val="1F497D" w:themeColor="text2"/>
        </w:rPr>
        <w:t>levalbuterol</w:t>
      </w:r>
      <w:proofErr w:type="spellEnd"/>
    </w:p>
    <w:p w:rsidR="00041636" w:rsidRDefault="00041636" w:rsidP="00041636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meropenem</w:t>
      </w:r>
    </w:p>
    <w:p w:rsidR="00041636" w:rsidRDefault="00041636" w:rsidP="00041636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End"/>
      <w:r>
        <w:rPr>
          <w:color w:val="1F497D" w:themeColor="text2"/>
        </w:rPr>
        <w:t>N-</w:t>
      </w:r>
      <w:proofErr w:type="spellStart"/>
      <w:r>
        <w:rPr>
          <w:color w:val="1F497D" w:themeColor="text2"/>
        </w:rPr>
        <w:t>acetilcisztein</w:t>
      </w:r>
      <w:proofErr w:type="spellEnd"/>
    </w:p>
    <w:p w:rsidR="00041636" w:rsidRDefault="00041636" w:rsidP="00041636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041636">
        <w:rPr>
          <w:color w:val="1F497D" w:themeColor="text2"/>
        </w:rPr>
        <w:t>oxitropium</w:t>
      </w:r>
      <w:proofErr w:type="spellEnd"/>
      <w:r w:rsidRPr="00041636">
        <w:rPr>
          <w:color w:val="1F497D" w:themeColor="text2"/>
        </w:rPr>
        <w:t xml:space="preserve"> bromid</w:t>
      </w:r>
    </w:p>
    <w:p w:rsidR="00041636" w:rsidRDefault="00041636" w:rsidP="00041636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roflumilast</w:t>
      </w:r>
    </w:p>
    <w:p w:rsidR="00041636" w:rsidRPr="00041636" w:rsidRDefault="00041636" w:rsidP="00041636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041636">
        <w:rPr>
          <w:color w:val="1F497D" w:themeColor="text2"/>
        </w:rPr>
        <w:t>terbutalin</w:t>
      </w:r>
      <w:proofErr w:type="spellEnd"/>
    </w:p>
    <w:p w:rsidR="00B96B00" w:rsidRPr="00D04C6A" w:rsidRDefault="00B96B00" w:rsidP="00B96B00">
      <w:pPr>
        <w:jc w:val="both"/>
        <w:rPr>
          <w:rFonts w:ascii="Calibri" w:eastAsia="Calibri" w:hAnsi="Calibri"/>
          <w:color w:val="1F497D" w:themeColor="text2"/>
          <w:sz w:val="22"/>
          <w:szCs w:val="22"/>
          <w:lang w:eastAsia="en-US"/>
        </w:rPr>
      </w:pPr>
      <w:bookmarkStart w:id="0" w:name="_GoBack"/>
      <w:bookmarkEnd w:id="0"/>
    </w:p>
    <w:p w:rsidR="00B96B00" w:rsidRPr="00604920" w:rsidRDefault="00B96B0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4937A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4937A2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BF7B43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4937A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4937A2" w:rsidRPr="004937A2">
        <w:rPr>
          <w:rFonts w:asciiTheme="minorHAnsi" w:hAnsiTheme="minorHAnsi" w:cstheme="minorHAnsi"/>
          <w:color w:val="1F497D" w:themeColor="text2"/>
          <w:sz w:val="22"/>
          <w:szCs w:val="22"/>
        </w:rPr>
        <w:t>május 21</w:t>
      </w:r>
      <w:r w:rsidR="00912D8B" w:rsidRPr="004937A2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590AF5"/>
    <w:multiLevelType w:val="hybridMultilevel"/>
    <w:tmpl w:val="177E8FEA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2"/>
  </w:num>
  <w:num w:numId="3">
    <w:abstractNumId w:val="8"/>
  </w:num>
  <w:num w:numId="4">
    <w:abstractNumId w:val="20"/>
  </w:num>
  <w:num w:numId="5">
    <w:abstractNumId w:val="0"/>
  </w:num>
  <w:num w:numId="6">
    <w:abstractNumId w:val="24"/>
  </w:num>
  <w:num w:numId="7">
    <w:abstractNumId w:val="23"/>
  </w:num>
  <w:num w:numId="8">
    <w:abstractNumId w:val="9"/>
  </w:num>
  <w:num w:numId="9">
    <w:abstractNumId w:val="10"/>
  </w:num>
  <w:num w:numId="10">
    <w:abstractNumId w:val="22"/>
  </w:num>
  <w:num w:numId="11">
    <w:abstractNumId w:val="17"/>
  </w:num>
  <w:num w:numId="12">
    <w:abstractNumId w:val="14"/>
  </w:num>
  <w:num w:numId="13">
    <w:abstractNumId w:val="21"/>
  </w:num>
  <w:num w:numId="14">
    <w:abstractNumId w:val="4"/>
  </w:num>
  <w:num w:numId="15">
    <w:abstractNumId w:val="15"/>
  </w:num>
  <w:num w:numId="16">
    <w:abstractNumId w:val="13"/>
  </w:num>
  <w:num w:numId="17">
    <w:abstractNumId w:val="6"/>
  </w:num>
  <w:num w:numId="18">
    <w:abstractNumId w:val="18"/>
  </w:num>
  <w:num w:numId="19">
    <w:abstractNumId w:val="3"/>
  </w:num>
  <w:num w:numId="20">
    <w:abstractNumId w:val="16"/>
  </w:num>
  <w:num w:numId="21">
    <w:abstractNumId w:val="1"/>
  </w:num>
  <w:num w:numId="22">
    <w:abstractNumId w:val="19"/>
  </w:num>
  <w:num w:numId="23">
    <w:abstractNumId w:val="2"/>
  </w:num>
  <w:num w:numId="24">
    <w:abstractNumId w:val="7"/>
  </w:num>
  <w:num w:numId="2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41636"/>
    <w:rsid w:val="00066F79"/>
    <w:rsid w:val="00071A8A"/>
    <w:rsid w:val="00077717"/>
    <w:rsid w:val="000779C6"/>
    <w:rsid w:val="0009045A"/>
    <w:rsid w:val="000A37CB"/>
    <w:rsid w:val="000A6595"/>
    <w:rsid w:val="000C254E"/>
    <w:rsid w:val="000D040F"/>
    <w:rsid w:val="000D4F09"/>
    <w:rsid w:val="000F537A"/>
    <w:rsid w:val="0011006A"/>
    <w:rsid w:val="00117E18"/>
    <w:rsid w:val="001229C4"/>
    <w:rsid w:val="00124CCC"/>
    <w:rsid w:val="001346FF"/>
    <w:rsid w:val="00137454"/>
    <w:rsid w:val="0015528D"/>
    <w:rsid w:val="001646A1"/>
    <w:rsid w:val="00177206"/>
    <w:rsid w:val="0017757D"/>
    <w:rsid w:val="00183E96"/>
    <w:rsid w:val="001A1362"/>
    <w:rsid w:val="001A398C"/>
    <w:rsid w:val="001B7DE0"/>
    <w:rsid w:val="001D129C"/>
    <w:rsid w:val="001D2EA5"/>
    <w:rsid w:val="001D3522"/>
    <w:rsid w:val="001E75AF"/>
    <w:rsid w:val="001F0381"/>
    <w:rsid w:val="00207418"/>
    <w:rsid w:val="0021318C"/>
    <w:rsid w:val="0021356A"/>
    <w:rsid w:val="0021620E"/>
    <w:rsid w:val="00217D92"/>
    <w:rsid w:val="00222CB4"/>
    <w:rsid w:val="00245973"/>
    <w:rsid w:val="00281156"/>
    <w:rsid w:val="00285190"/>
    <w:rsid w:val="00285FCD"/>
    <w:rsid w:val="002875B2"/>
    <w:rsid w:val="002A27E3"/>
    <w:rsid w:val="002C0DB4"/>
    <w:rsid w:val="002C4577"/>
    <w:rsid w:val="002D2F0D"/>
    <w:rsid w:val="002D5491"/>
    <w:rsid w:val="002D6E82"/>
    <w:rsid w:val="002E7189"/>
    <w:rsid w:val="002F49F9"/>
    <w:rsid w:val="002F4CF5"/>
    <w:rsid w:val="00305C0C"/>
    <w:rsid w:val="0031537C"/>
    <w:rsid w:val="00322FC4"/>
    <w:rsid w:val="00327208"/>
    <w:rsid w:val="00334BA6"/>
    <w:rsid w:val="003374F7"/>
    <w:rsid w:val="00340C21"/>
    <w:rsid w:val="003439BC"/>
    <w:rsid w:val="00357A75"/>
    <w:rsid w:val="00392BA5"/>
    <w:rsid w:val="003A075D"/>
    <w:rsid w:val="003B7584"/>
    <w:rsid w:val="003C0F51"/>
    <w:rsid w:val="003C49F0"/>
    <w:rsid w:val="003D104F"/>
    <w:rsid w:val="003D425C"/>
    <w:rsid w:val="003E0278"/>
    <w:rsid w:val="003E3113"/>
    <w:rsid w:val="003E4DA7"/>
    <w:rsid w:val="0040358C"/>
    <w:rsid w:val="00423C44"/>
    <w:rsid w:val="00445BDD"/>
    <w:rsid w:val="00456AE8"/>
    <w:rsid w:val="004663F0"/>
    <w:rsid w:val="00472A56"/>
    <w:rsid w:val="004749F6"/>
    <w:rsid w:val="00474D5D"/>
    <w:rsid w:val="00482190"/>
    <w:rsid w:val="004937A2"/>
    <w:rsid w:val="004A1318"/>
    <w:rsid w:val="004C10A9"/>
    <w:rsid w:val="004C461E"/>
    <w:rsid w:val="004C562A"/>
    <w:rsid w:val="004C6BD2"/>
    <w:rsid w:val="004D14D2"/>
    <w:rsid w:val="004D2DB9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37C99"/>
    <w:rsid w:val="00541134"/>
    <w:rsid w:val="00550D40"/>
    <w:rsid w:val="00551732"/>
    <w:rsid w:val="00561B4D"/>
    <w:rsid w:val="00562C77"/>
    <w:rsid w:val="005810E7"/>
    <w:rsid w:val="005827C8"/>
    <w:rsid w:val="005846E5"/>
    <w:rsid w:val="00591FC4"/>
    <w:rsid w:val="005A6D5B"/>
    <w:rsid w:val="005C638B"/>
    <w:rsid w:val="005D2077"/>
    <w:rsid w:val="005F43B5"/>
    <w:rsid w:val="00602639"/>
    <w:rsid w:val="00604920"/>
    <w:rsid w:val="00616645"/>
    <w:rsid w:val="00627635"/>
    <w:rsid w:val="00633E22"/>
    <w:rsid w:val="00643F92"/>
    <w:rsid w:val="00646EA5"/>
    <w:rsid w:val="00650A53"/>
    <w:rsid w:val="0065313C"/>
    <w:rsid w:val="00653F3B"/>
    <w:rsid w:val="0065647F"/>
    <w:rsid w:val="00661BE1"/>
    <w:rsid w:val="00662F0D"/>
    <w:rsid w:val="00685E6C"/>
    <w:rsid w:val="00691C73"/>
    <w:rsid w:val="00694B9E"/>
    <w:rsid w:val="00697E04"/>
    <w:rsid w:val="006B3487"/>
    <w:rsid w:val="006C4C67"/>
    <w:rsid w:val="006D35AD"/>
    <w:rsid w:val="006E69BB"/>
    <w:rsid w:val="006E6B61"/>
    <w:rsid w:val="006E720D"/>
    <w:rsid w:val="007164A9"/>
    <w:rsid w:val="007202A0"/>
    <w:rsid w:val="007204EC"/>
    <w:rsid w:val="00722041"/>
    <w:rsid w:val="00723A2B"/>
    <w:rsid w:val="00733590"/>
    <w:rsid w:val="007419DA"/>
    <w:rsid w:val="00741C54"/>
    <w:rsid w:val="007422C6"/>
    <w:rsid w:val="007509C2"/>
    <w:rsid w:val="00754C03"/>
    <w:rsid w:val="00756D68"/>
    <w:rsid w:val="00762493"/>
    <w:rsid w:val="00790E50"/>
    <w:rsid w:val="007A5458"/>
    <w:rsid w:val="007B422A"/>
    <w:rsid w:val="007C60AA"/>
    <w:rsid w:val="007C6456"/>
    <w:rsid w:val="007D3354"/>
    <w:rsid w:val="007D61B6"/>
    <w:rsid w:val="007E4F76"/>
    <w:rsid w:val="007F201D"/>
    <w:rsid w:val="007F6499"/>
    <w:rsid w:val="008014A4"/>
    <w:rsid w:val="00806707"/>
    <w:rsid w:val="008145CE"/>
    <w:rsid w:val="008177A3"/>
    <w:rsid w:val="00825866"/>
    <w:rsid w:val="00827E9A"/>
    <w:rsid w:val="00833817"/>
    <w:rsid w:val="00836A00"/>
    <w:rsid w:val="008854AA"/>
    <w:rsid w:val="00886638"/>
    <w:rsid w:val="00886E2E"/>
    <w:rsid w:val="00887436"/>
    <w:rsid w:val="008B7CDF"/>
    <w:rsid w:val="008C5FB2"/>
    <w:rsid w:val="008D4D87"/>
    <w:rsid w:val="008E0816"/>
    <w:rsid w:val="008E48CE"/>
    <w:rsid w:val="008E4A28"/>
    <w:rsid w:val="008E5DF8"/>
    <w:rsid w:val="008F288B"/>
    <w:rsid w:val="008F5803"/>
    <w:rsid w:val="008F63F7"/>
    <w:rsid w:val="0090042D"/>
    <w:rsid w:val="009122FE"/>
    <w:rsid w:val="00912D8B"/>
    <w:rsid w:val="00915051"/>
    <w:rsid w:val="00915579"/>
    <w:rsid w:val="00920B3A"/>
    <w:rsid w:val="00920B84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07A9"/>
    <w:rsid w:val="009C739B"/>
    <w:rsid w:val="009D245C"/>
    <w:rsid w:val="009D635A"/>
    <w:rsid w:val="009E1C03"/>
    <w:rsid w:val="009E3F69"/>
    <w:rsid w:val="00A02968"/>
    <w:rsid w:val="00A14634"/>
    <w:rsid w:val="00A27A79"/>
    <w:rsid w:val="00A30660"/>
    <w:rsid w:val="00A373FC"/>
    <w:rsid w:val="00A4556E"/>
    <w:rsid w:val="00A45728"/>
    <w:rsid w:val="00A46C9C"/>
    <w:rsid w:val="00A4722B"/>
    <w:rsid w:val="00A61E99"/>
    <w:rsid w:val="00A61F92"/>
    <w:rsid w:val="00A72FA1"/>
    <w:rsid w:val="00A7363A"/>
    <w:rsid w:val="00A751A9"/>
    <w:rsid w:val="00A827D2"/>
    <w:rsid w:val="00A8751E"/>
    <w:rsid w:val="00A8767D"/>
    <w:rsid w:val="00A937B7"/>
    <w:rsid w:val="00A943E2"/>
    <w:rsid w:val="00A97E22"/>
    <w:rsid w:val="00AA0955"/>
    <w:rsid w:val="00AA76D7"/>
    <w:rsid w:val="00AB0310"/>
    <w:rsid w:val="00AB4EDA"/>
    <w:rsid w:val="00AB5858"/>
    <w:rsid w:val="00AC4EBA"/>
    <w:rsid w:val="00AD0574"/>
    <w:rsid w:val="00AD4785"/>
    <w:rsid w:val="00AF638C"/>
    <w:rsid w:val="00B018A2"/>
    <w:rsid w:val="00B01953"/>
    <w:rsid w:val="00B036B8"/>
    <w:rsid w:val="00B23C65"/>
    <w:rsid w:val="00B24A51"/>
    <w:rsid w:val="00B25038"/>
    <w:rsid w:val="00B319BA"/>
    <w:rsid w:val="00B3261F"/>
    <w:rsid w:val="00B34476"/>
    <w:rsid w:val="00B405A1"/>
    <w:rsid w:val="00B500F2"/>
    <w:rsid w:val="00B508E0"/>
    <w:rsid w:val="00B55074"/>
    <w:rsid w:val="00B62CA9"/>
    <w:rsid w:val="00B64C66"/>
    <w:rsid w:val="00B67870"/>
    <w:rsid w:val="00B74AF8"/>
    <w:rsid w:val="00B8517E"/>
    <w:rsid w:val="00B92117"/>
    <w:rsid w:val="00B96B00"/>
    <w:rsid w:val="00BB0580"/>
    <w:rsid w:val="00BB1E98"/>
    <w:rsid w:val="00BB6F53"/>
    <w:rsid w:val="00BC1C89"/>
    <w:rsid w:val="00BC1E55"/>
    <w:rsid w:val="00BC70AA"/>
    <w:rsid w:val="00BD0E3E"/>
    <w:rsid w:val="00BE2245"/>
    <w:rsid w:val="00BF26B7"/>
    <w:rsid w:val="00BF4539"/>
    <w:rsid w:val="00BF7B43"/>
    <w:rsid w:val="00C06C13"/>
    <w:rsid w:val="00C121FF"/>
    <w:rsid w:val="00C12687"/>
    <w:rsid w:val="00C20D13"/>
    <w:rsid w:val="00C25E11"/>
    <w:rsid w:val="00C26635"/>
    <w:rsid w:val="00C36F3A"/>
    <w:rsid w:val="00C37B2C"/>
    <w:rsid w:val="00C53E26"/>
    <w:rsid w:val="00C56E0F"/>
    <w:rsid w:val="00C641BF"/>
    <w:rsid w:val="00C6754D"/>
    <w:rsid w:val="00C70C10"/>
    <w:rsid w:val="00C761FE"/>
    <w:rsid w:val="00C90F5E"/>
    <w:rsid w:val="00C938D3"/>
    <w:rsid w:val="00C93CA9"/>
    <w:rsid w:val="00C966AC"/>
    <w:rsid w:val="00CA0053"/>
    <w:rsid w:val="00CA4996"/>
    <w:rsid w:val="00CB4098"/>
    <w:rsid w:val="00CD737F"/>
    <w:rsid w:val="00CD748F"/>
    <w:rsid w:val="00CE2083"/>
    <w:rsid w:val="00CE4BBD"/>
    <w:rsid w:val="00CE5598"/>
    <w:rsid w:val="00CF5CA1"/>
    <w:rsid w:val="00D011E3"/>
    <w:rsid w:val="00D02562"/>
    <w:rsid w:val="00D0460E"/>
    <w:rsid w:val="00D04C6A"/>
    <w:rsid w:val="00D1792C"/>
    <w:rsid w:val="00D2322C"/>
    <w:rsid w:val="00D2611D"/>
    <w:rsid w:val="00D4414E"/>
    <w:rsid w:val="00D575B3"/>
    <w:rsid w:val="00D62351"/>
    <w:rsid w:val="00D63A8F"/>
    <w:rsid w:val="00D661B5"/>
    <w:rsid w:val="00D70A45"/>
    <w:rsid w:val="00D7255F"/>
    <w:rsid w:val="00D969F5"/>
    <w:rsid w:val="00D97745"/>
    <w:rsid w:val="00DA653A"/>
    <w:rsid w:val="00DB102B"/>
    <w:rsid w:val="00DB19D7"/>
    <w:rsid w:val="00DE029A"/>
    <w:rsid w:val="00DE0A49"/>
    <w:rsid w:val="00DE117D"/>
    <w:rsid w:val="00DE428B"/>
    <w:rsid w:val="00DE4585"/>
    <w:rsid w:val="00DF0545"/>
    <w:rsid w:val="00DF70D6"/>
    <w:rsid w:val="00E00206"/>
    <w:rsid w:val="00E055C2"/>
    <w:rsid w:val="00E05CDF"/>
    <w:rsid w:val="00E326C1"/>
    <w:rsid w:val="00E3271D"/>
    <w:rsid w:val="00E34F50"/>
    <w:rsid w:val="00E3737F"/>
    <w:rsid w:val="00E40E32"/>
    <w:rsid w:val="00E47584"/>
    <w:rsid w:val="00E538CC"/>
    <w:rsid w:val="00E539A1"/>
    <w:rsid w:val="00E616AB"/>
    <w:rsid w:val="00E710E0"/>
    <w:rsid w:val="00E73521"/>
    <w:rsid w:val="00E83313"/>
    <w:rsid w:val="00E91E93"/>
    <w:rsid w:val="00E94515"/>
    <w:rsid w:val="00E976FC"/>
    <w:rsid w:val="00EA0971"/>
    <w:rsid w:val="00EA6D79"/>
    <w:rsid w:val="00EA7CD3"/>
    <w:rsid w:val="00EB6FCF"/>
    <w:rsid w:val="00EC3F85"/>
    <w:rsid w:val="00EE6224"/>
    <w:rsid w:val="00F01FD5"/>
    <w:rsid w:val="00F02DE0"/>
    <w:rsid w:val="00F03D30"/>
    <w:rsid w:val="00F23B17"/>
    <w:rsid w:val="00F335C8"/>
    <w:rsid w:val="00F33938"/>
    <w:rsid w:val="00F347E7"/>
    <w:rsid w:val="00F36172"/>
    <w:rsid w:val="00F44008"/>
    <w:rsid w:val="00F51865"/>
    <w:rsid w:val="00F56856"/>
    <w:rsid w:val="00F64E9E"/>
    <w:rsid w:val="00F76B5B"/>
    <w:rsid w:val="00F806FB"/>
    <w:rsid w:val="00F84A6A"/>
    <w:rsid w:val="00F9081F"/>
    <w:rsid w:val="00F94F79"/>
    <w:rsid w:val="00FA1C37"/>
    <w:rsid w:val="00FC5D89"/>
    <w:rsid w:val="00FD2DD1"/>
    <w:rsid w:val="00FD46CF"/>
    <w:rsid w:val="00FE2785"/>
    <w:rsid w:val="00FE4FD1"/>
    <w:rsid w:val="00FE5964"/>
    <w:rsid w:val="00FF14A4"/>
    <w:rsid w:val="00FF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85C1D1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522</TotalTime>
  <Pages>1</Pages>
  <Words>157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168</cp:revision>
  <dcterms:created xsi:type="dcterms:W3CDTF">2023-10-02T08:48:00Z</dcterms:created>
  <dcterms:modified xsi:type="dcterms:W3CDTF">2025-01-29T12:10:00Z</dcterms:modified>
</cp:coreProperties>
</file>