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2B0E61" w:rsidRDefault="007824A0" w:rsidP="000D040F">
      <w:pPr>
        <w:jc w:val="center"/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</w:pPr>
      <w:r w:rsidRPr="002B0E61"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  <w:t>NYILATKOZA</w:t>
      </w:r>
      <w:r w:rsidR="003A100F" w:rsidRPr="002B0E61"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  <w:t>T</w:t>
      </w:r>
    </w:p>
    <w:p w:rsidR="000D040F" w:rsidRPr="002B0E6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2B0E6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2B0E61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Pr="002B0E61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2B0E61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2B0E61" w:rsidRDefault="00A40959" w:rsidP="0078221F">
      <w:pPr>
        <w:pStyle w:val="Default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2B0E61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78221F" w:rsidRPr="002B0E6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diabéteszes láb szindrómában szenvedő cukorbetegek ellátása felnőttkorban</w:t>
      </w:r>
      <w:r w:rsidRPr="002B0E61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Pr="002B0E61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2B0E61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2B0E6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2B0E61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2B0E61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2B0E6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350A1" w:rsidRPr="002B0E6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78221F" w:rsidRPr="002B0E61">
        <w:rPr>
          <w:rFonts w:asciiTheme="minorHAnsi" w:hAnsiTheme="minorHAnsi"/>
          <w:color w:val="1F497D" w:themeColor="text2"/>
          <w:sz w:val="22"/>
          <w:szCs w:val="22"/>
        </w:rPr>
        <w:t>04</w:t>
      </w:r>
    </w:p>
    <w:p w:rsidR="002B0E61" w:rsidRDefault="00E5588E" w:rsidP="002B0E61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2B0E6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B0E61" w:rsidRPr="002B0E61">
        <w:rPr>
          <w:rFonts w:asciiTheme="minorHAnsi" w:hAnsiTheme="minorHAnsi"/>
          <w:color w:val="1F497D" w:themeColor="text2"/>
          <w:sz w:val="22"/>
          <w:szCs w:val="22"/>
        </w:rPr>
        <w:t>Belgyógyászat, endokrinológia, diabétesz és anyagcserebetegségek</w:t>
      </w:r>
    </w:p>
    <w:p w:rsidR="00E5588E" w:rsidRPr="002B0E61" w:rsidRDefault="00E5588E" w:rsidP="002B0E61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color w:val="1F497D" w:themeColor="text2"/>
          <w:sz w:val="22"/>
          <w:szCs w:val="22"/>
        </w:rPr>
        <w:t xml:space="preserve">Megjelenés dátuma: </w:t>
      </w:r>
      <w:r w:rsidR="00A250DD" w:rsidRPr="002B0E6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07FE1" w:rsidRPr="002B0E61">
        <w:rPr>
          <w:rFonts w:asciiTheme="minorHAnsi" w:hAnsiTheme="minorHAnsi"/>
          <w:bCs/>
          <w:color w:val="1F497D" w:themeColor="text2"/>
          <w:sz w:val="22"/>
          <w:szCs w:val="22"/>
        </w:rPr>
        <w:t>2023</w:t>
      </w:r>
      <w:r w:rsidR="00037E63" w:rsidRPr="002B0E6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207FE1" w:rsidRPr="002B0E6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május 8.</w:t>
      </w:r>
      <w:r w:rsidRPr="002B0E61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2B0E61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207FE1" w:rsidRPr="002B0E61">
        <w:rPr>
          <w:rFonts w:asciiTheme="minorHAnsi" w:hAnsiTheme="minorHAnsi"/>
          <w:bCs/>
          <w:color w:val="1F497D" w:themeColor="text2"/>
          <w:sz w:val="22"/>
          <w:szCs w:val="22"/>
        </w:rPr>
        <w:t>6</w:t>
      </w:r>
      <w:r w:rsidR="002B0E61">
        <w:rPr>
          <w:rFonts w:asciiTheme="minorHAnsi" w:hAnsiTheme="minorHAnsi"/>
          <w:bCs/>
          <w:color w:val="1F497D" w:themeColor="text2"/>
          <w:sz w:val="22"/>
          <w:szCs w:val="22"/>
        </w:rPr>
        <w:t>. május 8.</w:t>
      </w:r>
    </w:p>
    <w:p w:rsidR="00E5588E" w:rsidRPr="002B0E61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2B0E6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2B0E6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2B0E6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2B0E61" w:rsidRDefault="00A40959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2B0E61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2B0E61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2B0E61" w:rsidRDefault="003E602A" w:rsidP="00457F79">
      <w:pPr>
        <w:pStyle w:val="Listaszerbekezds"/>
        <w:numPr>
          <w:ilvl w:val="0"/>
          <w:numId w:val="4"/>
        </w:numPr>
        <w:jc w:val="both"/>
        <w:rPr>
          <w:rFonts w:asciiTheme="minorHAnsi" w:hAnsiTheme="minorHAnsi"/>
          <w:color w:val="1F497D"/>
        </w:rPr>
      </w:pPr>
      <w:r w:rsidRPr="00457F79">
        <w:rPr>
          <w:rFonts w:asciiTheme="minorHAnsi" w:hAnsiTheme="minorHAnsi"/>
          <w:color w:val="1F497D"/>
        </w:rPr>
        <w:t xml:space="preserve">Monofilamentum teszt </w:t>
      </w:r>
    </w:p>
    <w:p w:rsidR="008B165B" w:rsidRDefault="003E602A" w:rsidP="008E3E74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 w:rsidRPr="00457F79">
        <w:rPr>
          <w:rFonts w:asciiTheme="minorHAnsi" w:hAnsiTheme="minorHAnsi"/>
          <w:color w:val="1F497D"/>
        </w:rPr>
        <w:t>Ajánlás</w:t>
      </w:r>
      <w:r w:rsidR="002B0E61">
        <w:rPr>
          <w:rFonts w:asciiTheme="minorHAnsi" w:hAnsiTheme="minorHAnsi"/>
          <w:color w:val="1F497D"/>
        </w:rPr>
        <w:t xml:space="preserve"> 5 (19. o.)</w:t>
      </w:r>
    </w:p>
    <w:p w:rsidR="008E3E74" w:rsidRDefault="008B165B" w:rsidP="008E3E74">
      <w:pPr>
        <w:pStyle w:val="Listaszerbekezds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/>
          <w:color w:val="1F497D"/>
        </w:rPr>
      </w:pPr>
      <w:r w:rsidRPr="00457F79">
        <w:rPr>
          <w:rFonts w:asciiTheme="minorHAnsi" w:hAnsiTheme="minorHAnsi"/>
          <w:color w:val="1F497D"/>
        </w:rPr>
        <w:t xml:space="preserve">Podobarográfia </w:t>
      </w:r>
    </w:p>
    <w:p w:rsidR="008B165B" w:rsidRDefault="008E3E74" w:rsidP="008E3E74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>
        <w:rPr>
          <w:rFonts w:asciiTheme="minorHAnsi" w:hAnsiTheme="minorHAnsi"/>
          <w:color w:val="1F497D"/>
        </w:rPr>
        <w:t>Ajánlás 5 (20</w:t>
      </w:r>
      <w:r w:rsidRPr="008E3E74">
        <w:rPr>
          <w:rFonts w:asciiTheme="minorHAnsi" w:hAnsiTheme="minorHAnsi"/>
          <w:color w:val="1F497D"/>
        </w:rPr>
        <w:t>. o.)</w:t>
      </w:r>
    </w:p>
    <w:p w:rsidR="008E3E74" w:rsidRDefault="008E3E74" w:rsidP="008E3E74">
      <w:pPr>
        <w:pStyle w:val="Listaszerbekezds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/>
          <w:color w:val="1F497D"/>
        </w:rPr>
      </w:pPr>
      <w:r w:rsidRPr="008E3E74">
        <w:rPr>
          <w:rFonts w:asciiTheme="minorHAnsi" w:hAnsiTheme="minorHAnsi"/>
          <w:color w:val="1F497D"/>
        </w:rPr>
        <w:t xml:space="preserve">Vákuumasszisztált (negatív nyomású) sebkezelés </w:t>
      </w:r>
    </w:p>
    <w:p w:rsidR="008E3E74" w:rsidRDefault="008E3E74" w:rsidP="008E3E74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 w:rsidRPr="008E3E74">
        <w:rPr>
          <w:rFonts w:asciiTheme="minorHAnsi" w:hAnsiTheme="minorHAnsi"/>
          <w:color w:val="1F497D"/>
        </w:rPr>
        <w:t>Ajánlás</w:t>
      </w:r>
      <w:r>
        <w:rPr>
          <w:rFonts w:asciiTheme="minorHAnsi" w:hAnsiTheme="minorHAnsi"/>
          <w:color w:val="1F497D"/>
        </w:rPr>
        <w:t xml:space="preserve"> 18 (26. o.</w:t>
      </w:r>
      <w:r w:rsidRPr="008E3E74">
        <w:rPr>
          <w:rFonts w:asciiTheme="minorHAnsi" w:hAnsiTheme="minorHAnsi"/>
          <w:color w:val="1F497D"/>
        </w:rPr>
        <w:t>)</w:t>
      </w:r>
    </w:p>
    <w:p w:rsidR="008E3E74" w:rsidRPr="00457F79" w:rsidRDefault="008E3E74" w:rsidP="008E3E74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</w:p>
    <w:p w:rsidR="00FE26AC" w:rsidRPr="00DF4CCC" w:rsidRDefault="00FE26AC" w:rsidP="00FE26AC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FE26AC" w:rsidRPr="00FE26AC" w:rsidRDefault="00FE26AC" w:rsidP="00FE26AC">
      <w:pPr>
        <w:pStyle w:val="Listaszerbekezds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r w:rsidRPr="00FE26AC">
        <w:rPr>
          <w:rFonts w:asciiTheme="minorHAnsi" w:hAnsiTheme="minorHAnsi"/>
          <w:b/>
          <w:color w:val="1F497D"/>
        </w:rPr>
        <w:t>imipenem/cilastatin</w:t>
      </w:r>
    </w:p>
    <w:p w:rsidR="00FE26AC" w:rsidRPr="00FE26AC" w:rsidRDefault="00FE26AC" w:rsidP="00FE26AC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>
        <w:rPr>
          <w:rFonts w:asciiTheme="minorHAnsi" w:hAnsiTheme="minorHAnsi"/>
          <w:color w:val="1F497D"/>
        </w:rPr>
        <w:t>Ajánlás 20 (27. o.)</w:t>
      </w:r>
    </w:p>
    <w:p w:rsidR="00FE26AC" w:rsidRPr="00FE26AC" w:rsidRDefault="00FE26AC" w:rsidP="00FE26AC">
      <w:pPr>
        <w:pStyle w:val="Listaszerbekezds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r w:rsidRPr="00FE26AC">
        <w:rPr>
          <w:rFonts w:asciiTheme="minorHAnsi" w:hAnsiTheme="minorHAnsi"/>
          <w:b/>
          <w:color w:val="1F497D"/>
        </w:rPr>
        <w:t>linezolid</w:t>
      </w:r>
    </w:p>
    <w:p w:rsidR="00FE26AC" w:rsidRPr="00FE26AC" w:rsidRDefault="00FE26AC" w:rsidP="00FE26AC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 w:rsidRPr="00FE26AC">
        <w:rPr>
          <w:rFonts w:asciiTheme="minorHAnsi" w:hAnsiTheme="minorHAnsi"/>
          <w:color w:val="1F497D"/>
        </w:rPr>
        <w:t>Ajánlás 20 (27. o.)</w:t>
      </w:r>
    </w:p>
    <w:p w:rsidR="00FE26AC" w:rsidRPr="00FE26AC" w:rsidRDefault="00FE26AC" w:rsidP="00FE26AC">
      <w:pPr>
        <w:pStyle w:val="Listaszerbekezds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r w:rsidRPr="00FE26AC">
        <w:rPr>
          <w:rFonts w:asciiTheme="minorHAnsi" w:hAnsiTheme="minorHAnsi"/>
          <w:b/>
          <w:color w:val="1F497D"/>
        </w:rPr>
        <w:t>meropenem</w:t>
      </w:r>
    </w:p>
    <w:p w:rsidR="00FE26AC" w:rsidRPr="00FE26AC" w:rsidRDefault="00FE26AC" w:rsidP="00FE26AC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 w:rsidRPr="00FE26AC">
        <w:rPr>
          <w:rFonts w:asciiTheme="minorHAnsi" w:hAnsiTheme="minorHAnsi"/>
          <w:color w:val="1F497D"/>
        </w:rPr>
        <w:t>Ajánlás 20 (27. o.)</w:t>
      </w:r>
    </w:p>
    <w:p w:rsidR="00FE26AC" w:rsidRDefault="00FE26AC" w:rsidP="00FE26AC">
      <w:pPr>
        <w:pStyle w:val="Listaszerbekezds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r w:rsidRPr="00FE26AC">
        <w:rPr>
          <w:rFonts w:asciiTheme="minorHAnsi" w:hAnsiTheme="minorHAnsi"/>
          <w:b/>
          <w:color w:val="1F497D"/>
        </w:rPr>
        <w:t>pentoxifillin</w:t>
      </w:r>
    </w:p>
    <w:p w:rsidR="00FE26AC" w:rsidRPr="00FE26AC" w:rsidRDefault="00FE26AC" w:rsidP="00FE26AC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 w:rsidRPr="00FE26AC">
        <w:rPr>
          <w:rFonts w:asciiTheme="minorHAnsi" w:hAnsiTheme="minorHAnsi"/>
          <w:color w:val="1F497D"/>
        </w:rPr>
        <w:t>Ajánlás 16. (25. o.)</w:t>
      </w:r>
    </w:p>
    <w:p w:rsidR="00FE26AC" w:rsidRPr="00FE26AC" w:rsidRDefault="00FE26AC" w:rsidP="00FE26AC">
      <w:pPr>
        <w:pStyle w:val="Listaszerbekezds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r w:rsidRPr="00FE26AC">
        <w:rPr>
          <w:rFonts w:asciiTheme="minorHAnsi" w:hAnsiTheme="minorHAnsi"/>
          <w:b/>
          <w:color w:val="1F497D"/>
        </w:rPr>
        <w:t>sulodexid</w:t>
      </w:r>
      <w:bookmarkStart w:id="0" w:name="_GoBack"/>
      <w:bookmarkEnd w:id="0"/>
    </w:p>
    <w:p w:rsidR="00FE26AC" w:rsidRPr="00FE26AC" w:rsidRDefault="00FE26AC" w:rsidP="00FE26AC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color w:val="1F497D"/>
        </w:rPr>
      </w:pPr>
      <w:r>
        <w:rPr>
          <w:rFonts w:asciiTheme="minorHAnsi" w:hAnsiTheme="minorHAnsi"/>
          <w:color w:val="1F497D"/>
        </w:rPr>
        <w:t>Ajánlás 15. (24. o.)</w:t>
      </w:r>
    </w:p>
    <w:p w:rsidR="00FE26AC" w:rsidRPr="00FE26AC" w:rsidRDefault="00FE26AC" w:rsidP="00FE26AC">
      <w:pPr>
        <w:pStyle w:val="Listaszerbekezds"/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/>
        </w:rPr>
      </w:pPr>
      <w:r w:rsidRPr="00FE26AC">
        <w:rPr>
          <w:rFonts w:asciiTheme="minorHAnsi" w:hAnsiTheme="minorHAnsi"/>
          <w:b/>
          <w:color w:val="1F497D"/>
        </w:rPr>
        <w:t>vancomycin</w:t>
      </w:r>
    </w:p>
    <w:p w:rsidR="00FE26AC" w:rsidRPr="00FE26AC" w:rsidRDefault="00FE26AC" w:rsidP="00FE26AC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 w:rsidRPr="00FE26AC">
        <w:rPr>
          <w:rFonts w:asciiTheme="minorHAnsi" w:hAnsiTheme="minorHAnsi"/>
          <w:color w:val="1F497D"/>
        </w:rPr>
        <w:t>Ajánlás 20 (27. o.)</w:t>
      </w:r>
    </w:p>
    <w:p w:rsidR="00FE26AC" w:rsidRDefault="00FE26AC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FE26AC" w:rsidRPr="00FE0944" w:rsidRDefault="00FE26AC" w:rsidP="00FE26AC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Budapest, 2023.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július 8</w:t>
      </w:r>
      <w:r w:rsidRPr="00FE0944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FE26AC" w:rsidRPr="00FE0944" w:rsidRDefault="00FE26AC" w:rsidP="00FE26AC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E26AC" w:rsidRPr="00FE0944" w:rsidRDefault="00FE26AC" w:rsidP="00FE26A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E09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0D6659" w:rsidRDefault="002E7189" w:rsidP="00FE26AC">
      <w:pPr>
        <w:jc w:val="both"/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39C6" w:rsidRDefault="004F39C6" w:rsidP="00D3383E">
      <w:r>
        <w:separator/>
      </w:r>
    </w:p>
  </w:endnote>
  <w:endnote w:type="continuationSeparator" w:id="0">
    <w:p w:rsidR="004F39C6" w:rsidRDefault="004F39C6" w:rsidP="00D33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39C6" w:rsidRDefault="004F39C6" w:rsidP="00D3383E">
      <w:r>
        <w:separator/>
      </w:r>
    </w:p>
  </w:footnote>
  <w:footnote w:type="continuationSeparator" w:id="0">
    <w:p w:rsidR="004F39C6" w:rsidRDefault="004F39C6" w:rsidP="00D338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AC04A5E"/>
    <w:multiLevelType w:val="hybridMultilevel"/>
    <w:tmpl w:val="892CE0E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555150E6"/>
    <w:multiLevelType w:val="hybridMultilevel"/>
    <w:tmpl w:val="80BC540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2202D2"/>
    <w:multiLevelType w:val="hybridMultilevel"/>
    <w:tmpl w:val="778473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040F"/>
    <w:rsid w:val="00037E63"/>
    <w:rsid w:val="00057DF0"/>
    <w:rsid w:val="00061A2E"/>
    <w:rsid w:val="00066F10"/>
    <w:rsid w:val="00077382"/>
    <w:rsid w:val="0009070E"/>
    <w:rsid w:val="000A64FF"/>
    <w:rsid w:val="000C17A8"/>
    <w:rsid w:val="000D040F"/>
    <w:rsid w:val="000D6659"/>
    <w:rsid w:val="000E648A"/>
    <w:rsid w:val="00106147"/>
    <w:rsid w:val="00143BD1"/>
    <w:rsid w:val="00166B92"/>
    <w:rsid w:val="00173B21"/>
    <w:rsid w:val="001A10FF"/>
    <w:rsid w:val="001C150D"/>
    <w:rsid w:val="001D5EE1"/>
    <w:rsid w:val="001F7A63"/>
    <w:rsid w:val="001F7CD5"/>
    <w:rsid w:val="00207418"/>
    <w:rsid w:val="00207FE1"/>
    <w:rsid w:val="002419DB"/>
    <w:rsid w:val="00243952"/>
    <w:rsid w:val="00257291"/>
    <w:rsid w:val="00284B72"/>
    <w:rsid w:val="002852CB"/>
    <w:rsid w:val="002A3BD4"/>
    <w:rsid w:val="002B0E61"/>
    <w:rsid w:val="002B7F10"/>
    <w:rsid w:val="002C73E4"/>
    <w:rsid w:val="002E0A4D"/>
    <w:rsid w:val="002E3D0A"/>
    <w:rsid w:val="002E617E"/>
    <w:rsid w:val="002E7189"/>
    <w:rsid w:val="002F329E"/>
    <w:rsid w:val="003150EA"/>
    <w:rsid w:val="003201E5"/>
    <w:rsid w:val="003350A1"/>
    <w:rsid w:val="00337C7A"/>
    <w:rsid w:val="00362E1B"/>
    <w:rsid w:val="003661E1"/>
    <w:rsid w:val="00371458"/>
    <w:rsid w:val="003826FA"/>
    <w:rsid w:val="003A100F"/>
    <w:rsid w:val="003C1B72"/>
    <w:rsid w:val="003C43AA"/>
    <w:rsid w:val="003C75AF"/>
    <w:rsid w:val="003E602A"/>
    <w:rsid w:val="003E65FE"/>
    <w:rsid w:val="00405E69"/>
    <w:rsid w:val="0041744E"/>
    <w:rsid w:val="00457F79"/>
    <w:rsid w:val="004C4C2B"/>
    <w:rsid w:val="004D578A"/>
    <w:rsid w:val="004F39C6"/>
    <w:rsid w:val="00552819"/>
    <w:rsid w:val="00584E27"/>
    <w:rsid w:val="00586F51"/>
    <w:rsid w:val="005B30FF"/>
    <w:rsid w:val="005C0AFE"/>
    <w:rsid w:val="005E5071"/>
    <w:rsid w:val="005F4FFF"/>
    <w:rsid w:val="00613463"/>
    <w:rsid w:val="006301A5"/>
    <w:rsid w:val="00673A8A"/>
    <w:rsid w:val="00673E59"/>
    <w:rsid w:val="00692849"/>
    <w:rsid w:val="00696D6C"/>
    <w:rsid w:val="006A548B"/>
    <w:rsid w:val="00703E78"/>
    <w:rsid w:val="00726EFE"/>
    <w:rsid w:val="0074287F"/>
    <w:rsid w:val="007663C1"/>
    <w:rsid w:val="00772F65"/>
    <w:rsid w:val="0078221F"/>
    <w:rsid w:val="007824A0"/>
    <w:rsid w:val="00795F62"/>
    <w:rsid w:val="007D6BBF"/>
    <w:rsid w:val="007E28D8"/>
    <w:rsid w:val="007E553E"/>
    <w:rsid w:val="007E653F"/>
    <w:rsid w:val="007F1087"/>
    <w:rsid w:val="007F45ED"/>
    <w:rsid w:val="008529E4"/>
    <w:rsid w:val="0087064E"/>
    <w:rsid w:val="008A4DD5"/>
    <w:rsid w:val="008A562D"/>
    <w:rsid w:val="008B165B"/>
    <w:rsid w:val="008B5F4F"/>
    <w:rsid w:val="008D6741"/>
    <w:rsid w:val="008E3E74"/>
    <w:rsid w:val="008E5012"/>
    <w:rsid w:val="008E55B9"/>
    <w:rsid w:val="008F1D45"/>
    <w:rsid w:val="009043DD"/>
    <w:rsid w:val="0090657C"/>
    <w:rsid w:val="009139DA"/>
    <w:rsid w:val="0092102E"/>
    <w:rsid w:val="00933BD1"/>
    <w:rsid w:val="00943BB1"/>
    <w:rsid w:val="00981E5B"/>
    <w:rsid w:val="009C1624"/>
    <w:rsid w:val="009D16C4"/>
    <w:rsid w:val="009E2A46"/>
    <w:rsid w:val="00A250DD"/>
    <w:rsid w:val="00A31576"/>
    <w:rsid w:val="00A32A29"/>
    <w:rsid w:val="00A40959"/>
    <w:rsid w:val="00A4329C"/>
    <w:rsid w:val="00A879FF"/>
    <w:rsid w:val="00AC66B1"/>
    <w:rsid w:val="00AD40AC"/>
    <w:rsid w:val="00AD57CC"/>
    <w:rsid w:val="00AE5DF4"/>
    <w:rsid w:val="00AF1BA2"/>
    <w:rsid w:val="00B00EAB"/>
    <w:rsid w:val="00B14DB6"/>
    <w:rsid w:val="00B6586C"/>
    <w:rsid w:val="00BC08E4"/>
    <w:rsid w:val="00BC35EA"/>
    <w:rsid w:val="00C47196"/>
    <w:rsid w:val="00C536C6"/>
    <w:rsid w:val="00C57085"/>
    <w:rsid w:val="00C60A8D"/>
    <w:rsid w:val="00C653AF"/>
    <w:rsid w:val="00C77AEA"/>
    <w:rsid w:val="00CB2620"/>
    <w:rsid w:val="00D031CF"/>
    <w:rsid w:val="00D3383E"/>
    <w:rsid w:val="00D36B98"/>
    <w:rsid w:val="00DA7D96"/>
    <w:rsid w:val="00DB26E5"/>
    <w:rsid w:val="00DC6E26"/>
    <w:rsid w:val="00DC6EDC"/>
    <w:rsid w:val="00E20631"/>
    <w:rsid w:val="00E500CC"/>
    <w:rsid w:val="00E5588E"/>
    <w:rsid w:val="00E57DA2"/>
    <w:rsid w:val="00E745F5"/>
    <w:rsid w:val="00E76C22"/>
    <w:rsid w:val="00E809CC"/>
    <w:rsid w:val="00EC7A3F"/>
    <w:rsid w:val="00F020F7"/>
    <w:rsid w:val="00F03B49"/>
    <w:rsid w:val="00F21778"/>
    <w:rsid w:val="00F6543D"/>
    <w:rsid w:val="00F85246"/>
    <w:rsid w:val="00F859ED"/>
    <w:rsid w:val="00FC1A6E"/>
    <w:rsid w:val="00FE26AC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72D9D"/>
  <w15:docId w15:val="{6BCD1F99-4836-4DE4-9730-CDC6572C4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90657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customStyle="1" w:styleId="Default">
    <w:name w:val="Default"/>
    <w:rsid w:val="00207F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9065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D031CF"/>
    <w:rPr>
      <w:color w:val="800080" w:themeColor="followed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031C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031CF"/>
    <w:rPr>
      <w:rFonts w:ascii="Tahoma" w:eastAsia="Times New Roman" w:hAnsi="Tahoma" w:cs="Tahoma"/>
      <w:sz w:val="16"/>
      <w:szCs w:val="16"/>
      <w:lang w:eastAsia="hu-HU"/>
    </w:rPr>
  </w:style>
  <w:style w:type="paragraph" w:styleId="lfej">
    <w:name w:val="header"/>
    <w:basedOn w:val="Norml"/>
    <w:link w:val="lfejChar"/>
    <w:uiPriority w:val="99"/>
    <w:semiHidden/>
    <w:unhideWhenUsed/>
    <w:rsid w:val="00D3383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D3383E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semiHidden/>
    <w:unhideWhenUsed/>
    <w:rsid w:val="00D3383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D3383E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35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99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</Pages>
  <Words>167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15</cp:revision>
  <cp:lastPrinted>2021-08-06T07:10:00Z</cp:lastPrinted>
  <dcterms:created xsi:type="dcterms:W3CDTF">2023-05-16T07:05:00Z</dcterms:created>
  <dcterms:modified xsi:type="dcterms:W3CDTF">2023-08-28T14:14:00Z</dcterms:modified>
</cp:coreProperties>
</file>