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E64919B" w14:textId="77777777" w:rsidR="00B3294A" w:rsidRPr="007E495A" w:rsidRDefault="00B3294A" w:rsidP="00B3294A">
      <w:pPr>
        <w:pStyle w:val="A2"/>
      </w:pPr>
    </w:p>
    <w:p w14:paraId="2332DFB8" w14:textId="77777777" w:rsidR="00B3294A" w:rsidRPr="007E495A" w:rsidRDefault="00B3294A" w:rsidP="00B3294A">
      <w:pPr>
        <w:jc w:val="center"/>
        <w:rPr>
          <w:lang w:eastAsia="hu-HU"/>
        </w:rPr>
      </w:pPr>
    </w:p>
    <w:p w14:paraId="71BD6BC9" w14:textId="77777777" w:rsidR="00B3294A" w:rsidRPr="007E495A" w:rsidRDefault="00B3294A" w:rsidP="00B3294A">
      <w:pPr>
        <w:jc w:val="center"/>
        <w:rPr>
          <w:lang w:eastAsia="hu-HU"/>
        </w:rPr>
      </w:pPr>
    </w:p>
    <w:p w14:paraId="0ADCE4F9" w14:textId="77777777" w:rsidR="00B3294A" w:rsidRPr="007E495A" w:rsidRDefault="00B3294A" w:rsidP="00B3294A">
      <w:pPr>
        <w:jc w:val="center"/>
        <w:rPr>
          <w:lang w:eastAsia="hu-HU"/>
        </w:rPr>
      </w:pPr>
    </w:p>
    <w:p w14:paraId="5748EE1C" w14:textId="77777777" w:rsidR="00B3294A" w:rsidRPr="007E495A" w:rsidRDefault="00B3294A" w:rsidP="00B3294A">
      <w:pPr>
        <w:jc w:val="center"/>
        <w:rPr>
          <w:lang w:eastAsia="hu-HU"/>
        </w:rPr>
      </w:pPr>
    </w:p>
    <w:p w14:paraId="23E39738" w14:textId="77777777" w:rsidR="00B3294A" w:rsidRPr="007E495A" w:rsidRDefault="00B824DC" w:rsidP="00A14A1B">
      <w:pPr>
        <w:pStyle w:val="A2"/>
      </w:pPr>
      <w:r>
        <w:t>NEAK</w:t>
      </w:r>
      <w:r w:rsidR="00A14A1B" w:rsidRPr="007E495A">
        <w:t xml:space="preserve"> Ártámogatási Főosztály</w:t>
      </w:r>
    </w:p>
    <w:p w14:paraId="6D2CFA29" w14:textId="77777777" w:rsidR="00B3294A" w:rsidRPr="007E495A" w:rsidRDefault="00B3294A" w:rsidP="00B3294A">
      <w:pPr>
        <w:pStyle w:val="A2"/>
      </w:pPr>
    </w:p>
    <w:p w14:paraId="7185E749" w14:textId="77777777" w:rsidR="00B3294A" w:rsidRPr="007E495A" w:rsidRDefault="00B3294A" w:rsidP="00B3294A">
      <w:pPr>
        <w:pStyle w:val="A2"/>
      </w:pPr>
    </w:p>
    <w:p w14:paraId="3906C70B" w14:textId="77777777" w:rsidR="00462440" w:rsidRPr="007E495A" w:rsidRDefault="00462440" w:rsidP="00462440">
      <w:pPr>
        <w:pStyle w:val="A1"/>
        <w:rPr>
          <w:rStyle w:val="Knyvcme"/>
          <w:bCs w:val="0"/>
          <w:smallCaps w:val="0"/>
          <w:spacing w:val="0"/>
          <w:sz w:val="40"/>
          <w:szCs w:val="40"/>
        </w:rPr>
      </w:pPr>
      <w:r w:rsidRPr="007E495A">
        <w:rPr>
          <w:rStyle w:val="Knyvcme"/>
          <w:bCs w:val="0"/>
          <w:smallCaps w:val="0"/>
          <w:spacing w:val="0"/>
          <w:sz w:val="40"/>
          <w:szCs w:val="40"/>
        </w:rPr>
        <w:t>PUPHAX</w:t>
      </w:r>
    </w:p>
    <w:p w14:paraId="540EBDA6" w14:textId="77777777" w:rsidR="00B3294A" w:rsidRPr="007E495A" w:rsidRDefault="00B3294A" w:rsidP="00B3294A">
      <w:pPr>
        <w:pStyle w:val="A2"/>
      </w:pPr>
    </w:p>
    <w:p w14:paraId="548E5C2D" w14:textId="77777777" w:rsidR="00A14A1B" w:rsidRPr="007E495A" w:rsidRDefault="00A14A1B" w:rsidP="00A14A1B">
      <w:pPr>
        <w:pStyle w:val="A1"/>
        <w:rPr>
          <w:rStyle w:val="Knyvcme"/>
          <w:b w:val="0"/>
          <w:bCs w:val="0"/>
          <w:smallCaps w:val="0"/>
          <w:spacing w:val="0"/>
        </w:rPr>
      </w:pPr>
      <w:r w:rsidRPr="007E495A">
        <w:rPr>
          <w:rStyle w:val="Knyvcme"/>
          <w:b w:val="0"/>
          <w:bCs w:val="0"/>
          <w:smallCaps w:val="0"/>
          <w:spacing w:val="0"/>
        </w:rPr>
        <w:t>PUblikus PHArma Xml</w:t>
      </w:r>
    </w:p>
    <w:p w14:paraId="74730023" w14:textId="77777777" w:rsidR="0095755C" w:rsidRPr="007E495A" w:rsidRDefault="0095755C" w:rsidP="00A14A1B">
      <w:pPr>
        <w:pStyle w:val="A1"/>
        <w:rPr>
          <w:rStyle w:val="Knyvcme"/>
          <w:b w:val="0"/>
          <w:bCs w:val="0"/>
          <w:smallCaps w:val="0"/>
          <w:spacing w:val="0"/>
        </w:rPr>
      </w:pPr>
      <w:r w:rsidRPr="007E495A">
        <w:rPr>
          <w:rStyle w:val="Knyvcme"/>
          <w:b w:val="0"/>
          <w:bCs w:val="0"/>
          <w:smallCaps w:val="0"/>
          <w:spacing w:val="0"/>
        </w:rPr>
        <w:t>terméktörzs</w:t>
      </w:r>
    </w:p>
    <w:p w14:paraId="7AD93E17" w14:textId="77777777" w:rsidR="00DE7249" w:rsidRPr="007E495A" w:rsidRDefault="00DE7249" w:rsidP="00A14A1B">
      <w:pPr>
        <w:pStyle w:val="A1"/>
        <w:rPr>
          <w:rStyle w:val="Knyvcme"/>
          <w:bCs w:val="0"/>
          <w:smallCaps w:val="0"/>
          <w:spacing w:val="0"/>
          <w:sz w:val="40"/>
          <w:szCs w:val="40"/>
        </w:rPr>
      </w:pPr>
      <w:r w:rsidRPr="007E495A">
        <w:rPr>
          <w:rStyle w:val="Knyvcme"/>
          <w:bCs w:val="0"/>
          <w:smallCaps w:val="0"/>
          <w:spacing w:val="0"/>
          <w:sz w:val="40"/>
          <w:szCs w:val="40"/>
        </w:rPr>
        <w:t>PUPHAXWS</w:t>
      </w:r>
    </w:p>
    <w:p w14:paraId="7B2FF076" w14:textId="77777777" w:rsidR="0095755C" w:rsidRPr="007E495A" w:rsidRDefault="0095755C" w:rsidP="0095755C">
      <w:pPr>
        <w:pStyle w:val="A1"/>
        <w:rPr>
          <w:rStyle w:val="Knyvcme"/>
          <w:b w:val="0"/>
          <w:bCs w:val="0"/>
          <w:smallCaps w:val="0"/>
          <w:spacing w:val="0"/>
        </w:rPr>
      </w:pPr>
      <w:r w:rsidRPr="007E495A">
        <w:rPr>
          <w:rStyle w:val="Knyvcme"/>
          <w:b w:val="0"/>
          <w:bCs w:val="0"/>
          <w:smallCaps w:val="0"/>
          <w:spacing w:val="0"/>
        </w:rPr>
        <w:t>webszolgáltatása</w:t>
      </w:r>
    </w:p>
    <w:p w14:paraId="7928E5A9" w14:textId="77777777" w:rsidR="00B3294A" w:rsidRPr="007E495A" w:rsidRDefault="00B3294A" w:rsidP="00B3294A">
      <w:pPr>
        <w:pStyle w:val="A2"/>
      </w:pPr>
    </w:p>
    <w:p w14:paraId="30FF7BE8" w14:textId="77777777" w:rsidR="00B3294A" w:rsidRPr="007E495A" w:rsidRDefault="00B3294A" w:rsidP="00B3294A">
      <w:pPr>
        <w:pStyle w:val="A2"/>
        <w:rPr>
          <w:color w:val="000000"/>
          <w:sz w:val="28"/>
          <w:szCs w:val="28"/>
        </w:rPr>
      </w:pPr>
    </w:p>
    <w:p w14:paraId="54414254" w14:textId="0BE8A131" w:rsidR="00B3294A" w:rsidRPr="007E495A" w:rsidRDefault="008D765E" w:rsidP="00B3294A">
      <w:pPr>
        <w:pStyle w:val="A2"/>
        <w:rPr>
          <w:color w:val="000000"/>
          <w:sz w:val="28"/>
          <w:szCs w:val="28"/>
        </w:rPr>
      </w:pPr>
      <w:r w:rsidRPr="007E495A">
        <w:rPr>
          <w:color w:val="000000"/>
          <w:sz w:val="28"/>
          <w:szCs w:val="28"/>
        </w:rPr>
        <w:t>Verzió: v</w:t>
      </w:r>
      <w:r w:rsidR="00A14A1B" w:rsidRPr="007E495A">
        <w:rPr>
          <w:color w:val="000000"/>
          <w:sz w:val="28"/>
          <w:szCs w:val="28"/>
        </w:rPr>
        <w:t>.:</w:t>
      </w:r>
      <w:r w:rsidR="0044406E">
        <w:rPr>
          <w:color w:val="000000"/>
          <w:sz w:val="28"/>
          <w:szCs w:val="28"/>
        </w:rPr>
        <w:t>1.</w:t>
      </w:r>
      <w:r w:rsidR="006F46DB">
        <w:rPr>
          <w:color w:val="000000"/>
          <w:sz w:val="28"/>
          <w:szCs w:val="28"/>
        </w:rPr>
        <w:t>2</w:t>
      </w:r>
      <w:r w:rsidR="00BB389C">
        <w:rPr>
          <w:color w:val="000000"/>
          <w:sz w:val="28"/>
          <w:szCs w:val="28"/>
        </w:rPr>
        <w:t>6</w:t>
      </w:r>
    </w:p>
    <w:p w14:paraId="669A828E" w14:textId="28540C76" w:rsidR="00B3294A" w:rsidRPr="007E495A" w:rsidRDefault="00F97384" w:rsidP="00B3294A">
      <w:pPr>
        <w:pStyle w:val="A2"/>
        <w:rPr>
          <w:color w:val="000000"/>
          <w:sz w:val="28"/>
          <w:szCs w:val="28"/>
        </w:rPr>
      </w:pPr>
      <w:r w:rsidRPr="007E495A">
        <w:rPr>
          <w:color w:val="000000"/>
          <w:sz w:val="28"/>
          <w:szCs w:val="28"/>
        </w:rPr>
        <w:t>Dátum: 20</w:t>
      </w:r>
      <w:r w:rsidR="006F46DB">
        <w:rPr>
          <w:color w:val="000000"/>
          <w:sz w:val="28"/>
          <w:szCs w:val="28"/>
        </w:rPr>
        <w:t>2</w:t>
      </w:r>
      <w:r w:rsidR="00BB389C">
        <w:rPr>
          <w:color w:val="000000"/>
          <w:sz w:val="28"/>
          <w:szCs w:val="28"/>
        </w:rPr>
        <w:t>3</w:t>
      </w:r>
      <w:r w:rsidRPr="007E495A">
        <w:rPr>
          <w:color w:val="000000"/>
          <w:sz w:val="28"/>
          <w:szCs w:val="28"/>
        </w:rPr>
        <w:t>.</w:t>
      </w:r>
      <w:r w:rsidR="00BB389C">
        <w:rPr>
          <w:color w:val="000000"/>
          <w:sz w:val="28"/>
          <w:szCs w:val="28"/>
        </w:rPr>
        <w:t>03</w:t>
      </w:r>
      <w:r w:rsidRPr="007E495A">
        <w:rPr>
          <w:color w:val="000000"/>
          <w:sz w:val="28"/>
          <w:szCs w:val="28"/>
        </w:rPr>
        <w:t>.</w:t>
      </w:r>
      <w:r w:rsidR="00D31DA1">
        <w:rPr>
          <w:color w:val="000000"/>
          <w:sz w:val="28"/>
          <w:szCs w:val="28"/>
        </w:rPr>
        <w:t>0</w:t>
      </w:r>
      <w:r w:rsidR="00705D35">
        <w:rPr>
          <w:color w:val="000000"/>
          <w:sz w:val="28"/>
          <w:szCs w:val="28"/>
        </w:rPr>
        <w:t>7</w:t>
      </w:r>
      <w:r w:rsidR="00B3294A" w:rsidRPr="007E495A">
        <w:rPr>
          <w:color w:val="000000"/>
          <w:sz w:val="28"/>
          <w:szCs w:val="28"/>
        </w:rPr>
        <w:t>.</w:t>
      </w:r>
    </w:p>
    <w:p w14:paraId="508F6CF5" w14:textId="77777777" w:rsidR="00304DAE" w:rsidRPr="007E495A" w:rsidRDefault="00304DAE" w:rsidP="00304DAE"/>
    <w:p w14:paraId="2953D802" w14:textId="77777777" w:rsidR="00AE39C5" w:rsidRPr="007E495A" w:rsidRDefault="00AE39C5" w:rsidP="00AE39C5">
      <w:r w:rsidRPr="007E495A">
        <w:br w:type="page"/>
      </w:r>
      <w:r w:rsidR="00CD4FD9" w:rsidRPr="007E495A">
        <w:lastRenderedPageBreak/>
        <w:t xml:space="preserve"> </w:t>
      </w:r>
    </w:p>
    <w:p w14:paraId="109298E0" w14:textId="77777777" w:rsidR="00CD4FD9" w:rsidRPr="007E495A" w:rsidRDefault="00CD4FD9" w:rsidP="00CD4FD9">
      <w:pPr>
        <w:rPr>
          <w:b/>
        </w:rPr>
      </w:pPr>
      <w:r w:rsidRPr="007E495A">
        <w:rPr>
          <w:b/>
        </w:rPr>
        <w:t>Dokumentum változástörténet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7"/>
        <w:gridCol w:w="4448"/>
        <w:gridCol w:w="1296"/>
        <w:gridCol w:w="843"/>
      </w:tblGrid>
      <w:tr w:rsidR="00CD4FD9" w:rsidRPr="007E495A" w14:paraId="7ABD605A" w14:textId="77777777" w:rsidTr="00CD4FD9">
        <w:tc>
          <w:tcPr>
            <w:tcW w:w="0" w:type="auto"/>
            <w:shd w:val="clear" w:color="auto" w:fill="D9D9D9"/>
          </w:tcPr>
          <w:p w14:paraId="62FF7C2D" w14:textId="77777777" w:rsidR="00CD4FD9" w:rsidRPr="007E495A" w:rsidRDefault="00CD4FD9" w:rsidP="00CD4FD9">
            <w:r w:rsidRPr="007E495A">
              <w:t>Név</w:t>
            </w:r>
          </w:p>
        </w:tc>
        <w:tc>
          <w:tcPr>
            <w:tcW w:w="0" w:type="auto"/>
            <w:shd w:val="clear" w:color="auto" w:fill="D9D9D9"/>
          </w:tcPr>
          <w:p w14:paraId="7E4BAA07" w14:textId="77777777" w:rsidR="00CD4FD9" w:rsidRPr="007E495A" w:rsidRDefault="00CD4FD9" w:rsidP="00CD4FD9">
            <w:r w:rsidRPr="007E495A">
              <w:t>Esemény</w:t>
            </w:r>
          </w:p>
        </w:tc>
        <w:tc>
          <w:tcPr>
            <w:tcW w:w="0" w:type="auto"/>
            <w:shd w:val="clear" w:color="auto" w:fill="D9D9D9"/>
          </w:tcPr>
          <w:p w14:paraId="37C6CD06" w14:textId="77777777" w:rsidR="00CD4FD9" w:rsidRPr="007E495A" w:rsidRDefault="00CD4FD9" w:rsidP="00CD4FD9">
            <w:r w:rsidRPr="007E495A">
              <w:t>Dátum</w:t>
            </w:r>
          </w:p>
        </w:tc>
        <w:tc>
          <w:tcPr>
            <w:tcW w:w="0" w:type="auto"/>
            <w:shd w:val="clear" w:color="auto" w:fill="D9D9D9"/>
          </w:tcPr>
          <w:p w14:paraId="60B42A08" w14:textId="77777777" w:rsidR="00CD4FD9" w:rsidRPr="007E495A" w:rsidRDefault="00CD4FD9" w:rsidP="00CD4FD9">
            <w:r w:rsidRPr="007E495A">
              <w:t>Verzió</w:t>
            </w:r>
          </w:p>
        </w:tc>
      </w:tr>
      <w:tr w:rsidR="00CD4FD9" w:rsidRPr="007E495A" w14:paraId="026FDB0D" w14:textId="77777777" w:rsidTr="00CD4FD9">
        <w:tc>
          <w:tcPr>
            <w:tcW w:w="0" w:type="auto"/>
            <w:shd w:val="clear" w:color="auto" w:fill="auto"/>
          </w:tcPr>
          <w:p w14:paraId="4E2648AB" w14:textId="77777777" w:rsidR="00CD4FD9" w:rsidRPr="007E495A" w:rsidRDefault="00CD4FD9" w:rsidP="00CD4FD9">
            <w:pPr>
              <w:spacing w:line="360" w:lineRule="auto"/>
            </w:pPr>
            <w:r w:rsidRPr="007E495A">
              <w:t>Fadgyas Tibor</w:t>
            </w:r>
          </w:p>
        </w:tc>
        <w:tc>
          <w:tcPr>
            <w:tcW w:w="0" w:type="auto"/>
            <w:shd w:val="clear" w:color="auto" w:fill="auto"/>
          </w:tcPr>
          <w:p w14:paraId="2DBE9839" w14:textId="77777777" w:rsidR="00CD4FD9" w:rsidRPr="007E495A" w:rsidRDefault="00CD4FD9" w:rsidP="00CD4FD9">
            <w:pPr>
              <w:spacing w:line="360" w:lineRule="auto"/>
            </w:pPr>
            <w:r w:rsidRPr="007E495A">
              <w:t>kezdeti terv verzió</w:t>
            </w:r>
          </w:p>
        </w:tc>
        <w:tc>
          <w:tcPr>
            <w:tcW w:w="0" w:type="auto"/>
            <w:shd w:val="clear" w:color="auto" w:fill="auto"/>
          </w:tcPr>
          <w:p w14:paraId="03E27CDB" w14:textId="77777777" w:rsidR="00CD4FD9" w:rsidRPr="007E495A" w:rsidRDefault="00CD4FD9" w:rsidP="008347D6">
            <w:pPr>
              <w:spacing w:line="360" w:lineRule="auto"/>
            </w:pPr>
            <w:r w:rsidRPr="007E495A">
              <w:t>2015.0</w:t>
            </w:r>
            <w:r w:rsidR="008347D6" w:rsidRPr="007E495A">
              <w:t>7</w:t>
            </w:r>
            <w:r w:rsidRPr="007E495A">
              <w:t>.10</w:t>
            </w:r>
          </w:p>
        </w:tc>
        <w:tc>
          <w:tcPr>
            <w:tcW w:w="0" w:type="auto"/>
            <w:shd w:val="clear" w:color="auto" w:fill="auto"/>
          </w:tcPr>
          <w:p w14:paraId="22DC8F3D" w14:textId="77777777" w:rsidR="00CD4FD9" w:rsidRPr="007E495A" w:rsidRDefault="00CD4FD9" w:rsidP="00CD4FD9">
            <w:pPr>
              <w:spacing w:line="360" w:lineRule="auto"/>
            </w:pPr>
            <w:r w:rsidRPr="007E495A">
              <w:t>0.1</w:t>
            </w:r>
          </w:p>
        </w:tc>
      </w:tr>
      <w:tr w:rsidR="008F0EAB" w:rsidRPr="007E495A" w14:paraId="03663A99" w14:textId="77777777" w:rsidTr="00CD4FD9">
        <w:tc>
          <w:tcPr>
            <w:tcW w:w="0" w:type="auto"/>
            <w:shd w:val="clear" w:color="auto" w:fill="auto"/>
          </w:tcPr>
          <w:p w14:paraId="18332491" w14:textId="77777777" w:rsidR="008F0EAB" w:rsidRPr="007E495A" w:rsidRDefault="008F0EAB" w:rsidP="00C12D4A">
            <w:pPr>
              <w:spacing w:line="360" w:lineRule="auto"/>
            </w:pPr>
            <w:r w:rsidRPr="007E495A">
              <w:t>Fadgyas Tibor</w:t>
            </w:r>
          </w:p>
        </w:tc>
        <w:tc>
          <w:tcPr>
            <w:tcW w:w="0" w:type="auto"/>
            <w:shd w:val="clear" w:color="auto" w:fill="auto"/>
          </w:tcPr>
          <w:p w14:paraId="7D0E93E9" w14:textId="77777777" w:rsidR="008F0EAB" w:rsidRPr="007E495A" w:rsidRDefault="008347D6" w:rsidP="008347D6">
            <w:pPr>
              <w:spacing w:line="360" w:lineRule="auto"/>
            </w:pPr>
            <w:r w:rsidRPr="007E495A">
              <w:t xml:space="preserve">megvalósított </w:t>
            </w:r>
            <w:r w:rsidR="008F0EAB" w:rsidRPr="007E495A">
              <w:t>verzió</w:t>
            </w:r>
          </w:p>
        </w:tc>
        <w:tc>
          <w:tcPr>
            <w:tcW w:w="0" w:type="auto"/>
            <w:shd w:val="clear" w:color="auto" w:fill="auto"/>
          </w:tcPr>
          <w:p w14:paraId="334D3C32" w14:textId="77777777" w:rsidR="008F0EAB" w:rsidRPr="007E495A" w:rsidRDefault="008F0EAB" w:rsidP="008347D6">
            <w:pPr>
              <w:spacing w:line="360" w:lineRule="auto"/>
            </w:pPr>
            <w:r w:rsidRPr="007E495A">
              <w:t>2015.1</w:t>
            </w:r>
            <w:r w:rsidR="008347D6" w:rsidRPr="007E495A">
              <w:t>1</w:t>
            </w:r>
            <w:r w:rsidRPr="007E495A">
              <w:t>.</w:t>
            </w:r>
            <w:r w:rsidR="008347D6" w:rsidRPr="007E495A">
              <w:t>30</w:t>
            </w:r>
          </w:p>
        </w:tc>
        <w:tc>
          <w:tcPr>
            <w:tcW w:w="0" w:type="auto"/>
            <w:shd w:val="clear" w:color="auto" w:fill="auto"/>
          </w:tcPr>
          <w:p w14:paraId="350B0908" w14:textId="77777777" w:rsidR="008F0EAB" w:rsidRPr="007E495A" w:rsidRDefault="008F0EAB" w:rsidP="00C12D4A">
            <w:pPr>
              <w:spacing w:line="360" w:lineRule="auto"/>
            </w:pPr>
            <w:r w:rsidRPr="007E495A">
              <w:t>0.2</w:t>
            </w:r>
          </w:p>
        </w:tc>
      </w:tr>
      <w:tr w:rsidR="008347D6" w:rsidRPr="007E495A" w14:paraId="528124BD"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03E2A606" w14:textId="77777777" w:rsidR="008347D6" w:rsidRPr="007E495A" w:rsidRDefault="008347D6" w:rsidP="002821FB">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907EEA0" w14:textId="77777777" w:rsidR="008347D6" w:rsidRPr="007E495A" w:rsidRDefault="00926B73" w:rsidP="002821FB">
            <w:pPr>
              <w:spacing w:line="360" w:lineRule="auto"/>
            </w:pPr>
            <w:r w:rsidRPr="007E495A">
              <w:t>kiegészített, j</w:t>
            </w:r>
            <w:r w:rsidR="008347D6" w:rsidRPr="007E495A">
              <w:t>avított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05A3DAD" w14:textId="77777777" w:rsidR="008347D6" w:rsidRPr="007E495A" w:rsidRDefault="008347D6" w:rsidP="00926B73">
            <w:pPr>
              <w:spacing w:line="360" w:lineRule="auto"/>
            </w:pPr>
            <w:r w:rsidRPr="007E495A">
              <w:t>2016.0</w:t>
            </w:r>
            <w:r w:rsidR="00926B73" w:rsidRPr="007E495A">
              <w:t>2</w:t>
            </w:r>
            <w:r w:rsidRPr="007E495A">
              <w:t>.04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0FCEF9D" w14:textId="77777777" w:rsidR="008347D6" w:rsidRPr="007E495A" w:rsidRDefault="008347D6" w:rsidP="008347D6">
            <w:pPr>
              <w:spacing w:line="360" w:lineRule="auto"/>
            </w:pPr>
            <w:r w:rsidRPr="007E495A">
              <w:t>0.3</w:t>
            </w:r>
          </w:p>
        </w:tc>
      </w:tr>
      <w:tr w:rsidR="00D63963" w:rsidRPr="007E495A" w14:paraId="22A0B048" w14:textId="77777777" w:rsidTr="00C85357">
        <w:tc>
          <w:tcPr>
            <w:tcW w:w="0" w:type="auto"/>
            <w:tcBorders>
              <w:top w:val="single" w:sz="4" w:space="0" w:color="auto"/>
              <w:left w:val="single" w:sz="4" w:space="0" w:color="auto"/>
              <w:bottom w:val="single" w:sz="4" w:space="0" w:color="auto"/>
              <w:right w:val="single" w:sz="4" w:space="0" w:color="auto"/>
            </w:tcBorders>
            <w:shd w:val="clear" w:color="auto" w:fill="auto"/>
          </w:tcPr>
          <w:p w14:paraId="3F6B442C" w14:textId="77777777" w:rsidR="00D63963" w:rsidRPr="007E495A" w:rsidRDefault="00D63963" w:rsidP="00C85357">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2319D7" w14:textId="77777777" w:rsidR="00D63963" w:rsidRPr="007E495A" w:rsidRDefault="00D63963" w:rsidP="009366ED">
            <w:pPr>
              <w:spacing w:line="360" w:lineRule="auto"/>
            </w:pPr>
            <w:r w:rsidRPr="007E495A">
              <w:t xml:space="preserve"> javított </w:t>
            </w:r>
            <w:r w:rsidR="009366ED">
              <w:t>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AA2F605" w14:textId="77777777" w:rsidR="00D63963" w:rsidRPr="007E495A" w:rsidRDefault="00D63963" w:rsidP="00D63963">
            <w:pPr>
              <w:spacing w:line="360" w:lineRule="auto"/>
            </w:pPr>
            <w:r w:rsidRPr="007E495A">
              <w:t>2016.0</w:t>
            </w:r>
            <w:r>
              <w:t>3</w:t>
            </w:r>
            <w:r w:rsidRPr="007E495A">
              <w:t>.</w:t>
            </w:r>
            <w:r>
              <w:t>21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8C4D80A" w14:textId="77777777" w:rsidR="00D63963" w:rsidRPr="007E495A" w:rsidRDefault="00D63963" w:rsidP="00C85357">
            <w:pPr>
              <w:spacing w:line="360" w:lineRule="auto"/>
            </w:pPr>
            <w:r w:rsidRPr="007E495A">
              <w:t>0.3</w:t>
            </w:r>
            <w:r>
              <w:t>1</w:t>
            </w:r>
          </w:p>
        </w:tc>
      </w:tr>
      <w:tr w:rsidR="005C3FEB" w:rsidRPr="007E495A" w14:paraId="565AF678"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099779ED" w14:textId="77777777" w:rsidR="005C3FEB" w:rsidRPr="007E495A" w:rsidRDefault="005C3FEB" w:rsidP="00C85357">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32D1C51" w14:textId="77777777" w:rsidR="005C3FEB" w:rsidRPr="007E495A" w:rsidRDefault="005C3FEB" w:rsidP="00C85357">
            <w:pPr>
              <w:spacing w:line="360" w:lineRule="auto"/>
            </w:pPr>
            <w:r w:rsidRPr="007E495A">
              <w:t xml:space="preserve"> javított </w:t>
            </w:r>
            <w:r>
              <w:t>verzió és 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4A41123" w14:textId="77777777" w:rsidR="005C3FEB" w:rsidRPr="007E495A" w:rsidRDefault="005C3FEB" w:rsidP="00864FF8">
            <w:pPr>
              <w:spacing w:line="360" w:lineRule="auto"/>
            </w:pPr>
            <w:r w:rsidRPr="007E495A">
              <w:t>2016.0</w:t>
            </w:r>
            <w:r w:rsidR="00864FF8">
              <w:t>4</w:t>
            </w:r>
            <w:r w:rsidRPr="007E495A">
              <w:t>.</w:t>
            </w:r>
            <w:r w:rsidR="00864FF8">
              <w:t>17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5325104" w14:textId="77777777" w:rsidR="005C3FEB" w:rsidRPr="007E495A" w:rsidRDefault="005C3FEB" w:rsidP="005C3FEB">
            <w:pPr>
              <w:spacing w:line="360" w:lineRule="auto"/>
            </w:pPr>
            <w:r w:rsidRPr="007E495A">
              <w:t>0.</w:t>
            </w:r>
            <w:r>
              <w:t>4</w:t>
            </w:r>
          </w:p>
        </w:tc>
      </w:tr>
      <w:tr w:rsidR="00A2700D" w:rsidRPr="007E495A" w14:paraId="2EB274A3" w14:textId="77777777" w:rsidTr="00BB40D8">
        <w:tc>
          <w:tcPr>
            <w:tcW w:w="0" w:type="auto"/>
            <w:tcBorders>
              <w:top w:val="single" w:sz="4" w:space="0" w:color="auto"/>
              <w:left w:val="single" w:sz="4" w:space="0" w:color="auto"/>
              <w:bottom w:val="single" w:sz="4" w:space="0" w:color="auto"/>
              <w:right w:val="single" w:sz="4" w:space="0" w:color="auto"/>
            </w:tcBorders>
            <w:shd w:val="clear" w:color="auto" w:fill="auto"/>
          </w:tcPr>
          <w:p w14:paraId="7AAE48A2" w14:textId="77777777" w:rsidR="00A2700D" w:rsidRPr="007E495A" w:rsidRDefault="00A2700D" w:rsidP="00BB40D8">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B257667" w14:textId="77777777" w:rsidR="00A2700D" w:rsidRPr="007E495A" w:rsidRDefault="00A2700D" w:rsidP="00BB40D8">
            <w:pPr>
              <w:spacing w:line="360" w:lineRule="auto"/>
            </w:pPr>
            <w:r w:rsidRPr="007E495A">
              <w:t xml:space="preserve"> javított </w:t>
            </w:r>
            <w:r>
              <w:t>verzió és 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73BF129" w14:textId="77777777" w:rsidR="00A2700D" w:rsidRPr="007E495A" w:rsidRDefault="00A2700D" w:rsidP="00BB40D8">
            <w:pPr>
              <w:spacing w:line="360" w:lineRule="auto"/>
            </w:pPr>
            <w:r w:rsidRPr="007E495A">
              <w:t>2016.0</w:t>
            </w:r>
            <w:r>
              <w:t>9</w:t>
            </w:r>
            <w:r w:rsidRPr="007E495A">
              <w:t>.</w:t>
            </w:r>
            <w:r>
              <w:t>01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9F7E06" w14:textId="77777777" w:rsidR="00A2700D" w:rsidRPr="007E495A" w:rsidRDefault="00A2700D" w:rsidP="00BB40D8">
            <w:pPr>
              <w:spacing w:line="360" w:lineRule="auto"/>
            </w:pPr>
            <w:r w:rsidRPr="007E495A">
              <w:t>0.</w:t>
            </w:r>
            <w:r>
              <w:t>5</w:t>
            </w:r>
          </w:p>
        </w:tc>
      </w:tr>
      <w:tr w:rsidR="003E121A" w:rsidRPr="007E495A" w14:paraId="72C71169" w14:textId="77777777" w:rsidTr="00CB2E0C">
        <w:tc>
          <w:tcPr>
            <w:tcW w:w="0" w:type="auto"/>
            <w:tcBorders>
              <w:top w:val="single" w:sz="4" w:space="0" w:color="auto"/>
              <w:left w:val="single" w:sz="4" w:space="0" w:color="auto"/>
              <w:bottom w:val="single" w:sz="4" w:space="0" w:color="auto"/>
              <w:right w:val="single" w:sz="4" w:space="0" w:color="auto"/>
            </w:tcBorders>
            <w:shd w:val="clear" w:color="auto" w:fill="auto"/>
          </w:tcPr>
          <w:p w14:paraId="0F315D7F" w14:textId="77777777" w:rsidR="003E121A" w:rsidRPr="007E495A" w:rsidRDefault="003E121A" w:rsidP="00CB2E0C">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3DC812A" w14:textId="77777777" w:rsidR="003E121A" w:rsidRPr="007E495A" w:rsidRDefault="003E121A" w:rsidP="00CB2E0C">
            <w:pPr>
              <w:spacing w:line="360" w:lineRule="auto"/>
            </w:pPr>
            <w:r w:rsidRPr="007E495A">
              <w:t xml:space="preserve"> </w:t>
            </w:r>
            <w:r>
              <w:t>éles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D5412A7" w14:textId="77777777" w:rsidR="003E121A" w:rsidRPr="007E495A" w:rsidRDefault="003E121A" w:rsidP="00CB2E0C">
            <w:pPr>
              <w:spacing w:line="360" w:lineRule="auto"/>
            </w:pPr>
            <w:r w:rsidRPr="007E495A">
              <w:t>20</w:t>
            </w:r>
            <w:r>
              <w:t>21</w:t>
            </w:r>
            <w:r w:rsidRPr="007E495A">
              <w:t>.0</w:t>
            </w:r>
            <w:r>
              <w:t>9</w:t>
            </w:r>
            <w:r w:rsidRPr="007E495A">
              <w:t>.</w:t>
            </w:r>
            <w:r>
              <w:t>22</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D5C8E2C" w14:textId="77777777" w:rsidR="003E121A" w:rsidRPr="007E495A" w:rsidRDefault="003E121A" w:rsidP="00CB2E0C">
            <w:pPr>
              <w:spacing w:line="360" w:lineRule="auto"/>
            </w:pPr>
            <w:r>
              <w:t>1.2</w:t>
            </w:r>
          </w:p>
        </w:tc>
      </w:tr>
      <w:tr w:rsidR="00BD456F" w:rsidRPr="007E495A" w14:paraId="6786FB84"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59F3EAC5" w14:textId="77777777" w:rsidR="00BD456F" w:rsidRPr="007E495A" w:rsidRDefault="00BD456F" w:rsidP="00BD456F">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D826AB1" w14:textId="77777777" w:rsidR="00BD456F" w:rsidRPr="007E495A" w:rsidRDefault="00BD456F" w:rsidP="00BD456F">
            <w:pPr>
              <w:spacing w:line="360" w:lineRule="auto"/>
            </w:pPr>
            <w:r w:rsidRPr="007E495A">
              <w:t xml:space="preserve"> </w:t>
            </w:r>
            <w:r>
              <w:t>kiegészített éles verzió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F44146C" w14:textId="77777777" w:rsidR="00BD456F" w:rsidRPr="007E495A" w:rsidRDefault="00BD456F" w:rsidP="00BD456F">
            <w:pPr>
              <w:spacing w:line="360" w:lineRule="auto"/>
            </w:pPr>
            <w:r w:rsidRPr="007E495A">
              <w:t>20</w:t>
            </w:r>
            <w:r>
              <w:t>21</w:t>
            </w:r>
            <w:r w:rsidRPr="007E495A">
              <w:t>.</w:t>
            </w:r>
            <w:r>
              <w:t>11</w:t>
            </w:r>
            <w:r w:rsidRPr="007E495A">
              <w:t>.</w:t>
            </w:r>
            <w:r>
              <w:t>11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1D01A1F" w14:textId="77777777" w:rsidR="00BD456F" w:rsidRPr="007E495A" w:rsidRDefault="00BD456F" w:rsidP="00BD456F">
            <w:pPr>
              <w:spacing w:line="360" w:lineRule="auto"/>
            </w:pPr>
            <w:r>
              <w:t>1.21</w:t>
            </w:r>
          </w:p>
        </w:tc>
      </w:tr>
      <w:tr w:rsidR="00876CFC" w:rsidRPr="007E495A" w14:paraId="178A9613" w14:textId="77777777" w:rsidTr="00CB2E0C">
        <w:tc>
          <w:tcPr>
            <w:tcW w:w="0" w:type="auto"/>
            <w:tcBorders>
              <w:top w:val="single" w:sz="4" w:space="0" w:color="auto"/>
              <w:left w:val="single" w:sz="4" w:space="0" w:color="auto"/>
              <w:bottom w:val="single" w:sz="4" w:space="0" w:color="auto"/>
              <w:right w:val="single" w:sz="4" w:space="0" w:color="auto"/>
            </w:tcBorders>
            <w:shd w:val="clear" w:color="auto" w:fill="auto"/>
          </w:tcPr>
          <w:p w14:paraId="406BD224" w14:textId="77777777" w:rsidR="00876CFC" w:rsidRPr="007E495A" w:rsidRDefault="00876CFC" w:rsidP="00CB2E0C">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3698B18" w14:textId="77777777" w:rsidR="00876CFC" w:rsidRPr="007E495A" w:rsidRDefault="00876CFC" w:rsidP="00CB2E0C">
            <w:pPr>
              <w:spacing w:line="360" w:lineRule="auto"/>
            </w:pPr>
            <w:r>
              <w:t>javított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309CD4C" w14:textId="77777777" w:rsidR="00876CFC" w:rsidRPr="007E495A" w:rsidRDefault="00876CFC" w:rsidP="00CB2E0C">
            <w:pPr>
              <w:spacing w:line="360" w:lineRule="auto"/>
            </w:pPr>
            <w:r w:rsidRPr="007E495A">
              <w:t>20</w:t>
            </w:r>
            <w:r>
              <w:t>22</w:t>
            </w:r>
            <w:r w:rsidRPr="007E495A">
              <w:t>.</w:t>
            </w:r>
            <w:r>
              <w:t>03</w:t>
            </w:r>
            <w:r w:rsidRPr="007E495A">
              <w:t>.</w:t>
            </w:r>
            <w:r>
              <w:t>24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A158B37" w14:textId="77777777" w:rsidR="00876CFC" w:rsidRDefault="00876CFC" w:rsidP="00CB2E0C">
            <w:pPr>
              <w:spacing w:line="360" w:lineRule="auto"/>
            </w:pPr>
            <w:r>
              <w:t>1.22</w:t>
            </w:r>
          </w:p>
        </w:tc>
      </w:tr>
      <w:tr w:rsidR="008C7EB8" w:rsidRPr="007E495A" w14:paraId="630E5681" w14:textId="77777777" w:rsidTr="00D5516E">
        <w:tc>
          <w:tcPr>
            <w:tcW w:w="0" w:type="auto"/>
            <w:tcBorders>
              <w:top w:val="single" w:sz="4" w:space="0" w:color="auto"/>
              <w:left w:val="single" w:sz="4" w:space="0" w:color="auto"/>
              <w:bottom w:val="single" w:sz="4" w:space="0" w:color="auto"/>
              <w:right w:val="single" w:sz="4" w:space="0" w:color="auto"/>
            </w:tcBorders>
            <w:shd w:val="clear" w:color="auto" w:fill="auto"/>
          </w:tcPr>
          <w:p w14:paraId="3AAC2042" w14:textId="77777777" w:rsidR="008C7EB8" w:rsidRPr="007E495A" w:rsidRDefault="008C7EB8" w:rsidP="00D5516E">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85E5725" w14:textId="77777777" w:rsidR="008C7EB8" w:rsidRPr="007E495A" w:rsidRDefault="008C7EB8" w:rsidP="00D5516E">
            <w:pPr>
              <w:spacing w:line="360" w:lineRule="auto"/>
            </w:pPr>
            <w:r>
              <w:t>kiegészített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642181B" w14:textId="77777777" w:rsidR="008C7EB8" w:rsidRPr="007E495A" w:rsidRDefault="008C7EB8" w:rsidP="00D5516E">
            <w:pPr>
              <w:spacing w:line="360" w:lineRule="auto"/>
            </w:pPr>
            <w:r w:rsidRPr="007E495A">
              <w:t>20</w:t>
            </w:r>
            <w:r>
              <w:t>22</w:t>
            </w:r>
            <w:r w:rsidRPr="007E495A">
              <w:t>.</w:t>
            </w:r>
            <w:r>
              <w:t>04</w:t>
            </w:r>
            <w:r w:rsidRPr="007E495A">
              <w:t>.</w:t>
            </w:r>
            <w:r>
              <w:t>04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0A3B2C7" w14:textId="77777777" w:rsidR="008C7EB8" w:rsidRDefault="008C7EB8" w:rsidP="00D5516E">
            <w:pPr>
              <w:spacing w:line="360" w:lineRule="auto"/>
            </w:pPr>
            <w:r>
              <w:t>1.23</w:t>
            </w:r>
          </w:p>
        </w:tc>
      </w:tr>
      <w:tr w:rsidR="00CA30E2" w:rsidRPr="007E495A" w14:paraId="2FFDF904" w14:textId="77777777" w:rsidTr="008347D6">
        <w:tc>
          <w:tcPr>
            <w:tcW w:w="0" w:type="auto"/>
            <w:tcBorders>
              <w:top w:val="single" w:sz="4" w:space="0" w:color="auto"/>
              <w:left w:val="single" w:sz="4" w:space="0" w:color="auto"/>
              <w:bottom w:val="single" w:sz="4" w:space="0" w:color="auto"/>
              <w:right w:val="single" w:sz="4" w:space="0" w:color="auto"/>
            </w:tcBorders>
            <w:shd w:val="clear" w:color="auto" w:fill="auto"/>
          </w:tcPr>
          <w:p w14:paraId="38198761" w14:textId="77777777" w:rsidR="00CA30E2" w:rsidRPr="007E495A" w:rsidRDefault="00CA30E2" w:rsidP="00CA30E2">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66B5906" w14:textId="77777777" w:rsidR="00CA30E2" w:rsidRPr="007E495A" w:rsidRDefault="008C7EB8" w:rsidP="00CA30E2">
            <w:pPr>
              <w:spacing w:line="360" w:lineRule="auto"/>
            </w:pPr>
            <w:r>
              <w:t>javított</w:t>
            </w:r>
            <w:r w:rsidR="00CA30E2">
              <w:t xml:space="preserve">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F430B48" w14:textId="185214D8" w:rsidR="00CA30E2" w:rsidRPr="007E495A" w:rsidRDefault="00CA30E2" w:rsidP="008C7EB8">
            <w:pPr>
              <w:spacing w:line="360" w:lineRule="auto"/>
            </w:pPr>
            <w:r w:rsidRPr="007E495A">
              <w:t>20</w:t>
            </w:r>
            <w:r>
              <w:t>22</w:t>
            </w:r>
            <w:r w:rsidRPr="007E495A">
              <w:t>.</w:t>
            </w:r>
            <w:r w:rsidR="00B629C8">
              <w:t>10</w:t>
            </w:r>
            <w:r w:rsidRPr="007E495A">
              <w:t>.</w:t>
            </w:r>
            <w:r w:rsidR="00B629C8">
              <w:t>05</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A14834C" w14:textId="77777777" w:rsidR="00CA30E2" w:rsidRDefault="00CA30E2" w:rsidP="008C7EB8">
            <w:pPr>
              <w:spacing w:line="360" w:lineRule="auto"/>
            </w:pPr>
            <w:r>
              <w:t>1.2</w:t>
            </w:r>
            <w:r w:rsidR="008C7EB8">
              <w:t>4</w:t>
            </w:r>
          </w:p>
        </w:tc>
      </w:tr>
      <w:tr w:rsidR="00AD5EE7" w:rsidRPr="007E495A" w14:paraId="0A3873D7" w14:textId="77777777" w:rsidTr="00AD5EE7">
        <w:tc>
          <w:tcPr>
            <w:tcW w:w="0" w:type="auto"/>
            <w:tcBorders>
              <w:top w:val="single" w:sz="4" w:space="0" w:color="auto"/>
              <w:left w:val="single" w:sz="4" w:space="0" w:color="auto"/>
              <w:bottom w:val="single" w:sz="4" w:space="0" w:color="auto"/>
              <w:right w:val="single" w:sz="4" w:space="0" w:color="auto"/>
            </w:tcBorders>
            <w:shd w:val="clear" w:color="auto" w:fill="auto"/>
          </w:tcPr>
          <w:p w14:paraId="1A53AD0B" w14:textId="77777777" w:rsidR="00AD5EE7" w:rsidRPr="007E495A" w:rsidRDefault="00AD5EE7" w:rsidP="00FD3F40">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72239D1" w14:textId="453BA336" w:rsidR="00AD5EE7" w:rsidRPr="007E495A" w:rsidRDefault="00AD5EE7" w:rsidP="00FD3F40">
            <w:pPr>
              <w:spacing w:line="360" w:lineRule="auto"/>
            </w:pPr>
            <w:r>
              <w:t>javított verzió és dokumentáció</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710D0F5" w14:textId="0EFFF2CA" w:rsidR="00AD5EE7" w:rsidRPr="007E495A" w:rsidRDefault="00AD5EE7" w:rsidP="00FD3F40">
            <w:pPr>
              <w:spacing w:line="360" w:lineRule="auto"/>
            </w:pPr>
            <w:r w:rsidRPr="007E495A">
              <w:t>20</w:t>
            </w:r>
            <w:r>
              <w:t>22</w:t>
            </w:r>
            <w:r w:rsidRPr="007E495A">
              <w:t>.</w:t>
            </w:r>
            <w:r>
              <w:t>10</w:t>
            </w:r>
            <w:r w:rsidRPr="007E495A">
              <w:t>.</w:t>
            </w:r>
            <w:r>
              <w:t>07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B2D0C29" w14:textId="2666B604" w:rsidR="00AD5EE7" w:rsidRDefault="00AD5EE7" w:rsidP="00FD3F40">
            <w:pPr>
              <w:spacing w:line="360" w:lineRule="auto"/>
            </w:pPr>
            <w:r>
              <w:t>1.25</w:t>
            </w:r>
          </w:p>
        </w:tc>
      </w:tr>
      <w:tr w:rsidR="00705D35" w:rsidRPr="007E495A" w14:paraId="28B61E1C" w14:textId="77777777" w:rsidTr="00AD5EE7">
        <w:tc>
          <w:tcPr>
            <w:tcW w:w="0" w:type="auto"/>
            <w:tcBorders>
              <w:top w:val="single" w:sz="4" w:space="0" w:color="auto"/>
              <w:left w:val="single" w:sz="4" w:space="0" w:color="auto"/>
              <w:bottom w:val="single" w:sz="4" w:space="0" w:color="auto"/>
              <w:right w:val="single" w:sz="4" w:space="0" w:color="auto"/>
            </w:tcBorders>
            <w:shd w:val="clear" w:color="auto" w:fill="auto"/>
          </w:tcPr>
          <w:p w14:paraId="3291E577" w14:textId="42E600BC" w:rsidR="00705D35" w:rsidRPr="007E495A" w:rsidRDefault="00705D35" w:rsidP="00705D35">
            <w:pPr>
              <w:spacing w:line="360" w:lineRule="auto"/>
            </w:pPr>
            <w:r w:rsidRPr="007E495A">
              <w:t>Fadgyas Tibor</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21CC938" w14:textId="3542007D" w:rsidR="00705D35" w:rsidRDefault="00705D35" w:rsidP="00705D35">
            <w:pPr>
              <w:spacing w:line="360" w:lineRule="auto"/>
            </w:pPr>
            <w:r>
              <w:t>javított dokumentáció</w:t>
            </w:r>
            <w:r>
              <w:t>, CSV fájl</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5602BA8" w14:textId="244604C6" w:rsidR="00705D35" w:rsidRPr="007E495A" w:rsidRDefault="00705D35" w:rsidP="00705D35">
            <w:pPr>
              <w:spacing w:line="360" w:lineRule="auto"/>
            </w:pPr>
            <w:r w:rsidRPr="007E495A">
              <w:t>20</w:t>
            </w:r>
            <w:r>
              <w:t>2</w:t>
            </w:r>
            <w:r>
              <w:t>3</w:t>
            </w:r>
            <w:r w:rsidRPr="007E495A">
              <w:t>.</w:t>
            </w:r>
            <w:r>
              <w:t>03</w:t>
            </w:r>
            <w:r w:rsidRPr="007E495A">
              <w:t>.</w:t>
            </w:r>
            <w:r>
              <w:t>07</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5779C5B" w14:textId="7102CF57" w:rsidR="00705D35" w:rsidRDefault="00705D35" w:rsidP="00705D35">
            <w:pPr>
              <w:spacing w:line="360" w:lineRule="auto"/>
            </w:pPr>
            <w:r>
              <w:t>1.2</w:t>
            </w:r>
            <w:r>
              <w:t>6</w:t>
            </w:r>
          </w:p>
        </w:tc>
      </w:tr>
    </w:tbl>
    <w:p w14:paraId="3D46D257" w14:textId="77777777" w:rsidR="00CD4FD9" w:rsidRPr="007E495A" w:rsidRDefault="00CD4FD9" w:rsidP="008E5D32"/>
    <w:p w14:paraId="61001CCF" w14:textId="77777777" w:rsidR="00CD4FD9" w:rsidRPr="007E495A" w:rsidRDefault="00CD4FD9" w:rsidP="008E5D32"/>
    <w:p w14:paraId="5C5E1CCB" w14:textId="77777777" w:rsidR="00CD4FD9" w:rsidRPr="007E495A" w:rsidRDefault="00CD4FD9" w:rsidP="008E5D32"/>
    <w:p w14:paraId="218391A8" w14:textId="77777777" w:rsidR="00CD4FD9" w:rsidRPr="007E495A" w:rsidRDefault="00CD4FD9" w:rsidP="008E5D32"/>
    <w:p w14:paraId="4F77A1D0" w14:textId="77777777" w:rsidR="00640833" w:rsidRPr="007E495A" w:rsidRDefault="00640833" w:rsidP="008E5D32">
      <w:r w:rsidRPr="007E495A">
        <w:br w:type="page"/>
      </w:r>
    </w:p>
    <w:p w14:paraId="3B8782DA" w14:textId="77777777" w:rsidR="00640833" w:rsidRPr="007E495A" w:rsidRDefault="00640833">
      <w:pPr>
        <w:pStyle w:val="Tartalomjegyzkcmsora"/>
      </w:pPr>
      <w:r w:rsidRPr="007E495A">
        <w:lastRenderedPageBreak/>
        <w:t>Tartalom</w:t>
      </w:r>
    </w:p>
    <w:p w14:paraId="58B3BA50" w14:textId="77777777" w:rsidR="00371967" w:rsidRDefault="00A01FD9">
      <w:pPr>
        <w:pStyle w:val="TJ1"/>
        <w:tabs>
          <w:tab w:val="left" w:pos="480"/>
          <w:tab w:val="right" w:leader="dot" w:pos="10195"/>
        </w:tabs>
        <w:rPr>
          <w:rFonts w:asciiTheme="minorHAnsi" w:eastAsiaTheme="minorEastAsia" w:hAnsiTheme="minorHAnsi" w:cstheme="minorBidi"/>
          <w:noProof/>
          <w:kern w:val="0"/>
          <w:sz w:val="22"/>
          <w:szCs w:val="22"/>
          <w:lang w:eastAsia="hu-HU"/>
        </w:rPr>
      </w:pPr>
      <w:r w:rsidRPr="007E495A">
        <w:fldChar w:fldCharType="begin"/>
      </w:r>
      <w:r w:rsidR="00640833" w:rsidRPr="007E495A">
        <w:instrText xml:space="preserve"> TOC \o "1-3" \h \z \u </w:instrText>
      </w:r>
      <w:r w:rsidRPr="007E495A">
        <w:fldChar w:fldCharType="separate"/>
      </w:r>
      <w:hyperlink w:anchor="_Toc79066357" w:history="1">
        <w:r w:rsidR="00371967" w:rsidRPr="009D5FC0">
          <w:rPr>
            <w:rStyle w:val="Hiperhivatkozs"/>
            <w:noProof/>
          </w:rPr>
          <w:t>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Bevezetés</w:t>
        </w:r>
        <w:r w:rsidR="00371967">
          <w:rPr>
            <w:noProof/>
            <w:webHidden/>
          </w:rPr>
          <w:tab/>
        </w:r>
        <w:r>
          <w:rPr>
            <w:noProof/>
            <w:webHidden/>
          </w:rPr>
          <w:fldChar w:fldCharType="begin"/>
        </w:r>
        <w:r w:rsidR="00371967">
          <w:rPr>
            <w:noProof/>
            <w:webHidden/>
          </w:rPr>
          <w:instrText xml:space="preserve"> PAGEREF _Toc79066357 \h </w:instrText>
        </w:r>
        <w:r>
          <w:rPr>
            <w:noProof/>
            <w:webHidden/>
          </w:rPr>
        </w:r>
        <w:r>
          <w:rPr>
            <w:noProof/>
            <w:webHidden/>
          </w:rPr>
          <w:fldChar w:fldCharType="separate"/>
        </w:r>
        <w:r w:rsidR="00371967">
          <w:rPr>
            <w:noProof/>
            <w:webHidden/>
          </w:rPr>
          <w:t>4</w:t>
        </w:r>
        <w:r>
          <w:rPr>
            <w:noProof/>
            <w:webHidden/>
          </w:rPr>
          <w:fldChar w:fldCharType="end"/>
        </w:r>
      </w:hyperlink>
    </w:p>
    <w:p w14:paraId="01FF7618"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58" w:history="1">
        <w:r w:rsidR="00371967" w:rsidRPr="009D5FC0">
          <w:rPr>
            <w:rStyle w:val="Hiperhivatkozs"/>
            <w:noProof/>
          </w:rPr>
          <w:t>1.1.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dokumentum célja</w:t>
        </w:r>
        <w:r w:rsidR="00371967">
          <w:rPr>
            <w:noProof/>
            <w:webHidden/>
          </w:rPr>
          <w:tab/>
        </w:r>
        <w:r w:rsidR="00A01FD9">
          <w:rPr>
            <w:noProof/>
            <w:webHidden/>
          </w:rPr>
          <w:fldChar w:fldCharType="begin"/>
        </w:r>
        <w:r w:rsidR="00371967">
          <w:rPr>
            <w:noProof/>
            <w:webHidden/>
          </w:rPr>
          <w:instrText xml:space="preserve"> PAGEREF _Toc79066358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406220D4"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59" w:history="1">
        <w:r w:rsidR="00371967" w:rsidRPr="009D5FC0">
          <w:rPr>
            <w:rStyle w:val="Hiperhivatkozs"/>
            <w:noProof/>
          </w:rPr>
          <w:t>1.2.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dokumentum tartalma</w:t>
        </w:r>
        <w:r w:rsidR="00371967">
          <w:rPr>
            <w:noProof/>
            <w:webHidden/>
          </w:rPr>
          <w:tab/>
        </w:r>
        <w:r w:rsidR="00A01FD9">
          <w:rPr>
            <w:noProof/>
            <w:webHidden/>
          </w:rPr>
          <w:fldChar w:fldCharType="begin"/>
        </w:r>
        <w:r w:rsidR="00371967">
          <w:rPr>
            <w:noProof/>
            <w:webHidden/>
          </w:rPr>
          <w:instrText xml:space="preserve"> PAGEREF _Toc79066359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0F924202"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0" w:history="1">
        <w:r w:rsidR="00371967" w:rsidRPr="009D5FC0">
          <w:rPr>
            <w:rStyle w:val="Hiperhivatkozs"/>
            <w:noProof/>
          </w:rPr>
          <w:t>1.3.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Változások az előző verzióhoz képest</w:t>
        </w:r>
        <w:r w:rsidR="00371967">
          <w:rPr>
            <w:noProof/>
            <w:webHidden/>
          </w:rPr>
          <w:tab/>
        </w:r>
        <w:r w:rsidR="00A01FD9">
          <w:rPr>
            <w:noProof/>
            <w:webHidden/>
          </w:rPr>
          <w:fldChar w:fldCharType="begin"/>
        </w:r>
        <w:r w:rsidR="00371967">
          <w:rPr>
            <w:noProof/>
            <w:webHidden/>
          </w:rPr>
          <w:instrText xml:space="preserve"> PAGEREF _Toc79066360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78FAFACC"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1" w:history="1">
        <w:r w:rsidR="00371967" w:rsidRPr="009D5FC0">
          <w:rPr>
            <w:rStyle w:val="Hiperhivatkozs"/>
            <w:noProof/>
          </w:rPr>
          <w:t>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PUPHAX törzs, a webszolgáltatás alapja</w:t>
        </w:r>
        <w:r w:rsidR="00371967">
          <w:rPr>
            <w:noProof/>
            <w:webHidden/>
          </w:rPr>
          <w:tab/>
        </w:r>
        <w:r w:rsidR="00A01FD9">
          <w:rPr>
            <w:noProof/>
            <w:webHidden/>
          </w:rPr>
          <w:fldChar w:fldCharType="begin"/>
        </w:r>
        <w:r w:rsidR="00371967">
          <w:rPr>
            <w:noProof/>
            <w:webHidden/>
          </w:rPr>
          <w:instrText xml:space="preserve"> PAGEREF _Toc79066361 \h </w:instrText>
        </w:r>
        <w:r w:rsidR="00A01FD9">
          <w:rPr>
            <w:noProof/>
            <w:webHidden/>
          </w:rPr>
        </w:r>
        <w:r w:rsidR="00A01FD9">
          <w:rPr>
            <w:noProof/>
            <w:webHidden/>
          </w:rPr>
          <w:fldChar w:fldCharType="separate"/>
        </w:r>
        <w:r w:rsidR="00371967">
          <w:rPr>
            <w:noProof/>
            <w:webHidden/>
          </w:rPr>
          <w:t>4</w:t>
        </w:r>
        <w:r w:rsidR="00A01FD9">
          <w:rPr>
            <w:noProof/>
            <w:webHidden/>
          </w:rPr>
          <w:fldChar w:fldCharType="end"/>
        </w:r>
      </w:hyperlink>
    </w:p>
    <w:p w14:paraId="4F746D87"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2" w:history="1">
        <w:r w:rsidR="00371967" w:rsidRPr="009D5FC0">
          <w:rPr>
            <w:rStyle w:val="Hiperhivatkozs"/>
            <w:noProof/>
          </w:rPr>
          <w:t>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általános jellemzői</w:t>
        </w:r>
        <w:r w:rsidR="00371967">
          <w:rPr>
            <w:noProof/>
            <w:webHidden/>
          </w:rPr>
          <w:tab/>
        </w:r>
        <w:r w:rsidR="00A01FD9">
          <w:rPr>
            <w:noProof/>
            <w:webHidden/>
          </w:rPr>
          <w:fldChar w:fldCharType="begin"/>
        </w:r>
        <w:r w:rsidR="00371967">
          <w:rPr>
            <w:noProof/>
            <w:webHidden/>
          </w:rPr>
          <w:instrText xml:space="preserve"> PAGEREF _Toc79066362 \h </w:instrText>
        </w:r>
        <w:r w:rsidR="00A01FD9">
          <w:rPr>
            <w:noProof/>
            <w:webHidden/>
          </w:rPr>
        </w:r>
        <w:r w:rsidR="00A01FD9">
          <w:rPr>
            <w:noProof/>
            <w:webHidden/>
          </w:rPr>
          <w:fldChar w:fldCharType="separate"/>
        </w:r>
        <w:r w:rsidR="00371967">
          <w:rPr>
            <w:noProof/>
            <w:webHidden/>
          </w:rPr>
          <w:t>5</w:t>
        </w:r>
        <w:r w:rsidR="00A01FD9">
          <w:rPr>
            <w:noProof/>
            <w:webHidden/>
          </w:rPr>
          <w:fldChar w:fldCharType="end"/>
        </w:r>
      </w:hyperlink>
    </w:p>
    <w:p w14:paraId="409AB2FA"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3" w:history="1">
        <w:r w:rsidR="00371967" w:rsidRPr="009D5FC0">
          <w:rPr>
            <w:rStyle w:val="Hiperhivatkozs"/>
            <w:noProof/>
          </w:rPr>
          <w:t>3.1.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elérhetősége</w:t>
        </w:r>
        <w:r w:rsidR="00371967">
          <w:rPr>
            <w:noProof/>
            <w:webHidden/>
          </w:rPr>
          <w:tab/>
        </w:r>
        <w:r w:rsidR="00A01FD9">
          <w:rPr>
            <w:noProof/>
            <w:webHidden/>
          </w:rPr>
          <w:fldChar w:fldCharType="begin"/>
        </w:r>
        <w:r w:rsidR="00371967">
          <w:rPr>
            <w:noProof/>
            <w:webHidden/>
          </w:rPr>
          <w:instrText xml:space="preserve"> PAGEREF _Toc79066363 \h </w:instrText>
        </w:r>
        <w:r w:rsidR="00A01FD9">
          <w:rPr>
            <w:noProof/>
            <w:webHidden/>
          </w:rPr>
        </w:r>
        <w:r w:rsidR="00A01FD9">
          <w:rPr>
            <w:noProof/>
            <w:webHidden/>
          </w:rPr>
          <w:fldChar w:fldCharType="separate"/>
        </w:r>
        <w:r w:rsidR="00371967">
          <w:rPr>
            <w:noProof/>
            <w:webHidden/>
          </w:rPr>
          <w:t>5</w:t>
        </w:r>
        <w:r w:rsidR="00A01FD9">
          <w:rPr>
            <w:noProof/>
            <w:webHidden/>
          </w:rPr>
          <w:fldChar w:fldCharType="end"/>
        </w:r>
      </w:hyperlink>
    </w:p>
    <w:p w14:paraId="09D0FFFC"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4" w:history="1">
        <w:r w:rsidR="00371967" w:rsidRPr="009D5FC0">
          <w:rPr>
            <w:rStyle w:val="Hiperhivatkozs"/>
            <w:noProof/>
          </w:rPr>
          <w:t>3.2.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szerkezete</w:t>
        </w:r>
        <w:r w:rsidR="00371967">
          <w:rPr>
            <w:noProof/>
            <w:webHidden/>
          </w:rPr>
          <w:tab/>
        </w:r>
        <w:r w:rsidR="00A01FD9">
          <w:rPr>
            <w:noProof/>
            <w:webHidden/>
          </w:rPr>
          <w:fldChar w:fldCharType="begin"/>
        </w:r>
        <w:r w:rsidR="00371967">
          <w:rPr>
            <w:noProof/>
            <w:webHidden/>
          </w:rPr>
          <w:instrText xml:space="preserve"> PAGEREF _Toc79066364 \h </w:instrText>
        </w:r>
        <w:r w:rsidR="00A01FD9">
          <w:rPr>
            <w:noProof/>
            <w:webHidden/>
          </w:rPr>
        </w:r>
        <w:r w:rsidR="00A01FD9">
          <w:rPr>
            <w:noProof/>
            <w:webHidden/>
          </w:rPr>
          <w:fldChar w:fldCharType="separate"/>
        </w:r>
        <w:r w:rsidR="00371967">
          <w:rPr>
            <w:noProof/>
            <w:webHidden/>
          </w:rPr>
          <w:t>6</w:t>
        </w:r>
        <w:r w:rsidR="00A01FD9">
          <w:rPr>
            <w:noProof/>
            <w:webHidden/>
          </w:rPr>
          <w:fldChar w:fldCharType="end"/>
        </w:r>
      </w:hyperlink>
    </w:p>
    <w:p w14:paraId="31F90DE3"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5" w:history="1">
        <w:r w:rsidR="00371967" w:rsidRPr="009D5FC0">
          <w:rPr>
            <w:rStyle w:val="Hiperhivatkozs"/>
            <w:noProof/>
          </w:rPr>
          <w:t>3.3.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Kitöltetlen mezők értéke</w:t>
        </w:r>
        <w:r w:rsidR="00371967">
          <w:rPr>
            <w:noProof/>
            <w:webHidden/>
          </w:rPr>
          <w:tab/>
        </w:r>
        <w:r w:rsidR="00A01FD9">
          <w:rPr>
            <w:noProof/>
            <w:webHidden/>
          </w:rPr>
          <w:fldChar w:fldCharType="begin"/>
        </w:r>
        <w:r w:rsidR="00371967">
          <w:rPr>
            <w:noProof/>
            <w:webHidden/>
          </w:rPr>
          <w:instrText xml:space="preserve"> PAGEREF _Toc79066365 \h </w:instrText>
        </w:r>
        <w:r w:rsidR="00A01FD9">
          <w:rPr>
            <w:noProof/>
            <w:webHidden/>
          </w:rPr>
        </w:r>
        <w:r w:rsidR="00A01FD9">
          <w:rPr>
            <w:noProof/>
            <w:webHidden/>
          </w:rPr>
          <w:fldChar w:fldCharType="separate"/>
        </w:r>
        <w:r w:rsidR="00371967">
          <w:rPr>
            <w:noProof/>
            <w:webHidden/>
          </w:rPr>
          <w:t>7</w:t>
        </w:r>
        <w:r w:rsidR="00A01FD9">
          <w:rPr>
            <w:noProof/>
            <w:webHidden/>
          </w:rPr>
          <w:fldChar w:fldCharType="end"/>
        </w:r>
      </w:hyperlink>
    </w:p>
    <w:p w14:paraId="3A967ECE"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6" w:history="1">
        <w:r w:rsidR="00371967" w:rsidRPr="009D5FC0">
          <w:rPr>
            <w:rStyle w:val="Hiperhivatkozs"/>
            <w:noProof/>
          </w:rPr>
          <w:t>3.4.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PUPHAX törzs munkaverziójának kezelése</w:t>
        </w:r>
        <w:r w:rsidR="00371967">
          <w:rPr>
            <w:noProof/>
            <w:webHidden/>
          </w:rPr>
          <w:tab/>
        </w:r>
        <w:r w:rsidR="00A01FD9">
          <w:rPr>
            <w:noProof/>
            <w:webHidden/>
          </w:rPr>
          <w:fldChar w:fldCharType="begin"/>
        </w:r>
        <w:r w:rsidR="00371967">
          <w:rPr>
            <w:noProof/>
            <w:webHidden/>
          </w:rPr>
          <w:instrText xml:space="preserve"> PAGEREF _Toc79066366 \h </w:instrText>
        </w:r>
        <w:r w:rsidR="00A01FD9">
          <w:rPr>
            <w:noProof/>
            <w:webHidden/>
          </w:rPr>
        </w:r>
        <w:r w:rsidR="00A01FD9">
          <w:rPr>
            <w:noProof/>
            <w:webHidden/>
          </w:rPr>
          <w:fldChar w:fldCharType="separate"/>
        </w:r>
        <w:r w:rsidR="00371967">
          <w:rPr>
            <w:noProof/>
            <w:webHidden/>
          </w:rPr>
          <w:t>7</w:t>
        </w:r>
        <w:r w:rsidR="00A01FD9">
          <w:rPr>
            <w:noProof/>
            <w:webHidden/>
          </w:rPr>
          <w:fldChar w:fldCharType="end"/>
        </w:r>
      </w:hyperlink>
    </w:p>
    <w:p w14:paraId="3A8B674C"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67" w:history="1">
        <w:r w:rsidR="00371967" w:rsidRPr="009D5FC0">
          <w:rPr>
            <w:rStyle w:val="Hiperhivatkozs"/>
            <w:noProof/>
          </w:rPr>
          <w:t>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metódusai</w:t>
        </w:r>
        <w:r w:rsidR="00371967">
          <w:rPr>
            <w:noProof/>
            <w:webHidden/>
          </w:rPr>
          <w:tab/>
        </w:r>
        <w:r w:rsidR="00A01FD9">
          <w:rPr>
            <w:noProof/>
            <w:webHidden/>
          </w:rPr>
          <w:fldChar w:fldCharType="begin"/>
        </w:r>
        <w:r w:rsidR="00371967">
          <w:rPr>
            <w:noProof/>
            <w:webHidden/>
          </w:rPr>
          <w:instrText xml:space="preserve"> PAGEREF _Toc79066367 \h </w:instrText>
        </w:r>
        <w:r w:rsidR="00A01FD9">
          <w:rPr>
            <w:noProof/>
            <w:webHidden/>
          </w:rPr>
        </w:r>
        <w:r w:rsidR="00A01FD9">
          <w:rPr>
            <w:noProof/>
            <w:webHidden/>
          </w:rPr>
          <w:fldChar w:fldCharType="separate"/>
        </w:r>
        <w:r w:rsidR="00371967">
          <w:rPr>
            <w:noProof/>
            <w:webHidden/>
          </w:rPr>
          <w:t>8</w:t>
        </w:r>
        <w:r w:rsidR="00A01FD9">
          <w:rPr>
            <w:noProof/>
            <w:webHidden/>
          </w:rPr>
          <w:fldChar w:fldCharType="end"/>
        </w:r>
      </w:hyperlink>
    </w:p>
    <w:p w14:paraId="1106ACDF"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8" w:history="1">
        <w:r w:rsidR="00371967" w:rsidRPr="009D5FC0">
          <w:rPr>
            <w:rStyle w:val="Hiperhivatkozs"/>
            <w:noProof/>
          </w:rPr>
          <w:t>4.1.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metódusoknál általánosan használt szűrő</w:t>
        </w:r>
        <w:r w:rsidR="00371967">
          <w:rPr>
            <w:noProof/>
            <w:webHidden/>
          </w:rPr>
          <w:tab/>
        </w:r>
        <w:r w:rsidR="00A01FD9">
          <w:rPr>
            <w:noProof/>
            <w:webHidden/>
          </w:rPr>
          <w:fldChar w:fldCharType="begin"/>
        </w:r>
        <w:r w:rsidR="00371967">
          <w:rPr>
            <w:noProof/>
            <w:webHidden/>
          </w:rPr>
          <w:instrText xml:space="preserve"> PAGEREF _Toc79066368 \h </w:instrText>
        </w:r>
        <w:r w:rsidR="00A01FD9">
          <w:rPr>
            <w:noProof/>
            <w:webHidden/>
          </w:rPr>
        </w:r>
        <w:r w:rsidR="00A01FD9">
          <w:rPr>
            <w:noProof/>
            <w:webHidden/>
          </w:rPr>
          <w:fldChar w:fldCharType="separate"/>
        </w:r>
        <w:r w:rsidR="00371967">
          <w:rPr>
            <w:noProof/>
            <w:webHidden/>
          </w:rPr>
          <w:t>8</w:t>
        </w:r>
        <w:r w:rsidR="00A01FD9">
          <w:rPr>
            <w:noProof/>
            <w:webHidden/>
          </w:rPr>
          <w:fldChar w:fldCharType="end"/>
        </w:r>
      </w:hyperlink>
    </w:p>
    <w:p w14:paraId="4822ADD2"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69" w:history="1">
        <w:r w:rsidR="00371967" w:rsidRPr="009D5FC0">
          <w:rPr>
            <w:rStyle w:val="Hiperhivatkozs"/>
            <w:noProof/>
          </w:rPr>
          <w:t>4.2.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Alap- és kódtáblák lekérdezése</w:t>
        </w:r>
        <w:r w:rsidR="00371967">
          <w:rPr>
            <w:noProof/>
            <w:webHidden/>
          </w:rPr>
          <w:tab/>
        </w:r>
        <w:r w:rsidR="00A01FD9">
          <w:rPr>
            <w:noProof/>
            <w:webHidden/>
          </w:rPr>
          <w:fldChar w:fldCharType="begin"/>
        </w:r>
        <w:r w:rsidR="00371967">
          <w:rPr>
            <w:noProof/>
            <w:webHidden/>
          </w:rPr>
          <w:instrText xml:space="preserve"> PAGEREF _Toc79066369 \h </w:instrText>
        </w:r>
        <w:r w:rsidR="00A01FD9">
          <w:rPr>
            <w:noProof/>
            <w:webHidden/>
          </w:rPr>
        </w:r>
        <w:r w:rsidR="00A01FD9">
          <w:rPr>
            <w:noProof/>
            <w:webHidden/>
          </w:rPr>
          <w:fldChar w:fldCharType="separate"/>
        </w:r>
        <w:r w:rsidR="00371967">
          <w:rPr>
            <w:noProof/>
            <w:webHidden/>
          </w:rPr>
          <w:t>11</w:t>
        </w:r>
        <w:r w:rsidR="00A01FD9">
          <w:rPr>
            <w:noProof/>
            <w:webHidden/>
          </w:rPr>
          <w:fldChar w:fldCharType="end"/>
        </w:r>
      </w:hyperlink>
    </w:p>
    <w:p w14:paraId="75731DB7"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0" w:history="1">
        <w:r w:rsidR="00371967" w:rsidRPr="009D5FC0">
          <w:rPr>
            <w:rStyle w:val="Hiperhivatkozs"/>
            <w:noProof/>
          </w:rPr>
          <w:t>4.2.1.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ATC tábla lekérdezése</w:t>
        </w:r>
        <w:r w:rsidR="00371967">
          <w:rPr>
            <w:noProof/>
            <w:webHidden/>
          </w:rPr>
          <w:tab/>
        </w:r>
        <w:r w:rsidR="00A01FD9">
          <w:rPr>
            <w:noProof/>
            <w:webHidden/>
          </w:rPr>
          <w:fldChar w:fldCharType="begin"/>
        </w:r>
        <w:r w:rsidR="00371967">
          <w:rPr>
            <w:noProof/>
            <w:webHidden/>
          </w:rPr>
          <w:instrText xml:space="preserve"> PAGEREF _Toc79066370 \h </w:instrText>
        </w:r>
        <w:r w:rsidR="00A01FD9">
          <w:rPr>
            <w:noProof/>
            <w:webHidden/>
          </w:rPr>
        </w:r>
        <w:r w:rsidR="00A01FD9">
          <w:rPr>
            <w:noProof/>
            <w:webHidden/>
          </w:rPr>
          <w:fldChar w:fldCharType="separate"/>
        </w:r>
        <w:r w:rsidR="00371967">
          <w:rPr>
            <w:noProof/>
            <w:webHidden/>
          </w:rPr>
          <w:t>11</w:t>
        </w:r>
        <w:r w:rsidR="00A01FD9">
          <w:rPr>
            <w:noProof/>
            <w:webHidden/>
          </w:rPr>
          <w:fldChar w:fldCharType="end"/>
        </w:r>
      </w:hyperlink>
    </w:p>
    <w:p w14:paraId="5C47D9CF"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1" w:history="1">
        <w:r w:rsidR="00371967" w:rsidRPr="009D5FC0">
          <w:rPr>
            <w:rStyle w:val="Hiperhivatkozs"/>
            <w:noProof/>
          </w:rPr>
          <w:t>4.2.2.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ISO tábla lekérdezése</w:t>
        </w:r>
        <w:r w:rsidR="00371967">
          <w:rPr>
            <w:noProof/>
            <w:webHidden/>
          </w:rPr>
          <w:tab/>
        </w:r>
        <w:r w:rsidR="00A01FD9">
          <w:rPr>
            <w:noProof/>
            <w:webHidden/>
          </w:rPr>
          <w:fldChar w:fldCharType="begin"/>
        </w:r>
        <w:r w:rsidR="00371967">
          <w:rPr>
            <w:noProof/>
            <w:webHidden/>
          </w:rPr>
          <w:instrText xml:space="preserve"> PAGEREF _Toc79066371 \h </w:instrText>
        </w:r>
        <w:r w:rsidR="00A01FD9">
          <w:rPr>
            <w:noProof/>
            <w:webHidden/>
          </w:rPr>
        </w:r>
        <w:r w:rsidR="00A01FD9">
          <w:rPr>
            <w:noProof/>
            <w:webHidden/>
          </w:rPr>
          <w:fldChar w:fldCharType="separate"/>
        </w:r>
        <w:r w:rsidR="00371967">
          <w:rPr>
            <w:noProof/>
            <w:webHidden/>
          </w:rPr>
          <w:t>13</w:t>
        </w:r>
        <w:r w:rsidR="00A01FD9">
          <w:rPr>
            <w:noProof/>
            <w:webHidden/>
          </w:rPr>
          <w:fldChar w:fldCharType="end"/>
        </w:r>
      </w:hyperlink>
    </w:p>
    <w:p w14:paraId="4B7BBC6E"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2" w:history="1">
        <w:r w:rsidR="00371967" w:rsidRPr="009D5FC0">
          <w:rPr>
            <w:rStyle w:val="Hiperhivatkozs"/>
            <w:noProof/>
          </w:rPr>
          <w:t>4.2.3.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BNO tábla lekérdezése</w:t>
        </w:r>
        <w:r w:rsidR="00371967">
          <w:rPr>
            <w:noProof/>
            <w:webHidden/>
          </w:rPr>
          <w:tab/>
        </w:r>
        <w:r w:rsidR="00A01FD9">
          <w:rPr>
            <w:noProof/>
            <w:webHidden/>
          </w:rPr>
          <w:fldChar w:fldCharType="begin"/>
        </w:r>
        <w:r w:rsidR="00371967">
          <w:rPr>
            <w:noProof/>
            <w:webHidden/>
          </w:rPr>
          <w:instrText xml:space="preserve"> PAGEREF _Toc79066372 \h </w:instrText>
        </w:r>
        <w:r w:rsidR="00A01FD9">
          <w:rPr>
            <w:noProof/>
            <w:webHidden/>
          </w:rPr>
        </w:r>
        <w:r w:rsidR="00A01FD9">
          <w:rPr>
            <w:noProof/>
            <w:webHidden/>
          </w:rPr>
          <w:fldChar w:fldCharType="separate"/>
        </w:r>
        <w:r w:rsidR="00371967">
          <w:rPr>
            <w:noProof/>
            <w:webHidden/>
          </w:rPr>
          <w:t>13</w:t>
        </w:r>
        <w:r w:rsidR="00A01FD9">
          <w:rPr>
            <w:noProof/>
            <w:webHidden/>
          </w:rPr>
          <w:fldChar w:fldCharType="end"/>
        </w:r>
      </w:hyperlink>
    </w:p>
    <w:p w14:paraId="64F8A6D1"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3" w:history="1">
        <w:r w:rsidR="00371967" w:rsidRPr="009D5FC0">
          <w:rPr>
            <w:rStyle w:val="Hiperhivatkozs"/>
            <w:noProof/>
          </w:rPr>
          <w:t>4.2.4.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Brand tábla lekérdezése</w:t>
        </w:r>
        <w:r w:rsidR="00371967">
          <w:rPr>
            <w:noProof/>
            <w:webHidden/>
          </w:rPr>
          <w:tab/>
        </w:r>
        <w:r w:rsidR="00A01FD9">
          <w:rPr>
            <w:noProof/>
            <w:webHidden/>
          </w:rPr>
          <w:fldChar w:fldCharType="begin"/>
        </w:r>
        <w:r w:rsidR="00371967">
          <w:rPr>
            <w:noProof/>
            <w:webHidden/>
          </w:rPr>
          <w:instrText xml:space="preserve"> PAGEREF _Toc79066373 \h </w:instrText>
        </w:r>
        <w:r w:rsidR="00A01FD9">
          <w:rPr>
            <w:noProof/>
            <w:webHidden/>
          </w:rPr>
        </w:r>
        <w:r w:rsidR="00A01FD9">
          <w:rPr>
            <w:noProof/>
            <w:webHidden/>
          </w:rPr>
          <w:fldChar w:fldCharType="separate"/>
        </w:r>
        <w:r w:rsidR="00371967">
          <w:rPr>
            <w:noProof/>
            <w:webHidden/>
          </w:rPr>
          <w:t>14</w:t>
        </w:r>
        <w:r w:rsidR="00A01FD9">
          <w:rPr>
            <w:noProof/>
            <w:webHidden/>
          </w:rPr>
          <w:fldChar w:fldCharType="end"/>
        </w:r>
      </w:hyperlink>
    </w:p>
    <w:p w14:paraId="32249E7B"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4" w:history="1">
        <w:r w:rsidR="00371967" w:rsidRPr="009D5FC0">
          <w:rPr>
            <w:rStyle w:val="Hiperhivatkozs"/>
            <w:noProof/>
          </w:rPr>
          <w:t>4.2.5.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Cégek tábla lekérdezése</w:t>
        </w:r>
        <w:r w:rsidR="00371967">
          <w:rPr>
            <w:noProof/>
            <w:webHidden/>
          </w:rPr>
          <w:tab/>
        </w:r>
        <w:r w:rsidR="00A01FD9">
          <w:rPr>
            <w:noProof/>
            <w:webHidden/>
          </w:rPr>
          <w:fldChar w:fldCharType="begin"/>
        </w:r>
        <w:r w:rsidR="00371967">
          <w:rPr>
            <w:noProof/>
            <w:webHidden/>
          </w:rPr>
          <w:instrText xml:space="preserve"> PAGEREF _Toc79066374 \h </w:instrText>
        </w:r>
        <w:r w:rsidR="00A01FD9">
          <w:rPr>
            <w:noProof/>
            <w:webHidden/>
          </w:rPr>
        </w:r>
        <w:r w:rsidR="00A01FD9">
          <w:rPr>
            <w:noProof/>
            <w:webHidden/>
          </w:rPr>
          <w:fldChar w:fldCharType="separate"/>
        </w:r>
        <w:r w:rsidR="00371967">
          <w:rPr>
            <w:noProof/>
            <w:webHidden/>
          </w:rPr>
          <w:t>14</w:t>
        </w:r>
        <w:r w:rsidR="00A01FD9">
          <w:rPr>
            <w:noProof/>
            <w:webHidden/>
          </w:rPr>
          <w:fldChar w:fldCharType="end"/>
        </w:r>
      </w:hyperlink>
    </w:p>
    <w:p w14:paraId="41E0A681"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5" w:history="1">
        <w:r w:rsidR="00371967" w:rsidRPr="009D5FC0">
          <w:rPr>
            <w:rStyle w:val="Hiperhivatkozs"/>
            <w:noProof/>
          </w:rPr>
          <w:t>4.2.6.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NICHE tábla lekérdezése</w:t>
        </w:r>
        <w:r w:rsidR="00371967">
          <w:rPr>
            <w:noProof/>
            <w:webHidden/>
          </w:rPr>
          <w:tab/>
        </w:r>
        <w:r w:rsidR="00A01FD9">
          <w:rPr>
            <w:noProof/>
            <w:webHidden/>
          </w:rPr>
          <w:fldChar w:fldCharType="begin"/>
        </w:r>
        <w:r w:rsidR="00371967">
          <w:rPr>
            <w:noProof/>
            <w:webHidden/>
          </w:rPr>
          <w:instrText xml:space="preserve"> PAGEREF _Toc79066375 \h </w:instrText>
        </w:r>
        <w:r w:rsidR="00A01FD9">
          <w:rPr>
            <w:noProof/>
            <w:webHidden/>
          </w:rPr>
        </w:r>
        <w:r w:rsidR="00A01FD9">
          <w:rPr>
            <w:noProof/>
            <w:webHidden/>
          </w:rPr>
          <w:fldChar w:fldCharType="separate"/>
        </w:r>
        <w:r w:rsidR="00371967">
          <w:rPr>
            <w:noProof/>
            <w:webHidden/>
          </w:rPr>
          <w:t>15</w:t>
        </w:r>
        <w:r w:rsidR="00A01FD9">
          <w:rPr>
            <w:noProof/>
            <w:webHidden/>
          </w:rPr>
          <w:fldChar w:fldCharType="end"/>
        </w:r>
      </w:hyperlink>
    </w:p>
    <w:p w14:paraId="62608A30"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6" w:history="1">
        <w:r w:rsidR="00371967" w:rsidRPr="009D5FC0">
          <w:rPr>
            <w:rStyle w:val="Hiperhivatkozs"/>
            <w:noProof/>
          </w:rPr>
          <w:t>4.2.7.</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Szakképesítések tábla lekérdezése</w:t>
        </w:r>
        <w:r w:rsidR="00371967">
          <w:rPr>
            <w:noProof/>
            <w:webHidden/>
          </w:rPr>
          <w:tab/>
        </w:r>
        <w:r w:rsidR="00A01FD9">
          <w:rPr>
            <w:noProof/>
            <w:webHidden/>
          </w:rPr>
          <w:fldChar w:fldCharType="begin"/>
        </w:r>
        <w:r w:rsidR="00371967">
          <w:rPr>
            <w:noProof/>
            <w:webHidden/>
          </w:rPr>
          <w:instrText xml:space="preserve"> PAGEREF _Toc79066376 \h </w:instrText>
        </w:r>
        <w:r w:rsidR="00A01FD9">
          <w:rPr>
            <w:noProof/>
            <w:webHidden/>
          </w:rPr>
        </w:r>
        <w:r w:rsidR="00A01FD9">
          <w:rPr>
            <w:noProof/>
            <w:webHidden/>
          </w:rPr>
          <w:fldChar w:fldCharType="separate"/>
        </w:r>
        <w:r w:rsidR="00371967">
          <w:rPr>
            <w:noProof/>
            <w:webHidden/>
          </w:rPr>
          <w:t>15</w:t>
        </w:r>
        <w:r w:rsidR="00A01FD9">
          <w:rPr>
            <w:noProof/>
            <w:webHidden/>
          </w:rPr>
          <w:fldChar w:fldCharType="end"/>
        </w:r>
      </w:hyperlink>
    </w:p>
    <w:p w14:paraId="2CA23FC9"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7" w:history="1">
        <w:r w:rsidR="00371967" w:rsidRPr="009D5FC0">
          <w:rPr>
            <w:rStyle w:val="Hiperhivatkozs"/>
            <w:noProof/>
          </w:rPr>
          <w:t>4.2.8.</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Orvosok és szakképesítéseik tábla lekérdezése</w:t>
        </w:r>
        <w:r w:rsidR="00371967">
          <w:rPr>
            <w:noProof/>
            <w:webHidden/>
          </w:rPr>
          <w:tab/>
        </w:r>
        <w:r w:rsidR="00A01FD9">
          <w:rPr>
            <w:noProof/>
            <w:webHidden/>
          </w:rPr>
          <w:fldChar w:fldCharType="begin"/>
        </w:r>
        <w:r w:rsidR="00371967">
          <w:rPr>
            <w:noProof/>
            <w:webHidden/>
          </w:rPr>
          <w:instrText xml:space="preserve"> PAGEREF _Toc79066377 \h </w:instrText>
        </w:r>
        <w:r w:rsidR="00A01FD9">
          <w:rPr>
            <w:noProof/>
            <w:webHidden/>
          </w:rPr>
        </w:r>
        <w:r w:rsidR="00A01FD9">
          <w:rPr>
            <w:noProof/>
            <w:webHidden/>
          </w:rPr>
          <w:fldChar w:fldCharType="separate"/>
        </w:r>
        <w:r w:rsidR="00371967">
          <w:rPr>
            <w:noProof/>
            <w:webHidden/>
          </w:rPr>
          <w:t>15</w:t>
        </w:r>
        <w:r w:rsidR="00A01FD9">
          <w:rPr>
            <w:noProof/>
            <w:webHidden/>
          </w:rPr>
          <w:fldChar w:fldCharType="end"/>
        </w:r>
      </w:hyperlink>
    </w:p>
    <w:p w14:paraId="6775CE85"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78" w:history="1">
        <w:r w:rsidR="00371967" w:rsidRPr="009D5FC0">
          <w:rPr>
            <w:rStyle w:val="Hiperhivatkozs"/>
            <w:noProof/>
          </w:rPr>
          <w:t>4.3.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Idősoros adatok lekérdezése</w:t>
        </w:r>
        <w:r w:rsidR="00371967">
          <w:rPr>
            <w:noProof/>
            <w:webHidden/>
          </w:rPr>
          <w:tab/>
        </w:r>
        <w:r w:rsidR="00A01FD9">
          <w:rPr>
            <w:noProof/>
            <w:webHidden/>
          </w:rPr>
          <w:fldChar w:fldCharType="begin"/>
        </w:r>
        <w:r w:rsidR="00371967">
          <w:rPr>
            <w:noProof/>
            <w:webHidden/>
          </w:rPr>
          <w:instrText xml:space="preserve"> PAGEREF _Toc79066378 \h </w:instrText>
        </w:r>
        <w:r w:rsidR="00A01FD9">
          <w:rPr>
            <w:noProof/>
            <w:webHidden/>
          </w:rPr>
        </w:r>
        <w:r w:rsidR="00A01FD9">
          <w:rPr>
            <w:noProof/>
            <w:webHidden/>
          </w:rPr>
          <w:fldChar w:fldCharType="separate"/>
        </w:r>
        <w:r w:rsidR="00371967">
          <w:rPr>
            <w:noProof/>
            <w:webHidden/>
          </w:rPr>
          <w:t>17</w:t>
        </w:r>
        <w:r w:rsidR="00A01FD9">
          <w:rPr>
            <w:noProof/>
            <w:webHidden/>
          </w:rPr>
          <w:fldChar w:fldCharType="end"/>
        </w:r>
      </w:hyperlink>
    </w:p>
    <w:p w14:paraId="2D80AF9D"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79" w:history="1">
        <w:r w:rsidR="00371967" w:rsidRPr="009D5FC0">
          <w:rPr>
            <w:rStyle w:val="Hiperhivatkozs"/>
            <w:noProof/>
          </w:rPr>
          <w:t>4.3.1.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Kihirdetések lekérdezése</w:t>
        </w:r>
        <w:r w:rsidR="00371967">
          <w:rPr>
            <w:noProof/>
            <w:webHidden/>
          </w:rPr>
          <w:tab/>
        </w:r>
        <w:r w:rsidR="00A01FD9">
          <w:rPr>
            <w:noProof/>
            <w:webHidden/>
          </w:rPr>
          <w:fldChar w:fldCharType="begin"/>
        </w:r>
        <w:r w:rsidR="00371967">
          <w:rPr>
            <w:noProof/>
            <w:webHidden/>
          </w:rPr>
          <w:instrText xml:space="preserve"> PAGEREF _Toc79066379 \h </w:instrText>
        </w:r>
        <w:r w:rsidR="00A01FD9">
          <w:rPr>
            <w:noProof/>
            <w:webHidden/>
          </w:rPr>
        </w:r>
        <w:r w:rsidR="00A01FD9">
          <w:rPr>
            <w:noProof/>
            <w:webHidden/>
          </w:rPr>
          <w:fldChar w:fldCharType="separate"/>
        </w:r>
        <w:r w:rsidR="00371967">
          <w:rPr>
            <w:noProof/>
            <w:webHidden/>
          </w:rPr>
          <w:t>17</w:t>
        </w:r>
        <w:r w:rsidR="00A01FD9">
          <w:rPr>
            <w:noProof/>
            <w:webHidden/>
          </w:rPr>
          <w:fldChar w:fldCharType="end"/>
        </w:r>
      </w:hyperlink>
    </w:p>
    <w:p w14:paraId="3CDDF812"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0" w:history="1">
        <w:r w:rsidR="00371967" w:rsidRPr="009D5FC0">
          <w:rPr>
            <w:rStyle w:val="Hiperhivatkozs"/>
            <w:noProof/>
          </w:rPr>
          <w:t>4.3.2.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Termékek listájának lekérdezése</w:t>
        </w:r>
        <w:r w:rsidR="00371967">
          <w:rPr>
            <w:noProof/>
            <w:webHidden/>
          </w:rPr>
          <w:tab/>
        </w:r>
        <w:r w:rsidR="00A01FD9">
          <w:rPr>
            <w:noProof/>
            <w:webHidden/>
          </w:rPr>
          <w:fldChar w:fldCharType="begin"/>
        </w:r>
        <w:r w:rsidR="00371967">
          <w:rPr>
            <w:noProof/>
            <w:webHidden/>
          </w:rPr>
          <w:instrText xml:space="preserve"> PAGEREF _Toc79066380 \h </w:instrText>
        </w:r>
        <w:r w:rsidR="00A01FD9">
          <w:rPr>
            <w:noProof/>
            <w:webHidden/>
          </w:rPr>
        </w:r>
        <w:r w:rsidR="00A01FD9">
          <w:rPr>
            <w:noProof/>
            <w:webHidden/>
          </w:rPr>
          <w:fldChar w:fldCharType="separate"/>
        </w:r>
        <w:r w:rsidR="00371967">
          <w:rPr>
            <w:noProof/>
            <w:webHidden/>
          </w:rPr>
          <w:t>18</w:t>
        </w:r>
        <w:r w:rsidR="00A01FD9">
          <w:rPr>
            <w:noProof/>
            <w:webHidden/>
          </w:rPr>
          <w:fldChar w:fldCharType="end"/>
        </w:r>
      </w:hyperlink>
    </w:p>
    <w:p w14:paraId="2A82A2CE"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1" w:history="1">
        <w:r w:rsidR="00371967" w:rsidRPr="009D5FC0">
          <w:rPr>
            <w:rStyle w:val="Hiperhivatkozs"/>
            <w:noProof/>
          </w:rPr>
          <w:t>4.3.3.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 alapadatainak lekérdezése</w:t>
        </w:r>
        <w:r w:rsidR="00371967">
          <w:rPr>
            <w:noProof/>
            <w:webHidden/>
          </w:rPr>
          <w:tab/>
        </w:r>
        <w:r w:rsidR="00A01FD9">
          <w:rPr>
            <w:noProof/>
            <w:webHidden/>
          </w:rPr>
          <w:fldChar w:fldCharType="begin"/>
        </w:r>
        <w:r w:rsidR="00371967">
          <w:rPr>
            <w:noProof/>
            <w:webHidden/>
          </w:rPr>
          <w:instrText xml:space="preserve"> PAGEREF _Toc79066381 \h </w:instrText>
        </w:r>
        <w:r w:rsidR="00A01FD9">
          <w:rPr>
            <w:noProof/>
            <w:webHidden/>
          </w:rPr>
        </w:r>
        <w:r w:rsidR="00A01FD9">
          <w:rPr>
            <w:noProof/>
            <w:webHidden/>
          </w:rPr>
          <w:fldChar w:fldCharType="separate"/>
        </w:r>
        <w:r w:rsidR="00371967">
          <w:rPr>
            <w:noProof/>
            <w:webHidden/>
          </w:rPr>
          <w:t>21</w:t>
        </w:r>
        <w:r w:rsidR="00A01FD9">
          <w:rPr>
            <w:noProof/>
            <w:webHidden/>
          </w:rPr>
          <w:fldChar w:fldCharType="end"/>
        </w:r>
      </w:hyperlink>
    </w:p>
    <w:p w14:paraId="70AC91A0"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2" w:history="1">
        <w:r w:rsidR="00371967" w:rsidRPr="009D5FC0">
          <w:rPr>
            <w:rStyle w:val="Hiperhivatkozs"/>
            <w:noProof/>
          </w:rPr>
          <w:t>4.3.4.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 támogatási adatainak lekérdezése</w:t>
        </w:r>
        <w:r w:rsidR="00371967">
          <w:rPr>
            <w:noProof/>
            <w:webHidden/>
          </w:rPr>
          <w:tab/>
        </w:r>
        <w:r w:rsidR="00A01FD9">
          <w:rPr>
            <w:noProof/>
            <w:webHidden/>
          </w:rPr>
          <w:fldChar w:fldCharType="begin"/>
        </w:r>
        <w:r w:rsidR="00371967">
          <w:rPr>
            <w:noProof/>
            <w:webHidden/>
          </w:rPr>
          <w:instrText xml:space="preserve"> PAGEREF _Toc79066382 \h </w:instrText>
        </w:r>
        <w:r w:rsidR="00A01FD9">
          <w:rPr>
            <w:noProof/>
            <w:webHidden/>
          </w:rPr>
        </w:r>
        <w:r w:rsidR="00A01FD9">
          <w:rPr>
            <w:noProof/>
            <w:webHidden/>
          </w:rPr>
          <w:fldChar w:fldCharType="separate"/>
        </w:r>
        <w:r w:rsidR="00371967">
          <w:rPr>
            <w:noProof/>
            <w:webHidden/>
          </w:rPr>
          <w:t>22</w:t>
        </w:r>
        <w:r w:rsidR="00A01FD9">
          <w:rPr>
            <w:noProof/>
            <w:webHidden/>
          </w:rPr>
          <w:fldChar w:fldCharType="end"/>
        </w:r>
      </w:hyperlink>
    </w:p>
    <w:p w14:paraId="275B8A55"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3" w:history="1">
        <w:r w:rsidR="00371967" w:rsidRPr="009D5FC0">
          <w:rPr>
            <w:rStyle w:val="Hiperhivatkozs"/>
            <w:noProof/>
          </w:rPr>
          <w:t>4.3.5.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Az EÜ pontok, és a hozzá tartozó információk lekérdezése</w:t>
        </w:r>
        <w:r w:rsidR="00371967">
          <w:rPr>
            <w:noProof/>
            <w:webHidden/>
          </w:rPr>
          <w:tab/>
        </w:r>
        <w:r w:rsidR="00A01FD9">
          <w:rPr>
            <w:noProof/>
            <w:webHidden/>
          </w:rPr>
          <w:fldChar w:fldCharType="begin"/>
        </w:r>
        <w:r w:rsidR="00371967">
          <w:rPr>
            <w:noProof/>
            <w:webHidden/>
          </w:rPr>
          <w:instrText xml:space="preserve"> PAGEREF _Toc79066383 \h </w:instrText>
        </w:r>
        <w:r w:rsidR="00A01FD9">
          <w:rPr>
            <w:noProof/>
            <w:webHidden/>
          </w:rPr>
        </w:r>
        <w:r w:rsidR="00A01FD9">
          <w:rPr>
            <w:noProof/>
            <w:webHidden/>
          </w:rPr>
          <w:fldChar w:fldCharType="separate"/>
        </w:r>
        <w:r w:rsidR="00371967">
          <w:rPr>
            <w:noProof/>
            <w:webHidden/>
          </w:rPr>
          <w:t>24</w:t>
        </w:r>
        <w:r w:rsidR="00A01FD9">
          <w:rPr>
            <w:noProof/>
            <w:webHidden/>
          </w:rPr>
          <w:fldChar w:fldCharType="end"/>
        </w:r>
      </w:hyperlink>
    </w:p>
    <w:p w14:paraId="7DD6A53C" w14:textId="77777777" w:rsidR="00371967" w:rsidRDefault="00000000">
      <w:pPr>
        <w:pStyle w:val="TJ3"/>
        <w:tabs>
          <w:tab w:val="left" w:pos="1320"/>
          <w:tab w:val="right" w:leader="dot" w:pos="10195"/>
        </w:tabs>
        <w:rPr>
          <w:rFonts w:asciiTheme="minorHAnsi" w:eastAsiaTheme="minorEastAsia" w:hAnsiTheme="minorHAnsi" w:cstheme="minorBidi"/>
          <w:noProof/>
          <w:kern w:val="0"/>
          <w:sz w:val="22"/>
          <w:szCs w:val="22"/>
          <w:lang w:eastAsia="hu-HU"/>
        </w:rPr>
      </w:pPr>
      <w:hyperlink w:anchor="_Toc79066384" w:history="1">
        <w:r w:rsidR="00371967" w:rsidRPr="009D5FC0">
          <w:rPr>
            <w:rStyle w:val="Hiperhivatkozs"/>
            <w:noProof/>
          </w:rPr>
          <w:t>4.3.6.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Az inkrementális változások lekérdezése</w:t>
        </w:r>
        <w:r w:rsidR="00371967">
          <w:rPr>
            <w:noProof/>
            <w:webHidden/>
          </w:rPr>
          <w:tab/>
        </w:r>
        <w:r w:rsidR="00A01FD9">
          <w:rPr>
            <w:noProof/>
            <w:webHidden/>
          </w:rPr>
          <w:fldChar w:fldCharType="begin"/>
        </w:r>
        <w:r w:rsidR="00371967">
          <w:rPr>
            <w:noProof/>
            <w:webHidden/>
          </w:rPr>
          <w:instrText xml:space="preserve"> PAGEREF _Toc79066384 \h </w:instrText>
        </w:r>
        <w:r w:rsidR="00A01FD9">
          <w:rPr>
            <w:noProof/>
            <w:webHidden/>
          </w:rPr>
        </w:r>
        <w:r w:rsidR="00A01FD9">
          <w:rPr>
            <w:noProof/>
            <w:webHidden/>
          </w:rPr>
          <w:fldChar w:fldCharType="separate"/>
        </w:r>
        <w:r w:rsidR="00371967">
          <w:rPr>
            <w:noProof/>
            <w:webHidden/>
          </w:rPr>
          <w:t>27</w:t>
        </w:r>
        <w:r w:rsidR="00A01FD9">
          <w:rPr>
            <w:noProof/>
            <w:webHidden/>
          </w:rPr>
          <w:fldChar w:fldCharType="end"/>
        </w:r>
      </w:hyperlink>
    </w:p>
    <w:p w14:paraId="2E8DDE24"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85" w:history="1">
        <w:r w:rsidR="00371967" w:rsidRPr="009D5FC0">
          <w:rPr>
            <w:rStyle w:val="Hiperhivatkozs"/>
            <w:noProof/>
          </w:rPr>
          <w:t>5.</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törzs megjelenítését segítő metódusok</w:t>
        </w:r>
        <w:r w:rsidR="00371967">
          <w:rPr>
            <w:noProof/>
            <w:webHidden/>
          </w:rPr>
          <w:tab/>
        </w:r>
        <w:r w:rsidR="00A01FD9">
          <w:rPr>
            <w:noProof/>
            <w:webHidden/>
          </w:rPr>
          <w:fldChar w:fldCharType="begin"/>
        </w:r>
        <w:r w:rsidR="00371967">
          <w:rPr>
            <w:noProof/>
            <w:webHidden/>
          </w:rPr>
          <w:instrText xml:space="preserve"> PAGEREF _Toc79066385 \h </w:instrText>
        </w:r>
        <w:r w:rsidR="00A01FD9">
          <w:rPr>
            <w:noProof/>
            <w:webHidden/>
          </w:rPr>
        </w:r>
        <w:r w:rsidR="00A01FD9">
          <w:rPr>
            <w:noProof/>
            <w:webHidden/>
          </w:rPr>
          <w:fldChar w:fldCharType="separate"/>
        </w:r>
        <w:r w:rsidR="00371967">
          <w:rPr>
            <w:noProof/>
            <w:webHidden/>
          </w:rPr>
          <w:t>30</w:t>
        </w:r>
        <w:r w:rsidR="00A01FD9">
          <w:rPr>
            <w:noProof/>
            <w:webHidden/>
          </w:rPr>
          <w:fldChar w:fldCharType="end"/>
        </w:r>
      </w:hyperlink>
    </w:p>
    <w:p w14:paraId="138FE1EC"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6" w:history="1">
        <w:r w:rsidR="00371967" w:rsidRPr="009D5FC0">
          <w:rPr>
            <w:rStyle w:val="Hiperhivatkozs"/>
            <w:noProof/>
          </w:rPr>
          <w:t>5.1.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Termékek adatainak, támogatásának megjelenítéséhez használandó metódus</w:t>
        </w:r>
        <w:r w:rsidR="00371967">
          <w:rPr>
            <w:noProof/>
            <w:webHidden/>
          </w:rPr>
          <w:tab/>
        </w:r>
        <w:r w:rsidR="00A01FD9">
          <w:rPr>
            <w:noProof/>
            <w:webHidden/>
          </w:rPr>
          <w:fldChar w:fldCharType="begin"/>
        </w:r>
        <w:r w:rsidR="00371967">
          <w:rPr>
            <w:noProof/>
            <w:webHidden/>
          </w:rPr>
          <w:instrText xml:space="preserve"> PAGEREF _Toc79066386 \h </w:instrText>
        </w:r>
        <w:r w:rsidR="00A01FD9">
          <w:rPr>
            <w:noProof/>
            <w:webHidden/>
          </w:rPr>
        </w:r>
        <w:r w:rsidR="00A01FD9">
          <w:rPr>
            <w:noProof/>
            <w:webHidden/>
          </w:rPr>
          <w:fldChar w:fldCharType="separate"/>
        </w:r>
        <w:r w:rsidR="00371967">
          <w:rPr>
            <w:noProof/>
            <w:webHidden/>
          </w:rPr>
          <w:t>31</w:t>
        </w:r>
        <w:r w:rsidR="00A01FD9">
          <w:rPr>
            <w:noProof/>
            <w:webHidden/>
          </w:rPr>
          <w:fldChar w:fldCharType="end"/>
        </w:r>
      </w:hyperlink>
    </w:p>
    <w:p w14:paraId="11DAE238"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7" w:history="1">
        <w:r w:rsidR="00371967" w:rsidRPr="009D5FC0">
          <w:rPr>
            <w:rStyle w:val="Hiperhivatkozs"/>
            <w:noProof/>
          </w:rPr>
          <w:t>5.2.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termék- és támogatásváltozások megjelenítésére szolgáló metódus</w:t>
        </w:r>
        <w:r w:rsidR="00371967">
          <w:rPr>
            <w:noProof/>
            <w:webHidden/>
          </w:rPr>
          <w:tab/>
        </w:r>
        <w:r w:rsidR="00A01FD9">
          <w:rPr>
            <w:noProof/>
            <w:webHidden/>
          </w:rPr>
          <w:fldChar w:fldCharType="begin"/>
        </w:r>
        <w:r w:rsidR="00371967">
          <w:rPr>
            <w:noProof/>
            <w:webHidden/>
          </w:rPr>
          <w:instrText xml:space="preserve"> PAGEREF _Toc79066387 \h </w:instrText>
        </w:r>
        <w:r w:rsidR="00A01FD9">
          <w:rPr>
            <w:noProof/>
            <w:webHidden/>
          </w:rPr>
        </w:r>
        <w:r w:rsidR="00A01FD9">
          <w:rPr>
            <w:noProof/>
            <w:webHidden/>
          </w:rPr>
          <w:fldChar w:fldCharType="separate"/>
        </w:r>
        <w:r w:rsidR="00371967">
          <w:rPr>
            <w:noProof/>
            <w:webHidden/>
          </w:rPr>
          <w:t>43</w:t>
        </w:r>
        <w:r w:rsidR="00A01FD9">
          <w:rPr>
            <w:noProof/>
            <w:webHidden/>
          </w:rPr>
          <w:fldChar w:fldCharType="end"/>
        </w:r>
      </w:hyperlink>
    </w:p>
    <w:p w14:paraId="15253CC3"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88" w:history="1">
        <w:r w:rsidR="00371967" w:rsidRPr="009D5FC0">
          <w:rPr>
            <w:rStyle w:val="Hiperhivatkozs"/>
            <w:noProof/>
          </w:rPr>
          <w:t>6.</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 webszolgáltatás felhasználása</w:t>
        </w:r>
        <w:r w:rsidR="00371967">
          <w:rPr>
            <w:noProof/>
            <w:webHidden/>
          </w:rPr>
          <w:tab/>
        </w:r>
        <w:r w:rsidR="00A01FD9">
          <w:rPr>
            <w:noProof/>
            <w:webHidden/>
          </w:rPr>
          <w:fldChar w:fldCharType="begin"/>
        </w:r>
        <w:r w:rsidR="00371967">
          <w:rPr>
            <w:noProof/>
            <w:webHidden/>
          </w:rPr>
          <w:instrText xml:space="preserve"> PAGEREF _Toc79066388 \h </w:instrText>
        </w:r>
        <w:r w:rsidR="00A01FD9">
          <w:rPr>
            <w:noProof/>
            <w:webHidden/>
          </w:rPr>
        </w:r>
        <w:r w:rsidR="00A01FD9">
          <w:rPr>
            <w:noProof/>
            <w:webHidden/>
          </w:rPr>
          <w:fldChar w:fldCharType="separate"/>
        </w:r>
        <w:r w:rsidR="00371967">
          <w:rPr>
            <w:noProof/>
            <w:webHidden/>
          </w:rPr>
          <w:t>50</w:t>
        </w:r>
        <w:r w:rsidR="00A01FD9">
          <w:rPr>
            <w:noProof/>
            <w:webHidden/>
          </w:rPr>
          <w:fldChar w:fldCharType="end"/>
        </w:r>
      </w:hyperlink>
    </w:p>
    <w:p w14:paraId="5098C414"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89" w:history="1">
        <w:r w:rsidR="00371967" w:rsidRPr="009D5FC0">
          <w:rPr>
            <w:rStyle w:val="Hiperhivatkozs"/>
            <w:noProof/>
          </w:rPr>
          <w:t>6.1.</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Saját, teljes, lokális adatbázis rendszeres szinkronizálása</w:t>
        </w:r>
        <w:r w:rsidR="00371967">
          <w:rPr>
            <w:noProof/>
            <w:webHidden/>
          </w:rPr>
          <w:tab/>
        </w:r>
        <w:r w:rsidR="00A01FD9">
          <w:rPr>
            <w:noProof/>
            <w:webHidden/>
          </w:rPr>
          <w:fldChar w:fldCharType="begin"/>
        </w:r>
        <w:r w:rsidR="00371967">
          <w:rPr>
            <w:noProof/>
            <w:webHidden/>
          </w:rPr>
          <w:instrText xml:space="preserve"> PAGEREF _Toc79066389 \h </w:instrText>
        </w:r>
        <w:r w:rsidR="00A01FD9">
          <w:rPr>
            <w:noProof/>
            <w:webHidden/>
          </w:rPr>
        </w:r>
        <w:r w:rsidR="00A01FD9">
          <w:rPr>
            <w:noProof/>
            <w:webHidden/>
          </w:rPr>
          <w:fldChar w:fldCharType="separate"/>
        </w:r>
        <w:r w:rsidR="00371967">
          <w:rPr>
            <w:noProof/>
            <w:webHidden/>
          </w:rPr>
          <w:t>51</w:t>
        </w:r>
        <w:r w:rsidR="00A01FD9">
          <w:rPr>
            <w:noProof/>
            <w:webHidden/>
          </w:rPr>
          <w:fldChar w:fldCharType="end"/>
        </w:r>
      </w:hyperlink>
    </w:p>
    <w:p w14:paraId="0FA718CC"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0" w:history="1">
        <w:r w:rsidR="00371967" w:rsidRPr="009D5FC0">
          <w:rPr>
            <w:rStyle w:val="Hiperhivatkozs"/>
            <w:noProof/>
          </w:rPr>
          <w:t>6.2.</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Adott termékkörre, meghatározott időszakra való adatgyűjtés</w:t>
        </w:r>
        <w:r w:rsidR="00371967">
          <w:rPr>
            <w:noProof/>
            <w:webHidden/>
          </w:rPr>
          <w:tab/>
        </w:r>
        <w:r w:rsidR="00A01FD9">
          <w:rPr>
            <w:noProof/>
            <w:webHidden/>
          </w:rPr>
          <w:fldChar w:fldCharType="begin"/>
        </w:r>
        <w:r w:rsidR="00371967">
          <w:rPr>
            <w:noProof/>
            <w:webHidden/>
          </w:rPr>
          <w:instrText xml:space="preserve"> PAGEREF _Toc79066390 \h </w:instrText>
        </w:r>
        <w:r w:rsidR="00A01FD9">
          <w:rPr>
            <w:noProof/>
            <w:webHidden/>
          </w:rPr>
        </w:r>
        <w:r w:rsidR="00A01FD9">
          <w:rPr>
            <w:noProof/>
            <w:webHidden/>
          </w:rPr>
          <w:fldChar w:fldCharType="separate"/>
        </w:r>
        <w:r w:rsidR="00371967">
          <w:rPr>
            <w:noProof/>
            <w:webHidden/>
          </w:rPr>
          <w:t>51</w:t>
        </w:r>
        <w:r w:rsidR="00A01FD9">
          <w:rPr>
            <w:noProof/>
            <w:webHidden/>
          </w:rPr>
          <w:fldChar w:fldCharType="end"/>
        </w:r>
      </w:hyperlink>
    </w:p>
    <w:p w14:paraId="186F024F"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1" w:history="1">
        <w:r w:rsidR="00371967" w:rsidRPr="009D5FC0">
          <w:rPr>
            <w:rStyle w:val="Hiperhivatkozs"/>
            <w:noProof/>
          </w:rPr>
          <w:t>6.3.</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Adott termékkörre való rendszeres szinkronizálás</w:t>
        </w:r>
        <w:r w:rsidR="00371967">
          <w:rPr>
            <w:noProof/>
            <w:webHidden/>
          </w:rPr>
          <w:tab/>
        </w:r>
        <w:r w:rsidR="00A01FD9">
          <w:rPr>
            <w:noProof/>
            <w:webHidden/>
          </w:rPr>
          <w:fldChar w:fldCharType="begin"/>
        </w:r>
        <w:r w:rsidR="00371967">
          <w:rPr>
            <w:noProof/>
            <w:webHidden/>
          </w:rPr>
          <w:instrText xml:space="preserve"> PAGEREF _Toc79066391 \h </w:instrText>
        </w:r>
        <w:r w:rsidR="00A01FD9">
          <w:rPr>
            <w:noProof/>
            <w:webHidden/>
          </w:rPr>
        </w:r>
        <w:r w:rsidR="00A01FD9">
          <w:rPr>
            <w:noProof/>
            <w:webHidden/>
          </w:rPr>
          <w:fldChar w:fldCharType="separate"/>
        </w:r>
        <w:r w:rsidR="00371967">
          <w:rPr>
            <w:noProof/>
            <w:webHidden/>
          </w:rPr>
          <w:t>51</w:t>
        </w:r>
        <w:r w:rsidR="00A01FD9">
          <w:rPr>
            <w:noProof/>
            <w:webHidden/>
          </w:rPr>
          <w:fldChar w:fldCharType="end"/>
        </w:r>
      </w:hyperlink>
    </w:p>
    <w:p w14:paraId="75B84D03" w14:textId="77777777" w:rsidR="00371967" w:rsidRDefault="00000000">
      <w:pPr>
        <w:pStyle w:val="TJ2"/>
        <w:tabs>
          <w:tab w:val="left" w:pos="880"/>
          <w:tab w:val="right" w:leader="dot" w:pos="10195"/>
        </w:tabs>
        <w:rPr>
          <w:rFonts w:asciiTheme="minorHAnsi" w:eastAsiaTheme="minorEastAsia" w:hAnsiTheme="minorHAnsi" w:cstheme="minorBidi"/>
          <w:noProof/>
          <w:kern w:val="0"/>
          <w:sz w:val="22"/>
          <w:szCs w:val="22"/>
          <w:lang w:eastAsia="hu-HU"/>
        </w:rPr>
      </w:pPr>
      <w:hyperlink w:anchor="_Toc79066392" w:history="1">
        <w:r w:rsidR="00371967" w:rsidRPr="009D5FC0">
          <w:rPr>
            <w:rStyle w:val="Hiperhivatkozs"/>
            <w:noProof/>
          </w:rPr>
          <w:t>6.4.</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Ad-hoc, online bekérdezés csak egy adott termékre, ill. támogatásra</w:t>
        </w:r>
        <w:r w:rsidR="00371967">
          <w:rPr>
            <w:noProof/>
            <w:webHidden/>
          </w:rPr>
          <w:tab/>
        </w:r>
        <w:r w:rsidR="00A01FD9">
          <w:rPr>
            <w:noProof/>
            <w:webHidden/>
          </w:rPr>
          <w:fldChar w:fldCharType="begin"/>
        </w:r>
        <w:r w:rsidR="00371967">
          <w:rPr>
            <w:noProof/>
            <w:webHidden/>
          </w:rPr>
          <w:instrText xml:space="preserve"> PAGEREF _Toc79066392 \h </w:instrText>
        </w:r>
        <w:r w:rsidR="00A01FD9">
          <w:rPr>
            <w:noProof/>
            <w:webHidden/>
          </w:rPr>
        </w:r>
        <w:r w:rsidR="00A01FD9">
          <w:rPr>
            <w:noProof/>
            <w:webHidden/>
          </w:rPr>
          <w:fldChar w:fldCharType="separate"/>
        </w:r>
        <w:r w:rsidR="00371967">
          <w:rPr>
            <w:noProof/>
            <w:webHidden/>
          </w:rPr>
          <w:t>52</w:t>
        </w:r>
        <w:r w:rsidR="00A01FD9">
          <w:rPr>
            <w:noProof/>
            <w:webHidden/>
          </w:rPr>
          <w:fldChar w:fldCharType="end"/>
        </w:r>
      </w:hyperlink>
    </w:p>
    <w:p w14:paraId="3A6F74C2"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93" w:history="1">
        <w:r w:rsidR="00371967" w:rsidRPr="009D5FC0">
          <w:rPr>
            <w:rStyle w:val="Hiperhivatkozs"/>
            <w:noProof/>
          </w:rPr>
          <w:t>7.</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Záró megjegyzések</w:t>
        </w:r>
        <w:r w:rsidR="00371967">
          <w:rPr>
            <w:noProof/>
            <w:webHidden/>
          </w:rPr>
          <w:tab/>
        </w:r>
        <w:r w:rsidR="00A01FD9">
          <w:rPr>
            <w:noProof/>
            <w:webHidden/>
          </w:rPr>
          <w:fldChar w:fldCharType="begin"/>
        </w:r>
        <w:r w:rsidR="00371967">
          <w:rPr>
            <w:noProof/>
            <w:webHidden/>
          </w:rPr>
          <w:instrText xml:space="preserve"> PAGEREF _Toc79066393 \h </w:instrText>
        </w:r>
        <w:r w:rsidR="00A01FD9">
          <w:rPr>
            <w:noProof/>
            <w:webHidden/>
          </w:rPr>
        </w:r>
        <w:r w:rsidR="00A01FD9">
          <w:rPr>
            <w:noProof/>
            <w:webHidden/>
          </w:rPr>
          <w:fldChar w:fldCharType="separate"/>
        </w:r>
        <w:r w:rsidR="00371967">
          <w:rPr>
            <w:noProof/>
            <w:webHidden/>
          </w:rPr>
          <w:t>52</w:t>
        </w:r>
        <w:r w:rsidR="00A01FD9">
          <w:rPr>
            <w:noProof/>
            <w:webHidden/>
          </w:rPr>
          <w:fldChar w:fldCharType="end"/>
        </w:r>
      </w:hyperlink>
    </w:p>
    <w:p w14:paraId="60DF1C4D" w14:textId="77777777" w:rsidR="00371967" w:rsidRDefault="00000000">
      <w:pPr>
        <w:pStyle w:val="TJ1"/>
        <w:tabs>
          <w:tab w:val="left" w:pos="480"/>
          <w:tab w:val="right" w:leader="dot" w:pos="10195"/>
        </w:tabs>
        <w:rPr>
          <w:rFonts w:asciiTheme="minorHAnsi" w:eastAsiaTheme="minorEastAsia" w:hAnsiTheme="minorHAnsi" w:cstheme="minorBidi"/>
          <w:noProof/>
          <w:kern w:val="0"/>
          <w:sz w:val="22"/>
          <w:szCs w:val="22"/>
          <w:lang w:eastAsia="hu-HU"/>
        </w:rPr>
      </w:pPr>
      <w:hyperlink w:anchor="_Toc79066394" w:history="1">
        <w:r w:rsidR="00371967" w:rsidRPr="009D5FC0">
          <w:rPr>
            <w:rStyle w:val="Hiperhivatkozs"/>
            <w:noProof/>
          </w:rPr>
          <w:t>8.</w:t>
        </w:r>
        <w:r w:rsidR="00371967">
          <w:rPr>
            <w:rFonts w:asciiTheme="minorHAnsi" w:eastAsiaTheme="minorEastAsia" w:hAnsiTheme="minorHAnsi" w:cstheme="minorBidi"/>
            <w:noProof/>
            <w:kern w:val="0"/>
            <w:sz w:val="22"/>
            <w:szCs w:val="22"/>
            <w:lang w:eastAsia="hu-HU"/>
          </w:rPr>
          <w:tab/>
        </w:r>
        <w:r w:rsidR="00371967" w:rsidRPr="009D5FC0">
          <w:rPr>
            <w:rStyle w:val="Hiperhivatkozs"/>
            <w:noProof/>
          </w:rPr>
          <w:t>Mellékletek</w:t>
        </w:r>
        <w:r w:rsidR="00371967">
          <w:rPr>
            <w:noProof/>
            <w:webHidden/>
          </w:rPr>
          <w:tab/>
        </w:r>
        <w:r w:rsidR="00A01FD9">
          <w:rPr>
            <w:noProof/>
            <w:webHidden/>
          </w:rPr>
          <w:fldChar w:fldCharType="begin"/>
        </w:r>
        <w:r w:rsidR="00371967">
          <w:rPr>
            <w:noProof/>
            <w:webHidden/>
          </w:rPr>
          <w:instrText xml:space="preserve"> PAGEREF _Toc79066394 \h </w:instrText>
        </w:r>
        <w:r w:rsidR="00A01FD9">
          <w:rPr>
            <w:noProof/>
            <w:webHidden/>
          </w:rPr>
        </w:r>
        <w:r w:rsidR="00A01FD9">
          <w:rPr>
            <w:noProof/>
            <w:webHidden/>
          </w:rPr>
          <w:fldChar w:fldCharType="separate"/>
        </w:r>
        <w:r w:rsidR="00371967">
          <w:rPr>
            <w:noProof/>
            <w:webHidden/>
          </w:rPr>
          <w:t>53</w:t>
        </w:r>
        <w:r w:rsidR="00A01FD9">
          <w:rPr>
            <w:noProof/>
            <w:webHidden/>
          </w:rPr>
          <w:fldChar w:fldCharType="end"/>
        </w:r>
      </w:hyperlink>
    </w:p>
    <w:p w14:paraId="6A4DB067" w14:textId="77777777" w:rsidR="00640833" w:rsidRPr="007E495A" w:rsidRDefault="00A01FD9">
      <w:r w:rsidRPr="007E495A">
        <w:rPr>
          <w:b/>
          <w:bCs/>
        </w:rPr>
        <w:fldChar w:fldCharType="end"/>
      </w:r>
    </w:p>
    <w:p w14:paraId="417557FA" w14:textId="77777777" w:rsidR="00640833" w:rsidRPr="007E495A" w:rsidRDefault="00640833" w:rsidP="00415ADB">
      <w:pPr>
        <w:pStyle w:val="Cmsor1"/>
      </w:pPr>
      <w:r w:rsidRPr="007E495A">
        <w:br w:type="page"/>
      </w:r>
      <w:bookmarkStart w:id="0" w:name="_Toc384023840"/>
      <w:bookmarkStart w:id="1" w:name="_Toc257993514"/>
      <w:bookmarkStart w:id="2" w:name="_Toc79066357"/>
      <w:r w:rsidRPr="007E495A">
        <w:lastRenderedPageBreak/>
        <w:t>Bevezetés</w:t>
      </w:r>
      <w:bookmarkEnd w:id="0"/>
      <w:bookmarkEnd w:id="1"/>
      <w:bookmarkEnd w:id="2"/>
    </w:p>
    <w:p w14:paraId="4DBCF5A0" w14:textId="77777777" w:rsidR="00640833" w:rsidRPr="007E495A" w:rsidRDefault="00640833" w:rsidP="00415ADB">
      <w:pPr>
        <w:pStyle w:val="Cmsor2"/>
      </w:pPr>
      <w:bookmarkStart w:id="3" w:name="_Toc384023841"/>
      <w:bookmarkStart w:id="4" w:name="_Toc257993515"/>
      <w:bookmarkStart w:id="5" w:name="_Toc79066358"/>
      <w:r w:rsidRPr="007E495A">
        <w:t>A dokumentum célja</w:t>
      </w:r>
      <w:bookmarkEnd w:id="3"/>
      <w:bookmarkEnd w:id="4"/>
      <w:bookmarkEnd w:id="5"/>
    </w:p>
    <w:p w14:paraId="6527D2DD" w14:textId="77777777" w:rsidR="003B6BC3" w:rsidRPr="007E495A" w:rsidRDefault="00ED48DE" w:rsidP="00540F49">
      <w:pPr>
        <w:pStyle w:val="Szvegtrzs1"/>
      </w:pPr>
      <w:r w:rsidRPr="007E495A">
        <w:rPr>
          <w:lang w:bidi="en-US"/>
        </w:rPr>
        <w:t xml:space="preserve">Az 2007-ben bevezetett publikus gyógyszertörzs (PUPHA) az utóbbi évek fejlesztése során egy teljesen új, hatékonyabb adatszerkezetben tárolja a termékek adatait. </w:t>
      </w:r>
      <w:r w:rsidR="001B5F6F" w:rsidRPr="007E495A">
        <w:rPr>
          <w:lang w:bidi="en-US"/>
        </w:rPr>
        <w:t>Az új törzset PUPHAX-nek neveztük el</w:t>
      </w:r>
      <w:r w:rsidR="001B5F6F">
        <w:rPr>
          <w:lang w:bidi="en-US"/>
        </w:rPr>
        <w:t xml:space="preserve">, </w:t>
      </w:r>
      <w:r w:rsidR="001B5F6F" w:rsidRPr="007E495A">
        <w:rPr>
          <w:lang w:bidi="en-US"/>
        </w:rPr>
        <w:t>mert a modern technológiákat követve hozzáférését, elérhetőségét XML alapú technikákra építettük. A dokumentum célja, hogy leírja</w:t>
      </w:r>
      <w:r w:rsidR="001B5F6F">
        <w:rPr>
          <w:lang w:bidi="en-US"/>
        </w:rPr>
        <w:t>,</w:t>
      </w:r>
      <w:r w:rsidR="001B5F6F" w:rsidRPr="007E495A">
        <w:rPr>
          <w:lang w:bidi="en-US"/>
        </w:rPr>
        <w:t xml:space="preserve"> miként lehet a PUPHAX gyógyszertörzset webszolgáltatáson keresztül elérni, az adatokat letölteni.</w:t>
      </w:r>
      <w:r w:rsidR="001B5F6F" w:rsidRPr="007E495A">
        <w:t xml:space="preserve"> </w:t>
      </w:r>
    </w:p>
    <w:p w14:paraId="43D15D06" w14:textId="77777777" w:rsidR="00640833" w:rsidRPr="007E495A" w:rsidRDefault="00640833" w:rsidP="00415ADB">
      <w:pPr>
        <w:pStyle w:val="Cmsor2"/>
      </w:pPr>
      <w:bookmarkStart w:id="6" w:name="_Toc384023842"/>
      <w:bookmarkStart w:id="7" w:name="_Toc257993516"/>
      <w:bookmarkStart w:id="8" w:name="_Toc79066359"/>
      <w:r w:rsidRPr="007E495A">
        <w:t xml:space="preserve">A dokumentum </w:t>
      </w:r>
      <w:bookmarkEnd w:id="6"/>
      <w:bookmarkEnd w:id="7"/>
      <w:r w:rsidR="00E468C1" w:rsidRPr="007E495A">
        <w:t>tartalma</w:t>
      </w:r>
      <w:bookmarkEnd w:id="8"/>
    </w:p>
    <w:p w14:paraId="51EA88DE" w14:textId="77777777" w:rsidR="002A48D2" w:rsidRDefault="00E468C1" w:rsidP="00A057CF">
      <w:r w:rsidRPr="007E495A">
        <w:t xml:space="preserve">A dokumentum csak a </w:t>
      </w:r>
      <w:r w:rsidR="00386473" w:rsidRPr="007E495A">
        <w:t xml:space="preserve">webszolgáltatás </w:t>
      </w:r>
      <w:r w:rsidRPr="007E495A">
        <w:t xml:space="preserve">leírására szorítkozik. Az egyes mezők, paraméterek tartalma a PUPHAX adatbázis leírásában található, amely </w:t>
      </w:r>
      <w:r w:rsidR="00B824DC">
        <w:t xml:space="preserve">a NEAK </w:t>
      </w:r>
      <w:r w:rsidRPr="007E495A">
        <w:t xml:space="preserve">honlapjáról letölthető. </w:t>
      </w:r>
      <w:r w:rsidR="00A057CF" w:rsidRPr="007E495A">
        <w:t>(</w:t>
      </w:r>
      <w:r w:rsidR="00A057CF" w:rsidRPr="007E495A">
        <w:rPr>
          <w:kern w:val="0"/>
          <w:lang w:eastAsia="hu-HU"/>
        </w:rPr>
        <w:t xml:space="preserve">Annak érdekében, hogy érthető legyen a PUPHAX szerkezete, működése </w:t>
      </w:r>
      <w:r w:rsidR="00B824DC">
        <w:rPr>
          <w:kern w:val="0"/>
          <w:lang w:eastAsia="hu-HU"/>
        </w:rPr>
        <w:t xml:space="preserve">a NEAK </w:t>
      </w:r>
      <w:r w:rsidR="00A057CF" w:rsidRPr="007E495A">
        <w:rPr>
          <w:kern w:val="0"/>
          <w:lang w:eastAsia="hu-HU"/>
        </w:rPr>
        <w:t xml:space="preserve">honlapján publikáltunk egy minta törzset is.) </w:t>
      </w:r>
      <w:r w:rsidRPr="007E495A">
        <w:t>Az egyes paraméterek, mezők teljesen megfelelnek a releváns adatbázismezőknek, ezért ezek tartalmának le</w:t>
      </w:r>
      <w:r w:rsidR="00F16A75" w:rsidRPr="007E495A">
        <w:t>í</w:t>
      </w:r>
      <w:r w:rsidRPr="007E495A">
        <w:t xml:space="preserve">rását a jelen dokumentumban nem részletezzük. </w:t>
      </w:r>
    </w:p>
    <w:p w14:paraId="2D9196C0" w14:textId="77777777" w:rsidR="002F1CE7" w:rsidRDefault="002F1CE7" w:rsidP="002F1CE7">
      <w:pPr>
        <w:pStyle w:val="Cmsor2"/>
      </w:pPr>
      <w:bookmarkStart w:id="9" w:name="_Toc79066360"/>
      <w:r>
        <w:t>Változások az előző verzióhoz képest</w:t>
      </w:r>
      <w:bookmarkEnd w:id="9"/>
    </w:p>
    <w:p w14:paraId="4550FF05" w14:textId="3BBE15BB" w:rsidR="007A3362" w:rsidRDefault="007A3362" w:rsidP="007A3362">
      <w:r>
        <w:t>A</w:t>
      </w:r>
      <w:r w:rsidR="00EF44CB">
        <w:t>z</w:t>
      </w:r>
      <w:r>
        <w:t xml:space="preserve"> 1.2</w:t>
      </w:r>
      <w:r w:rsidR="00EF44CB">
        <w:t>1</w:t>
      </w:r>
      <w:r>
        <w:t xml:space="preserve"> éles verzió az 1.2 utolsó teszt-verzióhoz képest a következő változást tartalmazza:</w:t>
      </w:r>
    </w:p>
    <w:p w14:paraId="4F54304B" w14:textId="77777777" w:rsidR="007A3362" w:rsidRDefault="004F57BF" w:rsidP="004F57BF">
      <w:pPr>
        <w:pStyle w:val="Listaszerbekezds"/>
        <w:numPr>
          <w:ilvl w:val="0"/>
          <w:numId w:val="20"/>
        </w:numPr>
        <w:rPr>
          <w:rFonts w:ascii="Times New Roman" w:eastAsia="Arial Unicode MS" w:hAnsi="Times New Roman"/>
          <w:kern w:val="1"/>
          <w:sz w:val="24"/>
          <w:szCs w:val="24"/>
        </w:rPr>
      </w:pPr>
      <w:r w:rsidRPr="004F57BF">
        <w:rPr>
          <w:rFonts w:ascii="Times New Roman" w:eastAsia="Arial Unicode MS" w:hAnsi="Times New Roman"/>
          <w:sz w:val="24"/>
          <w:szCs w:val="24"/>
          <w:lang w:eastAsia="hu-HU"/>
        </w:rPr>
        <w:t>Ú</w:t>
      </w:r>
      <w:r w:rsidR="007A3362" w:rsidRPr="004F57BF">
        <w:rPr>
          <w:rFonts w:ascii="Times New Roman" w:eastAsia="Arial Unicode MS" w:hAnsi="Times New Roman"/>
          <w:sz w:val="24"/>
          <w:szCs w:val="24"/>
          <w:lang w:eastAsia="hu-HU"/>
        </w:rPr>
        <w:t>j metódus:</w:t>
      </w:r>
      <w:r w:rsidR="007A3362">
        <w:t xml:space="preserve"> </w:t>
      </w:r>
      <w:r w:rsidR="007A3362" w:rsidRPr="004F57BF">
        <w:rPr>
          <w:sz w:val="24"/>
          <w:szCs w:val="24"/>
        </w:rPr>
        <w:t>TABKIINTOR</w:t>
      </w:r>
      <w:r w:rsidR="007A3362">
        <w:t xml:space="preserve"> </w:t>
      </w:r>
      <w:r w:rsidR="007A3362" w:rsidRPr="004F57BF">
        <w:rPr>
          <w:rFonts w:ascii="Times New Roman" w:eastAsia="Arial Unicode MS" w:hAnsi="Times New Roman"/>
          <w:kern w:val="1"/>
          <w:sz w:val="24"/>
          <w:szCs w:val="24"/>
        </w:rPr>
        <w:t>hozzáadása, amellyel a kijelölt intézeteket/orvosokat lehet lekérdezni</w:t>
      </w:r>
      <w:r>
        <w:rPr>
          <w:rFonts w:ascii="Times New Roman" w:eastAsia="Arial Unicode MS" w:hAnsi="Times New Roman"/>
          <w:kern w:val="1"/>
          <w:sz w:val="24"/>
          <w:szCs w:val="24"/>
        </w:rPr>
        <w:t>.</w:t>
      </w:r>
    </w:p>
    <w:p w14:paraId="6BCD800A" w14:textId="77777777" w:rsidR="0092554B" w:rsidRPr="004F57BF" w:rsidRDefault="0092554B" w:rsidP="004F57BF">
      <w:pPr>
        <w:pStyle w:val="Listaszerbekezds"/>
        <w:numPr>
          <w:ilvl w:val="0"/>
          <w:numId w:val="20"/>
        </w:numPr>
        <w:rPr>
          <w:rFonts w:ascii="Times New Roman" w:eastAsia="Arial Unicode MS" w:hAnsi="Times New Roman"/>
          <w:kern w:val="1"/>
          <w:sz w:val="24"/>
          <w:szCs w:val="24"/>
        </w:rPr>
      </w:pPr>
      <w:r w:rsidRPr="0092554B">
        <w:rPr>
          <w:sz w:val="24"/>
          <w:szCs w:val="24"/>
        </w:rPr>
        <w:t>DISP_INF</w:t>
      </w:r>
      <w:r>
        <w:rPr>
          <w:rFonts w:ascii="Times New Roman" w:eastAsia="Arial Unicode MS" w:hAnsi="Times New Roman"/>
          <w:kern w:val="1"/>
          <w:sz w:val="24"/>
          <w:szCs w:val="24"/>
        </w:rPr>
        <w:t xml:space="preserve"> metódus </w:t>
      </w:r>
      <w:r w:rsidRPr="007E495A">
        <w:rPr>
          <w:rFonts w:ascii="Consolas" w:hAnsi="Consolas" w:cs="Consolas"/>
        </w:rPr>
        <w:t xml:space="preserve">sXFilter </w:t>
      </w:r>
      <w:r>
        <w:rPr>
          <w:rFonts w:ascii="Times New Roman" w:eastAsia="Arial Unicode MS" w:hAnsi="Times New Roman"/>
          <w:kern w:val="1"/>
          <w:sz w:val="24"/>
          <w:szCs w:val="24"/>
        </w:rPr>
        <w:t xml:space="preserve">bővítése </w:t>
      </w:r>
      <w:r w:rsidRPr="0092554B">
        <w:rPr>
          <w:sz w:val="24"/>
          <w:szCs w:val="24"/>
        </w:rPr>
        <w:t>KATKAT</w:t>
      </w:r>
      <w:r>
        <w:rPr>
          <w:rFonts w:ascii="Times New Roman" w:eastAsia="Arial Unicode MS" w:hAnsi="Times New Roman"/>
          <w:kern w:val="1"/>
          <w:sz w:val="24"/>
          <w:szCs w:val="24"/>
        </w:rPr>
        <w:t xml:space="preserve"> filterrel.</w:t>
      </w:r>
    </w:p>
    <w:p w14:paraId="45B5F4D2" w14:textId="77777777" w:rsidR="002F1CE7" w:rsidRDefault="001B5F6F" w:rsidP="002F1CE7">
      <w:r>
        <w:t>A</w:t>
      </w:r>
      <w:r w:rsidR="004F57BF">
        <w:t>z</w:t>
      </w:r>
      <w:r>
        <w:t xml:space="preserve"> </w:t>
      </w:r>
      <w:r w:rsidR="0069489B">
        <w:t>1.</w:t>
      </w:r>
      <w:r w:rsidR="00B824DC">
        <w:t>2</w:t>
      </w:r>
      <w:r>
        <w:t xml:space="preserve"> </w:t>
      </w:r>
      <w:r w:rsidR="0069489B">
        <w:t xml:space="preserve">éles </w:t>
      </w:r>
      <w:r>
        <w:t>verzió a</w:t>
      </w:r>
      <w:r w:rsidR="004F57BF">
        <w:t>z azt megelőző</w:t>
      </w:r>
      <w:r>
        <w:t xml:space="preserve"> 0.</w:t>
      </w:r>
      <w:r w:rsidR="0069489B">
        <w:t>5 teszt-</w:t>
      </w:r>
      <w:r>
        <w:t>verzióhoz képest a következő főbb változásokat tartalmazza:</w:t>
      </w:r>
    </w:p>
    <w:p w14:paraId="707DF96C" w14:textId="77777777" w:rsidR="002F1CE7" w:rsidRPr="002F1CE7" w:rsidRDefault="00B824DC" w:rsidP="008553B3">
      <w:pPr>
        <w:pStyle w:val="Listaszerbekezds"/>
        <w:numPr>
          <w:ilvl w:val="0"/>
          <w:numId w:val="19"/>
        </w:numPr>
        <w:rPr>
          <w:rFonts w:ascii="Times New Roman" w:hAnsi="Times New Roman"/>
          <w:sz w:val="24"/>
          <w:szCs w:val="24"/>
        </w:rPr>
      </w:pPr>
      <w:r>
        <w:rPr>
          <w:rFonts w:ascii="Times New Roman" w:hAnsi="Times New Roman"/>
          <w:sz w:val="24"/>
          <w:szCs w:val="24"/>
        </w:rPr>
        <w:t>Adatbázistartalom kiegészült az új GYSE információkkal (ld</w:t>
      </w:r>
      <w:r w:rsidR="0069489B">
        <w:rPr>
          <w:rFonts w:ascii="Times New Roman" w:hAnsi="Times New Roman"/>
          <w:sz w:val="24"/>
          <w:szCs w:val="24"/>
        </w:rPr>
        <w:t>.</w:t>
      </w:r>
      <w:r>
        <w:rPr>
          <w:rFonts w:ascii="Times New Roman" w:hAnsi="Times New Roman"/>
          <w:sz w:val="24"/>
          <w:szCs w:val="24"/>
        </w:rPr>
        <w:t xml:space="preserve"> </w:t>
      </w:r>
      <w:r w:rsidRPr="00B824DC">
        <w:rPr>
          <w:rFonts w:ascii="Times New Roman" w:hAnsi="Times New Roman"/>
          <w:sz w:val="24"/>
          <w:szCs w:val="24"/>
        </w:rPr>
        <w:t>PUPHAX WS adatbázis.rtf</w:t>
      </w:r>
      <w:r>
        <w:rPr>
          <w:rFonts w:ascii="Times New Roman" w:hAnsi="Times New Roman"/>
          <w:sz w:val="24"/>
          <w:szCs w:val="24"/>
        </w:rPr>
        <w:t>).</w:t>
      </w:r>
    </w:p>
    <w:p w14:paraId="2BD69BF9" w14:textId="77777777" w:rsidR="002F1CE7" w:rsidRDefault="0069489B" w:rsidP="008553B3">
      <w:pPr>
        <w:pStyle w:val="Listaszerbekezds"/>
        <w:numPr>
          <w:ilvl w:val="0"/>
          <w:numId w:val="19"/>
        </w:numPr>
        <w:rPr>
          <w:rFonts w:ascii="Times New Roman" w:hAnsi="Times New Roman"/>
          <w:sz w:val="24"/>
          <w:szCs w:val="24"/>
        </w:rPr>
      </w:pPr>
      <w:r>
        <w:rPr>
          <w:rFonts w:ascii="Times New Roman" w:hAnsi="Times New Roman"/>
          <w:sz w:val="24"/>
          <w:szCs w:val="24"/>
        </w:rPr>
        <w:t>Néhány kisebb javítást, és hatékonyság növelő változtatást (tuning) tartalmaz</w:t>
      </w:r>
      <w:r w:rsidR="00B824DC">
        <w:rPr>
          <w:rFonts w:ascii="Times New Roman" w:hAnsi="Times New Roman"/>
          <w:sz w:val="24"/>
          <w:szCs w:val="24"/>
        </w:rPr>
        <w:t>.</w:t>
      </w:r>
    </w:p>
    <w:p w14:paraId="3D38DB92" w14:textId="5CF05EF0" w:rsidR="00EF44CB" w:rsidRDefault="00EF44CB" w:rsidP="009006C7">
      <w:r>
        <w:t>A jelenlegi 1.25 verzióban a legfontosabb változás a LAPOZAS automatikus értékének kika</w:t>
      </w:r>
      <w:r w:rsidR="00430675">
        <w:t>p</w:t>
      </w:r>
      <w:r>
        <w:t>csolása.</w:t>
      </w:r>
    </w:p>
    <w:p w14:paraId="632A5D1F" w14:textId="3D3534D6" w:rsidR="009006C7" w:rsidRPr="009006C7" w:rsidRDefault="009006C7" w:rsidP="009006C7">
      <w:r>
        <w:t xml:space="preserve">A </w:t>
      </w:r>
      <w:r w:rsidR="001B5F6F">
        <w:t>részletes</w:t>
      </w:r>
      <w:r>
        <w:t xml:space="preserve"> leírás az érintett</w:t>
      </w:r>
      <w:r w:rsidR="0069489B">
        <w:t xml:space="preserve"> fejezetekben</w:t>
      </w:r>
      <w:r>
        <w:t xml:space="preserve"> található.</w:t>
      </w:r>
    </w:p>
    <w:p w14:paraId="6B435AE8" w14:textId="77777777" w:rsidR="00CB5094" w:rsidRPr="007E495A" w:rsidRDefault="00F54ADA" w:rsidP="00851FDD">
      <w:pPr>
        <w:pStyle w:val="Cmsor1"/>
      </w:pPr>
      <w:bookmarkStart w:id="10" w:name="_Toc79066361"/>
      <w:r w:rsidRPr="007E495A">
        <w:t>A PUPHAX törzs</w:t>
      </w:r>
      <w:r w:rsidR="00B60D4A" w:rsidRPr="007E495A">
        <w:t>, a webszolgáltatás alapja</w:t>
      </w:r>
      <w:bookmarkEnd w:id="10"/>
    </w:p>
    <w:p w14:paraId="12035EA9" w14:textId="77777777" w:rsidR="00A057CF" w:rsidRPr="007E495A" w:rsidRDefault="00386473" w:rsidP="00A057CF">
      <w:pPr>
        <w:rPr>
          <w:kern w:val="0"/>
          <w:lang w:eastAsia="hu-HU"/>
        </w:rPr>
      </w:pPr>
      <w:r w:rsidRPr="007E495A">
        <w:t xml:space="preserve">A PUPHAX </w:t>
      </w:r>
      <w:r w:rsidR="00A72239" w:rsidRPr="007E495A">
        <w:t>két idősort alkalmaz a változások követésére</w:t>
      </w:r>
      <w:r w:rsidR="00F54ADA" w:rsidRPr="007E495A">
        <w:t>. C</w:t>
      </w:r>
      <w:r w:rsidRPr="007E495A">
        <w:t>s</w:t>
      </w:r>
      <w:r w:rsidR="00F54ADA" w:rsidRPr="007E495A">
        <w:t>ak akkor kerül új rekord az adatbázisba, ha az új kihirdetésnél a termék valamilyen adata megváltozott. Mivel az interfész alapvetően inkrementális lekérdezéseket támogatja, az idősorokat részletesebben, példákon keresztül is bemutatjuk. A továbbiakban PUPHAX adatbázis ismeretére alapozunk.</w:t>
      </w:r>
      <w:r w:rsidR="00A057CF" w:rsidRPr="007E495A">
        <w:t xml:space="preserve"> </w:t>
      </w:r>
    </w:p>
    <w:p w14:paraId="26532DEC" w14:textId="77777777" w:rsidR="00F54ADA" w:rsidRPr="007E495A" w:rsidRDefault="00F54ADA" w:rsidP="00F54ADA">
      <w:pPr>
        <w:rPr>
          <w:kern w:val="0"/>
          <w:lang w:eastAsia="hu-HU"/>
        </w:rPr>
      </w:pPr>
    </w:p>
    <w:p w14:paraId="601576DF" w14:textId="77777777" w:rsidR="00F54ADA" w:rsidRPr="007E495A" w:rsidRDefault="00F54ADA" w:rsidP="00F54ADA">
      <w:pPr>
        <w:rPr>
          <w:kern w:val="0"/>
          <w:lang w:eastAsia="hu-HU"/>
        </w:rPr>
      </w:pPr>
      <w:r w:rsidRPr="007E495A">
        <w:rPr>
          <w:kern w:val="0"/>
          <w:lang w:eastAsia="hu-HU"/>
        </w:rPr>
        <w:t>Két egymástól nem független idősort kezelünk a PUPHAX törzsben, mindkettő úgy működik, hogy</w:t>
      </w:r>
      <w:r w:rsidR="001B5F6F">
        <w:rPr>
          <w:kern w:val="0"/>
          <w:lang w:eastAsia="hu-HU"/>
        </w:rPr>
        <w:t xml:space="preserve"> </w:t>
      </w:r>
      <w:r w:rsidRPr="007E495A">
        <w:rPr>
          <w:kern w:val="0"/>
          <w:lang w:eastAsia="hu-HU"/>
        </w:rPr>
        <w:t xml:space="preserve">az érvényességi tartományon belül (ERV_KEZD, ERV_VEGE) a rekord és a hozzá kapcsolódó rekordok adatai változatlanok. A két dátum között eltelt idő 1 naptól 1000 évig </w:t>
      </w:r>
      <w:r w:rsidR="0092685D" w:rsidRPr="007E495A">
        <w:rPr>
          <w:kern w:val="0"/>
          <w:lang w:eastAsia="hu-HU"/>
        </w:rPr>
        <w:t>terjedhet</w:t>
      </w:r>
      <w:r w:rsidRPr="007E495A">
        <w:rPr>
          <w:kern w:val="0"/>
          <w:lang w:eastAsia="hu-HU"/>
        </w:rPr>
        <w:t>.</w:t>
      </w:r>
    </w:p>
    <w:p w14:paraId="327E356F" w14:textId="77777777" w:rsidR="00F54ADA" w:rsidRPr="007E495A" w:rsidRDefault="00F54ADA" w:rsidP="00F54ADA">
      <w:pPr>
        <w:rPr>
          <w:kern w:val="0"/>
          <w:lang w:eastAsia="hu-HU"/>
        </w:rPr>
      </w:pPr>
      <w:r w:rsidRPr="007E495A">
        <w:rPr>
          <w:kern w:val="0"/>
          <w:lang w:eastAsia="hu-HU"/>
        </w:rPr>
        <w:t> </w:t>
      </w:r>
    </w:p>
    <w:p w14:paraId="2ED4B6CC" w14:textId="77777777" w:rsidR="00F54ADA" w:rsidRPr="007E495A" w:rsidRDefault="00F54ADA" w:rsidP="00F54ADA">
      <w:pPr>
        <w:pStyle w:val="Cmsor8"/>
      </w:pPr>
      <w:r w:rsidRPr="007E495A">
        <w:t xml:space="preserve">Első idősor: </w:t>
      </w:r>
      <w:r w:rsidR="00E65194" w:rsidRPr="007E495A">
        <w:t>TERMEK tábla</w:t>
      </w:r>
    </w:p>
    <w:p w14:paraId="317570EC" w14:textId="77777777" w:rsidR="00E65194" w:rsidRPr="007E495A" w:rsidRDefault="00F54ADA" w:rsidP="00F54ADA">
      <w:pPr>
        <w:ind w:left="709"/>
        <w:rPr>
          <w:kern w:val="0"/>
          <w:lang w:eastAsia="hu-HU"/>
        </w:rPr>
      </w:pPr>
      <w:r w:rsidRPr="007E495A">
        <w:rPr>
          <w:kern w:val="0"/>
          <w:lang w:eastAsia="hu-HU"/>
        </w:rPr>
        <w:t xml:space="preserve">ha a TERMEK tábla valamely adata </w:t>
      </w:r>
      <w:r w:rsidR="00386473" w:rsidRPr="007E495A">
        <w:rPr>
          <w:kern w:val="0"/>
          <w:lang w:eastAsia="hu-HU"/>
        </w:rPr>
        <w:t xml:space="preserve">(pl. </w:t>
      </w:r>
      <w:r w:rsidRPr="007E495A">
        <w:rPr>
          <w:kern w:val="0"/>
          <w:lang w:eastAsia="hu-HU"/>
        </w:rPr>
        <w:t xml:space="preserve">2015.08.01-el megváltozik (például a gyógyszer új nevet kap), akkor </w:t>
      </w:r>
    </w:p>
    <w:p w14:paraId="0179EC26" w14:textId="77777777" w:rsidR="00F54ADA" w:rsidRPr="007E495A" w:rsidRDefault="00F54ADA" w:rsidP="00F54ADA">
      <w:pPr>
        <w:ind w:left="709"/>
        <w:rPr>
          <w:kern w:val="0"/>
          <w:lang w:eastAsia="hu-HU"/>
        </w:rPr>
      </w:pPr>
      <w:r w:rsidRPr="007E495A">
        <w:rPr>
          <w:kern w:val="0"/>
          <w:lang w:eastAsia="hu-HU"/>
        </w:rPr>
        <w:t>a TE</w:t>
      </w:r>
      <w:r w:rsidR="00BF7E23">
        <w:rPr>
          <w:kern w:val="0"/>
          <w:lang w:eastAsia="hu-HU"/>
        </w:rPr>
        <w:t>R</w:t>
      </w:r>
      <w:r w:rsidRPr="007E495A">
        <w:rPr>
          <w:kern w:val="0"/>
          <w:lang w:eastAsia="hu-HU"/>
        </w:rPr>
        <w:t xml:space="preserve">MEK táblában egy új rekordot veszünk fel, amelyben minden adat - a név kivételével - megegyezik a régivel, </w:t>
      </w:r>
      <w:r w:rsidR="00B60D4A" w:rsidRPr="007E495A">
        <w:rPr>
          <w:kern w:val="0"/>
          <w:lang w:eastAsia="hu-HU"/>
        </w:rPr>
        <w:br/>
      </w:r>
      <w:r w:rsidRPr="007E495A">
        <w:rPr>
          <w:kern w:val="0"/>
          <w:lang w:eastAsia="hu-HU"/>
        </w:rPr>
        <w:t xml:space="preserve">a régi rekordot lezárjuk </w:t>
      </w:r>
      <w:r w:rsidR="00A27680" w:rsidRPr="007E495A">
        <w:rPr>
          <w:kern w:val="0"/>
          <w:lang w:eastAsia="hu-HU"/>
        </w:rPr>
        <w:t xml:space="preserve">(pl. ERV_VEGE = 2015.07.31-el, </w:t>
      </w:r>
      <w:r w:rsidRPr="007E495A">
        <w:rPr>
          <w:kern w:val="0"/>
          <w:lang w:eastAsia="hu-HU"/>
        </w:rPr>
        <w:t>az új rekordnál pedig ERV_KEZD= 2015.08.01 lesz</w:t>
      </w:r>
      <w:r w:rsidR="00A27680" w:rsidRPr="007E495A">
        <w:rPr>
          <w:kern w:val="0"/>
          <w:lang w:eastAsia="hu-HU"/>
        </w:rPr>
        <w:t>)</w:t>
      </w:r>
      <w:r w:rsidRPr="007E495A">
        <w:rPr>
          <w:kern w:val="0"/>
          <w:lang w:eastAsia="hu-HU"/>
        </w:rPr>
        <w:t xml:space="preserve">. </w:t>
      </w:r>
      <w:r w:rsidR="00B60D4A" w:rsidRPr="007E495A">
        <w:rPr>
          <w:kern w:val="0"/>
          <w:lang w:eastAsia="hu-HU"/>
        </w:rPr>
        <w:br/>
      </w:r>
      <w:r w:rsidRPr="007E495A">
        <w:rPr>
          <w:kern w:val="0"/>
          <w:lang w:eastAsia="hu-HU"/>
        </w:rPr>
        <w:lastRenderedPageBreak/>
        <w:t xml:space="preserve">Mivel a TAMALAP tábla a TERMEK táblára hivatkozik, az összes támogatási rekordot (beleértve a KATEGTAM , … táblákat is) amelyek a régi TERMEK rekordra vonatkoztak lemásoljuk úgy, hogy a másolat az új TERMEK rekordra mutasson. </w:t>
      </w:r>
      <w:r w:rsidR="00B60D4A" w:rsidRPr="007E495A">
        <w:rPr>
          <w:kern w:val="0"/>
          <w:lang w:eastAsia="hu-HU"/>
        </w:rPr>
        <w:br/>
      </w:r>
      <w:r w:rsidRPr="007E495A">
        <w:rPr>
          <w:kern w:val="0"/>
          <w:lang w:eastAsia="hu-HU"/>
        </w:rPr>
        <w:t>Ha az adott termék támogatása is változott, akkor persze a megfelelő rekordot javítjuk.</w:t>
      </w:r>
    </w:p>
    <w:p w14:paraId="3D651C30" w14:textId="77777777" w:rsidR="00F54ADA" w:rsidRPr="007E495A" w:rsidRDefault="00F54ADA" w:rsidP="00F54ADA">
      <w:pPr>
        <w:rPr>
          <w:kern w:val="0"/>
          <w:lang w:eastAsia="hu-HU"/>
        </w:rPr>
      </w:pPr>
      <w:r w:rsidRPr="007E495A">
        <w:rPr>
          <w:kern w:val="0"/>
          <w:lang w:eastAsia="hu-HU"/>
        </w:rPr>
        <w:t> </w:t>
      </w:r>
    </w:p>
    <w:p w14:paraId="6AF7219F" w14:textId="77777777" w:rsidR="00F54ADA" w:rsidRPr="007E495A" w:rsidRDefault="00F54ADA" w:rsidP="00A057CF">
      <w:pPr>
        <w:pStyle w:val="Cmsor8"/>
      </w:pPr>
      <w:r w:rsidRPr="007E495A">
        <w:t>Második idősor:</w:t>
      </w:r>
      <w:r w:rsidR="00E65194" w:rsidRPr="007E495A">
        <w:t xml:space="preserve"> TAMALAP tábla</w:t>
      </w:r>
    </w:p>
    <w:p w14:paraId="25D1C14E" w14:textId="77777777" w:rsidR="00F54ADA" w:rsidRPr="007E495A" w:rsidRDefault="00F54ADA" w:rsidP="00A057CF">
      <w:pPr>
        <w:ind w:left="709"/>
        <w:rPr>
          <w:kern w:val="0"/>
          <w:lang w:eastAsia="hu-HU"/>
        </w:rPr>
      </w:pPr>
      <w:r w:rsidRPr="007E495A">
        <w:rPr>
          <w:kern w:val="0"/>
          <w:lang w:eastAsia="hu-HU"/>
        </w:rPr>
        <w:t xml:space="preserve">Ha a termék alapadatai nem változtak, de a támogatása igen, akkor nem készítünk új rekordot a TERMEK táblában, </w:t>
      </w:r>
      <w:r w:rsidR="00B60D4A" w:rsidRPr="007E495A">
        <w:rPr>
          <w:kern w:val="0"/>
          <w:lang w:eastAsia="hu-HU"/>
        </w:rPr>
        <w:br/>
      </w:r>
      <w:r w:rsidRPr="007E495A">
        <w:rPr>
          <w:kern w:val="0"/>
          <w:lang w:eastAsia="hu-HU"/>
        </w:rPr>
        <w:t>hanem a TAMALAP táblában lesz egy új rekord</w:t>
      </w:r>
      <w:r w:rsidR="00B60D4A" w:rsidRPr="007E495A">
        <w:rPr>
          <w:kern w:val="0"/>
          <w:lang w:eastAsia="hu-HU"/>
        </w:rPr>
        <w:t>,</w:t>
      </w:r>
      <w:r w:rsidRPr="007E495A">
        <w:rPr>
          <w:kern w:val="0"/>
          <w:lang w:eastAsia="hu-HU"/>
        </w:rPr>
        <w:t xml:space="preserve"> amely ugyanarra a TERMEK rekordra </w:t>
      </w:r>
      <w:r w:rsidR="0082371F" w:rsidRPr="007E495A">
        <w:rPr>
          <w:kern w:val="0"/>
          <w:lang w:eastAsia="hu-HU"/>
        </w:rPr>
        <w:t>h</w:t>
      </w:r>
      <w:r w:rsidRPr="007E495A">
        <w:rPr>
          <w:kern w:val="0"/>
          <w:lang w:eastAsia="hu-HU"/>
        </w:rPr>
        <w:t>ivatkozik.</w:t>
      </w:r>
      <w:r w:rsidR="0082371F" w:rsidRPr="007E495A">
        <w:rPr>
          <w:kern w:val="0"/>
          <w:lang w:eastAsia="hu-HU"/>
        </w:rPr>
        <w:t xml:space="preserve"> </w:t>
      </w:r>
      <w:r w:rsidR="00B60D4A" w:rsidRPr="007E495A">
        <w:rPr>
          <w:kern w:val="0"/>
          <w:lang w:eastAsia="hu-HU"/>
        </w:rPr>
        <w:br/>
      </w:r>
      <w:r w:rsidRPr="007E495A">
        <w:rPr>
          <w:kern w:val="0"/>
          <w:lang w:eastAsia="hu-HU"/>
        </w:rPr>
        <w:t>A TAMALAP tábla régi rekordját lezárjuk</w:t>
      </w:r>
      <w:r w:rsidR="00A27680" w:rsidRPr="007E495A">
        <w:rPr>
          <w:kern w:val="0"/>
          <w:lang w:eastAsia="hu-HU"/>
        </w:rPr>
        <w:t xml:space="preserve"> (pl. ERV_VEGE = 2015.07.31-el, </w:t>
      </w:r>
      <w:r w:rsidRPr="007E495A">
        <w:rPr>
          <w:kern w:val="0"/>
          <w:lang w:eastAsia="hu-HU"/>
        </w:rPr>
        <w:t>az új rekordnál pedig ERV_KEZD= 2015.08.01 lesz</w:t>
      </w:r>
      <w:r w:rsidR="00A27680" w:rsidRPr="007E495A">
        <w:rPr>
          <w:kern w:val="0"/>
          <w:lang w:eastAsia="hu-HU"/>
        </w:rPr>
        <w:t>)</w:t>
      </w:r>
      <w:r w:rsidR="00A057CF" w:rsidRPr="007E495A">
        <w:rPr>
          <w:kern w:val="0"/>
          <w:lang w:eastAsia="hu-HU"/>
        </w:rPr>
        <w:t xml:space="preserve"> </w:t>
      </w:r>
      <w:r w:rsidR="00B60D4A" w:rsidRPr="007E495A">
        <w:rPr>
          <w:kern w:val="0"/>
          <w:lang w:eastAsia="hu-HU"/>
        </w:rPr>
        <w:br/>
      </w:r>
      <w:r w:rsidRPr="007E495A">
        <w:rPr>
          <w:kern w:val="0"/>
          <w:lang w:eastAsia="hu-HU"/>
        </w:rPr>
        <w:t>Minden, a régi TAMALAP rekordra hivatkozó KATEGTAM rekordot lemásolunk, hogy az új TAMALAP rekordra hivatkozzon,</w:t>
      </w:r>
      <w:r w:rsidR="00A057CF" w:rsidRPr="007E495A">
        <w:rPr>
          <w:kern w:val="0"/>
          <w:lang w:eastAsia="hu-HU"/>
        </w:rPr>
        <w:t xml:space="preserve"> </w:t>
      </w:r>
      <w:r w:rsidRPr="007E495A">
        <w:rPr>
          <w:kern w:val="0"/>
          <w:lang w:eastAsia="hu-HU"/>
        </w:rPr>
        <w:t>és a szükséges változásokat az új rekordokba beleírjuk.</w:t>
      </w:r>
    </w:p>
    <w:p w14:paraId="7AF1A094" w14:textId="77777777" w:rsidR="00A72239" w:rsidRPr="007E495A" w:rsidRDefault="00A72239" w:rsidP="00FF02F3"/>
    <w:p w14:paraId="22AA4667" w14:textId="77777777" w:rsidR="00A72239" w:rsidRPr="007E495A" w:rsidRDefault="00A057CF" w:rsidP="00FF02F3">
      <w:r w:rsidRPr="007E495A">
        <w:t>A webszolgáltatáson alapuló adatletöltés lehetőséget ad arra, hogy egy automatikus eljárás keretében csak a változásokat töltsük le. Ez a régi letöltésekhez képest egy nagyságrenddel kisebb adatforgalmat jelent, de ezen túl is sok előnye van, mivel az adatok feldolgozásakor is csak a változott term</w:t>
      </w:r>
      <w:r w:rsidR="00A27680" w:rsidRPr="007E495A">
        <w:t>é</w:t>
      </w:r>
      <w:r w:rsidRPr="007E495A">
        <w:t>kekkel kell foglalkozni.</w:t>
      </w:r>
    </w:p>
    <w:p w14:paraId="795BA1F9" w14:textId="77777777" w:rsidR="00A057CF" w:rsidRPr="007E495A" w:rsidRDefault="00A057CF" w:rsidP="00FF02F3"/>
    <w:p w14:paraId="4B61D560" w14:textId="77777777" w:rsidR="00A72239" w:rsidRPr="007E495A" w:rsidRDefault="00A27680" w:rsidP="00B60D4A">
      <w:pPr>
        <w:rPr>
          <w:kern w:val="0"/>
          <w:lang w:eastAsia="hu-HU"/>
        </w:rPr>
      </w:pPr>
      <w:r w:rsidRPr="007E495A">
        <w:rPr>
          <w:kern w:val="0"/>
          <w:lang w:eastAsia="hu-HU"/>
        </w:rPr>
        <w:t>A</w:t>
      </w:r>
      <w:r w:rsidR="00AB512E" w:rsidRPr="007E495A">
        <w:rPr>
          <w:kern w:val="0"/>
          <w:lang w:eastAsia="hu-HU"/>
        </w:rPr>
        <w:t xml:space="preserve"> PUPHAX</w:t>
      </w:r>
      <w:r w:rsidR="004F47F0" w:rsidRPr="007E495A">
        <w:rPr>
          <w:kern w:val="0"/>
          <w:lang w:eastAsia="hu-HU"/>
        </w:rPr>
        <w:t>WS</w:t>
      </w:r>
      <w:r w:rsidR="00AB512E" w:rsidRPr="007E495A">
        <w:rPr>
          <w:kern w:val="0"/>
          <w:lang w:eastAsia="hu-HU"/>
        </w:rPr>
        <w:t xml:space="preserve"> webszolgáltatás</w:t>
      </w:r>
      <w:r w:rsidR="00DE7249" w:rsidRPr="007E495A">
        <w:rPr>
          <w:kern w:val="0"/>
          <w:lang w:eastAsia="hu-HU"/>
        </w:rPr>
        <w:t xml:space="preserve"> </w:t>
      </w:r>
      <w:r w:rsidRPr="007E495A">
        <w:rPr>
          <w:kern w:val="0"/>
          <w:lang w:eastAsia="hu-HU"/>
        </w:rPr>
        <w:t xml:space="preserve">lehetőséget biztosít arra, hogy </w:t>
      </w:r>
      <w:r w:rsidR="006E6502" w:rsidRPr="007E495A">
        <w:rPr>
          <w:kern w:val="0"/>
          <w:lang w:eastAsia="hu-HU"/>
        </w:rPr>
        <w:t>ne</w:t>
      </w:r>
      <w:r w:rsidR="006E6502">
        <w:rPr>
          <w:kern w:val="0"/>
          <w:lang w:eastAsia="hu-HU"/>
        </w:rPr>
        <w:t>m</w:t>
      </w:r>
      <w:r w:rsidR="006E6502" w:rsidRPr="007E495A">
        <w:rPr>
          <w:kern w:val="0"/>
          <w:lang w:eastAsia="hu-HU"/>
        </w:rPr>
        <w:t>csak</w:t>
      </w:r>
      <w:r w:rsidR="00AB512E" w:rsidRPr="007E495A">
        <w:rPr>
          <w:kern w:val="0"/>
          <w:lang w:eastAsia="hu-HU"/>
        </w:rPr>
        <w:t xml:space="preserve"> az aktuális törzset, hanem a teljes időtartomány bármely adatát le lehet kérdezni. </w:t>
      </w:r>
      <w:r w:rsidR="00B824DC">
        <w:rPr>
          <w:kern w:val="0"/>
          <w:lang w:eastAsia="hu-HU"/>
        </w:rPr>
        <w:t xml:space="preserve">A NEAK </w:t>
      </w:r>
      <w:r w:rsidR="00AB512E" w:rsidRPr="007E495A">
        <w:rPr>
          <w:kern w:val="0"/>
          <w:lang w:eastAsia="hu-HU"/>
        </w:rPr>
        <w:t>infrastruktúrája alkalmas arra is, hogy a valós idejű</w:t>
      </w:r>
      <w:r w:rsidR="002A164E" w:rsidRPr="007E495A">
        <w:rPr>
          <w:kern w:val="0"/>
          <w:lang w:eastAsia="hu-HU"/>
        </w:rPr>
        <w:t xml:space="preserve"> feldolgozást</w:t>
      </w:r>
      <w:r w:rsidR="00AB512E" w:rsidRPr="007E495A">
        <w:rPr>
          <w:kern w:val="0"/>
          <w:lang w:eastAsia="hu-HU"/>
        </w:rPr>
        <w:t xml:space="preserve"> támogassa, ezért sok helyen nem lesz szükség lokális</w:t>
      </w:r>
      <w:r w:rsidR="002A164E" w:rsidRPr="007E495A">
        <w:rPr>
          <w:kern w:val="0"/>
          <w:lang w:eastAsia="hu-HU"/>
        </w:rPr>
        <w:t xml:space="preserve"> terméktörzs-</w:t>
      </w:r>
      <w:r w:rsidR="00AB512E" w:rsidRPr="007E495A">
        <w:rPr>
          <w:kern w:val="0"/>
          <w:lang w:eastAsia="hu-HU"/>
        </w:rPr>
        <w:t>másolat kezel</w:t>
      </w:r>
      <w:r w:rsidR="00C032D8" w:rsidRPr="007E495A">
        <w:rPr>
          <w:kern w:val="0"/>
          <w:lang w:eastAsia="hu-HU"/>
        </w:rPr>
        <w:t xml:space="preserve">ésére. </w:t>
      </w:r>
      <w:r w:rsidR="00AB512E" w:rsidRPr="007E495A">
        <w:rPr>
          <w:kern w:val="0"/>
          <w:lang w:eastAsia="hu-HU"/>
        </w:rPr>
        <w:t xml:space="preserve">Ennek érdekében az interfész sokoldalú szűrőrendszerrel láttuk el, hogy </w:t>
      </w:r>
      <w:r w:rsidR="00B60D4A" w:rsidRPr="007E495A">
        <w:rPr>
          <w:kern w:val="0"/>
          <w:lang w:eastAsia="hu-HU"/>
        </w:rPr>
        <w:t>az éppen aktuális információt a leghatékonyabban lehessen letölteni.</w:t>
      </w:r>
      <w:r w:rsidR="00A72239" w:rsidRPr="007E495A">
        <w:rPr>
          <w:rFonts w:eastAsia="Times New Roman"/>
          <w:color w:val="1F497D"/>
          <w:kern w:val="0"/>
          <w:lang w:eastAsia="hu-HU"/>
        </w:rPr>
        <w:t> </w:t>
      </w:r>
    </w:p>
    <w:p w14:paraId="0343B0E6" w14:textId="77777777" w:rsidR="00A72239" w:rsidRPr="007E495A" w:rsidRDefault="00A72239" w:rsidP="00A72239">
      <w:pPr>
        <w:rPr>
          <w:kern w:val="0"/>
          <w:lang w:eastAsia="hu-HU"/>
        </w:rPr>
      </w:pPr>
      <w:r w:rsidRPr="007E495A">
        <w:rPr>
          <w:kern w:val="0"/>
          <w:lang w:eastAsia="hu-HU"/>
        </w:rPr>
        <w:t> </w:t>
      </w:r>
    </w:p>
    <w:p w14:paraId="56E6260B" w14:textId="77777777" w:rsidR="002A164E" w:rsidRPr="007E495A" w:rsidRDefault="001B5F6F" w:rsidP="002A164E">
      <w:pPr>
        <w:rPr>
          <w:kern w:val="0"/>
          <w:lang w:eastAsia="hu-HU"/>
        </w:rPr>
      </w:pPr>
      <w:r>
        <w:rPr>
          <w:kern w:val="0"/>
          <w:lang w:eastAsia="hu-HU"/>
        </w:rPr>
        <w:t>TB</w:t>
      </w:r>
      <w:r w:rsidR="00A27680" w:rsidRPr="007E495A">
        <w:rPr>
          <w:kern w:val="0"/>
          <w:lang w:eastAsia="hu-HU"/>
        </w:rPr>
        <w:t xml:space="preserve"> </w:t>
      </w:r>
      <w:r>
        <w:rPr>
          <w:kern w:val="0"/>
          <w:lang w:eastAsia="hu-HU"/>
        </w:rPr>
        <w:t>támogatás</w:t>
      </w:r>
      <w:r w:rsidRPr="007E495A">
        <w:rPr>
          <w:kern w:val="0"/>
          <w:lang w:eastAsia="hu-HU"/>
        </w:rPr>
        <w:t xml:space="preserve">változással járó törzset a publikálási protokoll szerint havonta publikálunk, de egyéb adatváltozás kapcsán új törzset bármikor előállíthatunk. </w:t>
      </w:r>
      <w:r w:rsidR="00C42A2B" w:rsidRPr="007E495A">
        <w:rPr>
          <w:kern w:val="0"/>
          <w:lang w:eastAsia="hu-HU"/>
        </w:rPr>
        <w:t>A hav</w:t>
      </w:r>
      <w:r w:rsidR="006E6502">
        <w:rPr>
          <w:kern w:val="0"/>
          <w:lang w:eastAsia="hu-HU"/>
        </w:rPr>
        <w:t xml:space="preserve">i </w:t>
      </w:r>
      <w:r>
        <w:rPr>
          <w:kern w:val="0"/>
          <w:lang w:eastAsia="hu-HU"/>
        </w:rPr>
        <w:t>rendszerességű</w:t>
      </w:r>
      <w:r w:rsidR="006E6502">
        <w:rPr>
          <w:kern w:val="0"/>
          <w:lang w:eastAsia="hu-HU"/>
        </w:rPr>
        <w:t xml:space="preserve">, </w:t>
      </w:r>
      <w:r>
        <w:rPr>
          <w:kern w:val="0"/>
          <w:lang w:eastAsia="hu-HU"/>
        </w:rPr>
        <w:t>TB támogatás</w:t>
      </w:r>
      <w:r w:rsidR="006E6502">
        <w:rPr>
          <w:kern w:val="0"/>
          <w:lang w:eastAsia="hu-HU"/>
        </w:rPr>
        <w:t>változást tartalmazó törzs</w:t>
      </w:r>
      <w:r w:rsidR="00C42A2B" w:rsidRPr="007E495A">
        <w:rPr>
          <w:kern w:val="0"/>
          <w:lang w:eastAsia="hu-HU"/>
        </w:rPr>
        <w:t xml:space="preserve"> publikálását munkaverzió </w:t>
      </w:r>
      <w:r w:rsidR="006E6502">
        <w:rPr>
          <w:kern w:val="0"/>
          <w:lang w:eastAsia="hu-HU"/>
        </w:rPr>
        <w:t>közzététele</w:t>
      </w:r>
      <w:r w:rsidR="00C42A2B" w:rsidRPr="007E495A">
        <w:rPr>
          <w:kern w:val="0"/>
          <w:lang w:eastAsia="hu-HU"/>
        </w:rPr>
        <w:t xml:space="preserve"> előzi meg. </w:t>
      </w:r>
      <w:r w:rsidR="002A164E" w:rsidRPr="007E495A">
        <w:rPr>
          <w:kern w:val="0"/>
          <w:lang w:eastAsia="hu-HU"/>
        </w:rPr>
        <w:t xml:space="preserve">Webszolgáltatáson keresztül le lehet kérdezni, hogy volt-e (mikor volt) újabb kihirdetés, </w:t>
      </w:r>
      <w:r w:rsidR="00C42A2B" w:rsidRPr="007E495A">
        <w:rPr>
          <w:kern w:val="0"/>
          <w:lang w:eastAsia="hu-HU"/>
        </w:rPr>
        <w:t>melynek napi szintű automatikus lekérdezése javasolt</w:t>
      </w:r>
      <w:r w:rsidR="002A164E" w:rsidRPr="007E495A">
        <w:rPr>
          <w:kern w:val="0"/>
          <w:lang w:eastAsia="hu-HU"/>
        </w:rPr>
        <w:t>.</w:t>
      </w:r>
    </w:p>
    <w:p w14:paraId="564E6092" w14:textId="77777777" w:rsidR="002A164E" w:rsidRPr="007E495A" w:rsidRDefault="002A164E" w:rsidP="002A164E"/>
    <w:p w14:paraId="17DB9317" w14:textId="77777777" w:rsidR="001C67D5" w:rsidRPr="007E495A" w:rsidRDefault="001C67D5" w:rsidP="001C67D5">
      <w:r w:rsidRPr="007E495A">
        <w:t xml:space="preserve">Jelenleg termékek legfontosabb azonosítója a TTT kód, mert </w:t>
      </w:r>
      <w:r w:rsidR="00B824DC">
        <w:t xml:space="preserve">a NEAK </w:t>
      </w:r>
      <w:r w:rsidRPr="007E495A">
        <w:t xml:space="preserve">törzsében ez az egyetlen, a törzs minden elemét egyértelműen meghatározó azonosító. Az OGYÉI által törzskönyvezett gyógyszerek esetében használhatnánk a KOZHID (PACKSIZE_ID) paramétert is, </w:t>
      </w:r>
      <w:r w:rsidR="00B824DC">
        <w:t xml:space="preserve">a NEAK </w:t>
      </w:r>
      <w:r w:rsidRPr="007E495A">
        <w:t>kiegészíti ezt az azonosítót az alapanyagokra, tápszerekre is, de a gyógyászati segédeszközök nincsenek ellátva ilyen azonosítóval.</w:t>
      </w:r>
    </w:p>
    <w:p w14:paraId="5DA688DC" w14:textId="77777777" w:rsidR="001C67D5" w:rsidRPr="007E495A" w:rsidRDefault="001C67D5" w:rsidP="002A164E"/>
    <w:p w14:paraId="58DD3FE7" w14:textId="77777777" w:rsidR="00102FFB" w:rsidRPr="007E495A" w:rsidRDefault="002A164E" w:rsidP="00FF02F3">
      <w:pPr>
        <w:pStyle w:val="Cmsor1"/>
      </w:pPr>
      <w:bookmarkStart w:id="11" w:name="_Toc79066362"/>
      <w:r w:rsidRPr="007E495A">
        <w:t>A webszolgáltatás általános jellemzői</w:t>
      </w:r>
      <w:bookmarkEnd w:id="11"/>
    </w:p>
    <w:p w14:paraId="3AE974E8" w14:textId="77777777" w:rsidR="00102FFB" w:rsidRPr="007E495A" w:rsidRDefault="00102FFB" w:rsidP="00FF02F3"/>
    <w:p w14:paraId="2936C904" w14:textId="77777777" w:rsidR="00102FFB" w:rsidRPr="007E495A" w:rsidRDefault="00102FFB" w:rsidP="00102FFB">
      <w:pPr>
        <w:pStyle w:val="Cmsor2"/>
      </w:pPr>
      <w:bookmarkStart w:id="12" w:name="_Toc79066363"/>
      <w:r w:rsidRPr="007E495A">
        <w:t>A webszolgáltatás elérhetősége</w:t>
      </w:r>
      <w:bookmarkEnd w:id="12"/>
    </w:p>
    <w:p w14:paraId="35CA6509" w14:textId="77777777" w:rsidR="00102FFB" w:rsidRPr="007E495A" w:rsidRDefault="00102FFB" w:rsidP="00FF02F3"/>
    <w:p w14:paraId="3092E828" w14:textId="77777777" w:rsidR="00F50B36" w:rsidRPr="007E495A" w:rsidRDefault="00E65194" w:rsidP="00FF02F3">
      <w:r w:rsidRPr="007E495A">
        <w:t>A PUPHAX</w:t>
      </w:r>
      <w:r w:rsidR="00DE7249" w:rsidRPr="007E495A">
        <w:t>WS</w:t>
      </w:r>
      <w:r w:rsidRPr="007E495A">
        <w:t xml:space="preserve"> webszolgáltatást </w:t>
      </w:r>
      <w:r w:rsidR="00A37E1E" w:rsidRPr="007E495A">
        <w:t>HTTP</w:t>
      </w:r>
      <w:r w:rsidR="00DE108E" w:rsidRPr="007E495A">
        <w:t>S</w:t>
      </w:r>
      <w:r w:rsidR="00A37E1E" w:rsidRPr="007E495A">
        <w:t xml:space="preserve"> protokoll segítségével </w:t>
      </w:r>
      <w:r w:rsidR="00BB40D8">
        <w:t>a NEAK</w:t>
      </w:r>
      <w:r w:rsidRPr="007E495A">
        <w:t xml:space="preserve"> webszerverén keresztül lehet elérni</w:t>
      </w:r>
      <w:r w:rsidR="00F50B36" w:rsidRPr="007E495A">
        <w:t>.</w:t>
      </w:r>
      <w:r w:rsidR="004F47F0" w:rsidRPr="007E495A">
        <w:t xml:space="preserve"> </w:t>
      </w:r>
      <w:r w:rsidR="00F50B36" w:rsidRPr="007E495A">
        <w:t>A SOAP hívások</w:t>
      </w:r>
      <w:r w:rsidR="008168C0">
        <w:t xml:space="preserve"> ún. </w:t>
      </w:r>
      <w:r w:rsidR="008168C0" w:rsidRPr="00FF5385">
        <w:rPr>
          <w:b/>
          <w:bCs/>
          <w:i/>
          <w:iCs/>
        </w:rPr>
        <w:t>digest authorization</w:t>
      </w:r>
      <w:r w:rsidR="008168C0">
        <w:t xml:space="preserve">-t használnak,  ezért </w:t>
      </w:r>
      <w:r w:rsidR="00F50B36" w:rsidRPr="007E495A">
        <w:t>felhasználói nevet és jelszót kell megadni a sz</w:t>
      </w:r>
      <w:r w:rsidR="00DE7249" w:rsidRPr="007E495A">
        <w:t>olgáltatás eléréséhez:</w:t>
      </w:r>
    </w:p>
    <w:p w14:paraId="0EE110DD" w14:textId="77777777" w:rsidR="00F50B36" w:rsidRPr="007E495A" w:rsidRDefault="00F50B36" w:rsidP="00DE7249">
      <w:pPr>
        <w:ind w:firstLine="709"/>
      </w:pPr>
      <w:r w:rsidRPr="007E495A">
        <w:t xml:space="preserve"> </w:t>
      </w:r>
      <w:r w:rsidR="001B5F6F" w:rsidRPr="007E495A">
        <w:t>felhasználó</w:t>
      </w:r>
      <w:r w:rsidR="001B5F6F">
        <w:t xml:space="preserve"> </w:t>
      </w:r>
      <w:r w:rsidR="001B5F6F" w:rsidRPr="007E495A">
        <w:t>név: PUPHAX</w:t>
      </w:r>
    </w:p>
    <w:p w14:paraId="6B50A8F4" w14:textId="77777777" w:rsidR="00F50B36" w:rsidRPr="007E495A" w:rsidRDefault="00DE7249" w:rsidP="00DE7249">
      <w:pPr>
        <w:ind w:firstLine="709"/>
      </w:pPr>
      <w:r w:rsidRPr="007E495A">
        <w:t>j</w:t>
      </w:r>
      <w:r w:rsidR="00F50B36" w:rsidRPr="007E495A">
        <w:t xml:space="preserve">elszó: </w:t>
      </w:r>
      <w:r w:rsidRPr="007E495A">
        <w:tab/>
      </w:r>
      <w:r w:rsidR="00F50B36" w:rsidRPr="007E495A">
        <w:t>puphax</w:t>
      </w:r>
    </w:p>
    <w:p w14:paraId="106E7B1A" w14:textId="77777777" w:rsidR="00E65194" w:rsidRPr="007E495A" w:rsidRDefault="00A37E1E" w:rsidP="00FF02F3">
      <w:r w:rsidRPr="007E495A">
        <w:lastRenderedPageBreak/>
        <w:t xml:space="preserve"> </w:t>
      </w:r>
      <w:r w:rsidR="00F50B36" w:rsidRPr="007E495A">
        <w:t>A</w:t>
      </w:r>
      <w:r w:rsidRPr="007E495A">
        <w:t>z URL cím:</w:t>
      </w:r>
    </w:p>
    <w:p w14:paraId="79753BA1" w14:textId="77777777" w:rsidR="003D5061" w:rsidRPr="007E495A" w:rsidRDefault="003D5061" w:rsidP="00FF02F3"/>
    <w:p w14:paraId="217D8F9E" w14:textId="77777777" w:rsidR="00E65194" w:rsidRPr="007E495A" w:rsidRDefault="00E65194" w:rsidP="00C032D8">
      <w:pPr>
        <w:pStyle w:val="program"/>
      </w:pPr>
      <w:r w:rsidRPr="007E495A">
        <w:tab/>
      </w:r>
      <w:bookmarkStart w:id="13" w:name="OLE_LINK15"/>
      <w:bookmarkStart w:id="14" w:name="OLE_LINK16"/>
      <w:bookmarkStart w:id="15" w:name="OLE_LINK17"/>
      <w:r w:rsidRPr="007E495A">
        <w:t>http</w:t>
      </w:r>
      <w:bookmarkStart w:id="16" w:name="OLE_LINK12"/>
      <w:bookmarkStart w:id="17" w:name="OLE_LINK13"/>
      <w:bookmarkStart w:id="18" w:name="OLE_LINK14"/>
      <w:r w:rsidR="00DE108E" w:rsidRPr="007E495A">
        <w:t>s</w:t>
      </w:r>
      <w:r w:rsidRPr="007E495A">
        <w:t>://puphax</w:t>
      </w:r>
      <w:r w:rsidR="00D03038">
        <w:t>.neak.gov.hu</w:t>
      </w:r>
      <w:r w:rsidR="00D67C22" w:rsidRPr="007E495A">
        <w:t>/</w:t>
      </w:r>
      <w:r w:rsidR="00CE361A" w:rsidRPr="007E495A">
        <w:t>PUPHAXWS</w:t>
      </w:r>
      <w:bookmarkEnd w:id="13"/>
      <w:bookmarkEnd w:id="14"/>
      <w:bookmarkEnd w:id="15"/>
      <w:bookmarkEnd w:id="16"/>
      <w:bookmarkEnd w:id="17"/>
      <w:bookmarkEnd w:id="18"/>
    </w:p>
    <w:p w14:paraId="68FB6B40" w14:textId="77777777" w:rsidR="003D5061" w:rsidRPr="007E495A" w:rsidRDefault="003D5061" w:rsidP="00FF02F3"/>
    <w:p w14:paraId="104E61B3" w14:textId="77777777" w:rsidR="00A37E1E" w:rsidRPr="007E495A" w:rsidRDefault="00A37E1E" w:rsidP="00A37E1E">
      <w:r w:rsidRPr="007E495A">
        <w:t>A webszolgáltatás teljes definíciójának (WSDL) lekérdezése</w:t>
      </w:r>
      <w:r w:rsidR="00152AAD" w:rsidRPr="007E495A">
        <w:t> :</w:t>
      </w:r>
      <w:r w:rsidRPr="007E495A">
        <w:t xml:space="preserve"> </w:t>
      </w:r>
    </w:p>
    <w:p w14:paraId="2A06D5A3" w14:textId="77777777" w:rsidR="00A37E1E" w:rsidRPr="007E495A" w:rsidRDefault="00A37E1E" w:rsidP="00FF02F3"/>
    <w:p w14:paraId="633E9E3D" w14:textId="77777777" w:rsidR="00A37E1E" w:rsidRPr="007E495A" w:rsidRDefault="00A37E1E" w:rsidP="00A37E1E">
      <w:pPr>
        <w:pStyle w:val="program"/>
      </w:pPr>
      <w:r w:rsidRPr="007E495A">
        <w:tab/>
      </w:r>
      <w:r w:rsidR="00D67C22" w:rsidRPr="007E495A">
        <w:t>http</w:t>
      </w:r>
      <w:r w:rsidR="00DE108E" w:rsidRPr="007E495A">
        <w:t>s</w:t>
      </w:r>
      <w:r w:rsidR="00D67C22" w:rsidRPr="007E495A">
        <w:t>://puphax</w:t>
      </w:r>
      <w:r w:rsidR="00D03038">
        <w:t>.neak.gov.hu</w:t>
      </w:r>
      <w:r w:rsidR="00D67C22" w:rsidRPr="007E495A">
        <w:t>/PUPHAXWS</w:t>
      </w:r>
      <w:r w:rsidRPr="007E495A">
        <w:t>?wsdl</w:t>
      </w:r>
    </w:p>
    <w:p w14:paraId="744963B2" w14:textId="77777777" w:rsidR="00F16B80" w:rsidRDefault="00F16B80" w:rsidP="00A37E1E"/>
    <w:p w14:paraId="3E82A631" w14:textId="77777777" w:rsidR="0070633F" w:rsidRPr="0070633F" w:rsidRDefault="0070633F" w:rsidP="00A37E1E">
      <w:r w:rsidRPr="0070633F">
        <w:t>Megjegyzés:</w:t>
      </w:r>
    </w:p>
    <w:p w14:paraId="352E6976" w14:textId="77777777" w:rsidR="00A37E1E" w:rsidRPr="0070633F" w:rsidRDefault="00F16B80" w:rsidP="0070633F">
      <w:pPr>
        <w:pStyle w:val="program"/>
        <w:rPr>
          <w:rFonts w:ascii="Times New Roman" w:hAnsi="Times New Roman"/>
        </w:rPr>
      </w:pPr>
      <w:r w:rsidRPr="0070633F">
        <w:rPr>
          <w:rFonts w:ascii="Times New Roman" w:hAnsi="Times New Roman"/>
        </w:rPr>
        <w:t>Technikai okok miatt a visszakapott WSDL XML fájlban átmenetileg hibásan a</w:t>
      </w:r>
    </w:p>
    <w:p w14:paraId="5090AE88" w14:textId="77777777" w:rsidR="00F16B80" w:rsidRPr="0070633F" w:rsidRDefault="00F16B80" w:rsidP="0070633F">
      <w:pPr>
        <w:pStyle w:val="program"/>
      </w:pPr>
      <w:r w:rsidRPr="0070633F">
        <w:tab/>
        <w:t>&lt;soap:address location="http://puphax:1958/orawsv/PUPHAX/PUPHAXWS"/&gt;</w:t>
      </w:r>
    </w:p>
    <w:p w14:paraId="59846900" w14:textId="77777777" w:rsidR="00F16B80" w:rsidRPr="0070633F" w:rsidRDefault="00F16B80" w:rsidP="0070633F">
      <w:pPr>
        <w:pStyle w:val="program"/>
        <w:rPr>
          <w:rFonts w:ascii="Times New Roman" w:hAnsi="Times New Roman"/>
        </w:rPr>
      </w:pPr>
      <w:r w:rsidRPr="0070633F">
        <w:rPr>
          <w:rFonts w:ascii="Times New Roman" w:hAnsi="Times New Roman"/>
        </w:rPr>
        <w:t>információ jelenik meg, amelyet le kell cserélni a webszolgáltatás valódi címére:</w:t>
      </w:r>
    </w:p>
    <w:p w14:paraId="47BD1DC9" w14:textId="77777777" w:rsidR="00F16B80" w:rsidRPr="0070633F" w:rsidRDefault="00F16B80" w:rsidP="0070633F">
      <w:pPr>
        <w:pStyle w:val="program"/>
      </w:pPr>
      <w:r w:rsidRPr="0070633F">
        <w:tab/>
      </w:r>
      <w:r w:rsidRPr="00F16B80">
        <w:t>&lt;soap:address location="https://PUPHAX:puphax@puphax.neak.gov.hu/PUPHAXWS"/&gt;</w:t>
      </w:r>
    </w:p>
    <w:p w14:paraId="3D2C7A5E" w14:textId="77777777" w:rsidR="00F16B80" w:rsidRPr="0070633F" w:rsidRDefault="00F16B80" w:rsidP="0070633F">
      <w:pPr>
        <w:pStyle w:val="program"/>
        <w:rPr>
          <w:rFonts w:ascii="Times New Roman" w:hAnsi="Times New Roman"/>
        </w:rPr>
      </w:pPr>
      <w:r w:rsidRPr="0070633F">
        <w:rPr>
          <w:rFonts w:ascii="Times New Roman" w:hAnsi="Times New Roman"/>
        </w:rPr>
        <w:t>Egyszerűbb lehet a WSDL fájl letöltése a honlapról (ld. 1. mlléklet), ebben az esetben nem kell semmit sem megváltoztatni</w:t>
      </w:r>
      <w:r w:rsidRPr="0070633F">
        <w:rPr>
          <w:rFonts w:ascii="Times New Roman" w:hAnsi="Times New Roman"/>
          <w:highlight w:val="lightGray"/>
        </w:rPr>
        <w:t>.</w:t>
      </w:r>
    </w:p>
    <w:p w14:paraId="6E5F3386" w14:textId="77777777" w:rsidR="00F16B80" w:rsidRDefault="00F16B80" w:rsidP="00FF02F3"/>
    <w:p w14:paraId="5548918A" w14:textId="77777777" w:rsidR="00F16B80" w:rsidRDefault="00F16B80" w:rsidP="00FF02F3"/>
    <w:p w14:paraId="5C0450B2" w14:textId="77777777" w:rsidR="003D5061" w:rsidRPr="007E495A" w:rsidRDefault="00152AAD" w:rsidP="00FF02F3">
      <w:r w:rsidRPr="007E495A">
        <w:t>A</w:t>
      </w:r>
      <w:r w:rsidR="00A37E1E" w:rsidRPr="007E495A">
        <w:t xml:space="preserve"> </w:t>
      </w:r>
      <w:r w:rsidR="003D5061" w:rsidRPr="007E495A">
        <w:t xml:space="preserve">webszolgáltatás </w:t>
      </w:r>
      <w:r w:rsidRPr="007E495A">
        <w:t xml:space="preserve">egyetlen </w:t>
      </w:r>
      <w:r w:rsidR="0095233A" w:rsidRPr="007E495A">
        <w:t xml:space="preserve">metódusának </w:t>
      </w:r>
      <w:r w:rsidR="00F613A1" w:rsidRPr="007E495A">
        <w:t>lekérdezése</w:t>
      </w:r>
      <w:r w:rsidRPr="007E495A">
        <w:t> :</w:t>
      </w:r>
      <w:r w:rsidR="003D5061" w:rsidRPr="007E495A">
        <w:t xml:space="preserve"> </w:t>
      </w:r>
    </w:p>
    <w:p w14:paraId="2C989648" w14:textId="77777777" w:rsidR="003D5061" w:rsidRPr="007E495A" w:rsidRDefault="003D5061" w:rsidP="00FF02F3"/>
    <w:p w14:paraId="74CA04EC" w14:textId="77777777" w:rsidR="003D5061" w:rsidRPr="007E495A" w:rsidRDefault="003D5061" w:rsidP="003D5061">
      <w:pPr>
        <w:pStyle w:val="program"/>
      </w:pPr>
      <w:r w:rsidRPr="007E495A">
        <w:tab/>
      </w:r>
      <w:r w:rsidR="00D67C22" w:rsidRPr="007E495A">
        <w:t>http</w:t>
      </w:r>
      <w:r w:rsidR="00DE108E" w:rsidRPr="007E495A">
        <w:t>s</w:t>
      </w:r>
      <w:r w:rsidR="00D67C22" w:rsidRPr="007E495A">
        <w:t>://puphax</w:t>
      </w:r>
      <w:r w:rsidR="00D03038">
        <w:t>.neak.gov.hu</w:t>
      </w:r>
      <w:r w:rsidR="00D67C22" w:rsidRPr="007E495A">
        <w:t>/PUPHAXWS</w:t>
      </w:r>
      <w:r w:rsidRPr="007E495A">
        <w:t>/&lt;metódus név&gt;?wsdl</w:t>
      </w:r>
    </w:p>
    <w:p w14:paraId="052BB77E" w14:textId="77777777" w:rsidR="0095233A" w:rsidRPr="007E495A" w:rsidRDefault="0095233A" w:rsidP="0095233A"/>
    <w:p w14:paraId="792B03A8" w14:textId="48974232" w:rsidR="00F50B36" w:rsidRPr="00371967" w:rsidRDefault="00F50B36" w:rsidP="00F50B36">
      <w:r w:rsidRPr="00371967">
        <w:t xml:space="preserve">URL címmel lehetséges, ahol a </w:t>
      </w:r>
      <w:r w:rsidRPr="00371967">
        <w:rPr>
          <w:rFonts w:ascii="Consolas" w:hAnsi="Consolas" w:cs="Consolas"/>
          <w:sz w:val="20"/>
          <w:szCs w:val="20"/>
        </w:rPr>
        <w:t>&lt;metódus név&gt;</w:t>
      </w:r>
      <w:r w:rsidRPr="00371967">
        <w:t xml:space="preserve"> helyén a webszolgáltatás valamelyik, a következőkben ismertetett metódusa állhat. A lekérdezéseknél a kapcsolat létrejöttekor a rendszer rákérdez a felhasználónévre és a jelszóra. </w:t>
      </w:r>
      <w:r w:rsidR="00DE108E" w:rsidRPr="00371967">
        <w:t xml:space="preserve">Ha valamilyen böngészőt használunk, akkor megjelenik egy ablak, amelybe a felhasználói nevet és jelszót be kell gépelni. </w:t>
      </w:r>
      <w:r w:rsidRPr="00371967">
        <w:t>Lehetséges az is, hogy a webszolgáltatás hívásával együtt megadjuk a felhasználónevet és a jelszót</w:t>
      </w:r>
      <w:r w:rsidR="00DE108E" w:rsidRPr="00371967">
        <w:t xml:space="preserve">, ezt javasoljuk programozott elérésekor. A </w:t>
      </w:r>
      <w:r w:rsidR="00E33708" w:rsidRPr="0039308E">
        <w:rPr>
          <w:i/>
          <w:iCs/>
        </w:rPr>
        <w:t>digest</w:t>
      </w:r>
      <w:r w:rsidR="00DE108E" w:rsidRPr="00371967">
        <w:t xml:space="preserve"> </w:t>
      </w:r>
      <w:r w:rsidR="007E495A" w:rsidRPr="00371967">
        <w:t>aut</w:t>
      </w:r>
      <w:r w:rsidR="00773A59">
        <w:t xml:space="preserve">horizáció </w:t>
      </w:r>
      <w:r w:rsidR="00DE108E" w:rsidRPr="00371967">
        <w:t xml:space="preserve">megadása ez esetben a </w:t>
      </w:r>
      <w:r w:rsidRPr="00371967">
        <w:t xml:space="preserve"> következő módon</w:t>
      </w:r>
      <w:r w:rsidR="00DE108E" w:rsidRPr="00371967">
        <w:t xml:space="preserve"> lehetséges</w:t>
      </w:r>
      <w:r w:rsidRPr="00371967">
        <w:t xml:space="preserve">: </w:t>
      </w:r>
    </w:p>
    <w:p w14:paraId="02384EA7" w14:textId="77777777" w:rsidR="00F50B36" w:rsidRPr="00371967" w:rsidRDefault="00F50B36" w:rsidP="00F50B36"/>
    <w:p w14:paraId="452E11A4" w14:textId="77777777" w:rsidR="00F50B36" w:rsidRPr="00371967" w:rsidRDefault="00F50B36" w:rsidP="00F50B36">
      <w:pPr>
        <w:pStyle w:val="program"/>
      </w:pPr>
      <w:r w:rsidRPr="00371967">
        <w:tab/>
        <w:t>http</w:t>
      </w:r>
      <w:r w:rsidR="00DE108E" w:rsidRPr="00371967">
        <w:t>s</w:t>
      </w:r>
      <w:r w:rsidRPr="00371967">
        <w:t>://PUPHAX:puphax@puphax</w:t>
      </w:r>
      <w:r w:rsidR="00D03038" w:rsidRPr="00371967">
        <w:t>.neak.gov.hu</w:t>
      </w:r>
      <w:r w:rsidRPr="00371967">
        <w:t>/PUPHAXWS?wsdl</w:t>
      </w:r>
    </w:p>
    <w:p w14:paraId="1367AA88" w14:textId="77777777" w:rsidR="00D3279F" w:rsidRPr="00371967" w:rsidRDefault="00D3279F" w:rsidP="0095233A"/>
    <w:p w14:paraId="0B05E7BF" w14:textId="77777777" w:rsidR="00F50B36" w:rsidRPr="00371967" w:rsidRDefault="00D3279F" w:rsidP="0095233A">
      <w:r w:rsidRPr="00371967">
        <w:t>egy</w:t>
      </w:r>
      <w:r w:rsidR="002821FB" w:rsidRPr="00371967">
        <w:t xml:space="preserve"> metó</w:t>
      </w:r>
      <w:r w:rsidRPr="00371967">
        <w:t>dusnál</w:t>
      </w:r>
      <w:r w:rsidR="002821FB" w:rsidRPr="00371967">
        <w:t xml:space="preserve"> pedig:</w:t>
      </w:r>
    </w:p>
    <w:p w14:paraId="7C9830AC" w14:textId="77777777" w:rsidR="00D3279F" w:rsidRPr="00371967" w:rsidRDefault="00D3279F" w:rsidP="0095233A"/>
    <w:p w14:paraId="75902FB7" w14:textId="77777777" w:rsidR="00D3279F" w:rsidRPr="00371967" w:rsidRDefault="00D3279F" w:rsidP="00D3279F">
      <w:pPr>
        <w:pStyle w:val="program"/>
      </w:pPr>
      <w:r w:rsidRPr="00371967">
        <w:tab/>
        <w:t>http</w:t>
      </w:r>
      <w:r w:rsidR="00DE108E" w:rsidRPr="00371967">
        <w:t>s</w:t>
      </w:r>
      <w:r w:rsidRPr="00371967">
        <w:t>:// PUPHAX:puphax@puphax</w:t>
      </w:r>
      <w:r w:rsidR="00D03038" w:rsidRPr="00371967">
        <w:t>.neak.gov.hu</w:t>
      </w:r>
      <w:r w:rsidRPr="00371967">
        <w:t>/PUPHAXWS/&lt;metódus név&gt;?wsdl</w:t>
      </w:r>
    </w:p>
    <w:p w14:paraId="37837BCA" w14:textId="77777777" w:rsidR="00D3279F" w:rsidRDefault="00D3279F" w:rsidP="0095233A"/>
    <w:p w14:paraId="15A9145B" w14:textId="5F0F0142" w:rsidR="00AD5037" w:rsidRPr="00AD5037" w:rsidRDefault="00430675" w:rsidP="00AD5037">
      <w:pPr>
        <w:rPr>
          <w:rFonts w:eastAsia="Times New Roman"/>
          <w:kern w:val="0"/>
          <w:lang w:eastAsia="hu-HU"/>
        </w:rPr>
      </w:pPr>
      <w:r>
        <w:t xml:space="preserve">A válasz XML állomány alapkódolása UTF-8. A NEAK </w:t>
      </w:r>
      <w:r w:rsidR="00AD5037">
        <w:t xml:space="preserve">Oracle </w:t>
      </w:r>
      <w:r>
        <w:t>adatbázisaiban konvencionális kódolás</w:t>
      </w:r>
      <w:r w:rsidR="00AD5037">
        <w:t xml:space="preserve"> </w:t>
      </w:r>
      <w:r w:rsidR="00AD5037" w:rsidRPr="00AD5037">
        <w:t>EE8ISO8859P2</w:t>
      </w:r>
      <w:r w:rsidR="00AD5037">
        <w:t xml:space="preserve">, más elnevezéssel </w:t>
      </w:r>
      <w:r w:rsidR="00AD5037" w:rsidRPr="00AD5037">
        <w:t>"ISO-8859-2"</w:t>
      </w:r>
      <w:r w:rsidR="00AD5037">
        <w:t>. Ennek következtében a belső szöveges információk, mint például a gyógyszerek neve, cégek elnevezése ezzel a k</w:t>
      </w:r>
      <w:r w:rsidR="00DC2160">
        <w:t>ó</w:t>
      </w:r>
      <w:r w:rsidR="00AD5037">
        <w:t xml:space="preserve">dolással jelenik meg. Ezeket a kliens oldalon a kívánt kódolásnak megfelelően – ha másra van szükség </w:t>
      </w:r>
      <w:r w:rsidR="00D0772F">
        <w:t xml:space="preserve">–  </w:t>
      </w:r>
      <w:r w:rsidR="00AD5037">
        <w:t>át kell kódolni.</w:t>
      </w:r>
    </w:p>
    <w:p w14:paraId="1441DCB5" w14:textId="127E9EBC" w:rsidR="00AD5037" w:rsidRPr="00AD5037" w:rsidRDefault="00AD5037" w:rsidP="00AD5037">
      <w:pPr>
        <w:rPr>
          <w:rFonts w:eastAsia="Times New Roman"/>
          <w:kern w:val="0"/>
          <w:lang w:eastAsia="hu-HU"/>
        </w:rPr>
      </w:pPr>
    </w:p>
    <w:p w14:paraId="4A30B50C" w14:textId="7C05B474" w:rsidR="007C6DFB" w:rsidRDefault="007C6DFB" w:rsidP="0095233A">
      <w:r>
        <w:t>Megjegyzés:</w:t>
      </w:r>
    </w:p>
    <w:p w14:paraId="499E5DD5" w14:textId="77777777" w:rsidR="007C6DFB" w:rsidRDefault="007C6DFB" w:rsidP="0095233A">
      <w:r>
        <w:t>A teszteléshez, fejlesztéshez ajánlott SoapUI open source szoftvernél</w:t>
      </w:r>
      <w:r w:rsidRPr="007C6DFB">
        <w:rPr>
          <w:i/>
          <w:iCs/>
        </w:rPr>
        <w:t xml:space="preserve"> basic</w:t>
      </w:r>
      <w:r>
        <w:rPr>
          <w:i/>
          <w:iCs/>
        </w:rPr>
        <w:t xml:space="preserve"> </w:t>
      </w:r>
      <w:r w:rsidRPr="007C6DFB">
        <w:t xml:space="preserve">authorizációt kell beállítani, </w:t>
      </w:r>
      <w:r>
        <w:t xml:space="preserve">mert </w:t>
      </w:r>
      <w:r w:rsidRPr="007C6DFB">
        <w:t>ott nem különböztetik meg  a</w:t>
      </w:r>
      <w:r>
        <w:rPr>
          <w:i/>
          <w:iCs/>
        </w:rPr>
        <w:t xml:space="preserve"> basic </w:t>
      </w:r>
      <w:r w:rsidRPr="007C6DFB">
        <w:t>és a</w:t>
      </w:r>
      <w:r>
        <w:rPr>
          <w:i/>
          <w:iCs/>
        </w:rPr>
        <w:t xml:space="preserve"> digest </w:t>
      </w:r>
      <w:r w:rsidRPr="007C6DFB">
        <w:t xml:space="preserve">authorizátiót. </w:t>
      </w:r>
      <w:r>
        <w:t>(</w:t>
      </w:r>
      <w:r w:rsidRPr="007C6DFB">
        <w:t>A különbség csak annyi, hogy a</w:t>
      </w:r>
      <w:r>
        <w:rPr>
          <w:i/>
          <w:iCs/>
        </w:rPr>
        <w:t xml:space="preserve"> digest </w:t>
      </w:r>
      <w:r w:rsidRPr="007C6DFB">
        <w:t>MD5, a</w:t>
      </w:r>
      <w:r>
        <w:rPr>
          <w:i/>
          <w:iCs/>
        </w:rPr>
        <w:t xml:space="preserve"> basic </w:t>
      </w:r>
      <w:r w:rsidRPr="007C6DFB">
        <w:t>base64 kódolást használ.</w:t>
      </w:r>
      <w:r>
        <w:t>)</w:t>
      </w:r>
    </w:p>
    <w:p w14:paraId="5B82915D" w14:textId="77777777" w:rsidR="007C6DFB" w:rsidRDefault="007C6DFB" w:rsidP="0095233A"/>
    <w:p w14:paraId="3B0F8696" w14:textId="77777777" w:rsidR="00F92C4E" w:rsidRDefault="00FF5385" w:rsidP="0095233A">
      <w:r>
        <w:t xml:space="preserve">A webszolgáltatás megfelelő </w:t>
      </w:r>
      <w:r w:rsidR="00217014">
        <w:t>hardver</w:t>
      </w:r>
      <w:r w:rsidR="00E33708">
        <w:t>/</w:t>
      </w:r>
      <w:r w:rsidR="00217014">
        <w:t xml:space="preserve">szoftver </w:t>
      </w:r>
      <w:r>
        <w:t>erőforrással rendelkezik a szimultán bejövő hívások kiszolgálására. A szerver védelme érdekében különböző, a NEAK-ban általánosan használt tűzfalszabályok</w:t>
      </w:r>
      <w:r w:rsidR="00217014">
        <w:t xml:space="preserve"> a PUPHAX WS-re is érvényesek. Ennek megfelelően </w:t>
      </w:r>
      <w:r w:rsidR="002F1DF9">
        <w:t xml:space="preserve">pl. </w:t>
      </w:r>
      <w:r w:rsidR="00217014">
        <w:t xml:space="preserve">a napi több millió hívást produkáló klienseket kitiltja a rendszer. Erre a mennyiségre soha nincs szükség, különösen, ha a 6. fejezetben leírtak szerint járnak el a felhasználók. Inkrementálisan, csak a változások lekérdezésével a kliens és szerver erőforrások igénybevételét jelentősen csökkenteni lehet, és értelmetlen is a változatlan </w:t>
      </w:r>
      <w:r w:rsidR="00217014">
        <w:lastRenderedPageBreak/>
        <w:t>adatok minden alkalommal történő lekérdezése</w:t>
      </w:r>
      <w:r w:rsidR="00F92C4E">
        <w:t>.</w:t>
      </w:r>
    </w:p>
    <w:p w14:paraId="5DAAEE40" w14:textId="77777777" w:rsidR="00F92C4E" w:rsidRDefault="00F92C4E" w:rsidP="0095233A"/>
    <w:p w14:paraId="0182EB37" w14:textId="77777777" w:rsidR="0063183D" w:rsidRDefault="0063183D" w:rsidP="0095233A">
      <w:r>
        <w:t>A jelenlegi tűzfalszabályok a következőek:</w:t>
      </w:r>
    </w:p>
    <w:p w14:paraId="168647EB" w14:textId="77777777" w:rsidR="0063183D" w:rsidRDefault="0063183D" w:rsidP="0063183D">
      <w:pPr>
        <w:pStyle w:val="Listaszerbekezds"/>
        <w:numPr>
          <w:ilvl w:val="0"/>
          <w:numId w:val="23"/>
        </w:numPr>
      </w:pPr>
      <w:r w:rsidRPr="0063183D">
        <w:rPr>
          <w:rFonts w:ascii="Times New Roman" w:eastAsia="Arial Unicode MS" w:hAnsi="Times New Roman"/>
          <w:kern w:val="1"/>
          <w:sz w:val="24"/>
          <w:szCs w:val="24"/>
        </w:rPr>
        <w:t>kliensenként maximum 3 végrehajtási szál indítható párhuzamosan. A negyedik szál indításakor csatlakozási hibát küld vissza a rendszer. Új szálat az után lehet nyitni, ha a párh</w:t>
      </w:r>
      <w:r w:rsidR="00F92C4E">
        <w:rPr>
          <w:rFonts w:ascii="Times New Roman" w:eastAsia="Arial Unicode MS" w:hAnsi="Times New Roman"/>
          <w:kern w:val="1"/>
          <w:sz w:val="24"/>
          <w:szCs w:val="24"/>
        </w:rPr>
        <w:t>u</w:t>
      </w:r>
      <w:r w:rsidRPr="0063183D">
        <w:rPr>
          <w:rFonts w:ascii="Times New Roman" w:eastAsia="Arial Unicode MS" w:hAnsi="Times New Roman"/>
          <w:kern w:val="1"/>
          <w:sz w:val="24"/>
          <w:szCs w:val="24"/>
        </w:rPr>
        <w:t>zamosan élő háromból legalább egyet lezárnak</w:t>
      </w:r>
      <w:r>
        <w:t>.</w:t>
      </w:r>
    </w:p>
    <w:p w14:paraId="3881B8EC" w14:textId="77777777" w:rsidR="0063183D" w:rsidRPr="0063183D" w:rsidRDefault="0063183D" w:rsidP="0063183D">
      <w:pPr>
        <w:pStyle w:val="Listaszerbekezds"/>
        <w:numPr>
          <w:ilvl w:val="0"/>
          <w:numId w:val="23"/>
        </w:numPr>
        <w:rPr>
          <w:rFonts w:ascii="Times New Roman" w:eastAsia="Arial Unicode MS" w:hAnsi="Times New Roman"/>
          <w:kern w:val="1"/>
          <w:sz w:val="24"/>
          <w:szCs w:val="24"/>
        </w:rPr>
      </w:pPr>
      <w:r w:rsidRPr="0063183D">
        <w:rPr>
          <w:rFonts w:ascii="Times New Roman" w:eastAsia="Arial Unicode MS" w:hAnsi="Times New Roman"/>
          <w:kern w:val="1"/>
          <w:sz w:val="24"/>
          <w:szCs w:val="24"/>
        </w:rPr>
        <w:t>kliensenként a letöltés maximális sávszélessége 256kb</w:t>
      </w:r>
      <w:r>
        <w:rPr>
          <w:rFonts w:ascii="Times New Roman" w:eastAsia="Arial Unicode MS" w:hAnsi="Times New Roman"/>
          <w:kern w:val="1"/>
          <w:sz w:val="24"/>
          <w:szCs w:val="24"/>
        </w:rPr>
        <w:t>.</w:t>
      </w:r>
    </w:p>
    <w:p w14:paraId="639FFDB3" w14:textId="0EAE3E6B" w:rsidR="0063183D" w:rsidRDefault="0063183D" w:rsidP="0063183D">
      <w:pPr>
        <w:pStyle w:val="Listaszerbekezds"/>
        <w:numPr>
          <w:ilvl w:val="0"/>
          <w:numId w:val="23"/>
        </w:numPr>
      </w:pPr>
      <w:r>
        <w:t>A</w:t>
      </w:r>
      <w:r w:rsidRPr="0063183D">
        <w:rPr>
          <w:rFonts w:ascii="Times New Roman" w:eastAsia="Arial Unicode MS" w:hAnsi="Times New Roman"/>
          <w:kern w:val="1"/>
          <w:sz w:val="24"/>
          <w:szCs w:val="24"/>
        </w:rPr>
        <w:t xml:space="preserve"> láthatóan végtelen ciklusban, esetleg több napon át folyamatosan ugyanazt lekérdező klienset kitiltjuk</w:t>
      </w:r>
      <w:r>
        <w:t>.</w:t>
      </w:r>
    </w:p>
    <w:p w14:paraId="4D9D583A" w14:textId="49FB7ED6" w:rsidR="00045B24" w:rsidRDefault="00045B24" w:rsidP="00045B24">
      <w:r>
        <w:t>Az elmúlt időszak tapasztalatai alapján világossá vált, hogy sok felhasználó továbbra is a teljes, 15 évet átfogó időszakot le</w:t>
      </w:r>
      <w:r w:rsidR="00DC2160">
        <w:t>k</w:t>
      </w:r>
      <w:r>
        <w:t>érdezi rendszeresen. A szerverkapacitás védelme érdekében ezért kite</w:t>
      </w:r>
      <w:r w:rsidR="00705D35">
        <w:t>tt</w:t>
      </w:r>
      <w:r>
        <w:t xml:space="preserve">ünk a honlapra egy állományt, ami a </w:t>
      </w:r>
      <w:r w:rsidRPr="00705D35">
        <w:rPr>
          <w:b/>
          <w:bCs/>
        </w:rPr>
        <w:t>2007.04.01-től, (PUPHA/PUPHAX kezdete) 2023.03.01-ig a teljes idősoros törzset tartalmazza letölthető állományként</w:t>
      </w:r>
      <w:r>
        <w:t xml:space="preserve">. Az állomány 19 db, CSV formátumú táblát tartalmaz 7zip-el összetömörítve. </w:t>
      </w:r>
      <w:r w:rsidR="00705D35">
        <w:t xml:space="preserve">Az egyes mezők </w:t>
      </w:r>
      <w:r w:rsidR="00705D35" w:rsidRPr="00705D35">
        <w:rPr>
          <w:rFonts w:ascii="Consolas" w:hAnsi="Consolas"/>
        </w:rPr>
        <w:t>tab</w:t>
      </w:r>
      <w:r w:rsidR="00705D35">
        <w:rPr>
          <w:rFonts w:ascii="Consolas" w:hAnsi="Consolas"/>
        </w:rPr>
        <w:t>ulator</w:t>
      </w:r>
      <w:r w:rsidR="00705D35">
        <w:t xml:space="preserve"> karakterrel határoltak, a szöveges mezőket  kettős macskaköröm</w:t>
      </w:r>
      <w:r w:rsidR="00DC2160">
        <w:t xml:space="preserve"> </w:t>
      </w:r>
      <w:r w:rsidR="00705D35">
        <w:t xml:space="preserve">(„”) jelöli. </w:t>
      </w:r>
      <w:r>
        <w:t>A táblák szerkezete megfele</w:t>
      </w:r>
      <w:r w:rsidR="00344A26">
        <w:t>l</w:t>
      </w:r>
      <w:r>
        <w:t xml:space="preserve"> a dokumentációban leírtaknak.</w:t>
      </w:r>
    </w:p>
    <w:p w14:paraId="7654AB27" w14:textId="61185B45" w:rsidR="00045B24" w:rsidRDefault="00045B24" w:rsidP="00045B24">
      <w:r>
        <w:t>Ettől fogva lehetséges, hogy a PUPHAX webszolgáltatás „csúcsforgalmi” időszakában, ami általában a hónap 24-től a következő hó</w:t>
      </w:r>
      <w:r w:rsidR="00DC2160">
        <w:t>n</w:t>
      </w:r>
      <w:r>
        <w:t>ap 5.-ig tart, letiltjuk a régi adatok lekérdezését. Ez azt jelenti, hogy csak az elmúlt néhány</w:t>
      </w:r>
      <w:r w:rsidR="00344A26">
        <w:t xml:space="preserve"> </w:t>
      </w:r>
      <w:r>
        <w:t>hónap adatainak lekérdezését fogja fogadni a szerver. A nagy forgalom elmúltával ismét lehet tetszőleges, régi adatot lekérdezni.</w:t>
      </w:r>
    </w:p>
    <w:p w14:paraId="7B15174D" w14:textId="77777777" w:rsidR="00C032D8" w:rsidRPr="00D03038" w:rsidRDefault="00C032D8" w:rsidP="00C032D8">
      <w:pPr>
        <w:pStyle w:val="Cmsor2"/>
      </w:pPr>
      <w:bookmarkStart w:id="19" w:name="_Toc79066364"/>
      <w:r w:rsidRPr="00D03038">
        <w:t>A webszolgáltatás szerkezete</w:t>
      </w:r>
      <w:bookmarkEnd w:id="19"/>
    </w:p>
    <w:p w14:paraId="732BDE0E" w14:textId="77777777" w:rsidR="00C032D8" w:rsidRPr="007E495A" w:rsidRDefault="00C032D8" w:rsidP="00FD5CCD"/>
    <w:p w14:paraId="74F2AD4D" w14:textId="77777777" w:rsidR="00862BCA" w:rsidRPr="007E495A" w:rsidRDefault="00862BCA" w:rsidP="00FD5CCD">
      <w:r w:rsidRPr="007E495A">
        <w:t>Alapvetően kétféle metódus szerint leh</w:t>
      </w:r>
      <w:r w:rsidR="0092685D" w:rsidRPr="007E495A">
        <w:t>e</w:t>
      </w:r>
      <w:r w:rsidRPr="007E495A">
        <w:t>t lekérdezni az adatokat:</w:t>
      </w:r>
    </w:p>
    <w:p w14:paraId="1CEF6AAC" w14:textId="77777777" w:rsidR="00862BCA" w:rsidRPr="007E495A" w:rsidRDefault="00862BCA" w:rsidP="008553B3">
      <w:pPr>
        <w:numPr>
          <w:ilvl w:val="0"/>
          <w:numId w:val="2"/>
        </w:numPr>
      </w:pPr>
      <w:r w:rsidRPr="007E495A">
        <w:t>egész táblát visszaadó, időpont-független metódusok</w:t>
      </w:r>
    </w:p>
    <w:p w14:paraId="27DBFA2A" w14:textId="7E724406" w:rsidR="00862BCA" w:rsidRPr="007E495A" w:rsidRDefault="00862BCA" w:rsidP="008553B3">
      <w:pPr>
        <w:numPr>
          <w:ilvl w:val="0"/>
          <w:numId w:val="2"/>
        </w:numPr>
      </w:pPr>
      <w:r w:rsidRPr="007E495A">
        <w:t>adott időpontban érvényes, bonyolultabb termék és támogatás</w:t>
      </w:r>
      <w:r w:rsidR="00DC2160">
        <w:t xml:space="preserve"> </w:t>
      </w:r>
      <w:r w:rsidRPr="007E495A">
        <w:t>adatokat visszaadó metódusok.</w:t>
      </w:r>
    </w:p>
    <w:p w14:paraId="3D18E125" w14:textId="77777777" w:rsidR="00862BCA" w:rsidRPr="007E495A" w:rsidRDefault="00862BCA" w:rsidP="00FD5CCD"/>
    <w:p w14:paraId="7E8211A5" w14:textId="77777777" w:rsidR="00862BCA" w:rsidRPr="007E495A" w:rsidRDefault="009F6E67" w:rsidP="00FD5CCD">
      <w:r w:rsidRPr="007E495A">
        <w:t xml:space="preserve">Az a) pontnak megfelelő eljárások olyan adatokat kezelnek, amelyekben nem értelmes/érdemes idősort kezelni. Tipikusan ilyenek az alaptáblák: ATC, ISO, BNO, ... stb.  tábla. Természetesen ezekben is van változás, de ezek vagy új értékek hozzáadását, vagy javítást jelentenek, tehát a legutolsó állapota a táblának egyben a legteljesebb, legjobb. </w:t>
      </w:r>
    </w:p>
    <w:p w14:paraId="5EEBD289" w14:textId="77777777" w:rsidR="0063234C" w:rsidRPr="007E495A" w:rsidRDefault="0063234C" w:rsidP="00FD5CCD">
      <w:r w:rsidRPr="007E495A">
        <w:t xml:space="preserve">Ezen metódusok mindegyike egyetlen </w:t>
      </w:r>
      <w:r w:rsidR="007E495A" w:rsidRPr="007E495A">
        <w:t>szűrőparaméterrel</w:t>
      </w:r>
      <w:r w:rsidRPr="007E495A">
        <w:t xml:space="preserve"> rendelkezik, amely egy karaktertömbben megadott egyszerű XML állomány. Ebben a metódusnak megfelelő szűrőfeltételeket lehet megadni, jellemzően a kód, és/vagy a névmezőre egy kifejezés formájában.</w:t>
      </w:r>
    </w:p>
    <w:p w14:paraId="17F8CBAE" w14:textId="77777777" w:rsidR="00862BCA" w:rsidRPr="007E495A" w:rsidRDefault="00862BCA" w:rsidP="00FD5CCD"/>
    <w:p w14:paraId="3EAA99FE" w14:textId="77777777" w:rsidR="00927DB2" w:rsidRPr="007E495A" w:rsidRDefault="009F6E67" w:rsidP="00FD5CCD">
      <w:r w:rsidRPr="007E495A">
        <w:t>A b) pontnak megfelelő metódusok</w:t>
      </w:r>
      <w:r w:rsidR="00862BCA" w:rsidRPr="007E495A">
        <w:t xml:space="preserve"> az idősor kezelésére, szűrőfeltételek megadására ún. </w:t>
      </w:r>
      <w:r w:rsidR="007E495A" w:rsidRPr="007E495A">
        <w:t>„szúrópontot</w:t>
      </w:r>
      <w:r w:rsidR="007E495A">
        <w:t>"</w:t>
      </w:r>
      <w:r w:rsidR="007E495A" w:rsidRPr="007E495A">
        <w:t xml:space="preserve"> kell alkalmazni. </w:t>
      </w:r>
      <w:r w:rsidR="0092685D" w:rsidRPr="007E495A">
        <w:t xml:space="preserve">A </w:t>
      </w:r>
      <w:r w:rsidRPr="007E495A">
        <w:t>szúrópont tetszőleges múltbéli, jövőbeli dátum lehet. Az összes adat, amit a metódus visszaad ezzel a szűrőfeltétel dátummal úgy értendő, hogy azok ebben az időpontban érvényes adatok.</w:t>
      </w:r>
    </w:p>
    <w:p w14:paraId="31E27F90" w14:textId="2D4C2CAD" w:rsidR="00654D22" w:rsidRPr="007E495A" w:rsidRDefault="00BB4C9A" w:rsidP="00FD5CCD">
      <w:r>
        <w:t>L</w:t>
      </w:r>
      <w:r w:rsidR="00927DB2" w:rsidRPr="007E495A">
        <w:t xml:space="preserve">ogikailag </w:t>
      </w:r>
      <w:r>
        <w:t xml:space="preserve">az </w:t>
      </w:r>
      <w:r w:rsidR="00654D22" w:rsidRPr="007E495A">
        <w:t>első metódus, amit ismertet</w:t>
      </w:r>
      <w:r>
        <w:t>n</w:t>
      </w:r>
      <w:r w:rsidR="00654D22" w:rsidRPr="007E495A">
        <w:t xml:space="preserve">ünk </w:t>
      </w:r>
      <w:r w:rsidR="00927DB2" w:rsidRPr="007E495A">
        <w:t xml:space="preserve">kell </w:t>
      </w:r>
      <w:r w:rsidR="00654D22" w:rsidRPr="007E495A">
        <w:t xml:space="preserve">a </w:t>
      </w:r>
      <w:r w:rsidR="00654D22" w:rsidRPr="007E495A">
        <w:rPr>
          <w:rFonts w:ascii="Consolas" w:hAnsi="Consolas" w:cs="Consolas"/>
        </w:rPr>
        <w:t>KIHIRD</w:t>
      </w:r>
      <w:r w:rsidR="00927DB2" w:rsidRPr="007E495A">
        <w:rPr>
          <w:rFonts w:ascii="Consolas" w:hAnsi="Consolas" w:cs="Consolas"/>
        </w:rPr>
        <w:t>.</w:t>
      </w:r>
      <w:r w:rsidR="00927DB2" w:rsidRPr="007E495A">
        <w:t xml:space="preserve"> Ez visszaadja a kihirdetési időpontokat.</w:t>
      </w:r>
    </w:p>
    <w:p w14:paraId="59448C6E" w14:textId="77777777" w:rsidR="00654D22" w:rsidRPr="007E495A" w:rsidRDefault="00654D22" w:rsidP="00FD5CCD">
      <w:r w:rsidRPr="007E495A">
        <w:t>Ha valaki azzal a céllal</w:t>
      </w:r>
      <w:r w:rsidR="00927DB2" w:rsidRPr="007E495A">
        <w:t xml:space="preserve"> kérdezi le az adatokat, hogy</w:t>
      </w:r>
      <w:r w:rsidR="0063234C" w:rsidRPr="007E495A">
        <w:t xml:space="preserve"> lokális</w:t>
      </w:r>
      <w:r w:rsidR="00927DB2" w:rsidRPr="007E495A">
        <w:t xml:space="preserve"> duplikátumot készítsen, frissítse a saját adatbázisát, amelyben valószínűleg a PUPHAX adattartalmán túl további adatok is szerepelnek, akkor elég</w:t>
      </w:r>
      <w:r w:rsidR="00BF7E23">
        <w:t>,</w:t>
      </w:r>
      <w:r w:rsidR="00927DB2" w:rsidRPr="007E495A">
        <w:t xml:space="preserve"> ha csak a kihirdetési időpontokkal kérdezi le az adatokat.</w:t>
      </w:r>
    </w:p>
    <w:p w14:paraId="35CC3EFD" w14:textId="77777777" w:rsidR="0007749F" w:rsidRDefault="0063234C" w:rsidP="0007749F">
      <w:r w:rsidRPr="007E495A">
        <w:t xml:space="preserve">Az online feldolgozást </w:t>
      </w:r>
      <w:r w:rsidR="00927DB2" w:rsidRPr="007E495A">
        <w:t xml:space="preserve">esetében azonban nem kell tudnunk, mikor voltak kihirdetések. </w:t>
      </w:r>
      <w:r w:rsidR="00BF7E23" w:rsidRPr="007E495A">
        <w:t>A szúrópont mezőben ugyanis nem kell feltétlenül kihirdetési dátumot megadni, ott bármilyen időpont szerepelhet, és akkor a megadott pillanatban érvényes termék és támogatási adatokat kapjuk.</w:t>
      </w:r>
    </w:p>
    <w:p w14:paraId="77994061" w14:textId="77777777" w:rsidR="0007749F" w:rsidRDefault="0007749F" w:rsidP="0007749F">
      <w:pPr>
        <w:pStyle w:val="Cmsor2"/>
      </w:pPr>
      <w:bookmarkStart w:id="20" w:name="_Toc79066365"/>
      <w:r w:rsidRPr="0007749F">
        <w:t>Kitöltetlen mezők értéke</w:t>
      </w:r>
      <w:bookmarkEnd w:id="20"/>
    </w:p>
    <w:p w14:paraId="4D47CC96" w14:textId="77777777" w:rsidR="00186183" w:rsidRPr="00186183" w:rsidRDefault="00186183" w:rsidP="00186183"/>
    <w:p w14:paraId="5680805D" w14:textId="77777777" w:rsidR="0007749F" w:rsidRDefault="0007749F" w:rsidP="0007749F">
      <w:r w:rsidRPr="0007749F">
        <w:lastRenderedPageBreak/>
        <w:t>Sok olyan adat van, amelyekkel az adott termék nem rendelkezik, ilyen pl. gyógyszerek esetében az ISO kód, vagy az OLDALISAG, gyse termékek esetében az ATC, … stb.</w:t>
      </w:r>
      <w:r>
        <w:t xml:space="preserve"> </w:t>
      </w:r>
      <w:r w:rsidRPr="0007749F">
        <w:t xml:space="preserve">Az érthetőség szempontjából a </w:t>
      </w:r>
      <w:r w:rsidR="00186183">
        <w:t>l</w:t>
      </w:r>
      <w:r w:rsidRPr="0007749F">
        <w:t>egjobb, ha ilyenkor az adat nincs kitöltve, mert bármilyen megadott érték félrevezető lehet.</w:t>
      </w:r>
      <w:r>
        <w:t xml:space="preserve"> </w:t>
      </w:r>
      <w:r w:rsidRPr="0007749F">
        <w:t>Az XSD lehetőséget ad ilyen esetekben a nillable=”true”, xsi:nil megadására, valamint arra is, hogy a minOccurs=0-val kihagyhassuk az adott item-et.</w:t>
      </w:r>
      <w:r w:rsidRPr="0007749F">
        <w:br/>
        <w:t>Esetünkben ezek a megoldások más szolgáltatási és implementációs problémákat vethetnek fel, ezért arra jutottunk, hogy kitöltetlen (adatbázis: null) értékek esetében</w:t>
      </w:r>
      <w:r>
        <w:t xml:space="preserve"> </w:t>
      </w:r>
      <w:r w:rsidRPr="0007749F">
        <w:t xml:space="preserve">valamilyen egyezményes, a lehetőségek szerint legkevésbé félreérthető adatot adunk meg. </w:t>
      </w:r>
    </w:p>
    <w:p w14:paraId="1AC962E1" w14:textId="77777777" w:rsidR="0007749F" w:rsidRPr="0007749F" w:rsidRDefault="0007749F" w:rsidP="0007749F">
      <w:pPr>
        <w:rPr>
          <w:rStyle w:val="Cmsor6Char"/>
        </w:rPr>
      </w:pPr>
      <w:r w:rsidRPr="0007749F">
        <w:br/>
        <w:t xml:space="preserve">Alapvetően </w:t>
      </w:r>
      <w:r w:rsidR="00186183">
        <w:t>három</w:t>
      </w:r>
      <w:r w:rsidRPr="0007749F">
        <w:t xml:space="preserve"> adattípussal van dolgunk:</w:t>
      </w:r>
      <w:r w:rsidRPr="0007749F">
        <w:br/>
      </w:r>
      <w:r w:rsidRPr="0007749F">
        <w:br/>
      </w:r>
      <w:r w:rsidRPr="0007749F">
        <w:rPr>
          <w:rStyle w:val="Cmsor6Char"/>
          <w:u w:val="single"/>
        </w:rPr>
        <w:t>Dátum típusú mező esetében (xsd:date)</w:t>
      </w:r>
    </w:p>
    <w:p w14:paraId="3AE30537" w14:textId="77777777" w:rsidR="0007749F" w:rsidRDefault="0007749F" w:rsidP="0007749F">
      <w:pPr>
        <w:rPr>
          <w:u w:val="single"/>
        </w:rPr>
      </w:pPr>
      <w:r w:rsidRPr="0007749F">
        <w:t>egyedül a</w:t>
      </w:r>
      <w:r>
        <w:t xml:space="preserve"> TKTORLESDAT esetében van ilyen</w:t>
      </w:r>
      <w:r w:rsidRPr="0007749F">
        <w:br/>
        <w:t>     </w:t>
      </w:r>
      <w:r w:rsidRPr="0007749F">
        <w:rPr>
          <w:b/>
        </w:rPr>
        <w:t>2099-12-31</w:t>
      </w:r>
      <w:r w:rsidRPr="0007749F">
        <w:t xml:space="preserve"> </w:t>
      </w:r>
      <w:r w:rsidRPr="0007749F">
        <w:br/>
        <w:t>jövőbeli dátumot adunk meg abban az esetben, ha a termék nincs törzskönyvi törlés alatt (az adatbázis mező null).</w:t>
      </w:r>
      <w:r w:rsidRPr="0007749F">
        <w:br/>
      </w:r>
      <w:r w:rsidRPr="0007749F">
        <w:br/>
      </w:r>
      <w:r w:rsidRPr="0007749F">
        <w:rPr>
          <w:u w:val="single"/>
        </w:rPr>
        <w:t>String típusú mező esetében (xsd:string)</w:t>
      </w:r>
    </w:p>
    <w:p w14:paraId="324BE0A7" w14:textId="77777777" w:rsidR="0007749F" w:rsidRDefault="0007749F" w:rsidP="0007749F">
      <w:r w:rsidRPr="0007749F">
        <w:t>sok mezőben előfordul,</w:t>
      </w:r>
      <w:r>
        <w:t xml:space="preserve"> </w:t>
      </w:r>
      <w:r w:rsidRPr="0007749F">
        <w:t>nehéz olyan értéket megadni, amely egységesen, minden item esetében félreérthetetlenül jelzi a kitöltetlenséget.</w:t>
      </w:r>
      <w:r>
        <w:t xml:space="preserve"> </w:t>
      </w:r>
      <w:r w:rsidRPr="0007749F">
        <w:t xml:space="preserve">Lehet például egy space ’  ’ is, ez sok szempontból nem szerencsés, vagy mínuszjel ’-’ ez pl. a keresztjelzéseknél zavaró. A jelenlegi </w:t>
      </w:r>
      <w:r>
        <w:t xml:space="preserve">webszolgáltatásban a </w:t>
      </w:r>
      <w:r w:rsidRPr="0007749F">
        <w:br/>
      </w:r>
      <w:r w:rsidRPr="0007749F">
        <w:rPr>
          <w:b/>
        </w:rPr>
        <w:t>    -/-</w:t>
      </w:r>
      <w:r w:rsidRPr="0007749F">
        <w:br/>
        <w:t xml:space="preserve">karaktersort használjuk. </w:t>
      </w:r>
      <w:r w:rsidRPr="0007749F">
        <w:br/>
        <w:t xml:space="preserve">Ha a string mező nincs 3 karakter hosszúságú, akkor 1 karakter esetén  </w:t>
      </w:r>
    </w:p>
    <w:p w14:paraId="23F6400F" w14:textId="77777777" w:rsidR="0007749F" w:rsidRPr="0007749F" w:rsidRDefault="0007749F" w:rsidP="0007749F">
      <w:pPr>
        <w:rPr>
          <w:b/>
        </w:rPr>
      </w:pPr>
      <w:r w:rsidRPr="0007749F">
        <w:rPr>
          <w:b/>
        </w:rPr>
        <w:t xml:space="preserve">    -  </w:t>
      </w:r>
    </w:p>
    <w:p w14:paraId="39044DAD" w14:textId="77777777" w:rsidR="0007749F" w:rsidRDefault="0007749F" w:rsidP="0007749F">
      <w:r w:rsidRPr="0007749F">
        <w:t xml:space="preserve">két </w:t>
      </w:r>
      <w:r w:rsidR="00343C8F" w:rsidRPr="0007749F">
        <w:t>ka</w:t>
      </w:r>
      <w:r w:rsidR="00343C8F">
        <w:t>rak</w:t>
      </w:r>
      <w:r w:rsidR="00343C8F" w:rsidRPr="0007749F">
        <w:t>ter</w:t>
      </w:r>
      <w:r w:rsidRPr="0007749F">
        <w:t xml:space="preserve"> esetén  </w:t>
      </w:r>
    </w:p>
    <w:p w14:paraId="7524B199" w14:textId="77777777" w:rsidR="0007749F" w:rsidRPr="0007749F" w:rsidRDefault="0007749F" w:rsidP="0007749F">
      <w:pPr>
        <w:rPr>
          <w:b/>
        </w:rPr>
      </w:pPr>
      <w:r>
        <w:t xml:space="preserve">   </w:t>
      </w:r>
      <w:r w:rsidRPr="0007749F">
        <w:rPr>
          <w:b/>
        </w:rPr>
        <w:t xml:space="preserve"> -/ </w:t>
      </w:r>
    </w:p>
    <w:p w14:paraId="1BBE2CED" w14:textId="77777777" w:rsidR="0007749F" w:rsidRDefault="0007749F" w:rsidP="0007749F">
      <w:r w:rsidRPr="0007749F">
        <w:t>lesz az érték.</w:t>
      </w:r>
      <w:r w:rsidRPr="0007749F">
        <w:br/>
      </w:r>
    </w:p>
    <w:p w14:paraId="69CE3AC4" w14:textId="77777777" w:rsidR="0007749F" w:rsidRDefault="0007749F" w:rsidP="0007749F">
      <w:pPr>
        <w:rPr>
          <w:u w:val="single"/>
        </w:rPr>
      </w:pPr>
      <w:r w:rsidRPr="0007749F">
        <w:rPr>
          <w:u w:val="single"/>
        </w:rPr>
        <w:t>Double típusú mező esetében(xsd:double)</w:t>
      </w:r>
    </w:p>
    <w:p w14:paraId="27B153A9" w14:textId="77777777" w:rsidR="0007749F" w:rsidRPr="0007749F" w:rsidRDefault="0007749F" w:rsidP="0007749F">
      <w:pPr>
        <w:rPr>
          <w:color w:val="1F497D"/>
        </w:rPr>
      </w:pPr>
      <w:r>
        <w:t>ez</w:t>
      </w:r>
      <w:r w:rsidRPr="0007749F">
        <w:t xml:space="preserve"> sok mező esetében előfordul, </w:t>
      </w:r>
      <w:r>
        <w:t xml:space="preserve">lehetséges előforduló értékek alapján </w:t>
      </w:r>
      <w:r w:rsidRPr="0007749F">
        <w:t xml:space="preserve">a </w:t>
      </w:r>
      <w:r>
        <w:t>megoldásnak a</w:t>
      </w:r>
      <w:r w:rsidRPr="0007749F">
        <w:br/>
        <w:t>    </w:t>
      </w:r>
      <w:r w:rsidRPr="0007749F">
        <w:rPr>
          <w:b/>
        </w:rPr>
        <w:t>999999999.999999</w:t>
      </w:r>
      <w:r w:rsidRPr="0007749F">
        <w:t xml:space="preserve"> </w:t>
      </w:r>
      <w:r w:rsidRPr="0007749F">
        <w:br/>
        <w:t>érték</w:t>
      </w:r>
      <w:r>
        <w:t xml:space="preserve">et választottuk, mert ez </w:t>
      </w:r>
      <w:r w:rsidRPr="0007749F">
        <w:t xml:space="preserve"> semmiképpen nem értelmezhető érvényes értékként egyetlen terméknél ill. támogatásnál</w:t>
      </w:r>
      <w:r w:rsidRPr="0007749F">
        <w:rPr>
          <w:color w:val="1F497D"/>
        </w:rPr>
        <w:t>.</w:t>
      </w:r>
    </w:p>
    <w:p w14:paraId="58E347CB" w14:textId="77777777" w:rsidR="0007749F" w:rsidRPr="007E495A" w:rsidRDefault="0007749F" w:rsidP="00FD5CCD"/>
    <w:p w14:paraId="224628F0" w14:textId="77777777" w:rsidR="00862BCA" w:rsidRPr="007E495A" w:rsidRDefault="004160BD" w:rsidP="004160BD">
      <w:pPr>
        <w:pStyle w:val="Cmsor2"/>
      </w:pPr>
      <w:bookmarkStart w:id="21" w:name="_Toc79066366"/>
      <w:r w:rsidRPr="007E495A">
        <w:t>PUPHAX törzs munkaverziójának kezelése</w:t>
      </w:r>
      <w:bookmarkEnd w:id="21"/>
    </w:p>
    <w:p w14:paraId="789D5221" w14:textId="77777777" w:rsidR="00862BCA" w:rsidRPr="007E495A" w:rsidRDefault="00862BCA" w:rsidP="00FD5CCD"/>
    <w:p w14:paraId="4664BF1D" w14:textId="77777777" w:rsidR="00BF0B19" w:rsidRDefault="001E09C5" w:rsidP="00FD5CCD">
      <w:r w:rsidRPr="007E495A">
        <w:t xml:space="preserve">A hiteles terméktörzs előállításában nagy szerepet játszik az adatok ellenőrzése, validálása. A visszajelzések alapján </w:t>
      </w:r>
      <w:r w:rsidR="00B824DC">
        <w:t xml:space="preserve">a NEAK </w:t>
      </w:r>
      <w:r w:rsidR="00F91EF8" w:rsidRPr="007E495A">
        <w:t xml:space="preserve">javítja </w:t>
      </w:r>
      <w:r w:rsidRPr="007E495A">
        <w:t>a törzset, és az így a gyártók, forgalmazók által is jóváhagyott törzs lép életbe. Természetesen, nagyon fontos, hogy elkülönítsük a munkaverziót a hiteles törzsektől. Mivel a munkaverzió életbeléptetésének</w:t>
      </w:r>
      <w:r w:rsidR="0036473B" w:rsidRPr="007E495A">
        <w:t xml:space="preserve"> </w:t>
      </w:r>
      <w:r w:rsidRPr="007E495A">
        <w:t>dátuma mindig jövőbeli dátum, és általában legalább egy héttel a kihirdetési dátum előtt már véglegesítjük a munkaverziót, ezért az online feldolgozásban ez nem okozh</w:t>
      </w:r>
      <w:r w:rsidR="00BC2E66" w:rsidRPr="007E495A">
        <w:t>a</w:t>
      </w:r>
      <w:r w:rsidRPr="007E495A">
        <w:t xml:space="preserve">t gondot, hiszen ott mindig a jelen pillanatban érvényes törzset kérdezik le. </w:t>
      </w:r>
      <w:r w:rsidR="007E495A" w:rsidRPr="007E495A">
        <w:t>A lokális törzsmásolatok készítésénél, más adatbázisokba való importálásoknál viszont felté</w:t>
      </w:r>
      <w:r w:rsidR="007E495A">
        <w:t>tlenül szükséges tudni, hogy a</w:t>
      </w:r>
      <w:r w:rsidR="007E495A" w:rsidRPr="007E495A">
        <w:t xml:space="preserve"> </w:t>
      </w:r>
      <w:r w:rsidR="007E495A" w:rsidRPr="007E495A">
        <w:rPr>
          <w:rFonts w:ascii="Consolas" w:hAnsi="Consolas" w:cs="Consolas"/>
        </w:rPr>
        <w:t>KIHIRD</w:t>
      </w:r>
      <w:r w:rsidR="007E495A" w:rsidRPr="007E495A">
        <w:t xml:space="preserve"> eljárás által visszaadott dátum még nem </w:t>
      </w:r>
      <w:r w:rsidR="00BC0245">
        <w:t xml:space="preserve">az </w:t>
      </w:r>
      <w:r w:rsidR="007E495A" w:rsidRPr="007E495A">
        <w:t xml:space="preserve">érvényes törzsre, hanem munkaverzióra vonatkozik. </w:t>
      </w:r>
      <w:r w:rsidR="004A07CC" w:rsidRPr="007E495A">
        <w:t xml:space="preserve">Ezért abban az esetben, ha munkaverzió is jelen van a </w:t>
      </w:r>
      <w:r w:rsidR="007E495A" w:rsidRPr="007E495A">
        <w:t>le</w:t>
      </w:r>
      <w:r w:rsidR="007E495A">
        <w:t>k</w:t>
      </w:r>
      <w:r w:rsidR="007E495A" w:rsidRPr="007E495A">
        <w:t>érdezett</w:t>
      </w:r>
      <w:r w:rsidR="00152AAD" w:rsidRPr="007E495A">
        <w:t xml:space="preserve"> idősorban</w:t>
      </w:r>
      <w:r w:rsidR="004A07CC" w:rsidRPr="007E495A">
        <w:t>,</w:t>
      </w:r>
      <w:r w:rsidR="00152AAD" w:rsidRPr="007E495A">
        <w:t xml:space="preserve"> </w:t>
      </w:r>
      <w:r w:rsidR="004A07CC" w:rsidRPr="007E495A">
        <w:t xml:space="preserve"> a </w:t>
      </w:r>
      <w:r w:rsidR="004A07CC" w:rsidRPr="007E495A">
        <w:rPr>
          <w:rFonts w:ascii="Consolas" w:hAnsi="Consolas" w:cs="Consolas"/>
        </w:rPr>
        <w:t xml:space="preserve">KIHIRD </w:t>
      </w:r>
      <w:r w:rsidR="004A07CC" w:rsidRPr="007E495A">
        <w:t>eljárás e</w:t>
      </w:r>
      <w:r w:rsidR="0059475A" w:rsidRPr="007E495A">
        <w:t xml:space="preserve">zt jelzi a </w:t>
      </w:r>
      <w:r w:rsidR="0059475A" w:rsidRPr="007E495A">
        <w:rPr>
          <w:rFonts w:ascii="Consolas" w:hAnsi="Consolas" w:cs="Consolas"/>
        </w:rPr>
        <w:t>STATUS</w:t>
      </w:r>
      <w:r w:rsidR="0059475A" w:rsidRPr="007E495A">
        <w:t xml:space="preserve"> és a </w:t>
      </w:r>
      <w:r w:rsidR="0059475A" w:rsidRPr="007E495A">
        <w:rPr>
          <w:rFonts w:ascii="Consolas" w:hAnsi="Consolas" w:cs="Consolas"/>
        </w:rPr>
        <w:t>VER</w:t>
      </w:r>
      <w:r w:rsidR="0059475A" w:rsidRPr="007E495A">
        <w:t xml:space="preserve"> mezőben.  </w:t>
      </w:r>
    </w:p>
    <w:p w14:paraId="22049095" w14:textId="77777777" w:rsidR="00BF0B19" w:rsidRDefault="00BF0B19" w:rsidP="00FD5CCD">
      <w:r w:rsidRPr="00BF0B19">
        <w:t>A</w:t>
      </w:r>
      <w:r>
        <w:rPr>
          <w:rFonts w:ascii="Consolas" w:hAnsi="Consolas" w:cs="Consolas"/>
        </w:rPr>
        <w:t xml:space="preserve"> </w:t>
      </w:r>
      <w:r w:rsidRPr="007E495A">
        <w:rPr>
          <w:rFonts w:ascii="Consolas" w:hAnsi="Consolas" w:cs="Consolas"/>
        </w:rPr>
        <w:t>STATUS</w:t>
      </w:r>
      <w:r w:rsidRPr="007E495A">
        <w:t xml:space="preserve"> </w:t>
      </w:r>
      <w:r>
        <w:t>mező lehetséges értékei eg</w:t>
      </w:r>
      <w:r w:rsidR="00CB2E0C">
        <w:t>y</w:t>
      </w:r>
      <w:r>
        <w:t xml:space="preserve"> adott kihirdetésnél:</w:t>
      </w:r>
    </w:p>
    <w:p w14:paraId="242B5DD3" w14:textId="77777777" w:rsidR="00BF0B19" w:rsidRPr="00BF0B19" w:rsidRDefault="00BF0B19" w:rsidP="00BF0B19">
      <w:pPr>
        <w:pStyle w:val="Listaszerbekezds"/>
        <w:numPr>
          <w:ilvl w:val="0"/>
          <w:numId w:val="21"/>
        </w:numPr>
        <w:rPr>
          <w:rFonts w:ascii="Times New Roman" w:eastAsia="Arial Unicode MS" w:hAnsi="Times New Roman"/>
          <w:kern w:val="1"/>
          <w:sz w:val="24"/>
          <w:szCs w:val="24"/>
        </w:rPr>
      </w:pPr>
      <w:r w:rsidRPr="00BF0B19">
        <w:rPr>
          <w:b/>
          <w:bCs/>
        </w:rPr>
        <w:lastRenderedPageBreak/>
        <w:t>A</w:t>
      </w:r>
      <w:r>
        <w:t xml:space="preserve"> </w:t>
      </w:r>
      <w:r w:rsidR="0039308E">
        <w:t xml:space="preserve">(alapozás): </w:t>
      </w:r>
      <w:r w:rsidRPr="00BF0B19">
        <w:rPr>
          <w:rFonts w:ascii="Times New Roman" w:eastAsia="Arial Unicode MS" w:hAnsi="Times New Roman"/>
          <w:kern w:val="1"/>
          <w:sz w:val="24"/>
          <w:szCs w:val="24"/>
        </w:rPr>
        <w:t>a törzs frissítése zajlik, az adatok nem teljesk</w:t>
      </w:r>
      <w:r w:rsidR="00ED239C">
        <w:rPr>
          <w:rFonts w:ascii="Times New Roman" w:eastAsia="Arial Unicode MS" w:hAnsi="Times New Roman"/>
          <w:kern w:val="1"/>
          <w:sz w:val="24"/>
          <w:szCs w:val="24"/>
        </w:rPr>
        <w:t>ö</w:t>
      </w:r>
      <w:r w:rsidRPr="00BF0B19">
        <w:rPr>
          <w:rFonts w:ascii="Times New Roman" w:eastAsia="Arial Unicode MS" w:hAnsi="Times New Roman"/>
          <w:kern w:val="1"/>
          <w:sz w:val="24"/>
          <w:szCs w:val="24"/>
        </w:rPr>
        <w:t>rűek, folyamatosan változhatnak. Ezt a kihirdetés semmilyen okból nem érdemes letölteni/lekérdezni</w:t>
      </w:r>
      <w:r w:rsidR="00C052CC">
        <w:rPr>
          <w:rFonts w:ascii="Times New Roman" w:eastAsia="Arial Unicode MS" w:hAnsi="Times New Roman"/>
          <w:kern w:val="1"/>
          <w:sz w:val="24"/>
          <w:szCs w:val="24"/>
        </w:rPr>
        <w:t>,</w:t>
      </w:r>
    </w:p>
    <w:p w14:paraId="2EBB3C3F" w14:textId="77777777" w:rsidR="00BF0B19" w:rsidRPr="00BF0B19" w:rsidRDefault="00BF0B19" w:rsidP="00BF0B19">
      <w:pPr>
        <w:pStyle w:val="Listaszerbekezds"/>
        <w:numPr>
          <w:ilvl w:val="0"/>
          <w:numId w:val="21"/>
        </w:numPr>
        <w:rPr>
          <w:b/>
          <w:bCs/>
        </w:rPr>
      </w:pPr>
      <w:r w:rsidRPr="00BF0B19">
        <w:rPr>
          <w:b/>
          <w:bCs/>
        </w:rPr>
        <w:t>M</w:t>
      </w:r>
      <w:r w:rsidR="0039308E">
        <w:rPr>
          <w:b/>
          <w:bCs/>
        </w:rPr>
        <w:t xml:space="preserve"> (</w:t>
      </w:r>
      <w:r w:rsidRPr="0039308E">
        <w:t>munkaverzió</w:t>
      </w:r>
      <w:r w:rsidR="0039308E">
        <w:rPr>
          <w:rFonts w:ascii="Times New Roman" w:eastAsia="Arial Unicode MS" w:hAnsi="Times New Roman"/>
          <w:kern w:val="1"/>
          <w:sz w:val="24"/>
          <w:szCs w:val="24"/>
        </w:rPr>
        <w:t>):</w:t>
      </w:r>
      <w:r>
        <w:rPr>
          <w:rFonts w:ascii="Times New Roman" w:eastAsia="Arial Unicode MS" w:hAnsi="Times New Roman"/>
          <w:kern w:val="1"/>
          <w:sz w:val="24"/>
          <w:szCs w:val="24"/>
        </w:rPr>
        <w:t>, az adatok nem véglegesek, de tájékoztató jelleggel let</w:t>
      </w:r>
      <w:r w:rsidR="00C052CC">
        <w:rPr>
          <w:rFonts w:ascii="Times New Roman" w:eastAsia="Arial Unicode MS" w:hAnsi="Times New Roman"/>
          <w:kern w:val="1"/>
          <w:sz w:val="24"/>
          <w:szCs w:val="24"/>
        </w:rPr>
        <w:t>ö</w:t>
      </w:r>
      <w:r>
        <w:rPr>
          <w:rFonts w:ascii="Times New Roman" w:eastAsia="Arial Unicode MS" w:hAnsi="Times New Roman"/>
          <w:kern w:val="1"/>
          <w:sz w:val="24"/>
          <w:szCs w:val="24"/>
        </w:rPr>
        <w:t xml:space="preserve">lthető, </w:t>
      </w:r>
      <w:r w:rsidR="00C052CC">
        <w:rPr>
          <w:rFonts w:ascii="Times New Roman" w:eastAsia="Arial Unicode MS" w:hAnsi="Times New Roman"/>
          <w:kern w:val="1"/>
          <w:sz w:val="24"/>
          <w:szCs w:val="24"/>
        </w:rPr>
        <w:t xml:space="preserve">elemezhető az </w:t>
      </w:r>
      <w:r>
        <w:rPr>
          <w:rFonts w:ascii="Times New Roman" w:eastAsia="Arial Unicode MS" w:hAnsi="Times New Roman"/>
          <w:kern w:val="1"/>
          <w:sz w:val="24"/>
          <w:szCs w:val="24"/>
        </w:rPr>
        <w:t xml:space="preserve">esetleges visszajelzések (javítanivalók) </w:t>
      </w:r>
      <w:r w:rsidR="00C052CC">
        <w:rPr>
          <w:rFonts w:ascii="Times New Roman" w:eastAsia="Arial Unicode MS" w:hAnsi="Times New Roman"/>
          <w:kern w:val="1"/>
          <w:sz w:val="24"/>
          <w:szCs w:val="24"/>
        </w:rPr>
        <w:t>szempontjából,</w:t>
      </w:r>
    </w:p>
    <w:p w14:paraId="6003197F" w14:textId="77777777" w:rsidR="00BF0B19" w:rsidRPr="00BF0B19" w:rsidRDefault="00BF0B19" w:rsidP="00BF0B19">
      <w:pPr>
        <w:pStyle w:val="Listaszerbekezds"/>
        <w:numPr>
          <w:ilvl w:val="0"/>
          <w:numId w:val="21"/>
        </w:numPr>
        <w:rPr>
          <w:b/>
          <w:bCs/>
        </w:rPr>
      </w:pPr>
      <w:r w:rsidRPr="00BF0B19">
        <w:rPr>
          <w:b/>
          <w:bCs/>
        </w:rPr>
        <w:t>E</w:t>
      </w:r>
      <w:r w:rsidR="0039308E">
        <w:rPr>
          <w:b/>
          <w:bCs/>
        </w:rPr>
        <w:t xml:space="preserve"> (</w:t>
      </w:r>
      <w:r w:rsidR="00C052CC" w:rsidRPr="0039308E">
        <w:t>éles verzió</w:t>
      </w:r>
      <w:r w:rsidR="0039308E">
        <w:rPr>
          <w:rFonts w:ascii="Times New Roman" w:eastAsia="Arial Unicode MS" w:hAnsi="Times New Roman"/>
          <w:kern w:val="1"/>
          <w:sz w:val="24"/>
          <w:szCs w:val="24"/>
        </w:rPr>
        <w:t>):</w:t>
      </w:r>
      <w:r w:rsidR="00C052CC">
        <w:rPr>
          <w:rFonts w:ascii="Times New Roman" w:eastAsia="Arial Unicode MS" w:hAnsi="Times New Roman"/>
          <w:kern w:val="1"/>
          <w:sz w:val="24"/>
          <w:szCs w:val="24"/>
        </w:rPr>
        <w:t xml:space="preserve"> a kihirdetés napjától ezek az adatok lesznek érvényesek. Megjegyzendő, hogy amennyiben fontos változás (jogszabály, befogadás, stb.) tör</w:t>
      </w:r>
      <w:r w:rsidR="0039308E">
        <w:rPr>
          <w:rFonts w:ascii="Times New Roman" w:eastAsia="Arial Unicode MS" w:hAnsi="Times New Roman"/>
          <w:kern w:val="1"/>
          <w:sz w:val="24"/>
          <w:szCs w:val="24"/>
        </w:rPr>
        <w:t>t</w:t>
      </w:r>
      <w:r w:rsidR="00C052CC">
        <w:rPr>
          <w:rFonts w:ascii="Times New Roman" w:eastAsia="Arial Unicode MS" w:hAnsi="Times New Roman"/>
          <w:kern w:val="1"/>
          <w:sz w:val="24"/>
          <w:szCs w:val="24"/>
        </w:rPr>
        <w:t>énik, ami az éles kihirdetést lekéste, az életbelépési dátum előtt újabb éles verzió kihirdetésére is sor kerülhet</w:t>
      </w:r>
      <w:r w:rsidR="00ED239C">
        <w:rPr>
          <w:rFonts w:ascii="Times New Roman" w:eastAsia="Arial Unicode MS" w:hAnsi="Times New Roman"/>
          <w:kern w:val="1"/>
          <w:sz w:val="24"/>
          <w:szCs w:val="24"/>
        </w:rPr>
        <w:t xml:space="preserve"> (ebben az esetben természetesen újabb verziószámmal.)</w:t>
      </w:r>
    </w:p>
    <w:p w14:paraId="71F60A74" w14:textId="77777777" w:rsidR="00862BCA" w:rsidRDefault="00E54F40" w:rsidP="00FD5CCD">
      <w:r w:rsidRPr="007E495A">
        <w:t>(</w:t>
      </w:r>
      <w:r w:rsidR="00ED239C">
        <w:t>L</w:t>
      </w:r>
      <w:r w:rsidRPr="007E495A">
        <w:t xml:space="preserve">d. </w:t>
      </w:r>
      <w:r w:rsidR="00ED239C">
        <w:t xml:space="preserve">még </w:t>
      </w:r>
      <w:r w:rsidRPr="007E495A">
        <w:t xml:space="preserve">a </w:t>
      </w:r>
      <w:r w:rsidRPr="007E495A">
        <w:rPr>
          <w:rFonts w:ascii="Consolas" w:hAnsi="Consolas" w:cs="Consolas"/>
        </w:rPr>
        <w:t xml:space="preserve">KIHIRD </w:t>
      </w:r>
      <w:r w:rsidRPr="007E495A">
        <w:t>eljárás leírásá</w:t>
      </w:r>
      <w:r w:rsidR="00A05079">
        <w:t>t</w:t>
      </w:r>
      <w:r w:rsidRPr="007E495A">
        <w:t>.)</w:t>
      </w:r>
    </w:p>
    <w:p w14:paraId="06FC04DF" w14:textId="77777777" w:rsidR="00163FB6" w:rsidRDefault="00163FB6" w:rsidP="00FD5CCD">
      <w:r>
        <w:t>Legfeljebb egy olyan kihirdetés van, amely munkaverzió, vagyis a KIHIRD.STATUS mező értéke ’M’.  Ez minden esetben az éppen készülő, utolsó, aktuális törzsre vonatkozik, korábbi törzsek munkaverzióit nem tartjuk nyilván az adatbázisban.</w:t>
      </w:r>
    </w:p>
    <w:p w14:paraId="0D5394E3" w14:textId="77777777" w:rsidR="00163FB6" w:rsidRDefault="00163FB6" w:rsidP="00FD5CCD">
      <w:r>
        <w:t xml:space="preserve">Az első munkaverziót általában a hónap 15. napján tesszük ki, és az utolsó, véglegesnek szánt verziót a hónap 20-22. napján. Munkaverzióval megjelölt törzs csak a hónap 15. és az utolsó napja között létezik, egyébként nem. (A dátumok néhány nappal eltolódhatnak </w:t>
      </w:r>
      <w:r w:rsidR="00BF7E23">
        <w:t>a későbbi</w:t>
      </w:r>
      <w:r>
        <w:t xml:space="preserve"> </w:t>
      </w:r>
      <w:r w:rsidR="00BF7E23">
        <w:t>dátumok</w:t>
      </w:r>
      <w:r>
        <w:t xml:space="preserve"> felé a </w:t>
      </w:r>
      <w:r w:rsidR="00BF7E23">
        <w:t>szünnapok</w:t>
      </w:r>
      <w:r>
        <w:t xml:space="preserve"> és ünnepnapok miatt.)</w:t>
      </w:r>
    </w:p>
    <w:p w14:paraId="5A8392F1" w14:textId="58F7821C" w:rsidR="00163FB6" w:rsidRPr="007E495A" w:rsidRDefault="00163FB6" w:rsidP="00FD5CCD">
      <w:r>
        <w:t xml:space="preserve">A munkaverzió a KIHIRD.STATUS mező értékétől eltekintve mindenben megegyezik egy ’rendes’ kihirdetéssel. </w:t>
      </w:r>
      <w:r w:rsidR="00A05079">
        <w:t>A</w:t>
      </w:r>
      <w:r>
        <w:t xml:space="preserve"> véglegesnek szánt (általában 3.) verzió </w:t>
      </w:r>
      <w:r w:rsidR="00A05079">
        <w:t>„élesítésekor”</w:t>
      </w:r>
      <w:r>
        <w:t xml:space="preserve"> csak annyi történik, hogy a megfelelő kihirdetésnél a KIHIRD.STATUS mező értékét ’M’-ről ’E’-re </w:t>
      </w:r>
      <w:r w:rsidR="00BF7E23">
        <w:t>változtatjuk</w:t>
      </w:r>
      <w:r>
        <w:t>.</w:t>
      </w:r>
      <w:r w:rsidR="00A05079">
        <w:t xml:space="preserve"> Ebből az is következik, hogy ha valamelyik felhasználó a munkaverziót letöltötte, és az éles verzió verziószáma nem különbözik a munkaverzióétól, akkor </w:t>
      </w:r>
      <w:r w:rsidR="00E9247D">
        <w:t xml:space="preserve">az „éles” adatok birtokában van, </w:t>
      </w:r>
      <w:r w:rsidR="00A05079">
        <w:t>fölösleges mégegyszer letöltenie az adatokat.</w:t>
      </w:r>
    </w:p>
    <w:p w14:paraId="04A91686" w14:textId="77777777" w:rsidR="00F663C6" w:rsidRPr="007E495A" w:rsidRDefault="002A164E" w:rsidP="002A164E">
      <w:pPr>
        <w:pStyle w:val="Cmsor1"/>
      </w:pPr>
      <w:bookmarkStart w:id="22" w:name="_Toc79066367"/>
      <w:r w:rsidRPr="007E495A">
        <w:t xml:space="preserve">A webszolgáltatás </w:t>
      </w:r>
      <w:r w:rsidR="006D7943" w:rsidRPr="007E495A">
        <w:t>metódusai</w:t>
      </w:r>
      <w:bookmarkEnd w:id="22"/>
    </w:p>
    <w:p w14:paraId="65D1C687" w14:textId="77777777" w:rsidR="00A02646" w:rsidRPr="007E495A" w:rsidRDefault="00A02646" w:rsidP="00A02646"/>
    <w:p w14:paraId="3BBA1D8F" w14:textId="77777777" w:rsidR="006D7943" w:rsidRPr="007E495A" w:rsidRDefault="00BF7E23" w:rsidP="006D7943">
      <w:r w:rsidRPr="007E495A">
        <w:t>Először a metódusoknál általánosan használt filterezési lehetőséget, majd az alap-</w:t>
      </w:r>
      <w:r>
        <w:t>,</w:t>
      </w:r>
      <w:r w:rsidRPr="007E495A">
        <w:t xml:space="preserve"> ill. kódtáblák lekérdezését mutatjuk be. </w:t>
      </w:r>
      <w:r w:rsidR="00CD00E8" w:rsidRPr="007E495A">
        <w:t xml:space="preserve">A dokumentum utolsó </w:t>
      </w:r>
      <w:r w:rsidR="007E495A">
        <w:t>részé</w:t>
      </w:r>
      <w:r w:rsidR="007E495A" w:rsidRPr="007E495A">
        <w:t>ben</w:t>
      </w:r>
      <w:r w:rsidR="00CD00E8" w:rsidRPr="007E495A">
        <w:t xml:space="preserve"> tárgyaljuk az idősort használó metódusokat. A teljes webszolgáltatás defi</w:t>
      </w:r>
      <w:r w:rsidR="00862D45">
        <w:t>níciós fájlját, a WSDL fájlt a 1</w:t>
      </w:r>
      <w:r w:rsidR="00CD00E8" w:rsidRPr="007E495A">
        <w:t>. mellékletben adjuk meg.</w:t>
      </w:r>
    </w:p>
    <w:p w14:paraId="6E0CBBBB" w14:textId="77777777" w:rsidR="002821FB" w:rsidRPr="007E495A" w:rsidRDefault="002821FB" w:rsidP="002821FB">
      <w:pPr>
        <w:pStyle w:val="Cmsor2"/>
      </w:pPr>
      <w:bookmarkStart w:id="23" w:name="_Toc79066368"/>
      <w:r w:rsidRPr="007E495A">
        <w:t>A metódusoknál általánosan használt szűrő</w:t>
      </w:r>
      <w:bookmarkEnd w:id="23"/>
    </w:p>
    <w:p w14:paraId="798AEB64" w14:textId="77777777" w:rsidR="002821FB" w:rsidRPr="007E495A" w:rsidRDefault="002821FB" w:rsidP="002821FB">
      <w:pPr>
        <w:ind w:left="720"/>
        <w:rPr>
          <w:rFonts w:ascii="Consolas" w:hAnsi="Consolas" w:cs="Consolas"/>
        </w:rPr>
      </w:pPr>
    </w:p>
    <w:p w14:paraId="61756246" w14:textId="77777777" w:rsidR="002821FB" w:rsidRPr="007E495A" w:rsidRDefault="002821FB" w:rsidP="002821FB">
      <w:r w:rsidRPr="007E495A">
        <w:t xml:space="preserve">A metódusok legtöbbjénél megtalálható az </w:t>
      </w:r>
      <w:r w:rsidRPr="007E495A">
        <w:rPr>
          <w:rFonts w:ascii="Consolas" w:hAnsi="Consolas" w:cs="Consolas"/>
        </w:rPr>
        <w:t xml:space="preserve">sXFilter </w:t>
      </w:r>
      <w:r w:rsidRPr="007E495A">
        <w:t xml:space="preserve">paraméter, </w:t>
      </w:r>
      <w:r w:rsidR="007E495A" w:rsidRPr="007E495A">
        <w:t>amel</w:t>
      </w:r>
      <w:r w:rsidR="007E495A">
        <w:t>y</w:t>
      </w:r>
      <w:r w:rsidRPr="007E495A">
        <w:t xml:space="preserve"> egy összetett szűrő. Ennek segítségével az adatbázisból ki lehet szűrni azokat a rekordokat, amire éppen szükség van. </w:t>
      </w:r>
      <w:r w:rsidR="00BF7E23" w:rsidRPr="007E495A">
        <w:t>A szűrő egy karakterlánc, amely egyszerű XML szerkezetű, pé</w:t>
      </w:r>
      <w:r w:rsidR="00BF7E23">
        <w:t>l</w:t>
      </w:r>
      <w:r w:rsidR="00BF7E23" w:rsidRPr="007E495A">
        <w:t>dául:</w:t>
      </w:r>
    </w:p>
    <w:p w14:paraId="6F47F683"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36C8ECB0"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52CE165"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35CFC824" w14:textId="77777777" w:rsidR="00C63FFB" w:rsidRPr="007E495A" w:rsidRDefault="00C63FFB" w:rsidP="00C63F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ATCNEV</w:t>
      </w:r>
      <w:r w:rsidRPr="007E495A">
        <w:rPr>
          <w:rFonts w:ascii="Arial" w:eastAsia="Times New Roman" w:hAnsi="Arial" w:cs="Arial"/>
          <w:b/>
          <w:bCs/>
          <w:color w:val="0000FF"/>
          <w:kern w:val="0"/>
          <w:sz w:val="20"/>
          <w:szCs w:val="20"/>
          <w:highlight w:val="white"/>
          <w:lang w:eastAsia="hu-HU"/>
        </w:rPr>
        <w:t>&gt;</w:t>
      </w:r>
      <w:r w:rsidR="00B25C7C">
        <w:rPr>
          <w:rFonts w:ascii="Arial" w:eastAsia="Times New Roman" w:hAnsi="Arial" w:cs="Arial"/>
          <w:b/>
          <w:bCs/>
          <w:color w:val="0000FF"/>
          <w:kern w:val="0"/>
          <w:sz w:val="20"/>
          <w:szCs w:val="20"/>
          <w:lang w:eastAsia="hu-HU"/>
        </w:rPr>
        <w:t>%</w:t>
      </w:r>
      <w:r w:rsidR="00B66C65" w:rsidRPr="00B25C7C">
        <w:rPr>
          <w:rFonts w:ascii="Arial" w:eastAsia="Times New Roman" w:hAnsi="Arial" w:cs="Arial"/>
          <w:b/>
          <w:bCs/>
          <w:kern w:val="0"/>
          <w:sz w:val="20"/>
          <w:szCs w:val="20"/>
          <w:lang w:eastAsia="hu-HU"/>
        </w:rPr>
        <w:t>benzodiazepin</w:t>
      </w:r>
      <w:r w:rsidR="00B25C7C">
        <w:rPr>
          <w:rFonts w:ascii="Arial" w:eastAsia="Times New Roman" w:hAnsi="Arial" w:cs="Arial"/>
          <w:b/>
          <w:bCs/>
          <w:kern w:val="0"/>
          <w:sz w:val="20"/>
          <w:szCs w:val="20"/>
          <w:lang w:eastAsia="hu-HU"/>
        </w:rPr>
        <w:t>%</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ATCNEV</w:t>
      </w:r>
      <w:r w:rsidRPr="007E495A">
        <w:rPr>
          <w:rFonts w:ascii="Arial" w:eastAsia="Times New Roman" w:hAnsi="Arial" w:cs="Arial"/>
          <w:b/>
          <w:bCs/>
          <w:color w:val="0000FF"/>
          <w:kern w:val="0"/>
          <w:sz w:val="20"/>
          <w:szCs w:val="20"/>
          <w:highlight w:val="white"/>
          <w:lang w:eastAsia="hu-HU"/>
        </w:rPr>
        <w:t>&gt;</w:t>
      </w:r>
    </w:p>
    <w:p w14:paraId="7F3DEEDB"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w:t>
      </w:r>
      <w:r w:rsidRPr="007E495A">
        <w:rPr>
          <w:rFonts w:ascii="Arial" w:eastAsia="Times New Roman" w:hAnsi="Arial" w:cs="Arial"/>
          <w:b/>
          <w:bCs/>
          <w:color w:val="0000FF"/>
          <w:kern w:val="0"/>
          <w:sz w:val="20"/>
          <w:szCs w:val="20"/>
          <w:highlight w:val="white"/>
          <w:lang w:eastAsia="hu-HU"/>
        </w:rPr>
        <w:t>&gt;</w:t>
      </w:r>
      <w:r w:rsidR="000B6977" w:rsidRPr="007E495A">
        <w:rPr>
          <w:rFonts w:ascii="Arial" w:eastAsia="Times New Roman" w:hAnsi="Arial" w:cs="Arial"/>
          <w:b/>
          <w:bCs/>
          <w:kern w:val="0"/>
          <w:sz w:val="20"/>
          <w:szCs w:val="20"/>
          <w:lang w:eastAsia="hu-HU"/>
        </w:rPr>
        <w:t>0930040312%</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ISO</w:t>
      </w:r>
      <w:r w:rsidRPr="007E495A">
        <w:rPr>
          <w:rFonts w:ascii="Arial" w:eastAsia="Times New Roman" w:hAnsi="Arial" w:cs="Arial"/>
          <w:b/>
          <w:bCs/>
          <w:color w:val="0000FF"/>
          <w:kern w:val="0"/>
          <w:sz w:val="20"/>
          <w:szCs w:val="20"/>
          <w:highlight w:val="white"/>
          <w:lang w:eastAsia="hu-HU"/>
        </w:rPr>
        <w:t>&gt;</w:t>
      </w:r>
    </w:p>
    <w:p w14:paraId="06014957" w14:textId="77777777" w:rsidR="000B6977" w:rsidRPr="007E495A" w:rsidRDefault="000B6977" w:rsidP="000B6977">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%inkontinencia%</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p>
    <w:p w14:paraId="7A6732CB" w14:textId="77777777" w:rsidR="00B25C7C" w:rsidRPr="00864FF8" w:rsidRDefault="00B25C7C" w:rsidP="00B25C7C">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BNOID</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42938</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BNOID</w:t>
      </w:r>
      <w:r w:rsidRPr="00864FF8">
        <w:rPr>
          <w:rFonts w:ascii="Arial" w:eastAsia="Times New Roman" w:hAnsi="Arial" w:cs="Arial"/>
          <w:b/>
          <w:bCs/>
          <w:color w:val="0000FF"/>
          <w:kern w:val="0"/>
          <w:sz w:val="20"/>
          <w:szCs w:val="20"/>
          <w:lang w:eastAsia="hu-HU"/>
        </w:rPr>
        <w:t>&gt;</w:t>
      </w:r>
    </w:p>
    <w:p w14:paraId="64148BAE" w14:textId="77777777" w:rsidR="002821FB" w:rsidRPr="00864FF8" w:rsidRDefault="002821FB" w:rsidP="002821FB">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F4300</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w:t>
      </w:r>
      <w:r w:rsidRPr="00864FF8">
        <w:rPr>
          <w:rFonts w:ascii="Arial" w:eastAsia="Times New Roman" w:hAnsi="Arial" w:cs="Arial"/>
          <w:b/>
          <w:bCs/>
          <w:color w:val="0000FF"/>
          <w:kern w:val="0"/>
          <w:sz w:val="20"/>
          <w:szCs w:val="20"/>
          <w:lang w:eastAsia="hu-HU"/>
        </w:rPr>
        <w:t>&gt;</w:t>
      </w:r>
    </w:p>
    <w:p w14:paraId="033F8ED2" w14:textId="77777777" w:rsidR="009E0FB1" w:rsidRPr="00864FF8" w:rsidRDefault="009E0FB1" w:rsidP="009E0FB1">
      <w:pPr>
        <w:widowControl/>
        <w:suppressAutoHyphens w:val="0"/>
        <w:autoSpaceDE w:val="0"/>
        <w:autoSpaceDN w:val="0"/>
        <w:adjustRightInd w:val="0"/>
        <w:rPr>
          <w:rFonts w:ascii="Arial" w:eastAsia="Times New Roman" w:hAnsi="Arial" w:cs="Arial"/>
          <w:b/>
          <w:bCs/>
          <w:color w:val="000000"/>
          <w:kern w:val="0"/>
          <w:sz w:val="20"/>
          <w:szCs w:val="20"/>
          <w:lang w:eastAsia="hu-HU"/>
        </w:rPr>
      </w:pPr>
      <w:r w:rsidRPr="00864FF8">
        <w:rPr>
          <w:rFonts w:ascii="Arial" w:eastAsia="Times New Roman" w:hAnsi="Arial" w:cs="Arial"/>
          <w:b/>
          <w:bCs/>
          <w:color w:val="000000"/>
          <w:kern w:val="0"/>
          <w:sz w:val="20"/>
          <w:szCs w:val="20"/>
          <w:lang w:eastAsia="hu-HU"/>
        </w:rPr>
        <w:tab/>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BNONEV</w:t>
      </w:r>
      <w:r w:rsidRPr="00864FF8">
        <w:rPr>
          <w:rFonts w:ascii="Arial" w:eastAsia="Times New Roman" w:hAnsi="Arial" w:cs="Arial"/>
          <w:b/>
          <w:bCs/>
          <w:color w:val="0000FF"/>
          <w:kern w:val="0"/>
          <w:sz w:val="20"/>
          <w:szCs w:val="20"/>
          <w:lang w:eastAsia="hu-HU"/>
        </w:rPr>
        <w:t>&gt;</w:t>
      </w:r>
      <w:r w:rsidR="00B25C7C" w:rsidRPr="00864FF8">
        <w:rPr>
          <w:rFonts w:ascii="Arial" w:eastAsia="Times New Roman" w:hAnsi="Arial" w:cs="Arial"/>
          <w:b/>
          <w:bCs/>
          <w:kern w:val="0"/>
          <w:sz w:val="20"/>
          <w:szCs w:val="20"/>
          <w:lang w:eastAsia="hu-HU"/>
        </w:rPr>
        <w:t>Akut stressz%</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BNONEV</w:t>
      </w:r>
      <w:r w:rsidRPr="00864FF8">
        <w:rPr>
          <w:rFonts w:ascii="Arial" w:eastAsia="Times New Roman" w:hAnsi="Arial" w:cs="Arial"/>
          <w:b/>
          <w:bCs/>
          <w:color w:val="0000FF"/>
          <w:kern w:val="0"/>
          <w:sz w:val="20"/>
          <w:szCs w:val="20"/>
          <w:lang w:eastAsia="hu-HU"/>
        </w:rPr>
        <w:t>&gt;</w:t>
      </w:r>
    </w:p>
    <w:p w14:paraId="3856C463"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73B8E959"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21990</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p>
    <w:p w14:paraId="17DCF4F2" w14:textId="77777777" w:rsidR="00484359" w:rsidRPr="007E495A" w:rsidRDefault="00484359" w:rsidP="00484359">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NICHENEV</w:t>
      </w:r>
      <w:r w:rsidRPr="007E495A">
        <w:rPr>
          <w:rFonts w:ascii="Arial" w:eastAsia="Times New Roman" w:hAnsi="Arial" w:cs="Arial"/>
          <w:b/>
          <w:bCs/>
          <w:color w:val="0000FF"/>
          <w:kern w:val="0"/>
          <w:sz w:val="20"/>
          <w:szCs w:val="20"/>
          <w:highlight w:val="white"/>
          <w:lang w:eastAsia="hu-HU"/>
        </w:rPr>
        <w:t>&gt;</w:t>
      </w:r>
      <w:r w:rsidR="001217FA" w:rsidRPr="007E495A">
        <w:rPr>
          <w:rFonts w:ascii="Arial" w:eastAsia="Times New Roman" w:hAnsi="Arial" w:cs="Arial"/>
          <w:b/>
          <w:bCs/>
          <w:kern w:val="0"/>
          <w:sz w:val="20"/>
          <w:szCs w:val="20"/>
          <w:lang w:eastAsia="hu-HU"/>
        </w:rPr>
        <w:t>406</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NICHENEV</w:t>
      </w:r>
      <w:r w:rsidRPr="007E495A">
        <w:rPr>
          <w:rFonts w:ascii="Arial" w:eastAsia="Times New Roman" w:hAnsi="Arial" w:cs="Arial"/>
          <w:b/>
          <w:bCs/>
          <w:color w:val="0000FF"/>
          <w:kern w:val="0"/>
          <w:sz w:val="20"/>
          <w:szCs w:val="20"/>
          <w:highlight w:val="white"/>
          <w:lang w:eastAsia="hu-HU"/>
        </w:rPr>
        <w:t xml:space="preserve"> &gt;</w:t>
      </w:r>
    </w:p>
    <w:p w14:paraId="12AD93E6" w14:textId="77777777" w:rsidR="00484359" w:rsidRPr="007E495A" w:rsidRDefault="00484359" w:rsidP="00484359">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NICHEGYEN</w:t>
      </w:r>
      <w:r w:rsidRPr="007E495A">
        <w:rPr>
          <w:rFonts w:ascii="Arial" w:eastAsia="Times New Roman" w:hAnsi="Arial" w:cs="Arial"/>
          <w:b/>
          <w:bCs/>
          <w:color w:val="0000FF"/>
          <w:kern w:val="0"/>
          <w:sz w:val="20"/>
          <w:szCs w:val="20"/>
          <w:highlight w:val="white"/>
          <w:lang w:eastAsia="hu-HU"/>
        </w:rPr>
        <w:t>&gt;</w:t>
      </w:r>
      <w:r w:rsidR="001217FA" w:rsidRPr="007E495A">
        <w:rPr>
          <w:rFonts w:ascii="Arial" w:eastAsia="Times New Roman" w:hAnsi="Arial" w:cs="Arial"/>
          <w:b/>
          <w:bCs/>
          <w:kern w:val="0"/>
          <w:sz w:val="20"/>
          <w:szCs w:val="20"/>
          <w:lang w:eastAsia="hu-HU"/>
        </w:rPr>
        <w:t>%statin%</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NICHEGYEN</w:t>
      </w:r>
      <w:r w:rsidRPr="007E495A">
        <w:rPr>
          <w:rFonts w:ascii="Arial" w:eastAsia="Times New Roman" w:hAnsi="Arial" w:cs="Arial"/>
          <w:b/>
          <w:bCs/>
          <w:color w:val="0000FF"/>
          <w:kern w:val="0"/>
          <w:sz w:val="20"/>
          <w:szCs w:val="20"/>
          <w:highlight w:val="white"/>
          <w:lang w:eastAsia="hu-HU"/>
        </w:rPr>
        <w:t>&gt;</w:t>
      </w:r>
    </w:p>
    <w:p w14:paraId="280FA9EF" w14:textId="77777777" w:rsidR="005B2528" w:rsidRPr="007E495A" w:rsidRDefault="005B2528" w:rsidP="005B2528">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highlight w:val="white"/>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CEGID</w:t>
      </w:r>
      <w:r w:rsidRPr="007E495A">
        <w:rPr>
          <w:rFonts w:ascii="Arial" w:eastAsia="Times New Roman" w:hAnsi="Arial" w:cs="Arial"/>
          <w:b/>
          <w:bCs/>
          <w:color w:val="0000FF"/>
          <w:kern w:val="0"/>
          <w:sz w:val="20"/>
          <w:szCs w:val="20"/>
          <w:highlight w:val="white"/>
          <w:lang w:eastAsia="hu-HU"/>
        </w:rPr>
        <w:t>&gt;</w:t>
      </w:r>
    </w:p>
    <w:p w14:paraId="7BF70552" w14:textId="77777777" w:rsidR="00D442B7" w:rsidRPr="007E495A" w:rsidRDefault="00D442B7" w:rsidP="00D442B7">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CEGNEV</w:t>
      </w:r>
      <w:r w:rsidRPr="007E495A">
        <w:rPr>
          <w:rFonts w:ascii="Arial" w:eastAsia="Times New Roman" w:hAnsi="Arial" w:cs="Arial"/>
          <w:b/>
          <w:bCs/>
          <w:color w:val="0000FF"/>
          <w:kern w:val="0"/>
          <w:sz w:val="20"/>
          <w:szCs w:val="20"/>
          <w:highlight w:val="white"/>
          <w:lang w:eastAsia="hu-HU"/>
        </w:rPr>
        <w:t>&gt;</w:t>
      </w:r>
      <w:r w:rsidR="009372A8" w:rsidRPr="007E495A">
        <w:rPr>
          <w:rFonts w:ascii="Arial" w:eastAsia="Times New Roman" w:hAnsi="Arial" w:cs="Arial"/>
          <w:b/>
          <w:bCs/>
          <w:kern w:val="0"/>
          <w:sz w:val="20"/>
          <w:szCs w:val="20"/>
          <w:lang w:eastAsia="hu-HU"/>
        </w:rPr>
        <w:t>Pfizer%</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CEGNEV</w:t>
      </w:r>
      <w:r w:rsidRPr="007E495A">
        <w:rPr>
          <w:rFonts w:ascii="Arial" w:eastAsia="Times New Roman" w:hAnsi="Arial" w:cs="Arial"/>
          <w:b/>
          <w:bCs/>
          <w:color w:val="0000FF"/>
          <w:kern w:val="0"/>
          <w:sz w:val="20"/>
          <w:szCs w:val="20"/>
          <w:highlight w:val="white"/>
          <w:lang w:eastAsia="hu-HU"/>
        </w:rPr>
        <w:t>&gt;</w:t>
      </w:r>
    </w:p>
    <w:p w14:paraId="4E941047"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lastRenderedPageBreak/>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21414671"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60381DF0"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PECSET</w:t>
      </w:r>
      <w:r w:rsidRPr="007E495A">
        <w:rPr>
          <w:rFonts w:ascii="Arial" w:eastAsia="Times New Roman" w:hAnsi="Arial" w:cs="Arial"/>
          <w:b/>
          <w:bCs/>
          <w:color w:val="0000FF"/>
          <w:kern w:val="0"/>
          <w:sz w:val="20"/>
          <w:szCs w:val="20"/>
          <w:highlight w:val="white"/>
          <w:lang w:eastAsia="hu-HU"/>
        </w:rPr>
        <w:t>&gt;</w:t>
      </w:r>
      <w:r w:rsidR="007367D4" w:rsidRPr="007E495A">
        <w:rPr>
          <w:rFonts w:ascii="Arial" w:eastAsia="Times New Roman" w:hAnsi="Arial" w:cs="Arial"/>
          <w:b/>
          <w:bCs/>
          <w:kern w:val="0"/>
          <w:sz w:val="20"/>
          <w:szCs w:val="20"/>
          <w:highlight w:val="white"/>
          <w:lang w:eastAsia="hu-HU"/>
        </w:rPr>
        <w:t>12345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PECSET</w:t>
      </w:r>
      <w:r w:rsidRPr="007E495A">
        <w:rPr>
          <w:rFonts w:ascii="Arial" w:eastAsia="Times New Roman" w:hAnsi="Arial" w:cs="Arial"/>
          <w:b/>
          <w:bCs/>
          <w:color w:val="0000FF"/>
          <w:kern w:val="0"/>
          <w:sz w:val="20"/>
          <w:szCs w:val="20"/>
          <w:highlight w:val="white"/>
          <w:lang w:eastAsia="hu-HU"/>
        </w:rPr>
        <w:t>&gt;</w:t>
      </w:r>
    </w:p>
    <w:p w14:paraId="63E16590"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r w:rsidRPr="007E495A">
        <w:rPr>
          <w:rFonts w:ascii="Arial" w:hAnsi="Arial" w:cs="Arial"/>
          <w:b/>
          <w:sz w:val="20"/>
          <w:szCs w:val="20"/>
        </w:rPr>
        <w:t>G7</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p>
    <w:p w14:paraId="59023C4C"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p>
    <w:p w14:paraId="45D01A88"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OGYI-T-04617/01</w:t>
      </w:r>
      <w:r w:rsidRPr="007E495A">
        <w:rPr>
          <w:rFonts w:ascii="Arial" w:eastAsia="Times New Roman" w:hAnsi="Arial" w:cs="Arial"/>
          <w:b/>
          <w:bCs/>
          <w:color w:val="0000FF"/>
          <w:kern w:val="0"/>
          <w:sz w:val="20"/>
          <w:szCs w:val="20"/>
          <w:highlight w:val="white"/>
          <w:lang w:eastAsia="hu-HU"/>
        </w:rPr>
        <w:t>&lt;/</w:t>
      </w:r>
      <w:r w:rsidR="005B2528"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p>
    <w:p w14:paraId="5B96B4F6"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kern w:val="0"/>
          <w:sz w:val="20"/>
          <w:szCs w:val="20"/>
          <w:lang w:eastAsia="hu-HU"/>
        </w:rPr>
        <w:t>210038285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p>
    <w:p w14:paraId="3FA92E3D"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SZKOD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38</w:t>
      </w:r>
      <w:r w:rsidRPr="007E495A">
        <w:rPr>
          <w:rFonts w:ascii="Arial" w:eastAsia="Times New Roman" w:hAnsi="Arial" w:cs="Arial"/>
          <w:b/>
          <w:bCs/>
          <w:color w:val="0000FF"/>
          <w:kern w:val="0"/>
          <w:sz w:val="20"/>
          <w:szCs w:val="20"/>
          <w:highlight w:val="white"/>
          <w:lang w:eastAsia="hu-HU"/>
        </w:rPr>
        <w:t>&lt;/</w:t>
      </w:r>
      <w:r w:rsidR="003A6426" w:rsidRPr="007E495A">
        <w:rPr>
          <w:rFonts w:ascii="Arial" w:eastAsia="Times New Roman" w:hAnsi="Arial" w:cs="Arial"/>
          <w:b/>
          <w:bCs/>
          <w:color w:val="800000"/>
          <w:kern w:val="0"/>
          <w:sz w:val="20"/>
          <w:szCs w:val="20"/>
          <w:highlight w:val="white"/>
          <w:lang w:eastAsia="hu-HU"/>
        </w:rPr>
        <w:t>SZ</w:t>
      </w:r>
      <w:r w:rsidRPr="007E495A">
        <w:rPr>
          <w:rFonts w:ascii="Arial" w:eastAsia="Times New Roman" w:hAnsi="Arial" w:cs="Arial"/>
          <w:b/>
          <w:bCs/>
          <w:color w:val="800000"/>
          <w:kern w:val="0"/>
          <w:sz w:val="20"/>
          <w:szCs w:val="20"/>
          <w:highlight w:val="white"/>
          <w:lang w:eastAsia="hu-HU"/>
        </w:rPr>
        <w:t>KOD</w:t>
      </w:r>
      <w:r w:rsidRPr="007E495A">
        <w:rPr>
          <w:rFonts w:ascii="Arial" w:eastAsia="Times New Roman" w:hAnsi="Arial" w:cs="Arial"/>
          <w:b/>
          <w:bCs/>
          <w:color w:val="0000FF"/>
          <w:kern w:val="0"/>
          <w:sz w:val="20"/>
          <w:szCs w:val="20"/>
          <w:highlight w:val="white"/>
          <w:lang w:eastAsia="hu-HU"/>
        </w:rPr>
        <w:t>&gt;</w:t>
      </w:r>
    </w:p>
    <w:p w14:paraId="585FB113" w14:textId="77777777" w:rsidR="007367D4" w:rsidRDefault="007367D4" w:rsidP="007367D4">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 xml:space="preserve">            </w:t>
      </w:r>
      <w:r w:rsidR="0063481A">
        <w:rPr>
          <w:rFonts w:ascii="Arial" w:eastAsia="Times New Roman" w:hAnsi="Arial" w:cs="Arial"/>
          <w:b/>
          <w:bCs/>
          <w:color w:val="0000FF"/>
          <w:kern w:val="0"/>
          <w:sz w:val="20"/>
          <w:szCs w:val="20"/>
          <w:highlight w:val="white"/>
          <w:lang w:eastAsia="hu-HU"/>
        </w:rPr>
        <w:t xml:space="preserve"> </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Sportorvostan</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SZNEV</w:t>
      </w:r>
      <w:r w:rsidRPr="007E495A">
        <w:rPr>
          <w:rFonts w:ascii="Arial" w:eastAsia="Times New Roman" w:hAnsi="Arial" w:cs="Arial"/>
          <w:b/>
          <w:bCs/>
          <w:color w:val="0000FF"/>
          <w:kern w:val="0"/>
          <w:sz w:val="20"/>
          <w:szCs w:val="20"/>
          <w:highlight w:val="white"/>
          <w:lang w:eastAsia="hu-HU"/>
        </w:rPr>
        <w:t>&gt;</w:t>
      </w:r>
    </w:p>
    <w:p w14:paraId="6A191AB7" w14:textId="77777777" w:rsidR="00B66C65" w:rsidRPr="00864FF8" w:rsidRDefault="00B66C65" w:rsidP="00B66C65">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TABLANEV</w:t>
      </w:r>
      <w:r w:rsidRPr="00864FF8">
        <w:rPr>
          <w:rFonts w:ascii="Arial" w:eastAsia="Times New Roman" w:hAnsi="Arial" w:cs="Arial"/>
          <w:b/>
          <w:bCs/>
          <w:color w:val="0000FF"/>
          <w:kern w:val="0"/>
          <w:sz w:val="20"/>
          <w:szCs w:val="20"/>
          <w:lang w:eastAsia="hu-HU"/>
        </w:rPr>
        <w:t>&gt;</w:t>
      </w:r>
      <w:r w:rsidRPr="00864FF8">
        <w:rPr>
          <w:rFonts w:ascii="Arial" w:eastAsia="Times New Roman" w:hAnsi="Arial" w:cs="Arial"/>
          <w:b/>
          <w:bCs/>
          <w:kern w:val="0"/>
          <w:sz w:val="20"/>
          <w:szCs w:val="20"/>
          <w:lang w:eastAsia="hu-HU"/>
        </w:rPr>
        <w:t>TabISO</w:t>
      </w:r>
      <w:r w:rsidRPr="00864FF8">
        <w:rPr>
          <w:rFonts w:ascii="Arial" w:eastAsia="Times New Roman" w:hAnsi="Arial" w:cs="Arial"/>
          <w:b/>
          <w:bCs/>
          <w:color w:val="0000FF"/>
          <w:kern w:val="0"/>
          <w:sz w:val="20"/>
          <w:szCs w:val="20"/>
          <w:lang w:eastAsia="hu-HU"/>
        </w:rPr>
        <w:t>&lt;/</w:t>
      </w:r>
      <w:r w:rsidRPr="00864FF8">
        <w:rPr>
          <w:rFonts w:ascii="Arial" w:eastAsia="Times New Roman" w:hAnsi="Arial" w:cs="Arial"/>
          <w:b/>
          <w:bCs/>
          <w:color w:val="800000"/>
          <w:kern w:val="0"/>
          <w:sz w:val="20"/>
          <w:szCs w:val="20"/>
          <w:lang w:eastAsia="hu-HU"/>
        </w:rPr>
        <w:t>TABLANEV</w:t>
      </w:r>
      <w:r w:rsidRPr="00864FF8">
        <w:rPr>
          <w:rFonts w:ascii="Arial" w:eastAsia="Times New Roman" w:hAnsi="Arial" w:cs="Arial"/>
          <w:b/>
          <w:bCs/>
          <w:color w:val="0000FF"/>
          <w:kern w:val="0"/>
          <w:sz w:val="20"/>
          <w:szCs w:val="20"/>
          <w:lang w:eastAsia="hu-HU"/>
        </w:rPr>
        <w:t>&gt;</w:t>
      </w:r>
    </w:p>
    <w:p w14:paraId="6022BF23" w14:textId="77777777" w:rsidR="0073447F" w:rsidRDefault="0073447F"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VALTTIP</w:t>
      </w:r>
      <w:r w:rsidRPr="00864FF8">
        <w:rPr>
          <w:rFonts w:ascii="Arial" w:eastAsia="Times New Roman" w:hAnsi="Arial" w:cs="Arial"/>
          <w:b/>
          <w:bCs/>
          <w:color w:val="0000FF"/>
          <w:kern w:val="0"/>
          <w:sz w:val="20"/>
          <w:szCs w:val="20"/>
          <w:lang w:eastAsia="hu-HU"/>
        </w:rPr>
        <w:t>&gt;</w:t>
      </w:r>
      <w:r w:rsidR="0052039F">
        <w:rPr>
          <w:rFonts w:ascii="Arial" w:eastAsia="Times New Roman" w:hAnsi="Arial" w:cs="Arial"/>
          <w:b/>
          <w:bCs/>
          <w:color w:val="0000FF"/>
          <w:kern w:val="0"/>
          <w:sz w:val="20"/>
          <w:szCs w:val="20"/>
          <w:lang w:eastAsia="hu-HU"/>
        </w:rPr>
        <w:t>M</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VALTTIP</w:t>
      </w:r>
      <w:r w:rsidRPr="00864FF8">
        <w:rPr>
          <w:rFonts w:ascii="Arial" w:eastAsia="Times New Roman" w:hAnsi="Arial" w:cs="Arial"/>
          <w:b/>
          <w:bCs/>
          <w:color w:val="0000FF"/>
          <w:kern w:val="0"/>
          <w:sz w:val="20"/>
          <w:szCs w:val="20"/>
          <w:lang w:eastAsia="hu-HU"/>
        </w:rPr>
        <w:t>&gt;</w:t>
      </w:r>
    </w:p>
    <w:p w14:paraId="300B87B2" w14:textId="77777777" w:rsidR="00245206" w:rsidRDefault="00245206"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KATKAT</w:t>
      </w:r>
      <w:r w:rsidRPr="00864FF8">
        <w:rPr>
          <w:rFonts w:ascii="Arial" w:eastAsia="Times New Roman" w:hAnsi="Arial" w:cs="Arial"/>
          <w:b/>
          <w:bCs/>
          <w:color w:val="0000FF"/>
          <w:kern w:val="0"/>
          <w:sz w:val="20"/>
          <w:szCs w:val="20"/>
          <w:lang w:eastAsia="hu-HU"/>
        </w:rPr>
        <w:t>&gt;</w:t>
      </w:r>
      <w:r w:rsidR="00F0418D">
        <w:rPr>
          <w:rFonts w:ascii="Arial" w:eastAsia="Times New Roman" w:hAnsi="Arial" w:cs="Arial"/>
          <w:b/>
          <w:bCs/>
          <w:color w:val="0000FF"/>
          <w:kern w:val="0"/>
          <w:sz w:val="20"/>
          <w:szCs w:val="20"/>
          <w:lang w:eastAsia="hu-HU"/>
        </w:rPr>
        <w:t>1</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KATKAT</w:t>
      </w:r>
      <w:r w:rsidRPr="00864FF8">
        <w:rPr>
          <w:rFonts w:ascii="Arial" w:eastAsia="Times New Roman" w:hAnsi="Arial" w:cs="Arial"/>
          <w:b/>
          <w:bCs/>
          <w:color w:val="0000FF"/>
          <w:kern w:val="0"/>
          <w:sz w:val="20"/>
          <w:szCs w:val="20"/>
          <w:lang w:eastAsia="hu-HU"/>
        </w:rPr>
        <w:t>&gt;</w:t>
      </w:r>
    </w:p>
    <w:p w14:paraId="4561734F" w14:textId="77777777" w:rsidR="0073447F" w:rsidRPr="00864FF8" w:rsidRDefault="0073447F" w:rsidP="0073447F">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w:t>
      </w:r>
      <w:r w:rsidR="0063481A">
        <w:rPr>
          <w:rFonts w:ascii="Arial" w:eastAsia="Times New Roman" w:hAnsi="Arial" w:cs="Arial"/>
          <w:b/>
          <w:bCs/>
          <w:color w:val="0000FF"/>
          <w:kern w:val="0"/>
          <w:sz w:val="20"/>
          <w:szCs w:val="20"/>
          <w:lang w:eastAsia="hu-HU"/>
        </w:rPr>
        <w:t xml:space="preserve"> </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r>
        <w:rPr>
          <w:rFonts w:ascii="Arial" w:eastAsia="Times New Roman" w:hAnsi="Arial" w:cs="Arial"/>
          <w:b/>
          <w:bCs/>
          <w:kern w:val="0"/>
          <w:sz w:val="20"/>
          <w:szCs w:val="20"/>
          <w:lang w:eastAsia="hu-HU"/>
        </w:rPr>
        <w:t>126:25</w:t>
      </w:r>
      <w:r w:rsidRPr="00864FF8">
        <w:rPr>
          <w:rFonts w:ascii="Arial" w:eastAsia="Times New Roman" w:hAnsi="Arial" w:cs="Arial"/>
          <w:b/>
          <w:bCs/>
          <w:color w:val="0000FF"/>
          <w:kern w:val="0"/>
          <w:sz w:val="20"/>
          <w:szCs w:val="20"/>
          <w:lang w:eastAsia="hu-HU"/>
        </w:rPr>
        <w:t>&lt;/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p>
    <w:p w14:paraId="469167A7" w14:textId="77777777" w:rsidR="002821FB" w:rsidRPr="007E495A" w:rsidRDefault="002821FB" w:rsidP="002821FB">
      <w:r w:rsidRPr="00864FF8">
        <w:rPr>
          <w:rFonts w:ascii="Arial" w:eastAsia="Times New Roman" w:hAnsi="Arial" w:cs="Arial"/>
          <w:b/>
          <w:bCs/>
          <w:color w:val="0000FF"/>
          <w:kern w:val="0"/>
          <w:sz w:val="20"/>
          <w:szCs w:val="20"/>
          <w:lang w:eastAsia="hu-HU"/>
        </w:rPr>
        <w:t>&lt;</w:t>
      </w:r>
      <w:r w:rsidRPr="007E495A">
        <w:rPr>
          <w:rFonts w:ascii="Arial" w:eastAsia="Times New Roman" w:hAnsi="Arial" w:cs="Arial"/>
          <w:b/>
          <w:bCs/>
          <w:color w:val="0000FF"/>
          <w:kern w:val="0"/>
          <w:sz w:val="20"/>
          <w:szCs w:val="20"/>
          <w:highlight w:val="white"/>
          <w:lang w:eastAsia="hu-HU"/>
        </w:rPr>
        <w: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3425639" w14:textId="77777777" w:rsidR="002821FB" w:rsidRPr="007E495A" w:rsidRDefault="002821FB" w:rsidP="002821FB"/>
    <w:p w14:paraId="32F29968" w14:textId="77777777" w:rsidR="00B66C65" w:rsidRDefault="007E495A" w:rsidP="002821FB">
      <w:r w:rsidRPr="007E495A">
        <w:t xml:space="preserve">A fenti beállításoknál például </w:t>
      </w:r>
    </w:p>
    <w:p w14:paraId="1FF3F650" w14:textId="77777777" w:rsidR="00B66C65" w:rsidRPr="00B66C65" w:rsidRDefault="007E495A" w:rsidP="008553B3">
      <w:pPr>
        <w:pStyle w:val="Listaszerbekezds"/>
        <w:numPr>
          <w:ilvl w:val="0"/>
          <w:numId w:val="17"/>
        </w:numPr>
        <w:rPr>
          <w:rFonts w:asciiTheme="minorHAnsi" w:eastAsia="Times New Roman" w:hAnsiTheme="minorHAnsi"/>
          <w:bCs/>
          <w:color w:val="000000"/>
          <w:sz w:val="24"/>
          <w:szCs w:val="24"/>
          <w:lang w:eastAsia="hu-HU"/>
        </w:rPr>
      </w:pPr>
      <w:r w:rsidRPr="00CB2E0C">
        <w:rPr>
          <w:rFonts w:ascii="Times New Roman" w:eastAsia="Arial Unicode MS" w:hAnsi="Times New Roman"/>
          <w:kern w:val="1"/>
          <w:sz w:val="24"/>
          <w:szCs w:val="24"/>
        </w:rPr>
        <w:t>az</w:t>
      </w:r>
      <w:r w:rsidRPr="00B66C65">
        <w:rPr>
          <w:rFonts w:asciiTheme="minorHAnsi" w:hAnsiTheme="minorHAnsi"/>
          <w:sz w:val="24"/>
          <w:szCs w:val="24"/>
        </w:rPr>
        <w:t xml:space="preserve"> ATC </w:t>
      </w:r>
      <w:r w:rsidRPr="00CB2E0C">
        <w:rPr>
          <w:rFonts w:ascii="Times New Roman" w:eastAsia="Arial Unicode MS" w:hAnsi="Times New Roman"/>
          <w:kern w:val="1"/>
          <w:sz w:val="24"/>
          <w:szCs w:val="24"/>
        </w:rPr>
        <w:t>tá</w:t>
      </w:r>
      <w:r w:rsidR="00B66C65" w:rsidRPr="00CB2E0C">
        <w:rPr>
          <w:rFonts w:ascii="Times New Roman" w:eastAsia="Arial Unicode MS" w:hAnsi="Times New Roman"/>
          <w:kern w:val="1"/>
          <w:sz w:val="24"/>
          <w:szCs w:val="24"/>
        </w:rPr>
        <w:t>b</w:t>
      </w:r>
      <w:r w:rsidRPr="00CB2E0C">
        <w:rPr>
          <w:rFonts w:ascii="Times New Roman" w:eastAsia="Arial Unicode MS" w:hAnsi="Times New Roman"/>
          <w:kern w:val="1"/>
          <w:sz w:val="24"/>
          <w:szCs w:val="24"/>
        </w:rPr>
        <w:t>lából (a később ismertetett</w:t>
      </w:r>
      <w:r w:rsidRPr="00B66C65">
        <w:rPr>
          <w:rFonts w:asciiTheme="minorHAnsi" w:hAnsiTheme="minorHAnsi"/>
          <w:sz w:val="24"/>
          <w:szCs w:val="24"/>
        </w:rPr>
        <w:t xml:space="preserve"> </w:t>
      </w:r>
      <w:r w:rsidRPr="00B66C65">
        <w:rPr>
          <w:rFonts w:asciiTheme="minorHAnsi" w:hAnsiTheme="minorHAnsi" w:cs="Consolas"/>
          <w:sz w:val="24"/>
          <w:szCs w:val="24"/>
        </w:rPr>
        <w:t>TabATC</w:t>
      </w:r>
      <w:r w:rsidRPr="00B66C65">
        <w:rPr>
          <w:rFonts w:asciiTheme="minorHAnsi" w:hAnsiTheme="minorHAnsi"/>
          <w:sz w:val="24"/>
          <w:szCs w:val="24"/>
        </w:rPr>
        <w:t xml:space="preserve"> </w:t>
      </w:r>
      <w:r w:rsidRPr="00CB2E0C">
        <w:rPr>
          <w:rFonts w:ascii="Times New Roman" w:eastAsia="Arial Unicode MS" w:hAnsi="Times New Roman"/>
          <w:kern w:val="1"/>
          <w:sz w:val="24"/>
          <w:szCs w:val="24"/>
        </w:rPr>
        <w:t>metódussal) egyetlen rekordot kapunk, amelyik a</w:t>
      </w:r>
      <w:r w:rsidRPr="00B66C65">
        <w:rPr>
          <w:rFonts w:asciiTheme="minorHAnsi" w:hAnsiTheme="minorHAnsi"/>
          <w:sz w:val="24"/>
          <w:szCs w:val="24"/>
        </w:rPr>
        <w:t xml:space="preserve"> </w:t>
      </w:r>
      <w:r w:rsidRPr="00B66C65">
        <w:rPr>
          <w:rFonts w:asciiTheme="minorHAnsi" w:eastAsia="Times New Roman" w:hAnsiTheme="minorHAnsi" w:cs="Arial"/>
          <w:b/>
          <w:bCs/>
          <w:color w:val="000000"/>
          <w:sz w:val="24"/>
          <w:szCs w:val="24"/>
          <w:lang w:eastAsia="hu-HU"/>
        </w:rPr>
        <w:t xml:space="preserve">N05BA12 </w:t>
      </w:r>
      <w:r w:rsidRPr="00CB2E0C">
        <w:rPr>
          <w:rFonts w:ascii="Times New Roman" w:eastAsia="Arial Unicode MS" w:hAnsi="Times New Roman"/>
          <w:kern w:val="1"/>
          <w:sz w:val="24"/>
          <w:szCs w:val="24"/>
        </w:rPr>
        <w:t>ATC kódhoz tartozik,</w:t>
      </w:r>
      <w:r w:rsidRPr="00B66C65">
        <w:rPr>
          <w:rFonts w:asciiTheme="minorHAnsi" w:eastAsia="Times New Roman" w:hAnsiTheme="minorHAnsi"/>
          <w:bCs/>
          <w:color w:val="000000"/>
          <w:sz w:val="24"/>
          <w:szCs w:val="24"/>
          <w:lang w:eastAsia="hu-HU"/>
        </w:rPr>
        <w:t xml:space="preserve"> </w:t>
      </w:r>
    </w:p>
    <w:p w14:paraId="6D3D1222" w14:textId="77777777" w:rsidR="002821FB" w:rsidRPr="00CB2E0C" w:rsidRDefault="007E495A" w:rsidP="008553B3">
      <w:pPr>
        <w:pStyle w:val="Listaszerbekezds"/>
        <w:numPr>
          <w:ilvl w:val="0"/>
          <w:numId w:val="17"/>
        </w:numPr>
        <w:rPr>
          <w:rFonts w:ascii="Times New Roman" w:eastAsia="Arial Unicode MS" w:hAnsi="Times New Roman"/>
          <w:kern w:val="1"/>
          <w:sz w:val="24"/>
          <w:szCs w:val="24"/>
        </w:rPr>
      </w:pPr>
      <w:r w:rsidRPr="00CB2E0C">
        <w:rPr>
          <w:rFonts w:ascii="Times New Roman" w:eastAsia="Arial Unicode MS" w:hAnsi="Times New Roman"/>
          <w:kern w:val="1"/>
          <w:sz w:val="24"/>
          <w:szCs w:val="24"/>
        </w:rPr>
        <w:t>hasonlóképpen, ha ISO tábla lekérdezésére használjuk</w:t>
      </w:r>
      <w:r w:rsidRPr="00B66C65">
        <w:rPr>
          <w:rFonts w:asciiTheme="minorHAnsi" w:eastAsia="Times New Roman" w:hAnsiTheme="minorHAnsi" w:cs="Arial"/>
          <w:bCs/>
          <w:color w:val="000000"/>
          <w:sz w:val="24"/>
          <w:szCs w:val="24"/>
          <w:lang w:eastAsia="hu-HU"/>
        </w:rPr>
        <w:t xml:space="preserve"> (</w:t>
      </w:r>
      <w:r w:rsidRPr="00B66C65">
        <w:rPr>
          <w:rFonts w:asciiTheme="minorHAnsi" w:hAnsiTheme="minorHAnsi" w:cs="Consolas"/>
          <w:sz w:val="24"/>
          <w:szCs w:val="24"/>
        </w:rPr>
        <w:t>TabISO</w:t>
      </w:r>
      <w:r w:rsidRPr="00B66C65">
        <w:rPr>
          <w:rFonts w:asciiTheme="minorHAnsi" w:hAnsiTheme="minorHAnsi"/>
          <w:sz w:val="24"/>
          <w:szCs w:val="24"/>
        </w:rPr>
        <w:t>)</w:t>
      </w:r>
      <w:r w:rsidRPr="00B66C65">
        <w:rPr>
          <w:rFonts w:asciiTheme="minorHAnsi" w:eastAsia="Times New Roman" w:hAnsiTheme="minorHAnsi"/>
          <w:bCs/>
          <w:color w:val="000000"/>
          <w:sz w:val="24"/>
          <w:szCs w:val="24"/>
          <w:lang w:eastAsia="hu-HU"/>
        </w:rPr>
        <w:t xml:space="preserve"> </w:t>
      </w:r>
      <w:r w:rsidRPr="00CB2E0C">
        <w:rPr>
          <w:rFonts w:ascii="Times New Roman" w:eastAsia="Arial Unicode MS" w:hAnsi="Times New Roman"/>
          <w:kern w:val="1"/>
          <w:sz w:val="24"/>
          <w:szCs w:val="24"/>
        </w:rPr>
        <w:t>egy rekordot, az aktuálisan megadott ISO kódhoz tartozót kapjuk vissza.</w:t>
      </w:r>
    </w:p>
    <w:p w14:paraId="5AED8F99" w14:textId="77777777" w:rsidR="002821FB" w:rsidRPr="007E495A" w:rsidRDefault="002821FB" w:rsidP="002821FB">
      <w:r w:rsidRPr="007E495A">
        <w:t xml:space="preserve">A szűrőknél nem kell feltétlenül pontos nevet ill. kódot megadni, a </w:t>
      </w:r>
      <w:r w:rsidR="007E495A">
        <w:t>szűrő</w:t>
      </w:r>
      <w:r w:rsidRPr="007E495A">
        <w:t xml:space="preserve"> </w:t>
      </w:r>
      <w:r w:rsidR="007E495A">
        <w:t>értékeiné</w:t>
      </w:r>
      <w:r w:rsidR="007E495A" w:rsidRPr="007E495A">
        <w:t>l</w:t>
      </w:r>
      <w:r w:rsidRPr="007E495A">
        <w:t xml:space="preserve"> lehet </w:t>
      </w:r>
      <w:r w:rsidR="007E495A" w:rsidRPr="007E495A">
        <w:t>meta</w:t>
      </w:r>
      <w:r w:rsidR="007E495A">
        <w:t>-</w:t>
      </w:r>
      <w:r w:rsidR="007E495A" w:rsidRPr="007E495A">
        <w:t>karaktereket</w:t>
      </w:r>
      <w:r w:rsidRPr="007E495A">
        <w:t xml:space="preserve"> is megadni:</w:t>
      </w:r>
    </w:p>
    <w:p w14:paraId="66AAB420" w14:textId="77777777" w:rsidR="002821FB" w:rsidRPr="007E495A" w:rsidRDefault="002821FB" w:rsidP="008553B3">
      <w:pPr>
        <w:numPr>
          <w:ilvl w:val="0"/>
          <w:numId w:val="3"/>
        </w:numPr>
      </w:pPr>
      <w:r w:rsidRPr="007E495A">
        <w:t>’</w:t>
      </w:r>
      <w:r w:rsidRPr="007E495A">
        <w:rPr>
          <w:rFonts w:ascii="Consolas" w:hAnsi="Consolas" w:cs="Consolas"/>
        </w:rPr>
        <w:t>%</w:t>
      </w:r>
      <w:r w:rsidRPr="007E495A">
        <w:t>’ (százalék) karakter helyettesíthet 0 vagy több karaktert</w:t>
      </w:r>
    </w:p>
    <w:p w14:paraId="3DCD1DC5" w14:textId="77777777" w:rsidR="002821FB" w:rsidRPr="007E495A" w:rsidRDefault="002821FB" w:rsidP="008553B3">
      <w:pPr>
        <w:numPr>
          <w:ilvl w:val="0"/>
          <w:numId w:val="3"/>
        </w:numPr>
      </w:pPr>
      <w:r w:rsidRPr="007E495A">
        <w:t>’</w:t>
      </w:r>
      <w:r w:rsidRPr="007E495A">
        <w:rPr>
          <w:rFonts w:ascii="Consolas" w:hAnsi="Consolas" w:cs="Consolas"/>
        </w:rPr>
        <w:t>_</w:t>
      </w:r>
      <w:r w:rsidRPr="007E495A">
        <w:t>’ (aláhúzás) karakter helyettesít pontosan egy karaktert.</w:t>
      </w:r>
    </w:p>
    <w:p w14:paraId="00FBE8DC" w14:textId="77777777" w:rsidR="002821FB" w:rsidRPr="007E495A" w:rsidRDefault="002821FB" w:rsidP="002821FB"/>
    <w:p w14:paraId="5B20EEAD" w14:textId="77777777" w:rsidR="002821FB" w:rsidRPr="007E495A" w:rsidRDefault="002821FB" w:rsidP="002821FB">
      <w:r w:rsidRPr="007E495A">
        <w:t xml:space="preserve">Ilyen módon a fenti példát felhasználva,  </w:t>
      </w:r>
    </w:p>
    <w:p w14:paraId="197149E1"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2A2BF250" w14:textId="77777777" w:rsidR="002821FB" w:rsidRPr="007E495A" w:rsidRDefault="00BF7E23" w:rsidP="002821FB">
      <w:pPr>
        <w:rPr>
          <w:rFonts w:ascii="Arial" w:eastAsia="Times New Roman" w:hAnsi="Arial" w:cs="Arial"/>
          <w:bCs/>
          <w:kern w:val="0"/>
          <w:sz w:val="20"/>
          <w:szCs w:val="20"/>
          <w:lang w:eastAsia="hu-HU"/>
        </w:rPr>
      </w:pPr>
      <w:r w:rsidRPr="007E495A">
        <w:t xml:space="preserve">szűrő az összes ATC rekordot visszaadja, ahol az ATC kód </w:t>
      </w:r>
      <w:r w:rsidRPr="007E495A">
        <w:rPr>
          <w:rFonts w:ascii="Arial" w:hAnsi="Arial" w:cs="Arial"/>
          <w:b/>
          <w:sz w:val="20"/>
          <w:szCs w:val="20"/>
        </w:rPr>
        <w: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Cs/>
          <w:kern w:val="0"/>
          <w:sz w:val="20"/>
          <w:szCs w:val="20"/>
          <w:lang w:eastAsia="hu-HU"/>
        </w:rPr>
        <w:t xml:space="preserve">-val kezdődik. </w:t>
      </w:r>
    </w:p>
    <w:p w14:paraId="72FBBC07" w14:textId="77777777" w:rsidR="002821FB" w:rsidRPr="007E495A" w:rsidRDefault="002821FB" w:rsidP="002821FB">
      <w:r w:rsidRPr="007E495A">
        <w:rPr>
          <w:rFonts w:ascii="Arial" w:eastAsia="Times New Roman" w:hAnsi="Arial" w:cs="Arial"/>
          <w:bCs/>
          <w:kern w:val="0"/>
          <w:sz w:val="20"/>
          <w:szCs w:val="20"/>
          <w:lang w:eastAsia="hu-HU"/>
        </w:rPr>
        <w:t>Hasonlóan a</w:t>
      </w:r>
    </w:p>
    <w:p w14:paraId="3E6957FF" w14:textId="77777777" w:rsidR="002821FB" w:rsidRPr="007E495A" w:rsidRDefault="002821FB" w:rsidP="002821FB">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6A61AA6D" w14:textId="77777777" w:rsidR="002821FB" w:rsidRPr="007E495A" w:rsidRDefault="002821FB" w:rsidP="002821FB">
      <w:r w:rsidRPr="007E495A">
        <w:t xml:space="preserve">szűrő minden olyan brand-et visszaad, amelyben valahol (lehet a </w:t>
      </w:r>
      <w:r w:rsidR="007E495A">
        <w:t xml:space="preserve">brand </w:t>
      </w:r>
      <w:r w:rsidR="007E495A" w:rsidRPr="007E495A">
        <w:t>név</w:t>
      </w:r>
      <w:r w:rsidRPr="007E495A">
        <w:t xml:space="preserve"> </w:t>
      </w:r>
      <w:r w:rsidR="007E495A" w:rsidRPr="007E495A">
        <w:t>közepé</w:t>
      </w:r>
      <w:r w:rsidR="007E495A">
        <w:t>n</w:t>
      </w:r>
      <w:r w:rsidRPr="007E495A">
        <w:t xml:space="preserve">, végén) előfordul a </w:t>
      </w:r>
      <w:r w:rsidRPr="007E495A">
        <w:rPr>
          <w:rFonts w:ascii="Arial" w:hAnsi="Arial" w:cs="Arial"/>
          <w:b/>
          <w:sz w:val="20"/>
          <w:szCs w:val="20"/>
        </w:rPr>
        <w:t>’</w:t>
      </w:r>
      <w:r w:rsidRPr="007E495A">
        <w:rPr>
          <w:rFonts w:ascii="Arial" w:eastAsia="Times New Roman" w:hAnsi="Arial" w:cs="Arial"/>
          <w:b/>
          <w:bCs/>
          <w:kern w:val="0"/>
          <w:sz w:val="20"/>
          <w:szCs w:val="20"/>
          <w:lang w:eastAsia="hu-HU"/>
        </w:rPr>
        <w:t>XANAX’</w:t>
      </w:r>
      <w:r w:rsidR="00FB6B06" w:rsidRPr="007E495A">
        <w:rPr>
          <w:rFonts w:ascii="Arial" w:eastAsia="Times New Roman" w:hAnsi="Arial" w:cs="Arial"/>
          <w:b/>
          <w:bCs/>
          <w:kern w:val="0"/>
          <w:sz w:val="20"/>
          <w:szCs w:val="20"/>
          <w:lang w:eastAsia="hu-HU"/>
        </w:rPr>
        <w:t xml:space="preserve"> </w:t>
      </w:r>
      <w:r w:rsidR="00FB6B06" w:rsidRPr="007E495A">
        <w:rPr>
          <w:rFonts w:eastAsia="Times New Roman"/>
          <w:bCs/>
          <w:kern w:val="0"/>
          <w:lang w:eastAsia="hu-HU"/>
        </w:rPr>
        <w:t>karakterlánc</w:t>
      </w:r>
      <w:r w:rsidRPr="007E495A">
        <w:t xml:space="preserve">. </w:t>
      </w:r>
    </w:p>
    <w:p w14:paraId="3FD3FACE" w14:textId="77777777" w:rsidR="002821FB" w:rsidRPr="007E495A" w:rsidRDefault="002821FB" w:rsidP="002821FB">
      <w:r w:rsidRPr="007E495A">
        <w:t>A  következő szűrő</w:t>
      </w:r>
    </w:p>
    <w:p w14:paraId="42497732" w14:textId="77777777" w:rsidR="002821FB" w:rsidRPr="007E495A" w:rsidRDefault="002821FB" w:rsidP="002821FB">
      <w:pPr>
        <w:widowControl/>
        <w:suppressAutoHyphens w:val="0"/>
        <w:autoSpaceDE w:val="0"/>
        <w:autoSpaceDN w:val="0"/>
        <w:adjustRightInd w:val="0"/>
        <w:ind w:firstLine="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color w:val="000000"/>
          <w:kern w:val="0"/>
          <w:sz w:val="20"/>
          <w:szCs w:val="20"/>
          <w:lang w:eastAsia="hu-HU"/>
        </w:rPr>
        <w:t>J01F_</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176E8226" w14:textId="77777777" w:rsidR="002821FB" w:rsidRDefault="002821FB" w:rsidP="002821FB">
      <w:r w:rsidRPr="007E495A">
        <w:t>azokat az ATC rekordokat listázza ki, amelyikek csak 5 jegyűek, és az utolsó jegye tetszőleges (makrolidok, linkozamidok).</w:t>
      </w:r>
    </w:p>
    <w:p w14:paraId="05839C23" w14:textId="77777777" w:rsidR="0052039F" w:rsidRDefault="0073447F" w:rsidP="002821FB">
      <w:r>
        <w:t>A VALTTIP szűrővel a kívánt változás típust lehet kiszűrni: ’</w:t>
      </w:r>
      <w:r w:rsidR="0052039F">
        <w:t>U</w:t>
      </w:r>
      <w:r>
        <w:t xml:space="preserve">’ </w:t>
      </w:r>
      <w:r w:rsidR="0052039F">
        <w:t>betű</w:t>
      </w:r>
      <w:r>
        <w:t xml:space="preserve"> megadásával az újakat. a ’</w:t>
      </w:r>
      <w:r w:rsidR="0052039F">
        <w:t>T</w:t>
      </w:r>
      <w:r>
        <w:t xml:space="preserve">’ </w:t>
      </w:r>
      <w:r w:rsidR="0052039F">
        <w:t>betűvel</w:t>
      </w:r>
      <w:r>
        <w:t xml:space="preserve"> a megszűnteket, a ’</w:t>
      </w:r>
      <w:r w:rsidR="0052039F">
        <w:t>M</w:t>
      </w:r>
      <w:r>
        <w:t>’ jellel a</w:t>
      </w:r>
      <w:r w:rsidR="0052039F">
        <w:t xml:space="preserve"> </w:t>
      </w:r>
      <w:r w:rsidR="00BF7E23">
        <w:t>módosítottakat</w:t>
      </w:r>
      <w:r w:rsidR="0052039F">
        <w:t>,</w:t>
      </w:r>
      <w:r>
        <w:t xml:space="preserve"> változottakat. </w:t>
      </w:r>
    </w:p>
    <w:p w14:paraId="2509A443" w14:textId="77777777" w:rsidR="0073447F" w:rsidRPr="007E495A" w:rsidRDefault="0073447F" w:rsidP="002821FB">
      <w:r>
        <w:t xml:space="preserve">A  </w:t>
      </w:r>
      <w:r w:rsidR="002B402A">
        <w:t xml:space="preserve">LAPOZAS </w:t>
      </w:r>
      <w:r>
        <w:t>szűrő lehetőséget ad arra, hogy az eredménylistának csak egy meghatározott része</w:t>
      </w:r>
      <w:r w:rsidR="00876CFC">
        <w:t xml:space="preserve"> </w:t>
      </w:r>
      <w:r>
        <w:t xml:space="preserve">legyen az visszaadott XML-ben. Ez a szűrő a </w:t>
      </w:r>
      <w:r w:rsidR="005A2D80">
        <w:t>webszolgáltatást közvetlenül használó felhasználói felületeknek hasznos, ezzel lehet az egyes kéréseket lapokra tördelni.</w:t>
      </w:r>
      <w:r w:rsidR="00876CFC">
        <w:t xml:space="preserve"> Ugyanakkor a nagy adatállományok lekérdezésénél (pl. TERMEKLISTA), amelyek szűrők megadása nélkül több tízezer rekordot adnának vissza, szintén hasznos lehet, hogy több hívással oldjuk meg a lekérdezést. </w:t>
      </w:r>
    </w:p>
    <w:p w14:paraId="7DEF64FE" w14:textId="77777777" w:rsidR="002821FB" w:rsidRPr="007E495A" w:rsidRDefault="00BF7E23" w:rsidP="002821FB">
      <w:r w:rsidRPr="007E495A">
        <w:t>Az egyes metódusoknál különböző filtereket veszünk figyelembe</w:t>
      </w:r>
      <w:r>
        <w:t>, ezért a filterek hatását részletesen az egyes metódusok leírásánál adjuk meg.</w:t>
      </w:r>
    </w:p>
    <w:p w14:paraId="64026F7D" w14:textId="77777777" w:rsidR="002821FB" w:rsidRPr="007E495A" w:rsidRDefault="00BF7E23" w:rsidP="002821FB">
      <w:r w:rsidRPr="007E495A">
        <w:t>Azok</w:t>
      </w:r>
      <w:r>
        <w:t>at</w:t>
      </w:r>
      <w:r w:rsidRPr="007E495A">
        <w:t xml:space="preserve"> a szűrők</w:t>
      </w:r>
      <w:r>
        <w:t>et</w:t>
      </w:r>
      <w:r w:rsidRPr="007E495A">
        <w:t xml:space="preserve"> (XML elemek</w:t>
      </w:r>
      <w:r>
        <w:t>et</w:t>
      </w:r>
      <w:r w:rsidRPr="007E495A">
        <w:t>), amelyeket az adott metódus nem vesz figyelembe</w:t>
      </w:r>
      <w:r>
        <w:t xml:space="preserve">, nem érdemes megadni, hibát nem okoznak, de megadásuk semmilyen hatással sincs az eredményül kapott XML állományra. </w:t>
      </w:r>
      <w:r w:rsidR="002821FB" w:rsidRPr="007E495A">
        <w:t xml:space="preserve">Nem mindenhol van értelme a metakarakterek használatának (pl. szakvizsgakódok), de a webszolgálatás minden metódusnál alkalmazza, ha ezek szerepelnek a szűrőben és a metódus figyelembe veszi őket. Így például a </w:t>
      </w:r>
    </w:p>
    <w:p w14:paraId="4C7BFB21" w14:textId="77777777" w:rsidR="002821FB" w:rsidRPr="007E495A" w:rsidRDefault="002821FB" w:rsidP="002821FB">
      <w:pPr>
        <w:ind w:firstLine="709"/>
      </w:pPr>
      <w:r w:rsidRPr="007E495A">
        <w:rPr>
          <w:rStyle w:val="XMLTagChar"/>
          <w:sz w:val="20"/>
          <w:szCs w:val="20"/>
          <w:highlight w:val="white"/>
        </w:rPr>
        <w:lastRenderedPageBreak/>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4B5E1055" w14:textId="77777777" w:rsidR="002821FB" w:rsidRPr="007E495A" w:rsidRDefault="002821FB" w:rsidP="002821FB">
      <w:r w:rsidRPr="007E495A">
        <w:t xml:space="preserve">szűrő azokat fogja kiszűrni, ahol a forgalombahozatali engedély </w:t>
      </w:r>
      <w:r w:rsidR="00FB6B06" w:rsidRPr="007E495A">
        <w:t>jogosultj</w:t>
      </w:r>
      <w:r w:rsidRPr="007E495A">
        <w:t>ának (cég</w:t>
      </w:r>
      <w:r w:rsidR="00FB6B06" w:rsidRPr="007E495A">
        <w:t>-</w:t>
      </w:r>
      <w:r w:rsidRPr="007E495A">
        <w:t xml:space="preserve">) azonosítója </w:t>
      </w:r>
      <w:r w:rsidRPr="007E495A">
        <w:rPr>
          <w:rFonts w:ascii="Arial" w:eastAsia="Times New Roman" w:hAnsi="Arial" w:cs="Arial"/>
          <w:b/>
          <w:bCs/>
          <w:kern w:val="0"/>
          <w:sz w:val="20"/>
          <w:szCs w:val="20"/>
          <w:lang w:eastAsia="hu-HU"/>
        </w:rPr>
        <w:t>28379</w:t>
      </w:r>
      <w:r w:rsidRPr="007E495A">
        <w:rPr>
          <w:rFonts w:eastAsia="Times New Roman"/>
          <w:bCs/>
          <w:kern w:val="0"/>
          <w:szCs w:val="20"/>
          <w:lang w:eastAsia="hu-HU"/>
        </w:rPr>
        <w:t>-al kezdődik</w:t>
      </w:r>
      <w:r w:rsidRPr="007E495A">
        <w:t xml:space="preserve">, bár </w:t>
      </w:r>
      <w:r w:rsidR="006349FC" w:rsidRPr="007E495A">
        <w:t>a szűrő ilyen megadásának</w:t>
      </w:r>
      <w:r w:rsidRPr="007E495A">
        <w:t xml:space="preserve"> valószínűleg nem sok értelme van.</w:t>
      </w:r>
    </w:p>
    <w:p w14:paraId="72A56391" w14:textId="77777777" w:rsidR="006349FC" w:rsidRPr="007E495A" w:rsidRDefault="006349FC" w:rsidP="002821FB"/>
    <w:p w14:paraId="4DE9B7F2" w14:textId="77777777" w:rsidR="002821FB" w:rsidRPr="007E495A" w:rsidRDefault="002821FB" w:rsidP="002821FB">
      <w:r w:rsidRPr="007E495A">
        <w:t xml:space="preserve">Az </w:t>
      </w:r>
      <w:r w:rsidRPr="007E495A">
        <w:rPr>
          <w:rFonts w:ascii="Consolas" w:hAnsi="Consolas" w:cs="Consolas"/>
        </w:rPr>
        <w:t xml:space="preserve">sXFilter </w:t>
      </w:r>
      <w:r w:rsidRPr="007E495A">
        <w:t xml:space="preserve">paraméter megadásakor figyelembe kell vennünk, hogy ez önmaga is egy XML kifejezés, ezért amikor a SOAP </w:t>
      </w:r>
      <w:r w:rsidR="007E495A" w:rsidRPr="007E495A">
        <w:t>webszolgál</w:t>
      </w:r>
      <w:r w:rsidR="007E495A">
        <w:t>t</w:t>
      </w:r>
      <w:r w:rsidR="007E495A" w:rsidRPr="007E495A">
        <w:t>atás</w:t>
      </w:r>
      <w:r w:rsidRPr="007E495A">
        <w:t xml:space="preserve"> hívásánál az </w:t>
      </w:r>
      <w:r w:rsidRPr="007E495A">
        <w:rPr>
          <w:rFonts w:ascii="Consolas" w:hAnsi="Consolas" w:cs="Consolas"/>
        </w:rPr>
        <w:t>Envelop</w:t>
      </w:r>
      <w:r w:rsidRPr="007E495A">
        <w:t>-ba belekerül</w:t>
      </w:r>
      <w:r w:rsidR="00FB6B06" w:rsidRPr="007E495A">
        <w:t>,</w:t>
      </w:r>
      <w:r w:rsidRPr="007E495A">
        <w:t xml:space="preserve"> le kell védeni, hogy a feldolgozás során helyesen értelmeződjön. </w:t>
      </w:r>
      <w:r w:rsidR="00BF7E23" w:rsidRPr="007E495A">
        <w:t xml:space="preserve">Ezt azzal tudjuk elérni, hogy </w:t>
      </w:r>
      <w:r w:rsidR="00BF7E23" w:rsidRPr="007E495A">
        <w:rPr>
          <w:rFonts w:ascii="Consolas" w:hAnsi="Consolas" w:cs="Consolas"/>
        </w:rPr>
        <w:t>CDATA</w:t>
      </w:r>
      <w:r w:rsidR="00BF7E23" w:rsidRPr="007E495A">
        <w:t>-ként adjuk meg a paramétert, például a</w:t>
      </w:r>
      <w:r w:rsidR="00BF7E23">
        <w:t>z</w:t>
      </w:r>
      <w:r w:rsidR="00BF7E23" w:rsidRPr="007E495A">
        <w:t xml:space="preserve"> </w:t>
      </w:r>
      <w:r w:rsidR="00BF7E23" w:rsidRPr="007E495A">
        <w:rPr>
          <w:rFonts w:ascii="Consolas" w:hAnsi="Consolas" w:cs="Consolas"/>
        </w:rPr>
        <w:t>INKVALT</w:t>
      </w:r>
      <w:r w:rsidR="00BF7E23" w:rsidRPr="007E495A">
        <w:t xml:space="preserve"> metódus hívása esetén:</w:t>
      </w:r>
    </w:p>
    <w:p w14:paraId="1A42ABF0" w14:textId="77777777" w:rsidR="002821FB" w:rsidRPr="007E495A" w:rsidRDefault="002821FB" w:rsidP="002821FB"/>
    <w:p w14:paraId="0ACAD4AE" w14:textId="77777777" w:rsidR="002821FB" w:rsidRPr="007E495A" w:rsidRDefault="002821FB" w:rsidP="002821FB">
      <w:pPr>
        <w:pStyle w:val="program"/>
      </w:pPr>
      <w:r w:rsidRPr="007E495A">
        <w:t>&lt;soap:Envelope xmlns:soap="http://schemas.xmlsoap.org/soap/envelope/"&gt;</w:t>
      </w:r>
    </w:p>
    <w:p w14:paraId="224DDD6C" w14:textId="77777777" w:rsidR="002821FB" w:rsidRPr="007E495A" w:rsidRDefault="002821FB" w:rsidP="002821FB">
      <w:pPr>
        <w:pStyle w:val="program"/>
      </w:pPr>
      <w:r w:rsidRPr="007E495A">
        <w:t xml:space="preserve">   &lt;soap:Body&gt;</w:t>
      </w:r>
    </w:p>
    <w:p w14:paraId="20343348" w14:textId="77777777" w:rsidR="002821FB" w:rsidRPr="007E495A" w:rsidRDefault="002821FB" w:rsidP="002821FB">
      <w:pPr>
        <w:pStyle w:val="program"/>
      </w:pPr>
      <w:r w:rsidRPr="007E495A">
        <w:t xml:space="preserve">      &lt;INKVALTOutput xmlns="http://xmlns.oracle.com/orawsv/PUPHAX/PUPHAXWS"&gt;</w:t>
      </w:r>
    </w:p>
    <w:p w14:paraId="0DA009BB" w14:textId="77777777" w:rsidR="002821FB" w:rsidRPr="007E495A" w:rsidRDefault="002821FB" w:rsidP="002821FB">
      <w:pPr>
        <w:pStyle w:val="program"/>
      </w:pPr>
      <w:r w:rsidRPr="007E495A">
        <w:t xml:space="preserve">         &lt;RETURN&gt;</w:t>
      </w:r>
    </w:p>
    <w:p w14:paraId="4FA203BB" w14:textId="77777777" w:rsidR="002821FB" w:rsidRPr="007E495A" w:rsidRDefault="002821FB" w:rsidP="002821FB">
      <w:pPr>
        <w:pStyle w:val="program"/>
      </w:pPr>
      <w:r w:rsidRPr="007E495A">
        <w:t xml:space="preserve">            &lt;OBJIDLISTA&gt;</w:t>
      </w:r>
    </w:p>
    <w:p w14:paraId="1575EAA3" w14:textId="77777777" w:rsidR="002821FB" w:rsidRPr="007E495A" w:rsidRDefault="002821FB" w:rsidP="002821FB">
      <w:pPr>
        <w:pStyle w:val="program"/>
      </w:pPr>
      <w:r w:rsidRPr="007E495A">
        <w:t xml:space="preserve">               &lt;SP&gt;2014-09-19&lt;/SP&gt;</w:t>
      </w:r>
    </w:p>
    <w:p w14:paraId="67B7308D" w14:textId="77777777" w:rsidR="002821FB" w:rsidRPr="007E495A" w:rsidRDefault="002821FB" w:rsidP="002821FB">
      <w:pPr>
        <w:pStyle w:val="program"/>
      </w:pPr>
      <w:r w:rsidRPr="007E495A">
        <w:t xml:space="preserve">               &lt;SZURO&gt;</w:t>
      </w:r>
    </w:p>
    <w:p w14:paraId="79CE7A0B" w14:textId="77777777" w:rsidR="002821FB" w:rsidRPr="007E495A" w:rsidRDefault="002821FB" w:rsidP="002821FB">
      <w:pPr>
        <w:pStyle w:val="program"/>
        <w:rPr>
          <w:color w:val="0070C0"/>
        </w:rPr>
      </w:pPr>
      <w:r w:rsidRPr="007E495A">
        <w:rPr>
          <w:color w:val="0070C0"/>
        </w:rPr>
        <w:t xml:space="preserve">                  &lt;![CDATA[</w:t>
      </w:r>
    </w:p>
    <w:p w14:paraId="012CFCA0" w14:textId="77777777" w:rsidR="002821FB" w:rsidRPr="007E495A" w:rsidRDefault="002821FB" w:rsidP="002821FB">
      <w:pPr>
        <w:pStyle w:val="program"/>
        <w:rPr>
          <w:color w:val="C00000"/>
        </w:rPr>
      </w:pPr>
      <w:r w:rsidRPr="007E495A">
        <w:rPr>
          <w:color w:val="C00000"/>
        </w:rPr>
        <w:t xml:space="preserve">                   &lt;alapfilter&gt;</w:t>
      </w:r>
    </w:p>
    <w:p w14:paraId="35E426B8"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&lt;ATC&gt;</w:t>
      </w:r>
      <w:r w:rsidRPr="007E495A">
        <w:rPr>
          <w:rFonts w:ascii="Arial" w:hAnsi="Arial" w:cs="Arial"/>
          <w:bCs/>
          <w:color w:val="C00000"/>
          <w:szCs w:val="20"/>
          <w:lang w:eastAsia="hu-HU"/>
        </w:rPr>
        <w:t>N05BA%</w:t>
      </w:r>
      <w:r w:rsidRPr="007E495A">
        <w:rPr>
          <w:color w:val="C00000"/>
        </w:rPr>
        <w:t>&lt;/ATC&gt;</w:t>
      </w:r>
    </w:p>
    <w:p w14:paraId="0CAE3B36"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&lt;ISO&gt;&lt;/ISO&gt;</w:t>
      </w:r>
    </w:p>
    <w:p w14:paraId="132247CF"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&lt;BNO&gt;F0600&lt;/BNO&gt;</w:t>
      </w:r>
    </w:p>
    <w:p w14:paraId="252984BA"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&lt;BRAND&gt;XANAX&lt;/BRAND&gt;</w:t>
      </w:r>
    </w:p>
    <w:p w14:paraId="44D593B5"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&lt;EGYENID&gt;</w:t>
      </w:r>
      <w:r w:rsidRPr="007E495A">
        <w:rPr>
          <w:rFonts w:ascii="Arial" w:hAnsi="Arial" w:cs="Arial"/>
          <w:bCs/>
          <w:color w:val="C00000"/>
          <w:szCs w:val="20"/>
          <w:lang w:eastAsia="hu-HU"/>
        </w:rPr>
        <w:t>21990</w:t>
      </w:r>
      <w:r w:rsidRPr="007E495A">
        <w:rPr>
          <w:color w:val="C00000"/>
        </w:rPr>
        <w:t>&lt;/EGYENID&gt;</w:t>
      </w:r>
    </w:p>
    <w:p w14:paraId="5090732D" w14:textId="77777777" w:rsidR="002821FB" w:rsidRPr="007E495A" w:rsidRDefault="002821FB" w:rsidP="002821FB">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&lt;SZKOD&gt;38&lt;/SZKOD&gt;</w:t>
      </w:r>
    </w:p>
    <w:p w14:paraId="509F58D1" w14:textId="77777777" w:rsidR="002821FB" w:rsidRPr="007E495A" w:rsidRDefault="002821FB" w:rsidP="002821FB">
      <w:pPr>
        <w:pStyle w:val="program"/>
        <w:rPr>
          <w:color w:val="C00000"/>
        </w:rPr>
      </w:pPr>
      <w:r w:rsidRPr="007E495A">
        <w:rPr>
          <w:color w:val="C00000"/>
        </w:rPr>
        <w:tab/>
        <w:t xml:space="preserve">    </w:t>
      </w:r>
      <w:r w:rsidRPr="007E495A">
        <w:rPr>
          <w:color w:val="C00000"/>
        </w:rPr>
        <w:tab/>
      </w:r>
      <w:r w:rsidRPr="007E495A">
        <w:rPr>
          <w:color w:val="C00000"/>
        </w:rPr>
        <w:tab/>
        <w:t>&lt;/alapfilter&gt;</w:t>
      </w:r>
    </w:p>
    <w:p w14:paraId="0C1F311B" w14:textId="77777777" w:rsidR="002821FB" w:rsidRPr="007E495A" w:rsidRDefault="002821FB" w:rsidP="002821FB">
      <w:pPr>
        <w:pStyle w:val="program"/>
        <w:rPr>
          <w:color w:val="0070C0"/>
        </w:rPr>
      </w:pPr>
      <w:r w:rsidRPr="007E495A">
        <w:rPr>
          <w:color w:val="0070C0"/>
        </w:rPr>
        <w:t xml:space="preserve">                  ]]&gt;</w:t>
      </w:r>
    </w:p>
    <w:p w14:paraId="23AB90DB" w14:textId="77777777" w:rsidR="002821FB" w:rsidRPr="007E495A" w:rsidRDefault="002821FB" w:rsidP="002821FB">
      <w:pPr>
        <w:pStyle w:val="program"/>
      </w:pPr>
      <w:r w:rsidRPr="007E495A">
        <w:tab/>
        <w:t xml:space="preserve">    </w:t>
      </w:r>
      <w:r w:rsidRPr="007E495A">
        <w:tab/>
        <w:t xml:space="preserve">  &lt;/SZURO&gt;</w:t>
      </w:r>
    </w:p>
    <w:p w14:paraId="07E0F64E" w14:textId="77777777" w:rsidR="002821FB" w:rsidRPr="007E495A" w:rsidRDefault="002821FB" w:rsidP="002821FB">
      <w:pPr>
        <w:pStyle w:val="program"/>
      </w:pPr>
      <w:r w:rsidRPr="007E495A">
        <w:t xml:space="preserve">               &lt;IDLIST/&gt;</w:t>
      </w:r>
    </w:p>
    <w:p w14:paraId="5C55D285" w14:textId="77777777" w:rsidR="002821FB" w:rsidRPr="007E495A" w:rsidRDefault="002821FB" w:rsidP="002821FB">
      <w:pPr>
        <w:pStyle w:val="program"/>
      </w:pPr>
      <w:r w:rsidRPr="007E495A">
        <w:t xml:space="preserve">            &lt;/OBJIDLISTA&gt;</w:t>
      </w:r>
    </w:p>
    <w:p w14:paraId="637A1D65" w14:textId="77777777" w:rsidR="002821FB" w:rsidRPr="007E495A" w:rsidRDefault="002821FB" w:rsidP="002821FB">
      <w:pPr>
        <w:pStyle w:val="program"/>
      </w:pPr>
      <w:r w:rsidRPr="007E495A">
        <w:t xml:space="preserve">         &lt;/RETURN&gt;</w:t>
      </w:r>
    </w:p>
    <w:p w14:paraId="5EC686CD" w14:textId="77777777" w:rsidR="002821FB" w:rsidRPr="007E495A" w:rsidRDefault="002821FB" w:rsidP="002821FB">
      <w:pPr>
        <w:pStyle w:val="program"/>
      </w:pPr>
      <w:r w:rsidRPr="007E495A">
        <w:t xml:space="preserve">      &lt;/INKVALTOutput&gt;</w:t>
      </w:r>
    </w:p>
    <w:p w14:paraId="012E61E2" w14:textId="77777777" w:rsidR="002821FB" w:rsidRPr="007E495A" w:rsidRDefault="002821FB" w:rsidP="002821FB">
      <w:pPr>
        <w:pStyle w:val="program"/>
      </w:pPr>
      <w:r w:rsidRPr="007E495A">
        <w:t xml:space="preserve">   &lt;/soap:Body&gt;</w:t>
      </w:r>
    </w:p>
    <w:p w14:paraId="6B6DD4CB" w14:textId="77777777" w:rsidR="002821FB" w:rsidRPr="007E495A" w:rsidRDefault="002821FB" w:rsidP="002821FB">
      <w:pPr>
        <w:pStyle w:val="program"/>
      </w:pPr>
      <w:r w:rsidRPr="007E495A">
        <w:t>&lt;/soap:Envelope&gt;</w:t>
      </w:r>
    </w:p>
    <w:p w14:paraId="6F896AB4" w14:textId="77777777" w:rsidR="002821FB" w:rsidRPr="007E495A" w:rsidRDefault="002821FB" w:rsidP="002821FB">
      <w:r w:rsidRPr="007E495A">
        <w:t>(A későbbiekben majd több példát is mutatunk a webszolgáltatások hívására.)</w:t>
      </w:r>
    </w:p>
    <w:p w14:paraId="05CF639F" w14:textId="77777777" w:rsidR="002821FB" w:rsidRPr="007E495A" w:rsidRDefault="002821FB" w:rsidP="002821FB"/>
    <w:p w14:paraId="002D715B" w14:textId="77777777" w:rsidR="004E2260" w:rsidRPr="007E495A" w:rsidRDefault="004E2260" w:rsidP="002821FB">
      <w:r w:rsidRPr="007E495A">
        <w:t>A másik lehetőség, ha az XML kifejezésben kulcsfontosságú ’</w:t>
      </w:r>
      <w:r w:rsidRPr="007E495A">
        <w:rPr>
          <w:rFonts w:ascii="Consolas" w:hAnsi="Consolas" w:cs="Consolas"/>
          <w:sz w:val="20"/>
          <w:szCs w:val="20"/>
        </w:rPr>
        <w:t>&lt;</w:t>
      </w:r>
      <w:r w:rsidRPr="007E495A">
        <w:t>’ és ’</w:t>
      </w:r>
      <w:r w:rsidRPr="007E495A">
        <w:rPr>
          <w:rFonts w:ascii="Consolas" w:hAnsi="Consolas" w:cs="Consolas"/>
          <w:sz w:val="20"/>
          <w:szCs w:val="20"/>
        </w:rPr>
        <w:t>&gt;</w:t>
      </w:r>
      <w:r w:rsidRPr="007E495A">
        <w:t>’ jeleket a ’</w:t>
      </w:r>
      <w:r w:rsidRPr="007E495A">
        <w:rPr>
          <w:rFonts w:ascii="Consolas" w:hAnsi="Consolas" w:cs="Consolas"/>
          <w:sz w:val="20"/>
          <w:szCs w:val="20"/>
        </w:rPr>
        <w:t>&amp;lt;</w:t>
      </w:r>
      <w:r w:rsidRPr="007E495A">
        <w:t>’ és ’</w:t>
      </w:r>
      <w:r w:rsidRPr="007E495A">
        <w:rPr>
          <w:rFonts w:ascii="Consolas" w:hAnsi="Consolas" w:cs="Consolas"/>
          <w:sz w:val="20"/>
          <w:szCs w:val="20"/>
        </w:rPr>
        <w:t>&amp;gt;</w:t>
      </w:r>
      <w:r w:rsidRPr="007E495A">
        <w:t>’ karakterláncokkal helyettesítjük, ahogy ezt az XML szabvány leírja:</w:t>
      </w:r>
    </w:p>
    <w:p w14:paraId="6A625213" w14:textId="77777777" w:rsidR="004E2260" w:rsidRPr="007E495A" w:rsidRDefault="004E2260" w:rsidP="004E2260">
      <w:pPr>
        <w:pStyle w:val="program"/>
      </w:pPr>
      <w:r w:rsidRPr="007E495A">
        <w:t>&lt;soap:Envelope xmlns:soap="http://schemas.xmlsoap.org/soap/envelope/"&gt;</w:t>
      </w:r>
    </w:p>
    <w:p w14:paraId="58F38E93" w14:textId="77777777" w:rsidR="004E2260" w:rsidRPr="007E495A" w:rsidRDefault="004E2260" w:rsidP="004E2260">
      <w:pPr>
        <w:pStyle w:val="program"/>
      </w:pPr>
      <w:r w:rsidRPr="007E495A">
        <w:t xml:space="preserve">   &lt;soap:Body&gt;</w:t>
      </w:r>
    </w:p>
    <w:p w14:paraId="12B1864E" w14:textId="77777777" w:rsidR="004E2260" w:rsidRPr="007E495A" w:rsidRDefault="004E2260" w:rsidP="004E2260">
      <w:pPr>
        <w:pStyle w:val="program"/>
      </w:pPr>
      <w:r w:rsidRPr="007E495A">
        <w:t xml:space="preserve">      &lt;INKVALTOutput xmlns="http://xmlns.oracle.com/orawsv/PUPHAX/PUPHAXWS"&gt;</w:t>
      </w:r>
    </w:p>
    <w:p w14:paraId="3F7A1D33" w14:textId="77777777" w:rsidR="004E2260" w:rsidRPr="007E495A" w:rsidRDefault="004E2260" w:rsidP="004E2260">
      <w:pPr>
        <w:pStyle w:val="program"/>
      </w:pPr>
      <w:r w:rsidRPr="007E495A">
        <w:t xml:space="preserve">         &lt;RETURN&gt;</w:t>
      </w:r>
    </w:p>
    <w:p w14:paraId="4ABF1694" w14:textId="77777777" w:rsidR="004E2260" w:rsidRPr="007E495A" w:rsidRDefault="004E2260" w:rsidP="004E2260">
      <w:pPr>
        <w:pStyle w:val="program"/>
      </w:pPr>
      <w:r w:rsidRPr="007E495A">
        <w:t xml:space="preserve">            &lt;OBJIDLISTA&gt;</w:t>
      </w:r>
    </w:p>
    <w:p w14:paraId="1FD1F892" w14:textId="77777777" w:rsidR="004E2260" w:rsidRPr="007E495A" w:rsidRDefault="004E2260" w:rsidP="004E2260">
      <w:pPr>
        <w:pStyle w:val="program"/>
      </w:pPr>
      <w:r w:rsidRPr="007E495A">
        <w:t xml:space="preserve">               &lt;SP&gt;2014-09-19&lt;/SP&gt;</w:t>
      </w:r>
    </w:p>
    <w:p w14:paraId="5539B37B" w14:textId="77777777" w:rsidR="004E2260" w:rsidRPr="007E495A" w:rsidRDefault="004E2260" w:rsidP="004E2260">
      <w:pPr>
        <w:pStyle w:val="program"/>
      </w:pPr>
      <w:r w:rsidRPr="007E495A">
        <w:t xml:space="preserve">               &lt;SZURO&gt;</w:t>
      </w:r>
    </w:p>
    <w:p w14:paraId="21A7699A" w14:textId="77777777" w:rsidR="004E2260" w:rsidRPr="007E495A" w:rsidRDefault="004E2260" w:rsidP="004E2260">
      <w:pPr>
        <w:pStyle w:val="program"/>
        <w:rPr>
          <w:color w:val="C00000"/>
        </w:rPr>
      </w:pPr>
      <w:r w:rsidRPr="007E495A">
        <w:rPr>
          <w:color w:val="0070C0"/>
        </w:rPr>
        <w:t xml:space="preserve">                  </w:t>
      </w:r>
      <w:r w:rsidRPr="007E495A">
        <w:rPr>
          <w:color w:val="C00000"/>
        </w:rPr>
        <w:t xml:space="preserve"> &amp;lt;alapfilter&amp;gt;</w:t>
      </w:r>
    </w:p>
    <w:p w14:paraId="2E8AEC59"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&amp;lt;ATC&amp;gt;</w:t>
      </w:r>
      <w:r w:rsidRPr="007E495A">
        <w:rPr>
          <w:rFonts w:ascii="Arial" w:hAnsi="Arial" w:cs="Arial"/>
          <w:bCs/>
          <w:color w:val="C00000"/>
          <w:szCs w:val="20"/>
          <w:lang w:eastAsia="hu-HU"/>
        </w:rPr>
        <w:t>N05BA%</w:t>
      </w:r>
      <w:r w:rsidRPr="007E495A">
        <w:rPr>
          <w:color w:val="C00000"/>
        </w:rPr>
        <w:t>&amp;lt;/ATC&amp;gt;</w:t>
      </w:r>
    </w:p>
    <w:p w14:paraId="2299DD0A"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&amp;lt;ISO&amp;gt;&amp;lt;/ISO&amp;gt;</w:t>
      </w:r>
    </w:p>
    <w:p w14:paraId="03C17FC9"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&amp;lt;BNO&amp;gt;F0600&amp;lt;/BNO&amp;gt;</w:t>
      </w:r>
    </w:p>
    <w:p w14:paraId="314FE982"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&amp;lt;BRAND&amp;gt;XANAX&amp;lt;/BRAND&amp;gt;</w:t>
      </w:r>
    </w:p>
    <w:p w14:paraId="61BDEF80"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&amp;lt;EGYENID&amp;gt;</w:t>
      </w:r>
      <w:r w:rsidRPr="007E495A">
        <w:rPr>
          <w:rFonts w:ascii="Arial" w:hAnsi="Arial" w:cs="Arial"/>
          <w:bCs/>
          <w:color w:val="C00000"/>
          <w:szCs w:val="20"/>
          <w:lang w:eastAsia="hu-HU"/>
        </w:rPr>
        <w:t>21990</w:t>
      </w:r>
      <w:r w:rsidRPr="007E495A">
        <w:rPr>
          <w:color w:val="C00000"/>
        </w:rPr>
        <w:t>&amp;lt;/EGYENID&amp;gt;</w:t>
      </w:r>
    </w:p>
    <w:p w14:paraId="4E99E215" w14:textId="77777777" w:rsidR="004E2260" w:rsidRPr="007E495A" w:rsidRDefault="004E2260" w:rsidP="004E2260">
      <w:pPr>
        <w:pStyle w:val="program"/>
        <w:rPr>
          <w:color w:val="C00000"/>
        </w:rPr>
      </w:pPr>
      <w:r w:rsidRPr="007E495A">
        <w:rPr>
          <w:color w:val="C00000"/>
        </w:rPr>
        <w:tab/>
      </w:r>
      <w:r w:rsidRPr="007E495A">
        <w:rPr>
          <w:color w:val="C00000"/>
        </w:rPr>
        <w:tab/>
      </w:r>
      <w:r w:rsidRPr="007E495A">
        <w:rPr>
          <w:color w:val="C00000"/>
        </w:rPr>
        <w:tab/>
      </w:r>
      <w:r w:rsidRPr="007E495A">
        <w:rPr>
          <w:color w:val="C00000"/>
        </w:rPr>
        <w:tab/>
        <w:t>&amp;lt;SZKOD&amp;gt;38&amp;lt;/SZKOD&amp;gt;</w:t>
      </w:r>
    </w:p>
    <w:p w14:paraId="00831EA4" w14:textId="77777777" w:rsidR="004E2260" w:rsidRPr="007E495A" w:rsidRDefault="004E2260" w:rsidP="004E2260">
      <w:pPr>
        <w:pStyle w:val="program"/>
        <w:rPr>
          <w:color w:val="C00000"/>
        </w:rPr>
      </w:pPr>
      <w:r w:rsidRPr="007E495A">
        <w:rPr>
          <w:color w:val="C00000"/>
        </w:rPr>
        <w:tab/>
        <w:t xml:space="preserve">    </w:t>
      </w:r>
      <w:r w:rsidRPr="007E495A">
        <w:rPr>
          <w:color w:val="C00000"/>
        </w:rPr>
        <w:tab/>
      </w:r>
      <w:r w:rsidRPr="007E495A">
        <w:rPr>
          <w:color w:val="C00000"/>
        </w:rPr>
        <w:tab/>
        <w:t>&amp;lt;/alapfilter&amp;gt;</w:t>
      </w:r>
    </w:p>
    <w:p w14:paraId="413B3958" w14:textId="77777777" w:rsidR="004E2260" w:rsidRPr="007E495A" w:rsidRDefault="004E2260" w:rsidP="004E2260">
      <w:pPr>
        <w:pStyle w:val="program"/>
      </w:pPr>
      <w:r w:rsidRPr="007E495A">
        <w:rPr>
          <w:color w:val="0070C0"/>
        </w:rPr>
        <w:t xml:space="preserve">               </w:t>
      </w:r>
      <w:r w:rsidRPr="007E495A">
        <w:t>&lt;/SZURO&gt;</w:t>
      </w:r>
    </w:p>
    <w:p w14:paraId="1813AE8D" w14:textId="77777777" w:rsidR="004E2260" w:rsidRPr="007E495A" w:rsidRDefault="004E2260" w:rsidP="004E2260">
      <w:pPr>
        <w:pStyle w:val="program"/>
      </w:pPr>
      <w:r w:rsidRPr="007E495A">
        <w:t xml:space="preserve">               &lt;IDLIST/&gt;</w:t>
      </w:r>
    </w:p>
    <w:p w14:paraId="461C2466" w14:textId="77777777" w:rsidR="004E2260" w:rsidRPr="007E495A" w:rsidRDefault="004E2260" w:rsidP="004E2260">
      <w:pPr>
        <w:pStyle w:val="program"/>
      </w:pPr>
      <w:r w:rsidRPr="007E495A">
        <w:t xml:space="preserve">            &lt;/OBJIDLISTA&gt;</w:t>
      </w:r>
    </w:p>
    <w:p w14:paraId="40AD3A57" w14:textId="77777777" w:rsidR="004E2260" w:rsidRPr="007E495A" w:rsidRDefault="004E2260" w:rsidP="004E2260">
      <w:pPr>
        <w:pStyle w:val="program"/>
      </w:pPr>
      <w:r w:rsidRPr="007E495A">
        <w:lastRenderedPageBreak/>
        <w:t xml:space="preserve">         &lt;/RETURN&gt;</w:t>
      </w:r>
    </w:p>
    <w:p w14:paraId="50A3FAEA" w14:textId="77777777" w:rsidR="004E2260" w:rsidRPr="007E495A" w:rsidRDefault="004E2260" w:rsidP="004E2260">
      <w:pPr>
        <w:pStyle w:val="program"/>
      </w:pPr>
      <w:r w:rsidRPr="007E495A">
        <w:t xml:space="preserve">      &lt;/INKVALTOutput&gt;</w:t>
      </w:r>
    </w:p>
    <w:p w14:paraId="3DDDBEA5" w14:textId="77777777" w:rsidR="004E2260" w:rsidRPr="007E495A" w:rsidRDefault="004E2260" w:rsidP="004E2260">
      <w:pPr>
        <w:pStyle w:val="program"/>
      </w:pPr>
      <w:r w:rsidRPr="007E495A">
        <w:t xml:space="preserve">   &lt;/soap:Body&gt;</w:t>
      </w:r>
    </w:p>
    <w:p w14:paraId="7EE79F66" w14:textId="77777777" w:rsidR="004E2260" w:rsidRPr="007E495A" w:rsidRDefault="004E2260" w:rsidP="004E2260">
      <w:pPr>
        <w:pStyle w:val="program"/>
      </w:pPr>
      <w:r w:rsidRPr="007E495A">
        <w:t>&lt;/soap:Envelope&gt;</w:t>
      </w:r>
    </w:p>
    <w:p w14:paraId="16DAF5A2" w14:textId="77777777" w:rsidR="004E2260" w:rsidRPr="007E495A" w:rsidRDefault="004E2260" w:rsidP="002821FB">
      <w:r w:rsidRPr="007E495A">
        <w:t xml:space="preserve"> </w:t>
      </w:r>
    </w:p>
    <w:p w14:paraId="690DF8C7" w14:textId="77777777" w:rsidR="009E05B8" w:rsidRPr="007E495A" w:rsidRDefault="009E05B8" w:rsidP="002821FB">
      <w:r w:rsidRPr="007E495A">
        <w:t>Abban a nagyon valószínűtlen esetben, ha a szűrő értékeként megadott karakterláncban ’</w:t>
      </w:r>
      <w:r w:rsidRPr="007E495A">
        <w:rPr>
          <w:rFonts w:ascii="Consolas" w:hAnsi="Consolas" w:cs="Consolas"/>
          <w:sz w:val="20"/>
          <w:szCs w:val="20"/>
        </w:rPr>
        <w:t>&lt;</w:t>
      </w:r>
      <w:r w:rsidRPr="007E495A">
        <w:t>’ vagy ’</w:t>
      </w:r>
      <w:r w:rsidRPr="007E495A">
        <w:rPr>
          <w:rFonts w:ascii="Consolas" w:hAnsi="Consolas" w:cs="Consolas"/>
          <w:sz w:val="20"/>
          <w:szCs w:val="20"/>
        </w:rPr>
        <w:t>&gt;</w:t>
      </w:r>
      <w:r w:rsidRPr="007E495A">
        <w:t>’ jel fordulna elő (pl. a gyógyszer nevében), a jeleket akkor is helyettesíteni kell a fent megadott módon</w:t>
      </w:r>
      <w:r w:rsidR="009656B6" w:rsidRPr="007E495A">
        <w:t xml:space="preserve"> a ’</w:t>
      </w:r>
      <w:r w:rsidR="009656B6" w:rsidRPr="007E495A">
        <w:rPr>
          <w:rFonts w:ascii="Consolas" w:hAnsi="Consolas" w:cs="Consolas"/>
          <w:sz w:val="20"/>
          <w:szCs w:val="20"/>
        </w:rPr>
        <w:t>&amp;lt;</w:t>
      </w:r>
      <w:r w:rsidR="009656B6" w:rsidRPr="007E495A">
        <w:t>’ ill. ’</w:t>
      </w:r>
      <w:r w:rsidR="009656B6" w:rsidRPr="007E495A">
        <w:rPr>
          <w:rFonts w:ascii="Consolas" w:hAnsi="Consolas" w:cs="Consolas"/>
          <w:sz w:val="20"/>
          <w:szCs w:val="20"/>
        </w:rPr>
        <w:t>&amp;gt;</w:t>
      </w:r>
      <w:r w:rsidR="009656B6" w:rsidRPr="007E495A">
        <w:t>’ karakterláncokkal.</w:t>
      </w:r>
    </w:p>
    <w:p w14:paraId="580DDB95" w14:textId="77777777" w:rsidR="00361BFE" w:rsidRPr="007E495A" w:rsidRDefault="00361BFE" w:rsidP="002821FB">
      <w:r w:rsidRPr="007E495A">
        <w:t>Az alapfilterrel megadott szűrő teljes mérete maximálisan 256 karakter lehet.</w:t>
      </w:r>
    </w:p>
    <w:p w14:paraId="26ADD58C" w14:textId="77777777" w:rsidR="00A02646" w:rsidRPr="007E495A" w:rsidRDefault="00A02646" w:rsidP="00A02646">
      <w:pPr>
        <w:pStyle w:val="Cmsor2"/>
      </w:pPr>
      <w:bookmarkStart w:id="24" w:name="_Toc79066369"/>
      <w:r w:rsidRPr="007E495A">
        <w:t>Alap- és kódtáblák lekérdezése</w:t>
      </w:r>
      <w:bookmarkEnd w:id="24"/>
    </w:p>
    <w:p w14:paraId="75E61D58" w14:textId="77777777" w:rsidR="00A02646" w:rsidRPr="007E495A" w:rsidRDefault="00A02646" w:rsidP="00A02646"/>
    <w:p w14:paraId="1800AFBC" w14:textId="77777777" w:rsidR="003918F6" w:rsidRPr="007E495A" w:rsidRDefault="003918F6" w:rsidP="003918F6">
      <w:r w:rsidRPr="007E495A">
        <w:t>Az alap- és kódtáblák esetében az idősor nem játszik szerepet, mindig az aktuális állapotot lehet letölteni, amely a korábbi állapotokhoz képest kiegészítéseket (új rekordokat) ill. javításokat tartalmaz.</w:t>
      </w:r>
    </w:p>
    <w:p w14:paraId="6D626F06" w14:textId="77777777" w:rsidR="00D07D87" w:rsidRPr="007E495A" w:rsidRDefault="00BF7E23" w:rsidP="006D7943">
      <w:r w:rsidRPr="007E495A">
        <w:t>Minden e</w:t>
      </w:r>
      <w:r>
        <w:t xml:space="preserve">bben a pontban tárgyalt metódus </w:t>
      </w:r>
      <w:r w:rsidRPr="007E495A">
        <w:t xml:space="preserve">hasonló szerkezetű.  </w:t>
      </w:r>
      <w:r w:rsidR="006D54F3" w:rsidRPr="007E495A">
        <w:t>Minden egyes metódus egy alaptábla lekérdezésére szolgál</w:t>
      </w:r>
      <w:r w:rsidR="00F0504E" w:rsidRPr="007E495A">
        <w:t>, a</w:t>
      </w:r>
      <w:r w:rsidR="00D07D87" w:rsidRPr="007E495A">
        <w:t>z elnevezésük is erre utal:</w:t>
      </w:r>
    </w:p>
    <w:p w14:paraId="744A2E11"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TabATC </w:t>
      </w:r>
      <w:bookmarkStart w:id="25" w:name="OLE_LINK2"/>
      <w:bookmarkStart w:id="26" w:name="OLE_LINK3"/>
      <w:bookmarkStart w:id="27" w:name="OLE_LINK4"/>
      <w:bookmarkStart w:id="28" w:name="OLE_LINK5"/>
      <w:bookmarkStart w:id="29" w:name="OLE_LINK6"/>
      <w:bookmarkStart w:id="30" w:name="OLE_LINK7"/>
      <w:bookmarkStart w:id="31" w:name="OLE_LINK8"/>
      <w:bookmarkStart w:id="32" w:name="OLE_LINK9"/>
      <w:bookmarkStart w:id="33" w:name="OLE_LINK1"/>
      <w:r w:rsidRPr="007E495A">
        <w:t>ATC tábla lekérdezése</w:t>
      </w:r>
      <w:bookmarkEnd w:id="25"/>
      <w:bookmarkEnd w:id="26"/>
      <w:bookmarkEnd w:id="27"/>
      <w:bookmarkEnd w:id="28"/>
      <w:bookmarkEnd w:id="29"/>
      <w:bookmarkEnd w:id="30"/>
      <w:bookmarkEnd w:id="31"/>
      <w:bookmarkEnd w:id="32"/>
      <w:r w:rsidRPr="007E495A">
        <w:t>,</w:t>
      </w:r>
    </w:p>
    <w:bookmarkEnd w:id="33"/>
    <w:p w14:paraId="5CD629CD"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TabISO </w:t>
      </w:r>
      <w:r w:rsidRPr="007E495A">
        <w:t>ISO tábla lekérdezése,</w:t>
      </w:r>
    </w:p>
    <w:p w14:paraId="1F0E7F68"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TabBNO  </w:t>
      </w:r>
      <w:r w:rsidRPr="007E495A">
        <w:t>BNO tábla lekérdezése,</w:t>
      </w:r>
    </w:p>
    <w:p w14:paraId="0A3A7BC5"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TabBrand </w:t>
      </w:r>
      <w:r w:rsidRPr="007E495A">
        <w:t>BRAND tábla lekérdezése,</w:t>
      </w:r>
    </w:p>
    <w:p w14:paraId="00AAF6E2" w14:textId="77777777" w:rsidR="00D07D87" w:rsidRPr="00FD09A5" w:rsidRDefault="00D07D87" w:rsidP="008553B3">
      <w:pPr>
        <w:numPr>
          <w:ilvl w:val="0"/>
          <w:numId w:val="4"/>
        </w:numPr>
        <w:rPr>
          <w:rFonts w:ascii="Consolas" w:hAnsi="Consolas" w:cs="Consolas"/>
        </w:rPr>
      </w:pPr>
      <w:r w:rsidRPr="007E495A">
        <w:rPr>
          <w:rFonts w:ascii="Consolas" w:hAnsi="Consolas" w:cs="Consolas"/>
        </w:rPr>
        <w:t xml:space="preserve">TabCegek </w:t>
      </w:r>
      <w:r w:rsidRPr="007E495A">
        <w:t>CEGEK tábla lekérdezése,</w:t>
      </w:r>
    </w:p>
    <w:p w14:paraId="39CDE610" w14:textId="77777777" w:rsidR="00FD09A5" w:rsidRPr="00FD09A5" w:rsidRDefault="00FD09A5" w:rsidP="00FD09A5">
      <w:pPr>
        <w:numPr>
          <w:ilvl w:val="0"/>
          <w:numId w:val="4"/>
        </w:numPr>
        <w:rPr>
          <w:rFonts w:ascii="Consolas" w:hAnsi="Consolas" w:cs="Consolas"/>
        </w:rPr>
      </w:pPr>
      <w:r w:rsidRPr="00FD09A5">
        <w:rPr>
          <w:rFonts w:ascii="Consolas" w:hAnsi="Consolas" w:cs="Consolas"/>
        </w:rPr>
        <w:t>TabKiintOr</w:t>
      </w:r>
      <w:r>
        <w:rPr>
          <w:rFonts w:ascii="Consolas" w:hAnsi="Consolas" w:cs="Consolas"/>
        </w:rPr>
        <w:t xml:space="preserve"> KIINTOR </w:t>
      </w:r>
      <w:r w:rsidRPr="007E495A">
        <w:t>tábla lekérdezése,</w:t>
      </w:r>
    </w:p>
    <w:p w14:paraId="2AFFC2DD"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TabOSzakKep </w:t>
      </w:r>
      <w:r w:rsidRPr="007E495A">
        <w:t>SZAKVKODOK tábla lekérdezése,</w:t>
      </w:r>
    </w:p>
    <w:p w14:paraId="30E36F6E" w14:textId="77777777" w:rsidR="00D07D87" w:rsidRPr="007E495A" w:rsidRDefault="00D07D87" w:rsidP="008553B3">
      <w:pPr>
        <w:numPr>
          <w:ilvl w:val="0"/>
          <w:numId w:val="4"/>
        </w:numPr>
        <w:rPr>
          <w:rFonts w:ascii="Consolas" w:hAnsi="Consolas" w:cs="Consolas"/>
        </w:rPr>
      </w:pPr>
      <w:r w:rsidRPr="007E495A">
        <w:rPr>
          <w:rFonts w:ascii="Consolas" w:hAnsi="Consolas" w:cs="Consolas"/>
        </w:rPr>
        <w:t xml:space="preserve">TabOrvKep </w:t>
      </w:r>
      <w:r w:rsidRPr="007E495A">
        <w:t>ORVOSOK tábla lekérdezése.</w:t>
      </w:r>
    </w:p>
    <w:p w14:paraId="20368BF4" w14:textId="77777777" w:rsidR="00D07D87" w:rsidRPr="007E495A" w:rsidRDefault="00D07D87" w:rsidP="00CB671A">
      <w:pPr>
        <w:ind w:left="720"/>
        <w:rPr>
          <w:rFonts w:ascii="Consolas" w:hAnsi="Consolas" w:cs="Consolas"/>
        </w:rPr>
      </w:pPr>
    </w:p>
    <w:p w14:paraId="67A3E3EF" w14:textId="77777777" w:rsidR="001F01AF" w:rsidRPr="007E495A" w:rsidRDefault="006D54F3" w:rsidP="005516E2">
      <w:r w:rsidRPr="007E495A">
        <w:t>Egyetlen paramétert tartalmaznak</w:t>
      </w:r>
      <w:r w:rsidR="00D07D87" w:rsidRPr="007E495A">
        <w:t xml:space="preserve"> (</w:t>
      </w:r>
      <w:bookmarkStart w:id="34" w:name="OLE_LINK10"/>
      <w:bookmarkStart w:id="35" w:name="OLE_LINK11"/>
      <w:r w:rsidR="00D07D87" w:rsidRPr="007E495A">
        <w:rPr>
          <w:rFonts w:ascii="Consolas" w:hAnsi="Consolas" w:cs="Consolas"/>
        </w:rPr>
        <w:t>sXFilter</w:t>
      </w:r>
      <w:bookmarkEnd w:id="34"/>
      <w:bookmarkEnd w:id="35"/>
      <w:r w:rsidR="00D07D87" w:rsidRPr="007E495A">
        <w:t>)</w:t>
      </w:r>
      <w:r w:rsidRPr="007E495A">
        <w:t xml:space="preserve">, </w:t>
      </w:r>
      <w:r w:rsidR="007E495A" w:rsidRPr="007E495A">
        <w:t>amel</w:t>
      </w:r>
      <w:r w:rsidR="007E495A">
        <w:t>y</w:t>
      </w:r>
      <w:r w:rsidRPr="007E495A">
        <w:t xml:space="preserve"> egy összetett szűrő. Ennek segítségével a táblából ki lehet szűrni azokat a rekordokat, amire éppen szükség van. </w:t>
      </w:r>
      <w:r w:rsidR="000641D9" w:rsidRPr="007E495A">
        <w:t>(</w:t>
      </w:r>
      <w:r w:rsidR="005516E2" w:rsidRPr="007E495A">
        <w:t>A szűrő használatát az előző fejezetben részle</w:t>
      </w:r>
      <w:r w:rsidR="000641D9" w:rsidRPr="007E495A">
        <w:t>t</w:t>
      </w:r>
      <w:r w:rsidR="005516E2" w:rsidRPr="007E495A">
        <w:t>e</w:t>
      </w:r>
      <w:r w:rsidR="000641D9" w:rsidRPr="007E495A">
        <w:t>z</w:t>
      </w:r>
      <w:r w:rsidR="005516E2" w:rsidRPr="007E495A">
        <w:t>tük</w:t>
      </w:r>
      <w:r w:rsidR="000641D9" w:rsidRPr="007E495A">
        <w:t>.)</w:t>
      </w:r>
    </w:p>
    <w:p w14:paraId="156C2EEE" w14:textId="77777777" w:rsidR="001F01AF" w:rsidRPr="007E495A" w:rsidRDefault="001F01AF" w:rsidP="006D7943"/>
    <w:p w14:paraId="72511189" w14:textId="77777777" w:rsidR="003D0855" w:rsidRPr="007E495A" w:rsidRDefault="003D0855" w:rsidP="006D7943">
      <w:r w:rsidRPr="007E495A">
        <w:t>A webszolgáltatás egy összetett XML-t ad vissza</w:t>
      </w:r>
      <w:r w:rsidR="00710E08" w:rsidRPr="007E495A">
        <w:t>,</w:t>
      </w:r>
      <w:r w:rsidRPr="007E495A">
        <w:t xml:space="preserve"> amely első szinten két elemet tartalmaz:</w:t>
      </w:r>
    </w:p>
    <w:p w14:paraId="2B1AB400" w14:textId="77777777" w:rsidR="003D0855" w:rsidRPr="007E495A" w:rsidRDefault="007E495A" w:rsidP="008553B3">
      <w:pPr>
        <w:numPr>
          <w:ilvl w:val="0"/>
          <w:numId w:val="5"/>
        </w:numPr>
      </w:pPr>
      <w:r w:rsidRPr="007E495A">
        <w:rPr>
          <w:rFonts w:ascii="Consolas" w:hAnsi="Consolas" w:cs="Consolas"/>
        </w:rPr>
        <w:t xml:space="preserve">SZURO </w:t>
      </w:r>
      <w:r w:rsidRPr="007E495A">
        <w:t>az</w:t>
      </w:r>
      <w:r w:rsidRPr="007E495A">
        <w:rPr>
          <w:rFonts w:ascii="Consolas" w:hAnsi="Consolas" w:cs="Consolas"/>
        </w:rPr>
        <w:t xml:space="preserve"> sXFilter</w:t>
      </w:r>
      <w:r w:rsidRPr="007E495A">
        <w:t xml:space="preserve">-ben megadott szűrő(ket) tartalmazza, a fenti példa alapján: </w:t>
      </w:r>
      <w:r w:rsidRPr="007E495A">
        <w:rPr>
          <w:rFonts w:ascii="Arial" w:hAnsi="Arial" w:cs="Arial"/>
          <w:sz w:val="20"/>
          <w:szCs w:val="20"/>
        </w:rPr>
        <w:t>’ATC:</w:t>
      </w:r>
      <w:r w:rsidRPr="007E495A">
        <w:rPr>
          <w:rFonts w:ascii="Arial" w:eastAsia="Times New Roman" w:hAnsi="Arial" w:cs="Arial"/>
          <w:b/>
          <w:bCs/>
          <w:color w:val="000000"/>
          <w:kern w:val="0"/>
          <w:sz w:val="20"/>
          <w:szCs w:val="20"/>
          <w:lang w:eastAsia="hu-HU"/>
        </w:rPr>
        <w:t xml:space="preserve"> </w:t>
      </w:r>
      <w:r w:rsidRPr="007E495A">
        <w:rPr>
          <w:rFonts w:ascii="Arial" w:eastAsia="Times New Roman" w:hAnsi="Arial" w:cs="Arial"/>
          <w:bCs/>
          <w:color w:val="000000"/>
          <w:kern w:val="0"/>
          <w:sz w:val="20"/>
          <w:szCs w:val="20"/>
          <w:lang w:eastAsia="hu-HU"/>
        </w:rPr>
        <w:t>N05BA%</w:t>
      </w:r>
      <w:r w:rsidRPr="007E495A">
        <w:t>’. A</w:t>
      </w:r>
      <w:r>
        <w:t>m</w:t>
      </w:r>
      <w:r w:rsidRPr="007E495A">
        <w:t>ennyiben</w:t>
      </w:r>
      <w:r w:rsidR="0028749F" w:rsidRPr="007E495A">
        <w:t xml:space="preserve"> több</w:t>
      </w:r>
      <w:r w:rsidR="00DE5F8E" w:rsidRPr="007E495A">
        <w:t xml:space="preserve"> </w:t>
      </w:r>
      <w:r w:rsidR="0028749F" w:rsidRPr="007E495A">
        <w:t xml:space="preserve">elemű </w:t>
      </w:r>
      <w:r w:rsidRPr="007E495A">
        <w:t>szűr</w:t>
      </w:r>
      <w:r>
        <w:t>ő</w:t>
      </w:r>
      <w:r w:rsidR="0028749F" w:rsidRPr="007E495A">
        <w:t xml:space="preserve"> kellett alkalmazni, vesszővel elválasztva adja meg ezeket: </w:t>
      </w:r>
      <w:r w:rsidR="002A017C" w:rsidRPr="007E495A">
        <w:rPr>
          <w:rFonts w:ascii="Arial" w:hAnsi="Arial" w:cs="Arial"/>
          <w:sz w:val="20"/>
          <w:szCs w:val="20"/>
        </w:rPr>
        <w:t>’ATC:</w:t>
      </w:r>
      <w:r w:rsidR="002A017C" w:rsidRPr="007E495A">
        <w:rPr>
          <w:rFonts w:ascii="Arial" w:eastAsia="Times New Roman" w:hAnsi="Arial" w:cs="Arial"/>
          <w:b/>
          <w:bCs/>
          <w:color w:val="000000"/>
          <w:kern w:val="0"/>
          <w:sz w:val="20"/>
          <w:szCs w:val="20"/>
          <w:lang w:eastAsia="hu-HU"/>
        </w:rPr>
        <w:t xml:space="preserve"> </w:t>
      </w:r>
      <w:r w:rsidR="002A017C" w:rsidRPr="007E495A">
        <w:rPr>
          <w:rFonts w:ascii="Arial" w:eastAsia="Times New Roman" w:hAnsi="Arial" w:cs="Arial"/>
          <w:bCs/>
          <w:color w:val="000000"/>
          <w:kern w:val="0"/>
          <w:sz w:val="20"/>
          <w:szCs w:val="20"/>
          <w:lang w:eastAsia="hu-HU"/>
        </w:rPr>
        <w:t>N05BA%,</w:t>
      </w:r>
      <w:r w:rsidR="0028749F" w:rsidRPr="007E495A">
        <w:rPr>
          <w:rFonts w:ascii="Arial" w:hAnsi="Arial" w:cs="Arial"/>
          <w:sz w:val="20"/>
        </w:rPr>
        <w:t>PECSET:, SZKOD:</w:t>
      </w:r>
      <w:r w:rsidR="002A017C" w:rsidRPr="007E495A">
        <w:rPr>
          <w:rFonts w:ascii="Arial" w:hAnsi="Arial" w:cs="Arial"/>
          <w:sz w:val="20"/>
        </w:rPr>
        <w:t>38’.</w:t>
      </w:r>
    </w:p>
    <w:p w14:paraId="3A7827F6" w14:textId="77777777" w:rsidR="003D0855" w:rsidRPr="007E495A" w:rsidRDefault="003D0855" w:rsidP="008553B3">
      <w:pPr>
        <w:numPr>
          <w:ilvl w:val="0"/>
          <w:numId w:val="5"/>
        </w:numPr>
        <w:rPr>
          <w:rFonts w:eastAsia="Times New Roman"/>
          <w:bCs/>
          <w:color w:val="000000"/>
          <w:kern w:val="0"/>
          <w:lang w:eastAsia="hu-HU"/>
        </w:rPr>
      </w:pPr>
      <w:r w:rsidRPr="007E495A">
        <w:rPr>
          <w:rFonts w:ascii="Consolas" w:eastAsia="Times New Roman" w:hAnsi="Consolas" w:cs="Consolas"/>
          <w:bCs/>
          <w:color w:val="000000"/>
          <w:kern w:val="0"/>
          <w:highlight w:val="white"/>
          <w:lang w:eastAsia="hu-HU"/>
        </w:rPr>
        <w:t>REKORDOK</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amely egy szekvenciában tartalmazza az összes, legyűjtött rekordot.</w:t>
      </w:r>
      <w:r w:rsidR="0028749F" w:rsidRPr="007E495A">
        <w:rPr>
          <w:rFonts w:eastAsia="Times New Roman"/>
          <w:bCs/>
          <w:color w:val="000000"/>
          <w:kern w:val="0"/>
          <w:lang w:eastAsia="hu-HU"/>
        </w:rPr>
        <w:t xml:space="preserve"> Minden egyes eleme három elemből áll</w:t>
      </w:r>
    </w:p>
    <w:p w14:paraId="2EA1D88B" w14:textId="2A476016"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KOD</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értelemszerűen a lekérdezett tábla kódját (pl. ATC, PECSETKOD),</w:t>
      </w:r>
      <w:r w:rsidR="003E7A55" w:rsidRPr="007E495A">
        <w:rPr>
          <w:rFonts w:eastAsia="Times New Roman"/>
          <w:bCs/>
          <w:color w:val="000000"/>
          <w:kern w:val="0"/>
          <w:lang w:eastAsia="hu-HU"/>
        </w:rPr>
        <w:t xml:space="preserve"> </w:t>
      </w:r>
      <w:r w:rsidR="001C09A7" w:rsidRPr="007E495A">
        <w:rPr>
          <w:rFonts w:eastAsia="Times New Roman"/>
          <w:bCs/>
          <w:color w:val="000000"/>
          <w:kern w:val="0"/>
          <w:lang w:eastAsia="hu-HU"/>
        </w:rPr>
        <w:t>ill.</w:t>
      </w:r>
      <w:r w:rsidRPr="007E495A">
        <w:rPr>
          <w:rFonts w:eastAsia="Times New Roman"/>
          <w:bCs/>
          <w:color w:val="000000"/>
          <w:kern w:val="0"/>
          <w:lang w:eastAsia="hu-HU"/>
        </w:rPr>
        <w:t xml:space="preserve"> az egyes táblák ID oszlopát (pl.:</w:t>
      </w:r>
      <w:r w:rsidR="00BB4C9A">
        <w:rPr>
          <w:rFonts w:eastAsia="Times New Roman"/>
          <w:bCs/>
          <w:color w:val="000000"/>
          <w:kern w:val="0"/>
          <w:lang w:eastAsia="hu-HU"/>
        </w:rPr>
        <w:t xml:space="preserve"> </w:t>
      </w:r>
      <w:r w:rsidRPr="007E495A">
        <w:rPr>
          <w:rFonts w:eastAsia="Times New Roman"/>
          <w:bCs/>
          <w:color w:val="000000"/>
          <w:kern w:val="0"/>
          <w:lang w:eastAsia="hu-HU"/>
        </w:rPr>
        <w:t>CEGEK, BRAND tábla ID oszlopát, ... stb.)</w:t>
      </w:r>
    </w:p>
    <w:p w14:paraId="11FD0D9D"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ELNEVEZ</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szöveges tartalom, megnevezés, leírás, név, ... stb.</w:t>
      </w:r>
    </w:p>
    <w:p w14:paraId="33FFED98" w14:textId="77777777" w:rsidR="0028749F" w:rsidRPr="007E495A" w:rsidRDefault="0028749F" w:rsidP="008553B3">
      <w:pPr>
        <w:numPr>
          <w:ilvl w:val="1"/>
          <w:numId w:val="5"/>
        </w:numPr>
        <w:rPr>
          <w:rFonts w:eastAsia="Times New Roman"/>
          <w:bCs/>
          <w:color w:val="000000"/>
          <w:kern w:val="0"/>
          <w:lang w:eastAsia="hu-HU"/>
        </w:rPr>
      </w:pPr>
      <w:r w:rsidRPr="007E495A">
        <w:rPr>
          <w:rFonts w:ascii="Consolas" w:eastAsia="Times New Roman" w:hAnsi="Consolas" w:cs="Consolas"/>
          <w:bCs/>
          <w:color w:val="000000"/>
          <w:kern w:val="0"/>
          <w:lang w:eastAsia="hu-HU"/>
        </w:rPr>
        <w:t>MEGJEGYZ</w:t>
      </w:r>
      <w:r w:rsidRPr="007E495A">
        <w:rPr>
          <w:rFonts w:ascii="Consolas" w:eastAsia="Times New Roman" w:hAnsi="Consolas" w:cs="Consolas"/>
          <w:b/>
          <w:bCs/>
          <w:color w:val="000000"/>
          <w:kern w:val="0"/>
          <w:lang w:eastAsia="hu-HU"/>
        </w:rPr>
        <w:t xml:space="preserve"> </w:t>
      </w:r>
      <w:r w:rsidRPr="007E495A">
        <w:rPr>
          <w:rFonts w:eastAsia="Times New Roman"/>
          <w:bCs/>
          <w:color w:val="000000"/>
          <w:kern w:val="0"/>
          <w:lang w:eastAsia="hu-HU"/>
        </w:rPr>
        <w:t>kiegészítő tartalom.</w:t>
      </w:r>
    </w:p>
    <w:p w14:paraId="7C4AA47A" w14:textId="77777777" w:rsidR="003D0855" w:rsidRPr="007E495A" w:rsidRDefault="007E495A" w:rsidP="006D7943">
      <w:r>
        <w:t>A</w:t>
      </w:r>
      <w:r w:rsidRPr="007E495A">
        <w:t xml:space="preserve"> fenti elemek pontos tartalmát az egyes metódusoknál ismertetjük.</w:t>
      </w:r>
    </w:p>
    <w:p w14:paraId="5694C85E" w14:textId="77777777" w:rsidR="003D0855" w:rsidRPr="007E495A" w:rsidRDefault="003D0855" w:rsidP="006D7943"/>
    <w:p w14:paraId="24D7954B" w14:textId="77777777" w:rsidR="006D54F3" w:rsidRPr="007E495A" w:rsidRDefault="00801FC2" w:rsidP="00801FC2">
      <w:pPr>
        <w:pStyle w:val="Cmsor3"/>
      </w:pPr>
      <w:bookmarkStart w:id="36" w:name="_Toc79066370"/>
      <w:r w:rsidRPr="007E495A">
        <w:t>ATC tábla lekérdezése</w:t>
      </w:r>
      <w:bookmarkEnd w:id="36"/>
    </w:p>
    <w:p w14:paraId="7D871B3C" w14:textId="77777777" w:rsidR="005C24EC" w:rsidRPr="007E495A" w:rsidRDefault="005C24EC" w:rsidP="005C24EC"/>
    <w:p w14:paraId="432CC774" w14:textId="77777777" w:rsidR="00D07D87" w:rsidRPr="007E495A" w:rsidRDefault="00CB671A" w:rsidP="005C24EC">
      <w:pPr>
        <w:rPr>
          <w:rFonts w:ascii="Consolas" w:hAnsi="Consolas" w:cs="Consolas"/>
        </w:rPr>
      </w:pPr>
      <w:r w:rsidRPr="007E495A">
        <w:rPr>
          <w:rFonts w:ascii="Consolas" w:hAnsi="Consolas" w:cs="Consolas"/>
        </w:rPr>
        <w:t xml:space="preserve">TabATC </w:t>
      </w:r>
      <w:r w:rsidRPr="007E495A">
        <w:t xml:space="preserve">metódussal történik </w:t>
      </w:r>
      <w:r w:rsidR="00945722" w:rsidRPr="007E495A">
        <w:t>az ATC</w:t>
      </w:r>
      <w:r w:rsidRPr="007E495A">
        <w:t xml:space="preserve"> tábla lekérdezése.</w:t>
      </w:r>
    </w:p>
    <w:p w14:paraId="27EC9452" w14:textId="77777777" w:rsidR="00CB671A" w:rsidRPr="007E495A" w:rsidRDefault="00CB671A" w:rsidP="005C24EC">
      <w:pPr>
        <w:rPr>
          <w:rFonts w:ascii="Consolas" w:hAnsi="Consolas" w:cs="Consolas"/>
        </w:rPr>
      </w:pPr>
      <w:r w:rsidRPr="007E495A">
        <w:rPr>
          <w:rFonts w:ascii="Consolas" w:hAnsi="Consolas" w:cs="Consolas"/>
        </w:rPr>
        <w:t>sXFilter</w:t>
      </w:r>
      <w:r w:rsidR="003E7A55" w:rsidRPr="007E495A">
        <w:t>-</w:t>
      </w:r>
      <w:r w:rsidRPr="007E495A">
        <w:t>nél</w:t>
      </w:r>
      <w:r w:rsidRPr="007E495A">
        <w:rPr>
          <w:rFonts w:ascii="Consolas" w:hAnsi="Consolas" w:cs="Consolas"/>
        </w:rPr>
        <w:t xml:space="preserve"> </w:t>
      </w:r>
      <w:r w:rsidRPr="007E495A">
        <w:t>csak az ATC</w:t>
      </w:r>
      <w:r w:rsidR="00C63FFB" w:rsidRPr="007E495A">
        <w:t>, ATCNEV</w:t>
      </w:r>
      <w:r w:rsidRPr="007E495A">
        <w:t xml:space="preserve"> eleme</w:t>
      </w:r>
      <w:r w:rsidR="00C63FFB" w:rsidRPr="007E495A">
        <w:t>ke</w:t>
      </w:r>
      <w:r w:rsidRPr="007E495A">
        <w:t>t ves</w:t>
      </w:r>
      <w:r w:rsidR="005E2A74" w:rsidRPr="007E495A">
        <w:t>s</w:t>
      </w:r>
      <w:r w:rsidRPr="007E495A">
        <w:t>zük figyelembe</w:t>
      </w:r>
      <w:r w:rsidR="005E2A74" w:rsidRPr="007E495A">
        <w:t xml:space="preserve">, </w:t>
      </w:r>
      <w:r w:rsidR="007E495A">
        <w:t>az</w:t>
      </w:r>
      <w:r w:rsidR="005E2A74" w:rsidRPr="007E495A">
        <w:t xml:space="preserve"> ATCNEV (MEGNEV mező) esetében kis és nagybetűt megkülönböztet a keresés.</w:t>
      </w:r>
    </w:p>
    <w:p w14:paraId="3A02C5D6" w14:textId="77777777" w:rsidR="00CB671A" w:rsidRPr="007E495A" w:rsidRDefault="007E495A" w:rsidP="005C24EC">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 xml:space="preserve">egy </w:t>
      </w:r>
      <w:r w:rsidRPr="007E495A">
        <w:lastRenderedPageBreak/>
        <w:t>elemének tartalma:</w:t>
      </w:r>
    </w:p>
    <w:p w14:paraId="176C777D" w14:textId="77777777" w:rsidR="00CB67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54591A" w:rsidRPr="007E495A">
        <w:rPr>
          <w:rFonts w:eastAsia="Times New Roman"/>
          <w:bCs/>
          <w:color w:val="000000"/>
          <w:kern w:val="0"/>
          <w:lang w:eastAsia="hu-HU"/>
        </w:rPr>
        <w:t>ATCKONYV.</w:t>
      </w:r>
      <w:r w:rsidRPr="007E495A">
        <w:rPr>
          <w:rFonts w:eastAsia="Times New Roman"/>
          <w:bCs/>
          <w:color w:val="000000"/>
          <w:kern w:val="0"/>
          <w:lang w:eastAsia="hu-HU"/>
        </w:rPr>
        <w:t>ATC</w:t>
      </w:r>
      <w:r w:rsidR="0054591A" w:rsidRPr="007E495A">
        <w:rPr>
          <w:rFonts w:eastAsia="Times New Roman"/>
          <w:bCs/>
          <w:color w:val="000000"/>
          <w:kern w:val="0"/>
          <w:lang w:eastAsia="hu-HU"/>
        </w:rPr>
        <w:t xml:space="preserve"> oszlop</w:t>
      </w:r>
    </w:p>
    <w:p w14:paraId="3730BA99" w14:textId="77777777" w:rsidR="005459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1C09A7" w:rsidRPr="007E495A">
        <w:rPr>
          <w:rFonts w:eastAsia="Times New Roman"/>
          <w:bCs/>
          <w:color w:val="000000"/>
          <w:kern w:val="0"/>
          <w:lang w:eastAsia="hu-HU"/>
        </w:rPr>
        <w:t>ATCKONYV.MEGNEV oszlop</w:t>
      </w:r>
    </w:p>
    <w:p w14:paraId="63733E4C" w14:textId="77777777" w:rsidR="0054591A" w:rsidRPr="007E495A" w:rsidRDefault="00CB671A"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54591A" w:rsidRPr="007E495A">
        <w:rPr>
          <w:rFonts w:eastAsia="Times New Roman"/>
          <w:bCs/>
          <w:color w:val="000000"/>
          <w:kern w:val="0"/>
          <w:lang w:eastAsia="hu-HU"/>
        </w:rPr>
        <w:t>ATCKONYV.</w:t>
      </w:r>
      <w:r w:rsidR="004D0D98" w:rsidRPr="007E495A">
        <w:rPr>
          <w:rFonts w:eastAsia="Times New Roman"/>
          <w:bCs/>
          <w:color w:val="000000"/>
          <w:kern w:val="0"/>
          <w:lang w:eastAsia="hu-HU"/>
        </w:rPr>
        <w:t>ANGOL</w:t>
      </w:r>
      <w:r w:rsidR="00C305C8" w:rsidRPr="007E495A">
        <w:rPr>
          <w:rFonts w:eastAsia="Times New Roman"/>
          <w:bCs/>
          <w:color w:val="000000"/>
          <w:kern w:val="0"/>
          <w:lang w:eastAsia="hu-HU"/>
        </w:rPr>
        <w:t xml:space="preserve"> </w:t>
      </w:r>
      <w:r w:rsidR="0054591A" w:rsidRPr="007E495A">
        <w:rPr>
          <w:rFonts w:eastAsia="Times New Roman"/>
          <w:bCs/>
          <w:color w:val="000000"/>
          <w:kern w:val="0"/>
          <w:lang w:eastAsia="hu-HU"/>
        </w:rPr>
        <w:t>oszlop</w:t>
      </w:r>
    </w:p>
    <w:p w14:paraId="5729C4B9" w14:textId="77777777" w:rsidR="004444E4" w:rsidRPr="007E495A" w:rsidRDefault="004444E4" w:rsidP="004444E4">
      <w:pPr>
        <w:rPr>
          <w:rFonts w:eastAsia="Times New Roman"/>
          <w:bCs/>
          <w:color w:val="000000"/>
          <w:kern w:val="0"/>
          <w:lang w:eastAsia="hu-HU"/>
        </w:rPr>
      </w:pPr>
    </w:p>
    <w:p w14:paraId="786CC23F" w14:textId="77777777" w:rsidR="00FE650B" w:rsidRPr="007E495A" w:rsidRDefault="00FE650B" w:rsidP="00FE650B">
      <w:pPr>
        <w:rPr>
          <w:rFonts w:eastAsia="Times New Roman"/>
          <w:bCs/>
          <w:color w:val="000000"/>
          <w:kern w:val="0"/>
          <w:lang w:eastAsia="hu-HU"/>
        </w:rPr>
      </w:pPr>
      <w:r w:rsidRPr="007E495A">
        <w:rPr>
          <w:rFonts w:eastAsia="Times New Roman"/>
          <w:bCs/>
          <w:color w:val="000000"/>
          <w:kern w:val="0"/>
          <w:lang w:eastAsia="hu-HU"/>
        </w:rPr>
        <w:t xml:space="preserve">Példa XML állomány a </w:t>
      </w:r>
      <w:r w:rsidRPr="007E495A">
        <w:rPr>
          <w:rFonts w:ascii="Consolas" w:hAnsi="Consolas" w:cs="Consolas"/>
        </w:rPr>
        <w:t>TabATC</w:t>
      </w:r>
      <w:r w:rsidRPr="007E495A">
        <w:rPr>
          <w:rFonts w:eastAsia="Times New Roman"/>
          <w:bCs/>
          <w:color w:val="000000"/>
          <w:kern w:val="0"/>
          <w:lang w:eastAsia="hu-HU"/>
        </w:rPr>
        <w:t xml:space="preserve"> metódus hívására:</w:t>
      </w:r>
    </w:p>
    <w:p w14:paraId="7F64F14E" w14:textId="77777777" w:rsidR="006A6CA6" w:rsidRDefault="006A6CA6" w:rsidP="006A6CA6">
      <w:pPr>
        <w:pStyle w:val="program"/>
      </w:pPr>
      <w:r>
        <w:t>&lt;soapenv:Envelope xmlns:soapenv="http://schemas.xmlsoap.org/soap/envelope/" xmlns:pup="http://xmlns.oracle.com/orawsv/PUPHAX/PUPHAXWS"&gt;</w:t>
      </w:r>
    </w:p>
    <w:p w14:paraId="5E8A3871" w14:textId="77777777" w:rsidR="006A6CA6" w:rsidRDefault="006A6CA6" w:rsidP="006A6CA6">
      <w:pPr>
        <w:pStyle w:val="program"/>
      </w:pPr>
      <w:r>
        <w:t xml:space="preserve">   &lt;soapenv:Header/&gt;</w:t>
      </w:r>
    </w:p>
    <w:p w14:paraId="77A431AC" w14:textId="77777777" w:rsidR="006A6CA6" w:rsidRDefault="006A6CA6" w:rsidP="006A6CA6">
      <w:pPr>
        <w:pStyle w:val="program"/>
      </w:pPr>
      <w:r>
        <w:t xml:space="preserve">   &lt;soapenv:Body&gt;</w:t>
      </w:r>
    </w:p>
    <w:p w14:paraId="71127F87" w14:textId="77777777" w:rsidR="006A6CA6" w:rsidRDefault="006A6CA6" w:rsidP="006A6CA6">
      <w:pPr>
        <w:pStyle w:val="program"/>
      </w:pPr>
      <w:r>
        <w:t xml:space="preserve">      &lt;pup:COBJALAP-TABATCInput&gt;</w:t>
      </w:r>
    </w:p>
    <w:p w14:paraId="6DB35B8C" w14:textId="77777777" w:rsidR="006A6CA6" w:rsidRDefault="006A6CA6" w:rsidP="006A6CA6">
      <w:pPr>
        <w:pStyle w:val="program"/>
      </w:pPr>
      <w:r>
        <w:t xml:space="preserve">          &lt;pup:SXFILTER-VARCHAR2-IN&gt;</w:t>
      </w:r>
    </w:p>
    <w:p w14:paraId="14CBED4B" w14:textId="77777777" w:rsidR="006A6CA6" w:rsidRDefault="006A6CA6" w:rsidP="006A6CA6">
      <w:pPr>
        <w:pStyle w:val="program"/>
      </w:pPr>
      <w:r>
        <w:t xml:space="preserve">              &lt;![CDATA[</w:t>
      </w:r>
    </w:p>
    <w:p w14:paraId="6E5B0B38" w14:textId="77777777" w:rsidR="006A6CA6" w:rsidRDefault="006A6CA6" w:rsidP="006A6CA6">
      <w:pPr>
        <w:pStyle w:val="program"/>
      </w:pPr>
      <w:r>
        <w:t xml:space="preserve">                &lt;alapfilter&gt;</w:t>
      </w:r>
    </w:p>
    <w:p w14:paraId="35CA4D4B" w14:textId="77777777" w:rsidR="006A6CA6" w:rsidRDefault="006A6CA6" w:rsidP="006A6CA6">
      <w:pPr>
        <w:pStyle w:val="program"/>
      </w:pPr>
      <w:r>
        <w:tab/>
      </w:r>
      <w:r>
        <w:tab/>
      </w:r>
      <w:r>
        <w:tab/>
      </w:r>
      <w:r>
        <w:tab/>
        <w:t>&lt;ATC&gt;N05BA%&lt;/ATC&gt;</w:t>
      </w:r>
    </w:p>
    <w:p w14:paraId="2D040A18" w14:textId="77777777" w:rsidR="006A6CA6" w:rsidRDefault="006A6CA6" w:rsidP="006A6CA6">
      <w:pPr>
        <w:pStyle w:val="program"/>
      </w:pPr>
      <w:r>
        <w:tab/>
      </w:r>
      <w:r>
        <w:tab/>
      </w:r>
      <w:r>
        <w:tab/>
      </w:r>
      <w:r>
        <w:tab/>
        <w:t>&lt;ATCNEV&gt;loraze%&lt;/ATCNEV&gt;</w:t>
      </w:r>
    </w:p>
    <w:p w14:paraId="0F03F803" w14:textId="77777777" w:rsidR="006A6CA6" w:rsidRDefault="006A6CA6" w:rsidP="006A6CA6">
      <w:pPr>
        <w:pStyle w:val="program"/>
      </w:pPr>
      <w:r>
        <w:tab/>
        <w:t xml:space="preserve">    </w:t>
      </w:r>
      <w:r>
        <w:tab/>
      </w:r>
      <w:r>
        <w:tab/>
        <w:t xml:space="preserve"> &lt;/alapfilter&gt;</w:t>
      </w:r>
    </w:p>
    <w:p w14:paraId="264E54E5" w14:textId="77777777" w:rsidR="006A6CA6" w:rsidRDefault="006A6CA6" w:rsidP="006A6CA6">
      <w:pPr>
        <w:pStyle w:val="program"/>
      </w:pPr>
      <w:r>
        <w:t xml:space="preserve">              ]]&gt;</w:t>
      </w:r>
    </w:p>
    <w:p w14:paraId="261BABCF" w14:textId="77777777" w:rsidR="006A6CA6" w:rsidRDefault="006A6CA6" w:rsidP="006A6CA6">
      <w:pPr>
        <w:pStyle w:val="program"/>
      </w:pPr>
      <w:r>
        <w:t xml:space="preserve">          &lt;/pup:SXFILTER-VARCHAR2-IN&gt;</w:t>
      </w:r>
    </w:p>
    <w:p w14:paraId="0E9AFD24" w14:textId="77777777" w:rsidR="006A6CA6" w:rsidRDefault="006A6CA6" w:rsidP="006A6CA6">
      <w:pPr>
        <w:pStyle w:val="program"/>
      </w:pPr>
      <w:r>
        <w:t xml:space="preserve">      &lt;/pup:COBJALAP-TABATCInput&gt;</w:t>
      </w:r>
    </w:p>
    <w:p w14:paraId="6AEE18DB" w14:textId="77777777" w:rsidR="00FE650B" w:rsidRPr="007E495A" w:rsidRDefault="006A6CA6" w:rsidP="006A6CA6">
      <w:pPr>
        <w:pStyle w:val="program"/>
      </w:pPr>
      <w:r>
        <w:t xml:space="preserve">   &lt;/soapenv:Body&gt;</w:t>
      </w:r>
      <w:r>
        <w:cr/>
      </w:r>
      <w:r w:rsidR="00FE650B" w:rsidRPr="007E495A">
        <w:t>&lt;/soapenv:Envelope&gt;</w:t>
      </w:r>
    </w:p>
    <w:p w14:paraId="4B3C6E09" w14:textId="77777777" w:rsidR="00E85ACD" w:rsidRPr="007E495A" w:rsidRDefault="00E85ACD" w:rsidP="004444E4">
      <w:pPr>
        <w:rPr>
          <w:rFonts w:eastAsia="Times New Roman"/>
          <w:bCs/>
          <w:color w:val="000000"/>
          <w:kern w:val="0"/>
          <w:lang w:eastAsia="hu-HU"/>
        </w:rPr>
      </w:pPr>
    </w:p>
    <w:p w14:paraId="68563F6F" w14:textId="77777777" w:rsidR="00833816" w:rsidRPr="007E495A" w:rsidRDefault="00FE650B" w:rsidP="00833816">
      <w:r w:rsidRPr="007E495A">
        <w:t xml:space="preserve">A teljes POST üzenet, amely tartalmazza az </w:t>
      </w:r>
      <w:r w:rsidR="00AA3E95">
        <w:t>a</w:t>
      </w:r>
      <w:r w:rsidR="00AA3E95" w:rsidRPr="00170597">
        <w:t>uthorization</w:t>
      </w:r>
      <w:r w:rsidR="00AA3E95">
        <w:t xml:space="preserve">-t </w:t>
      </w:r>
      <w:r w:rsidRPr="007E495A">
        <w:t>is:</w:t>
      </w:r>
    </w:p>
    <w:p w14:paraId="4FCC824E" w14:textId="77777777" w:rsidR="00170597" w:rsidRPr="00170597" w:rsidRDefault="00170597" w:rsidP="00170597">
      <w:pPr>
        <w:pStyle w:val="program"/>
      </w:pPr>
      <w:r w:rsidRPr="00170597">
        <w:t>POST http://puphax</w:t>
      </w:r>
      <w:r w:rsidR="00D03038">
        <w:t>.neak.gov.hu</w:t>
      </w:r>
      <w:r w:rsidRPr="00170597">
        <w:t>/PUPHAXWS HTTP/1.1</w:t>
      </w:r>
    </w:p>
    <w:p w14:paraId="73AFC346" w14:textId="77777777" w:rsidR="00170597" w:rsidRPr="00170597" w:rsidRDefault="00170597" w:rsidP="00170597">
      <w:pPr>
        <w:pStyle w:val="program"/>
      </w:pPr>
      <w:r w:rsidRPr="00170597">
        <w:t>Accept-Encoding: gzip,deflate</w:t>
      </w:r>
    </w:p>
    <w:p w14:paraId="38E34592" w14:textId="77777777" w:rsidR="00170597" w:rsidRPr="00170597" w:rsidRDefault="00170597" w:rsidP="00170597">
      <w:pPr>
        <w:pStyle w:val="program"/>
      </w:pPr>
      <w:r w:rsidRPr="00170597">
        <w:t>Content-Type: text/xml;charset=UTF-8</w:t>
      </w:r>
    </w:p>
    <w:p w14:paraId="01F0D6AC" w14:textId="77777777" w:rsidR="00170597" w:rsidRPr="00170597" w:rsidRDefault="00170597" w:rsidP="00170597">
      <w:pPr>
        <w:pStyle w:val="program"/>
      </w:pPr>
      <w:r w:rsidRPr="00170597">
        <w:t>SOAPAction: "TABATC"</w:t>
      </w:r>
    </w:p>
    <w:p w14:paraId="0F6835CA" w14:textId="77777777" w:rsidR="00170597" w:rsidRPr="00170597" w:rsidRDefault="00170597" w:rsidP="00170597">
      <w:pPr>
        <w:pStyle w:val="program"/>
      </w:pPr>
      <w:r w:rsidRPr="00170597">
        <w:t>Content-Length: 506</w:t>
      </w:r>
    </w:p>
    <w:p w14:paraId="2BE44DCB" w14:textId="77777777" w:rsidR="00170597" w:rsidRPr="00170597" w:rsidRDefault="00170597" w:rsidP="00170597">
      <w:pPr>
        <w:pStyle w:val="program"/>
      </w:pPr>
      <w:r w:rsidRPr="00170597">
        <w:t>Host: puphax</w:t>
      </w:r>
      <w:r w:rsidR="00D03038">
        <w:t>.neak.gov.hu</w:t>
      </w:r>
    </w:p>
    <w:p w14:paraId="70893332" w14:textId="77777777" w:rsidR="00170597" w:rsidRPr="00170597" w:rsidRDefault="00170597" w:rsidP="00170597">
      <w:pPr>
        <w:pStyle w:val="program"/>
      </w:pPr>
      <w:r w:rsidRPr="00170597">
        <w:t>Connection: Keep-Alive</w:t>
      </w:r>
    </w:p>
    <w:p w14:paraId="5A7DE5D2" w14:textId="77777777" w:rsidR="00170597" w:rsidRPr="00170597" w:rsidRDefault="00170597" w:rsidP="00170597">
      <w:pPr>
        <w:pStyle w:val="program"/>
      </w:pPr>
      <w:r w:rsidRPr="00170597">
        <w:t>User-Agent: Apache-HttpClient/4.1.1 (java 1.5)</w:t>
      </w:r>
    </w:p>
    <w:p w14:paraId="2AE68F6B" w14:textId="77777777" w:rsidR="00170597" w:rsidRPr="00170597" w:rsidRDefault="00170597" w:rsidP="00170597">
      <w:pPr>
        <w:pStyle w:val="program"/>
      </w:pPr>
      <w:r w:rsidRPr="00170597">
        <w:t>Authorization: Digest username="PUPHAX", realm="XDB", nonce="56F02501C21F4D108B309A61C1F435B3ECDBDB82092C2BE5", uri="/PUPHAXWS", response="8fd3e96154cba143c70135dc9763da83", qop=auth, nc=00000001, cnonce="a5bda0724e4315f75d42654c4237b451", algorithm="MD5"</w:t>
      </w:r>
    </w:p>
    <w:p w14:paraId="6A18C573" w14:textId="77777777" w:rsidR="00170597" w:rsidRPr="00170597" w:rsidRDefault="00170597" w:rsidP="00170597">
      <w:pPr>
        <w:pStyle w:val="program"/>
      </w:pPr>
    </w:p>
    <w:p w14:paraId="535BB4DA" w14:textId="77777777" w:rsidR="00170597" w:rsidRPr="00170597" w:rsidRDefault="00170597" w:rsidP="00170597">
      <w:pPr>
        <w:pStyle w:val="program"/>
      </w:pPr>
      <w:r w:rsidRPr="00170597">
        <w:t>&lt;soapenv:Envelope xmlns:soapenv="http://schemas.xmlsoap.org/soap/envelope/" xmlns:pup="http://xmlns.oracle.com/orawsv/PUPHAX/PUPHAXWS"&gt;</w:t>
      </w:r>
    </w:p>
    <w:p w14:paraId="0035F481" w14:textId="77777777" w:rsidR="00170597" w:rsidRPr="00170597" w:rsidRDefault="00170597" w:rsidP="00170597">
      <w:pPr>
        <w:pStyle w:val="program"/>
      </w:pPr>
      <w:r w:rsidRPr="00170597">
        <w:t xml:space="preserve">   &lt;soapenv:Header/&gt;</w:t>
      </w:r>
    </w:p>
    <w:p w14:paraId="30F19C28" w14:textId="77777777" w:rsidR="00170597" w:rsidRPr="00170597" w:rsidRDefault="00170597" w:rsidP="00170597">
      <w:pPr>
        <w:pStyle w:val="program"/>
      </w:pPr>
      <w:r w:rsidRPr="00170597">
        <w:t xml:space="preserve">   &lt;soapenv:Body&gt;</w:t>
      </w:r>
    </w:p>
    <w:p w14:paraId="40007337" w14:textId="77777777" w:rsidR="00170597" w:rsidRPr="00170597" w:rsidRDefault="00170597" w:rsidP="00170597">
      <w:pPr>
        <w:pStyle w:val="program"/>
      </w:pPr>
      <w:r w:rsidRPr="00170597">
        <w:t xml:space="preserve">      &lt;pup:COBJALAP-TABATCInput&gt;</w:t>
      </w:r>
    </w:p>
    <w:p w14:paraId="6C50CE2F" w14:textId="77777777" w:rsidR="00170597" w:rsidRPr="00170597" w:rsidRDefault="00170597" w:rsidP="00170597">
      <w:pPr>
        <w:pStyle w:val="program"/>
      </w:pPr>
      <w:r w:rsidRPr="00170597">
        <w:t xml:space="preserve">          &lt;pup:SXFILTER-VARCHAR2-IN&gt;</w:t>
      </w:r>
    </w:p>
    <w:p w14:paraId="7302CCAB" w14:textId="77777777" w:rsidR="00170597" w:rsidRPr="00170597" w:rsidRDefault="00170597" w:rsidP="00170597">
      <w:pPr>
        <w:pStyle w:val="program"/>
      </w:pPr>
      <w:r w:rsidRPr="00170597">
        <w:t xml:space="preserve">              &lt;![CDATA[</w:t>
      </w:r>
    </w:p>
    <w:p w14:paraId="4D72B607" w14:textId="77777777" w:rsidR="00170597" w:rsidRPr="00170597" w:rsidRDefault="00170597" w:rsidP="00170597">
      <w:pPr>
        <w:pStyle w:val="program"/>
      </w:pPr>
      <w:r w:rsidRPr="00170597">
        <w:t xml:space="preserve">                &lt;alapfilter&gt;</w:t>
      </w:r>
    </w:p>
    <w:p w14:paraId="44BE18C3" w14:textId="77777777" w:rsidR="00170597" w:rsidRPr="00170597" w:rsidRDefault="00170597" w:rsidP="00170597">
      <w:pPr>
        <w:pStyle w:val="program"/>
      </w:pPr>
      <w:r w:rsidRPr="00170597">
        <w:tab/>
      </w:r>
      <w:r w:rsidRPr="00170597">
        <w:tab/>
      </w:r>
      <w:r w:rsidRPr="00170597">
        <w:tab/>
      </w:r>
      <w:r w:rsidRPr="00170597">
        <w:tab/>
        <w:t>&lt;ATC&gt;N05BA%&lt;/ATC&gt;</w:t>
      </w:r>
    </w:p>
    <w:p w14:paraId="4BC8D219" w14:textId="77777777" w:rsidR="00170597" w:rsidRPr="00170597" w:rsidRDefault="00170597" w:rsidP="00170597">
      <w:pPr>
        <w:pStyle w:val="program"/>
      </w:pPr>
      <w:r w:rsidRPr="00170597">
        <w:tab/>
      </w:r>
      <w:r w:rsidRPr="00170597">
        <w:tab/>
      </w:r>
      <w:r w:rsidRPr="00170597">
        <w:tab/>
      </w:r>
      <w:r w:rsidRPr="00170597">
        <w:tab/>
        <w:t>&lt;ATCNEV&gt;loraze%&lt;/ATCNEV&gt;</w:t>
      </w:r>
    </w:p>
    <w:p w14:paraId="7230DA14" w14:textId="77777777" w:rsidR="00170597" w:rsidRPr="00170597" w:rsidRDefault="00170597" w:rsidP="00170597">
      <w:pPr>
        <w:pStyle w:val="program"/>
      </w:pPr>
      <w:r w:rsidRPr="00170597">
        <w:tab/>
        <w:t xml:space="preserve">    </w:t>
      </w:r>
      <w:r w:rsidRPr="00170597">
        <w:tab/>
      </w:r>
      <w:r w:rsidRPr="00170597">
        <w:tab/>
        <w:t xml:space="preserve"> &lt;/alapfilter&gt;</w:t>
      </w:r>
    </w:p>
    <w:p w14:paraId="572B18AA" w14:textId="77777777" w:rsidR="00170597" w:rsidRPr="00170597" w:rsidRDefault="00170597" w:rsidP="00170597">
      <w:pPr>
        <w:pStyle w:val="program"/>
      </w:pPr>
      <w:r w:rsidRPr="00170597">
        <w:t xml:space="preserve">              ]]&gt;</w:t>
      </w:r>
    </w:p>
    <w:p w14:paraId="2B5E2513" w14:textId="77777777" w:rsidR="00170597" w:rsidRPr="00170597" w:rsidRDefault="00170597" w:rsidP="00170597">
      <w:pPr>
        <w:pStyle w:val="program"/>
      </w:pPr>
      <w:r w:rsidRPr="00170597">
        <w:t xml:space="preserve">          &lt;/pup:SXFILTER-VARCHAR2-IN&gt;</w:t>
      </w:r>
    </w:p>
    <w:p w14:paraId="55C11248" w14:textId="77777777" w:rsidR="00170597" w:rsidRPr="00170597" w:rsidRDefault="00170597" w:rsidP="00170597">
      <w:pPr>
        <w:pStyle w:val="program"/>
      </w:pPr>
      <w:r w:rsidRPr="00170597">
        <w:t xml:space="preserve">      &lt;/pup:COBJALAP-TABATCInput&gt;</w:t>
      </w:r>
    </w:p>
    <w:p w14:paraId="6AE73FD3" w14:textId="77777777" w:rsidR="00170597" w:rsidRPr="00170597" w:rsidRDefault="00170597" w:rsidP="00170597">
      <w:pPr>
        <w:pStyle w:val="program"/>
      </w:pPr>
      <w:r w:rsidRPr="00170597">
        <w:t xml:space="preserve">   &lt;/soapenv:Body&gt;</w:t>
      </w:r>
    </w:p>
    <w:p w14:paraId="44888287" w14:textId="77777777" w:rsidR="009D0782" w:rsidRPr="007E495A" w:rsidRDefault="00170597" w:rsidP="00170597">
      <w:pPr>
        <w:pStyle w:val="program"/>
      </w:pPr>
      <w:r w:rsidRPr="00170597">
        <w:t>&lt;/soapenv:Envelope&gt;</w:t>
      </w:r>
    </w:p>
    <w:p w14:paraId="44045F11" w14:textId="77777777" w:rsidR="009D0782" w:rsidRPr="007E495A" w:rsidRDefault="009D0782" w:rsidP="009D0782">
      <w:r w:rsidRPr="007E495A">
        <w:t xml:space="preserve">Az eredményként </w:t>
      </w:r>
      <w:r w:rsidR="007E495A" w:rsidRPr="007E495A">
        <w:t>vis</w:t>
      </w:r>
      <w:r w:rsidR="007E495A">
        <w:t>s</w:t>
      </w:r>
      <w:r w:rsidR="007E495A" w:rsidRPr="007E495A">
        <w:t>zakapot</w:t>
      </w:r>
      <w:r w:rsidR="007E495A">
        <w:t>t</w:t>
      </w:r>
      <w:r w:rsidRPr="007E495A">
        <w:t xml:space="preserve"> üzenet:</w:t>
      </w:r>
    </w:p>
    <w:p w14:paraId="76BFE9D6" w14:textId="77777777" w:rsidR="009D0782" w:rsidRPr="007E495A" w:rsidRDefault="009D0782" w:rsidP="009D0782"/>
    <w:p w14:paraId="3B7AAEB4" w14:textId="77777777" w:rsidR="006A6CA6" w:rsidRDefault="006A6CA6" w:rsidP="006A6CA6">
      <w:pPr>
        <w:pStyle w:val="program"/>
      </w:pPr>
      <w:r>
        <w:lastRenderedPageBreak/>
        <w:t>HTTP/1.1 200 OK</w:t>
      </w:r>
    </w:p>
    <w:p w14:paraId="6C8D01E2" w14:textId="77777777" w:rsidR="006A6CA6" w:rsidRDefault="006A6CA6" w:rsidP="006A6CA6">
      <w:pPr>
        <w:pStyle w:val="program"/>
      </w:pPr>
      <w:r>
        <w:t>Date: Mon, 21 Mar 2016 16:44:49 GMT</w:t>
      </w:r>
    </w:p>
    <w:p w14:paraId="788E3AC7" w14:textId="77777777" w:rsidR="006A6CA6" w:rsidRDefault="006A6CA6" w:rsidP="006A6CA6">
      <w:pPr>
        <w:pStyle w:val="program"/>
      </w:pPr>
      <w:r>
        <w:t>Server: Oracle XML DB/Oracle Database</w:t>
      </w:r>
    </w:p>
    <w:p w14:paraId="0371D1EB" w14:textId="77777777" w:rsidR="006A6CA6" w:rsidRDefault="006A6CA6" w:rsidP="006A6CA6">
      <w:pPr>
        <w:pStyle w:val="program"/>
      </w:pPr>
      <w:r>
        <w:t>MS-Author-Via: DAV</w:t>
      </w:r>
    </w:p>
    <w:p w14:paraId="408ECDF5" w14:textId="77777777" w:rsidR="006A6CA6" w:rsidRDefault="006A6CA6" w:rsidP="006A6CA6">
      <w:pPr>
        <w:pStyle w:val="program"/>
      </w:pPr>
      <w:r>
        <w:t>DAV: 1,2,&lt;http://www.oracle.com/xdb/webdav/props&gt;</w:t>
      </w:r>
    </w:p>
    <w:p w14:paraId="41800293" w14:textId="77777777" w:rsidR="006A6CA6" w:rsidRDefault="006A6CA6" w:rsidP="006A6CA6">
      <w:pPr>
        <w:pStyle w:val="program"/>
      </w:pPr>
      <w:r>
        <w:t>Content-Type: text/xml; charset=UTF-8</w:t>
      </w:r>
    </w:p>
    <w:p w14:paraId="66EFA1AF" w14:textId="77777777" w:rsidR="006A6CA6" w:rsidRDefault="006A6CA6" w:rsidP="006A6CA6">
      <w:pPr>
        <w:pStyle w:val="program"/>
      </w:pPr>
      <w:proofErr w:type="spellStart"/>
      <w:r>
        <w:t>Keep-Alive</w:t>
      </w:r>
      <w:proofErr w:type="spellEnd"/>
      <w:r>
        <w:t xml:space="preserve">: </w:t>
      </w:r>
      <w:proofErr w:type="spellStart"/>
      <w:r>
        <w:t>timeout</w:t>
      </w:r>
      <w:proofErr w:type="spellEnd"/>
      <w:r>
        <w:t xml:space="preserve">=5, </w:t>
      </w:r>
      <w:proofErr w:type="spellStart"/>
      <w:r>
        <w:t>max</w:t>
      </w:r>
      <w:proofErr w:type="spellEnd"/>
      <w:r>
        <w:t>=99</w:t>
      </w:r>
    </w:p>
    <w:p w14:paraId="121AA014" w14:textId="77777777" w:rsidR="006A6CA6" w:rsidRDefault="006A6CA6" w:rsidP="006A6CA6">
      <w:pPr>
        <w:pStyle w:val="program"/>
      </w:pPr>
      <w:proofErr w:type="spellStart"/>
      <w:r>
        <w:t>Connection</w:t>
      </w:r>
      <w:proofErr w:type="spellEnd"/>
      <w:r>
        <w:t xml:space="preserve">: </w:t>
      </w:r>
      <w:proofErr w:type="spellStart"/>
      <w:r>
        <w:t>Keep-Alive</w:t>
      </w:r>
      <w:proofErr w:type="spellEnd"/>
    </w:p>
    <w:p w14:paraId="227BC927" w14:textId="77777777" w:rsidR="006A6CA6" w:rsidRDefault="006A6CA6" w:rsidP="006A6CA6">
      <w:pPr>
        <w:pStyle w:val="program"/>
      </w:pPr>
      <w:proofErr w:type="spellStart"/>
      <w:r>
        <w:t>Transfer-Encoding</w:t>
      </w:r>
      <w:proofErr w:type="spellEnd"/>
      <w:r>
        <w:t xml:space="preserve">: </w:t>
      </w:r>
      <w:proofErr w:type="spellStart"/>
      <w:r>
        <w:t>chunked</w:t>
      </w:r>
      <w:proofErr w:type="spellEnd"/>
    </w:p>
    <w:p w14:paraId="01E0A541" w14:textId="77777777" w:rsidR="006A6CA6" w:rsidRDefault="006A6CA6" w:rsidP="006A6CA6">
      <w:pPr>
        <w:pStyle w:val="program"/>
      </w:pPr>
      <w:proofErr w:type="spellStart"/>
      <w:r>
        <w:t>Content-Language</w:t>
      </w:r>
      <w:proofErr w:type="spellEnd"/>
      <w:r>
        <w:t xml:space="preserve">: </w:t>
      </w:r>
      <w:proofErr w:type="spellStart"/>
      <w:r>
        <w:t>en</w:t>
      </w:r>
      <w:proofErr w:type="spellEnd"/>
    </w:p>
    <w:p w14:paraId="2230580D" w14:textId="77777777" w:rsidR="006A6CA6" w:rsidRDefault="006A6CA6" w:rsidP="006A6CA6">
      <w:pPr>
        <w:pStyle w:val="program"/>
      </w:pPr>
    </w:p>
    <w:p w14:paraId="33AEAF5C" w14:textId="77777777" w:rsidR="006A6CA6" w:rsidRDefault="006A6CA6" w:rsidP="006A6CA6">
      <w:pPr>
        <w:pStyle w:val="program"/>
      </w:pPr>
      <w:r>
        <w:t>&lt;?</w:t>
      </w:r>
      <w:proofErr w:type="spellStart"/>
      <w:r>
        <w:t>xml</w:t>
      </w:r>
      <w:proofErr w:type="spellEnd"/>
      <w:r>
        <w:t xml:space="preserve"> version="1.0" ?&gt;</w:t>
      </w:r>
    </w:p>
    <w:p w14:paraId="4F8A3596" w14:textId="77777777" w:rsidR="006A6CA6" w:rsidRDefault="006A6CA6" w:rsidP="006A6CA6">
      <w:pPr>
        <w:pStyle w:val="program"/>
      </w:pPr>
      <w:r>
        <w:t>&lt;</w:t>
      </w:r>
      <w:proofErr w:type="spellStart"/>
      <w:r>
        <w:t>soap:Envelope</w:t>
      </w:r>
      <w:proofErr w:type="spellEnd"/>
      <w:r>
        <w:t xml:space="preserve"> </w:t>
      </w:r>
      <w:proofErr w:type="spellStart"/>
      <w:r>
        <w:t>xmlns:soap</w:t>
      </w:r>
      <w:proofErr w:type="spellEnd"/>
      <w:r>
        <w:t>="http://schemas.xmlsoap.org/</w:t>
      </w:r>
      <w:proofErr w:type="spellStart"/>
      <w:r>
        <w:t>soap</w:t>
      </w:r>
      <w:proofErr w:type="spellEnd"/>
      <w:r>
        <w:t>/</w:t>
      </w:r>
      <w:proofErr w:type="spellStart"/>
      <w:r>
        <w:t>envelope</w:t>
      </w:r>
      <w:proofErr w:type="spellEnd"/>
      <w:r>
        <w:t>/"&gt;</w:t>
      </w:r>
    </w:p>
    <w:p w14:paraId="04369B2E" w14:textId="77777777" w:rsidR="006A6CA6" w:rsidRDefault="006A6CA6" w:rsidP="006A6CA6">
      <w:pPr>
        <w:pStyle w:val="program"/>
      </w:pPr>
      <w:r>
        <w:t xml:space="preserve">  &lt;</w:t>
      </w:r>
      <w:proofErr w:type="spellStart"/>
      <w:r>
        <w:t>soap:Body</w:t>
      </w:r>
      <w:proofErr w:type="spellEnd"/>
      <w:r>
        <w:t>&gt;</w:t>
      </w:r>
    </w:p>
    <w:p w14:paraId="3DEBE577" w14:textId="77777777" w:rsidR="006A6CA6" w:rsidRDefault="006A6CA6" w:rsidP="006A6CA6">
      <w:pPr>
        <w:pStyle w:val="program"/>
      </w:pPr>
      <w:r>
        <w:t xml:space="preserve">    &lt;</w:t>
      </w:r>
      <w:proofErr w:type="spellStart"/>
      <w:r>
        <w:t>TABATCOutput</w:t>
      </w:r>
      <w:proofErr w:type="spellEnd"/>
      <w:r>
        <w:t xml:space="preserve"> </w:t>
      </w:r>
      <w:proofErr w:type="spellStart"/>
      <w:r>
        <w:t>xmlns</w:t>
      </w:r>
      <w:proofErr w:type="spellEnd"/>
      <w:r>
        <w:t>="http://xmlns.oracle.com/</w:t>
      </w:r>
      <w:proofErr w:type="spellStart"/>
      <w:r>
        <w:t>orawsv</w:t>
      </w:r>
      <w:proofErr w:type="spellEnd"/>
      <w:r>
        <w:t>/PUPHAX/PUPHAXWS"&gt;</w:t>
      </w:r>
    </w:p>
    <w:p w14:paraId="1DCED116" w14:textId="77777777" w:rsidR="006A6CA6" w:rsidRDefault="006A6CA6" w:rsidP="006A6CA6">
      <w:pPr>
        <w:pStyle w:val="program"/>
      </w:pPr>
      <w:r>
        <w:t xml:space="preserve">      &lt;RETURN&gt;</w:t>
      </w:r>
    </w:p>
    <w:p w14:paraId="2237FE14" w14:textId="77777777" w:rsidR="006A6CA6" w:rsidRDefault="006A6CA6" w:rsidP="006A6CA6">
      <w:pPr>
        <w:pStyle w:val="program"/>
      </w:pPr>
      <w:r>
        <w:t xml:space="preserve">        &lt;OBJALAP&gt;</w:t>
      </w:r>
    </w:p>
    <w:p w14:paraId="591B0ADF" w14:textId="77777777" w:rsidR="006A6CA6" w:rsidRDefault="006A6CA6" w:rsidP="006A6CA6">
      <w:pPr>
        <w:pStyle w:val="program"/>
      </w:pPr>
      <w:r>
        <w:t xml:space="preserve">          &lt;SZURO&gt;ATC:N05BA%,ATCNEV:loraze%&lt;/SZURO&gt;</w:t>
      </w:r>
    </w:p>
    <w:p w14:paraId="7D7D0365" w14:textId="77777777" w:rsidR="006A6CA6" w:rsidRDefault="006A6CA6" w:rsidP="006A6CA6">
      <w:pPr>
        <w:pStyle w:val="program"/>
      </w:pPr>
      <w:r>
        <w:t xml:space="preserve">          &lt;REKORDOK&gt;</w:t>
      </w:r>
    </w:p>
    <w:p w14:paraId="3FF83998" w14:textId="77777777" w:rsidR="006A6CA6" w:rsidRDefault="006A6CA6" w:rsidP="006A6CA6">
      <w:pPr>
        <w:pStyle w:val="program"/>
      </w:pPr>
      <w:r>
        <w:t xml:space="preserve">            &lt;OBJKODTABLA&gt;</w:t>
      </w:r>
    </w:p>
    <w:p w14:paraId="30C65875" w14:textId="77777777" w:rsidR="006A6CA6" w:rsidRDefault="006A6CA6" w:rsidP="006A6CA6">
      <w:pPr>
        <w:pStyle w:val="program"/>
      </w:pPr>
      <w:r>
        <w:t xml:space="preserve">              &lt;KOD&gt;N05BA06&lt;/KOD&gt;</w:t>
      </w:r>
    </w:p>
    <w:p w14:paraId="443C4AFC" w14:textId="77777777" w:rsidR="006A6CA6" w:rsidRDefault="006A6CA6" w:rsidP="006A6CA6">
      <w:pPr>
        <w:pStyle w:val="program"/>
      </w:pPr>
      <w:r>
        <w:t xml:space="preserve">              &lt;ELNEVEZ&gt;</w:t>
      </w:r>
      <w:proofErr w:type="spellStart"/>
      <w:r>
        <w:t>lorazepam</w:t>
      </w:r>
      <w:proofErr w:type="spellEnd"/>
      <w:r>
        <w:t>&lt;/ELNEVEZ&gt;</w:t>
      </w:r>
    </w:p>
    <w:p w14:paraId="58156E27" w14:textId="77777777" w:rsidR="006A6CA6" w:rsidRDefault="006A6CA6" w:rsidP="006A6CA6">
      <w:pPr>
        <w:pStyle w:val="program"/>
      </w:pPr>
      <w:r>
        <w:t xml:space="preserve">              &lt;MEGJEGYZ&gt;</w:t>
      </w:r>
      <w:proofErr w:type="spellStart"/>
      <w:r>
        <w:t>lorazepam</w:t>
      </w:r>
      <w:proofErr w:type="spellEnd"/>
      <w:r>
        <w:t>&lt;/MEGJEGYZ&gt;</w:t>
      </w:r>
    </w:p>
    <w:p w14:paraId="492FA862" w14:textId="77777777" w:rsidR="006A6CA6" w:rsidRDefault="006A6CA6" w:rsidP="006A6CA6">
      <w:pPr>
        <w:pStyle w:val="program"/>
      </w:pPr>
      <w:r>
        <w:t xml:space="preserve">            &lt;/OBJKODTABLA&gt;</w:t>
      </w:r>
    </w:p>
    <w:p w14:paraId="445B85C0" w14:textId="77777777" w:rsidR="006A6CA6" w:rsidRDefault="006A6CA6" w:rsidP="006A6CA6">
      <w:pPr>
        <w:pStyle w:val="program"/>
      </w:pPr>
      <w:r>
        <w:t xml:space="preserve">            &lt;OBJKODTABLA&gt;</w:t>
      </w:r>
    </w:p>
    <w:p w14:paraId="062701E7" w14:textId="77777777" w:rsidR="006A6CA6" w:rsidRDefault="006A6CA6" w:rsidP="006A6CA6">
      <w:pPr>
        <w:pStyle w:val="program"/>
      </w:pPr>
      <w:r>
        <w:t xml:space="preserve">              &lt;KOD&gt;N05BA56&lt;/KOD&gt;</w:t>
      </w:r>
    </w:p>
    <w:p w14:paraId="2180A4A8" w14:textId="77777777" w:rsidR="006A6CA6" w:rsidRDefault="006A6CA6" w:rsidP="006A6CA6">
      <w:pPr>
        <w:pStyle w:val="program"/>
      </w:pPr>
      <w:r>
        <w:t xml:space="preserve">              &lt;ELNEVEZ&gt;</w:t>
      </w:r>
      <w:proofErr w:type="spellStart"/>
      <w:r>
        <w:t>lorazepam</w:t>
      </w:r>
      <w:proofErr w:type="spellEnd"/>
      <w:r>
        <w:t xml:space="preserve">, </w:t>
      </w:r>
      <w:proofErr w:type="spellStart"/>
      <w:r>
        <w:t>combinations</w:t>
      </w:r>
      <w:proofErr w:type="spellEnd"/>
      <w:r>
        <w:t>&lt;/ELNEVEZ&gt;</w:t>
      </w:r>
    </w:p>
    <w:p w14:paraId="5F397B2D" w14:textId="77777777" w:rsidR="006A6CA6" w:rsidRDefault="006A6CA6" w:rsidP="006A6CA6">
      <w:pPr>
        <w:pStyle w:val="program"/>
      </w:pPr>
      <w:r>
        <w:t xml:space="preserve">              &lt;MEGJEGYZ&gt;</w:t>
      </w:r>
      <w:proofErr w:type="spellStart"/>
      <w:r>
        <w:t>lorazepam</w:t>
      </w:r>
      <w:proofErr w:type="spellEnd"/>
      <w:r>
        <w:t xml:space="preserve">, </w:t>
      </w:r>
      <w:proofErr w:type="spellStart"/>
      <w:r>
        <w:t>combinations</w:t>
      </w:r>
      <w:proofErr w:type="spellEnd"/>
      <w:r>
        <w:t>&lt;/MEGJEGYZ&gt;</w:t>
      </w:r>
    </w:p>
    <w:p w14:paraId="3B374564" w14:textId="77777777" w:rsidR="006A6CA6" w:rsidRDefault="006A6CA6" w:rsidP="006A6CA6">
      <w:pPr>
        <w:pStyle w:val="program"/>
      </w:pPr>
      <w:r>
        <w:t xml:space="preserve">            &lt;/OBJKODTABLA&gt;</w:t>
      </w:r>
    </w:p>
    <w:p w14:paraId="526DD136" w14:textId="77777777" w:rsidR="006A6CA6" w:rsidRDefault="006A6CA6" w:rsidP="006A6CA6">
      <w:pPr>
        <w:pStyle w:val="program"/>
      </w:pPr>
      <w:r>
        <w:t xml:space="preserve">          &lt;/REKORDOK&gt;</w:t>
      </w:r>
    </w:p>
    <w:p w14:paraId="59FFF42F" w14:textId="77777777" w:rsidR="006A6CA6" w:rsidRDefault="006A6CA6" w:rsidP="006A6CA6">
      <w:pPr>
        <w:pStyle w:val="program"/>
      </w:pPr>
      <w:r>
        <w:t xml:space="preserve">        &lt;/OBJALAP&gt;</w:t>
      </w:r>
    </w:p>
    <w:p w14:paraId="4B479AAC" w14:textId="77777777" w:rsidR="006A6CA6" w:rsidRDefault="006A6CA6" w:rsidP="006A6CA6">
      <w:pPr>
        <w:pStyle w:val="program"/>
      </w:pPr>
      <w:r>
        <w:t xml:space="preserve">      &lt;/RETURN&gt;</w:t>
      </w:r>
    </w:p>
    <w:p w14:paraId="15058C08" w14:textId="77777777" w:rsidR="006A6CA6" w:rsidRDefault="006A6CA6" w:rsidP="006A6CA6">
      <w:pPr>
        <w:pStyle w:val="program"/>
      </w:pPr>
      <w:r>
        <w:t xml:space="preserve">    &lt;/</w:t>
      </w:r>
      <w:proofErr w:type="spellStart"/>
      <w:r>
        <w:t>TABATCOutput</w:t>
      </w:r>
      <w:proofErr w:type="spellEnd"/>
      <w:r>
        <w:t>&gt;</w:t>
      </w:r>
    </w:p>
    <w:p w14:paraId="10D9D6B1" w14:textId="77777777" w:rsidR="006A6CA6" w:rsidRDefault="006A6CA6" w:rsidP="006A6CA6">
      <w:pPr>
        <w:pStyle w:val="program"/>
      </w:pPr>
      <w:r>
        <w:t xml:space="preserve">  &lt;/</w:t>
      </w:r>
      <w:proofErr w:type="spellStart"/>
      <w:r>
        <w:t>soap:Body</w:t>
      </w:r>
      <w:proofErr w:type="spellEnd"/>
      <w:r>
        <w:t>&gt;</w:t>
      </w:r>
    </w:p>
    <w:p w14:paraId="100DF83B" w14:textId="77777777" w:rsidR="009D0782" w:rsidRPr="007E495A" w:rsidRDefault="006A6CA6" w:rsidP="006A6CA6">
      <w:pPr>
        <w:pStyle w:val="program"/>
      </w:pPr>
      <w:r>
        <w:t>&lt;/</w:t>
      </w:r>
      <w:proofErr w:type="spellStart"/>
      <w:r>
        <w:t>soap:Envelope</w:t>
      </w:r>
      <w:proofErr w:type="spellEnd"/>
      <w:r>
        <w:t>&gt;</w:t>
      </w:r>
    </w:p>
    <w:p w14:paraId="02F89E31" w14:textId="77777777" w:rsidR="00945722" w:rsidRPr="007E495A" w:rsidRDefault="00945722" w:rsidP="00945722">
      <w:pPr>
        <w:pStyle w:val="Cmsor3"/>
      </w:pPr>
      <w:bookmarkStart w:id="37" w:name="_Toc79066371"/>
      <w:r w:rsidRPr="007E495A">
        <w:t>ISO tábla lekérdezése</w:t>
      </w:r>
      <w:bookmarkEnd w:id="37"/>
    </w:p>
    <w:p w14:paraId="16D97E77" w14:textId="77777777" w:rsidR="00945722" w:rsidRPr="007E495A" w:rsidRDefault="00945722" w:rsidP="00945722"/>
    <w:p w14:paraId="30D56BB5" w14:textId="77777777" w:rsidR="00945722" w:rsidRPr="007E495A" w:rsidRDefault="00945722" w:rsidP="00945722">
      <w:pPr>
        <w:rPr>
          <w:rFonts w:ascii="Consolas" w:hAnsi="Consolas" w:cs="Consolas"/>
        </w:rPr>
      </w:pPr>
      <w:r w:rsidRPr="007E495A">
        <w:rPr>
          <w:rFonts w:ascii="Consolas" w:hAnsi="Consolas" w:cs="Consolas"/>
        </w:rPr>
        <w:t xml:space="preserve">TabISO </w:t>
      </w:r>
      <w:r w:rsidRPr="007E495A">
        <w:t>metódussal történik az ISO tábla lekérdezése.</w:t>
      </w:r>
    </w:p>
    <w:p w14:paraId="0691CC62" w14:textId="77777777" w:rsidR="00945722" w:rsidRPr="007E495A" w:rsidRDefault="00945722" w:rsidP="00945722">
      <w:pPr>
        <w:rPr>
          <w:rFonts w:ascii="Consolas" w:hAnsi="Consolas" w:cs="Consolas"/>
        </w:rPr>
      </w:pPr>
      <w:r w:rsidRPr="007E495A">
        <w:rPr>
          <w:rFonts w:ascii="Consolas" w:hAnsi="Consolas" w:cs="Consolas"/>
        </w:rPr>
        <w:t>sXFilter</w:t>
      </w:r>
      <w:r w:rsidR="00902DDA" w:rsidRPr="007E495A">
        <w:t>-nél</w:t>
      </w:r>
      <w:r w:rsidRPr="007E495A">
        <w:rPr>
          <w:rFonts w:ascii="Consolas" w:hAnsi="Consolas" w:cs="Consolas"/>
        </w:rPr>
        <w:t xml:space="preserve"> </w:t>
      </w:r>
      <w:r w:rsidRPr="007E495A">
        <w:t>csak az ISO</w:t>
      </w:r>
      <w:r w:rsidR="00703BB0" w:rsidRPr="007E495A">
        <w:t>, ISONEV</w:t>
      </w:r>
      <w:r w:rsidRPr="007E495A">
        <w:t xml:space="preserve"> eleme</w:t>
      </w:r>
      <w:r w:rsidR="00C63FFB" w:rsidRPr="007E495A">
        <w:t>ke</w:t>
      </w:r>
      <w:r w:rsidRPr="007E495A">
        <w:t xml:space="preserve">t </w:t>
      </w:r>
      <w:r w:rsidR="007E495A" w:rsidRPr="007E495A">
        <w:t>ves</w:t>
      </w:r>
      <w:r w:rsidR="007E495A">
        <w:t>s</w:t>
      </w:r>
      <w:r w:rsidR="007E495A" w:rsidRPr="007E495A">
        <w:t>zük</w:t>
      </w:r>
      <w:r w:rsidRPr="007E495A">
        <w:t xml:space="preserve"> figyelembe</w:t>
      </w:r>
      <w:r w:rsidR="00703BB0" w:rsidRPr="007E495A">
        <w:t xml:space="preserve">. Az ISONEV </w:t>
      </w:r>
      <w:r w:rsidR="009E0FB1" w:rsidRPr="007E495A">
        <w:t xml:space="preserve">(MEGNEVEZES mező) </w:t>
      </w:r>
      <w:r w:rsidR="00703BB0" w:rsidRPr="007E495A">
        <w:t xml:space="preserve">esetén a kis-, és </w:t>
      </w:r>
      <w:r w:rsidR="007E495A" w:rsidRPr="007E495A">
        <w:t>nagybetűk</w:t>
      </w:r>
      <w:r w:rsidR="007E495A">
        <w:t>e</w:t>
      </w:r>
      <w:r w:rsidR="007E495A" w:rsidRPr="007E495A">
        <w:t>t</w:t>
      </w:r>
      <w:r w:rsidR="00703BB0" w:rsidRPr="007E495A">
        <w:t xml:space="preserve"> megkülönböztetjük a keresésnél.</w:t>
      </w:r>
    </w:p>
    <w:p w14:paraId="225A85F9"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05D2680B" w14:textId="77777777" w:rsidR="00945722" w:rsidRPr="007E495A" w:rsidRDefault="00945722" w:rsidP="00945722"/>
    <w:p w14:paraId="73EE258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ISOKONYV.ISO oszlop</w:t>
      </w:r>
    </w:p>
    <w:p w14:paraId="122229A6"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Pr="007E495A">
        <w:rPr>
          <w:rFonts w:eastAsia="Times New Roman"/>
          <w:bCs/>
          <w:color w:val="000000"/>
          <w:kern w:val="0"/>
          <w:lang w:eastAsia="hu-HU"/>
        </w:rPr>
        <w:t>ISOKONYV.MEGNEVEZES oszlop</w:t>
      </w:r>
    </w:p>
    <w:p w14:paraId="43A47FF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Pr="007E495A">
        <w:rPr>
          <w:rFonts w:eastAsia="Times New Roman"/>
          <w:bCs/>
          <w:color w:val="000000"/>
          <w:kern w:val="0"/>
          <w:lang w:eastAsia="hu-HU"/>
        </w:rPr>
        <w:t>üres</w:t>
      </w:r>
    </w:p>
    <w:p w14:paraId="18CE55EA" w14:textId="77777777" w:rsidR="00945722" w:rsidRPr="007E495A" w:rsidRDefault="00902DDA" w:rsidP="00945722">
      <w:pPr>
        <w:rPr>
          <w:rFonts w:eastAsia="Times New Roman"/>
          <w:bCs/>
          <w:color w:val="000000"/>
          <w:kern w:val="0"/>
          <w:lang w:eastAsia="hu-HU"/>
        </w:rPr>
      </w:pPr>
      <w:r w:rsidRPr="007E495A">
        <w:rPr>
          <w:rFonts w:eastAsia="Times New Roman"/>
          <w:bCs/>
          <w:color w:val="000000"/>
          <w:kern w:val="0"/>
          <w:lang w:eastAsia="hu-HU"/>
        </w:rPr>
        <w:t>Hívása</w:t>
      </w:r>
      <w:r w:rsidR="00392EA2" w:rsidRPr="007E495A">
        <w:rPr>
          <w:rFonts w:eastAsia="Times New Roman"/>
          <w:bCs/>
          <w:color w:val="000000"/>
          <w:kern w:val="0"/>
          <w:lang w:eastAsia="hu-HU"/>
        </w:rPr>
        <w:t xml:space="preserve"> a 4.2.1 fejezetben leírtakhoz </w:t>
      </w:r>
      <w:r w:rsidRPr="007E495A">
        <w:rPr>
          <w:rFonts w:eastAsia="Times New Roman"/>
          <w:bCs/>
          <w:color w:val="000000"/>
          <w:kern w:val="0"/>
          <w:lang w:eastAsia="hu-HU"/>
        </w:rPr>
        <w:t>hasonlóan történik</w:t>
      </w:r>
      <w:r w:rsidR="00392EA2" w:rsidRPr="007E495A">
        <w:rPr>
          <w:rFonts w:eastAsia="Times New Roman"/>
          <w:bCs/>
          <w:color w:val="000000"/>
          <w:kern w:val="0"/>
          <w:lang w:eastAsia="hu-HU"/>
        </w:rPr>
        <w:t xml:space="preserve">, a </w:t>
      </w:r>
      <w:r w:rsidRPr="007E495A">
        <w:rPr>
          <w:rFonts w:eastAsia="Times New Roman"/>
          <w:bCs/>
          <w:color w:val="000000"/>
          <w:kern w:val="0"/>
          <w:lang w:eastAsia="hu-HU"/>
        </w:rPr>
        <w:t>hívás</w:t>
      </w:r>
      <w:r w:rsidR="00392EA2" w:rsidRPr="007E495A">
        <w:rPr>
          <w:rFonts w:eastAsia="Times New Roman"/>
          <w:bCs/>
          <w:color w:val="000000"/>
          <w:kern w:val="0"/>
          <w:lang w:eastAsia="hu-HU"/>
        </w:rPr>
        <w:t>i példát</w:t>
      </w:r>
      <w:r w:rsidRPr="007E495A">
        <w:rPr>
          <w:rFonts w:eastAsia="Times New Roman"/>
          <w:bCs/>
          <w:color w:val="000000"/>
          <w:kern w:val="0"/>
          <w:lang w:eastAsia="hu-HU"/>
        </w:rPr>
        <w:t xml:space="preserve"> mellőzzük.</w:t>
      </w:r>
    </w:p>
    <w:p w14:paraId="3EC2BF69" w14:textId="77777777" w:rsidR="004444E4" w:rsidRPr="007E495A" w:rsidRDefault="004444E4" w:rsidP="006D7943"/>
    <w:p w14:paraId="5035EAF9" w14:textId="77777777" w:rsidR="00945722" w:rsidRPr="007E495A" w:rsidRDefault="004D0D98" w:rsidP="00945722">
      <w:pPr>
        <w:pStyle w:val="Cmsor3"/>
      </w:pPr>
      <w:bookmarkStart w:id="38" w:name="_Toc79066372"/>
      <w:r w:rsidRPr="007E495A">
        <w:t>BNO</w:t>
      </w:r>
      <w:r w:rsidR="00945722" w:rsidRPr="007E495A">
        <w:t xml:space="preserve"> tábla lekérdezése</w:t>
      </w:r>
      <w:bookmarkEnd w:id="38"/>
    </w:p>
    <w:p w14:paraId="3F842567" w14:textId="77777777" w:rsidR="00945722" w:rsidRPr="007E495A" w:rsidRDefault="00945722" w:rsidP="00945722"/>
    <w:p w14:paraId="4B9BBD2E" w14:textId="77777777" w:rsidR="00945722" w:rsidRPr="007E495A" w:rsidRDefault="00945722" w:rsidP="00945722">
      <w:pPr>
        <w:rPr>
          <w:rFonts w:ascii="Consolas" w:hAnsi="Consolas" w:cs="Consolas"/>
        </w:rPr>
      </w:pPr>
      <w:r w:rsidRPr="007E495A">
        <w:rPr>
          <w:rFonts w:ascii="Consolas" w:hAnsi="Consolas" w:cs="Consolas"/>
        </w:rPr>
        <w:t>Tab</w:t>
      </w:r>
      <w:r w:rsidR="004D0D98" w:rsidRPr="007E495A">
        <w:rPr>
          <w:rFonts w:ascii="Consolas" w:hAnsi="Consolas" w:cs="Consolas"/>
        </w:rPr>
        <w:t>BNO</w:t>
      </w:r>
      <w:r w:rsidRPr="007E495A">
        <w:rPr>
          <w:rFonts w:ascii="Consolas" w:hAnsi="Consolas" w:cs="Consolas"/>
        </w:rPr>
        <w:t xml:space="preserve"> </w:t>
      </w:r>
      <w:r w:rsidRPr="007E495A">
        <w:t xml:space="preserve">metódussal történik </w:t>
      </w:r>
      <w:r w:rsidR="007E495A">
        <w:t>a</w:t>
      </w:r>
      <w:r w:rsidRPr="007E495A">
        <w:t xml:space="preserve"> </w:t>
      </w:r>
      <w:r w:rsidR="004D0D98" w:rsidRPr="007E495A">
        <w:t>BNO</w:t>
      </w:r>
      <w:r w:rsidRPr="007E495A">
        <w:t xml:space="preserve"> tábla lekérdezése.</w:t>
      </w:r>
    </w:p>
    <w:p w14:paraId="30B5629B" w14:textId="77777777" w:rsidR="00945722" w:rsidRPr="007E495A" w:rsidRDefault="007E495A" w:rsidP="00945722">
      <w:pPr>
        <w:rPr>
          <w:rFonts w:ascii="Consolas" w:hAnsi="Consolas" w:cs="Consolas"/>
          <w:b/>
        </w:rPr>
      </w:pPr>
      <w:r w:rsidRPr="007E495A">
        <w:rPr>
          <w:rFonts w:ascii="Consolas" w:hAnsi="Consolas" w:cs="Consolas"/>
        </w:rPr>
        <w:lastRenderedPageBreak/>
        <w:t>sXFilter</w:t>
      </w:r>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945722" w:rsidRPr="007E495A">
        <w:t xml:space="preserve">csak az </w:t>
      </w:r>
      <w:r w:rsidR="004D0D98" w:rsidRPr="007E495A">
        <w:t>BNO</w:t>
      </w:r>
      <w:r w:rsidR="00C63FFB" w:rsidRPr="007E495A">
        <w:t>, BNONEV</w:t>
      </w:r>
      <w:r w:rsidR="00945722" w:rsidRPr="007E495A">
        <w:t xml:space="preserve"> eleme</w:t>
      </w:r>
      <w:r w:rsidR="00C63FFB" w:rsidRPr="007E495A">
        <w:t>ke</w:t>
      </w:r>
      <w:r w:rsidR="00945722" w:rsidRPr="007E495A">
        <w:t xml:space="preserve">t </w:t>
      </w:r>
      <w:r w:rsidRPr="007E495A">
        <w:t>ves</w:t>
      </w:r>
      <w:r>
        <w:t>s</w:t>
      </w:r>
      <w:r w:rsidRPr="007E495A">
        <w:t>zük</w:t>
      </w:r>
      <w:r w:rsidR="00945722" w:rsidRPr="007E495A">
        <w:t xml:space="preserve"> figyelembe</w:t>
      </w:r>
      <w:r w:rsidR="009E0FB1" w:rsidRPr="007E495A">
        <w:t>, a BNONEV (LEIRAS mező) esetében a kis- és nagybetűket megkülönböztetjük.</w:t>
      </w:r>
    </w:p>
    <w:p w14:paraId="3994A66E"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16C1A6CD" w14:textId="77777777" w:rsidR="00945722" w:rsidRPr="007E495A" w:rsidRDefault="00945722" w:rsidP="00945722"/>
    <w:p w14:paraId="1E28BBF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4D0D98" w:rsidRPr="007E495A">
        <w:rPr>
          <w:rFonts w:eastAsia="Times New Roman"/>
          <w:bCs/>
          <w:color w:val="000000"/>
          <w:kern w:val="0"/>
          <w:lang w:eastAsia="hu-HU"/>
        </w:rPr>
        <w:t>BNOKODOK</w:t>
      </w:r>
      <w:r w:rsidRPr="007E495A">
        <w:rPr>
          <w:rFonts w:eastAsia="Times New Roman"/>
          <w:bCs/>
          <w:color w:val="000000"/>
          <w:kern w:val="0"/>
          <w:lang w:eastAsia="hu-HU"/>
        </w:rPr>
        <w:t>.</w:t>
      </w:r>
      <w:r w:rsidR="000F779A">
        <w:rPr>
          <w:rFonts w:eastAsia="Times New Roman"/>
          <w:bCs/>
          <w:color w:val="000000"/>
          <w:kern w:val="0"/>
          <w:lang w:eastAsia="hu-HU"/>
        </w:rPr>
        <w:t>ID</w:t>
      </w:r>
      <w:r w:rsidRPr="007E495A">
        <w:rPr>
          <w:rFonts w:eastAsia="Times New Roman"/>
          <w:bCs/>
          <w:color w:val="000000"/>
          <w:kern w:val="0"/>
          <w:lang w:eastAsia="hu-HU"/>
        </w:rPr>
        <w:t xml:space="preserve"> </w:t>
      </w:r>
      <w:r w:rsidR="000F779A">
        <w:rPr>
          <w:rFonts w:eastAsia="Times New Roman"/>
          <w:bCs/>
          <w:color w:val="000000"/>
          <w:kern w:val="0"/>
          <w:lang w:eastAsia="hu-HU"/>
        </w:rPr>
        <w:t xml:space="preserve">azonosító </w:t>
      </w:r>
      <w:r w:rsidRPr="007E495A">
        <w:rPr>
          <w:rFonts w:eastAsia="Times New Roman"/>
          <w:bCs/>
          <w:color w:val="000000"/>
          <w:kern w:val="0"/>
          <w:lang w:eastAsia="hu-HU"/>
        </w:rPr>
        <w:t>oszlop</w:t>
      </w:r>
    </w:p>
    <w:p w14:paraId="1BC00D76"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4D0D98" w:rsidRPr="007E495A">
        <w:rPr>
          <w:rFonts w:eastAsia="Times New Roman"/>
          <w:bCs/>
          <w:color w:val="000000"/>
          <w:kern w:val="0"/>
          <w:lang w:eastAsia="hu-HU"/>
        </w:rPr>
        <w:t>BNOKODOK</w:t>
      </w:r>
      <w:r w:rsidRPr="007E495A">
        <w:rPr>
          <w:rFonts w:eastAsia="Times New Roman"/>
          <w:bCs/>
          <w:color w:val="000000"/>
          <w:kern w:val="0"/>
          <w:lang w:eastAsia="hu-HU"/>
        </w:rPr>
        <w:t>.</w:t>
      </w:r>
      <w:r w:rsidR="000F779A">
        <w:rPr>
          <w:rFonts w:eastAsia="Times New Roman"/>
          <w:bCs/>
          <w:color w:val="000000"/>
          <w:kern w:val="0"/>
          <w:lang w:eastAsia="hu-HU"/>
        </w:rPr>
        <w:t>KOD</w:t>
      </w:r>
      <w:r w:rsidR="004D0D98" w:rsidRPr="007E495A">
        <w:rPr>
          <w:rFonts w:eastAsia="Times New Roman"/>
          <w:bCs/>
          <w:color w:val="000000"/>
          <w:kern w:val="0"/>
          <w:lang w:eastAsia="hu-HU"/>
        </w:rPr>
        <w:t xml:space="preserve"> </w:t>
      </w:r>
      <w:r w:rsidRPr="007E495A">
        <w:rPr>
          <w:rFonts w:eastAsia="Times New Roman"/>
          <w:bCs/>
          <w:color w:val="000000"/>
          <w:kern w:val="0"/>
          <w:lang w:eastAsia="hu-HU"/>
        </w:rPr>
        <w:t>oszlop</w:t>
      </w:r>
      <w:r w:rsidR="000F779A">
        <w:rPr>
          <w:rFonts w:eastAsia="Times New Roman"/>
          <w:bCs/>
          <w:color w:val="000000"/>
          <w:kern w:val="0"/>
          <w:lang w:eastAsia="hu-HU"/>
        </w:rPr>
        <w:t>, a BNO karakteres kódja,</w:t>
      </w:r>
    </w:p>
    <w:p w14:paraId="31D11EB7"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0F779A" w:rsidRPr="007E495A">
        <w:rPr>
          <w:rFonts w:eastAsia="Times New Roman"/>
          <w:bCs/>
          <w:color w:val="000000"/>
          <w:kern w:val="0"/>
          <w:lang w:eastAsia="hu-HU"/>
        </w:rPr>
        <w:t>BNOKODOK.LEIRAS oszlop</w:t>
      </w:r>
    </w:p>
    <w:p w14:paraId="3E942AD2" w14:textId="77777777" w:rsidR="00945722" w:rsidRPr="007E495A" w:rsidRDefault="00ED00D7" w:rsidP="00945722">
      <w:pPr>
        <w:rPr>
          <w:rFonts w:eastAsia="Times New Roman"/>
          <w:bCs/>
          <w:color w:val="000000"/>
          <w:kern w:val="0"/>
          <w:lang w:eastAsia="hu-HU"/>
        </w:rPr>
      </w:pPr>
      <w:r>
        <w:rPr>
          <w:rFonts w:eastAsia="Times New Roman"/>
          <w:bCs/>
          <w:color w:val="000000"/>
          <w:kern w:val="0"/>
          <w:lang w:eastAsia="hu-HU"/>
        </w:rPr>
        <w:t>Fontos megjegyezni, hogy a tábla 23-25 ezer rekordot tartalmaz. A kliens adatbázis első feltöltésénél valamilyen szűröt kell megadni, mert a szerver a tábla egybeni lekérdezését megtagadja a nagy adatállomány miatt. A későbbiekben viszont nem ezt, hanem az INKVALT eljárást kell használni, ugyanis a tábla ritkán és alig változik.</w:t>
      </w:r>
    </w:p>
    <w:p w14:paraId="553B9A0C"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6A919D71" w14:textId="77777777" w:rsidR="00945722" w:rsidRPr="007E495A" w:rsidRDefault="004D0D98" w:rsidP="00945722">
      <w:pPr>
        <w:pStyle w:val="Cmsor3"/>
      </w:pPr>
      <w:bookmarkStart w:id="39" w:name="_Toc79066373"/>
      <w:r w:rsidRPr="007E495A">
        <w:t>B</w:t>
      </w:r>
      <w:r w:rsidR="00765342" w:rsidRPr="007E495A">
        <w:t>rand</w:t>
      </w:r>
      <w:r w:rsidR="00945722" w:rsidRPr="007E495A">
        <w:t xml:space="preserve"> tábla lekérdezése</w:t>
      </w:r>
      <w:bookmarkEnd w:id="39"/>
    </w:p>
    <w:p w14:paraId="6F51E525" w14:textId="77777777" w:rsidR="00945722" w:rsidRPr="007E495A" w:rsidRDefault="00945722" w:rsidP="00945722"/>
    <w:p w14:paraId="33D0A844" w14:textId="77777777" w:rsidR="00945722" w:rsidRPr="007E495A" w:rsidRDefault="00945722" w:rsidP="00945722">
      <w:pPr>
        <w:rPr>
          <w:rFonts w:ascii="Consolas" w:hAnsi="Consolas" w:cs="Consolas"/>
        </w:rPr>
      </w:pPr>
      <w:r w:rsidRPr="007E495A">
        <w:rPr>
          <w:rFonts w:ascii="Consolas" w:hAnsi="Consolas" w:cs="Consolas"/>
        </w:rPr>
        <w:t>Tab</w:t>
      </w:r>
      <w:r w:rsidR="004D0D98" w:rsidRPr="007E495A">
        <w:rPr>
          <w:rFonts w:ascii="Consolas" w:hAnsi="Consolas" w:cs="Consolas"/>
        </w:rPr>
        <w:t>BRAND</w:t>
      </w:r>
      <w:r w:rsidRPr="007E495A">
        <w:rPr>
          <w:rFonts w:ascii="Consolas" w:hAnsi="Consolas" w:cs="Consolas"/>
        </w:rPr>
        <w:t xml:space="preserve"> </w:t>
      </w:r>
      <w:r w:rsidRPr="007E495A">
        <w:t xml:space="preserve">metódussal történik a </w:t>
      </w:r>
      <w:r w:rsidR="00765342" w:rsidRPr="007E495A">
        <w:t>brand</w:t>
      </w:r>
      <w:r w:rsidRPr="007E495A">
        <w:t xml:space="preserve"> tábla lekérdezése.</w:t>
      </w:r>
    </w:p>
    <w:p w14:paraId="66D3FADD" w14:textId="77777777" w:rsidR="00945722" w:rsidRPr="007E495A" w:rsidRDefault="007E495A" w:rsidP="00945722">
      <w:pPr>
        <w:rPr>
          <w:rFonts w:ascii="Consolas" w:hAnsi="Consolas" w:cs="Consolas"/>
        </w:rPr>
      </w:pPr>
      <w:r w:rsidRPr="007E495A">
        <w:rPr>
          <w:rFonts w:ascii="Consolas" w:hAnsi="Consolas" w:cs="Consolas"/>
        </w:rPr>
        <w:t>sXFilter</w:t>
      </w:r>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4D0D98" w:rsidRPr="007E495A">
        <w:t>csak a</w:t>
      </w:r>
      <w:r w:rsidR="00945722" w:rsidRPr="007E495A">
        <w:t xml:space="preserve"> </w:t>
      </w:r>
      <w:r w:rsidR="004D0D98" w:rsidRPr="007E495A">
        <w:t>BRAND</w:t>
      </w:r>
      <w:r w:rsidR="00945722" w:rsidRPr="007E495A">
        <w:t xml:space="preserve"> elemet </w:t>
      </w:r>
      <w:r w:rsidRPr="007E495A">
        <w:t>ves</w:t>
      </w:r>
      <w:r>
        <w:t>s</w:t>
      </w:r>
      <w:r w:rsidRPr="007E495A">
        <w:t>zük</w:t>
      </w:r>
      <w:r w:rsidR="00945722" w:rsidRPr="007E495A">
        <w:t xml:space="preserve"> figyelembe</w:t>
      </w:r>
    </w:p>
    <w:p w14:paraId="6D4BD908"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11D20590" w14:textId="77777777" w:rsidR="00945722" w:rsidRPr="007E495A" w:rsidRDefault="00945722" w:rsidP="00945722"/>
    <w:p w14:paraId="412C3051"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4D0D98" w:rsidRPr="007E495A">
        <w:rPr>
          <w:rFonts w:eastAsia="Times New Roman"/>
          <w:bCs/>
          <w:color w:val="000000"/>
          <w:kern w:val="0"/>
          <w:lang w:eastAsia="hu-HU"/>
        </w:rPr>
        <w:t>BRAND</w:t>
      </w:r>
      <w:r w:rsidRPr="007E495A">
        <w:rPr>
          <w:rFonts w:eastAsia="Times New Roman"/>
          <w:bCs/>
          <w:color w:val="000000"/>
          <w:kern w:val="0"/>
          <w:lang w:eastAsia="hu-HU"/>
        </w:rPr>
        <w:t>.</w:t>
      </w:r>
      <w:r w:rsidR="004D0D98" w:rsidRPr="007E495A">
        <w:rPr>
          <w:rFonts w:eastAsia="Times New Roman"/>
          <w:bCs/>
          <w:color w:val="000000"/>
          <w:kern w:val="0"/>
          <w:lang w:eastAsia="hu-HU"/>
        </w:rPr>
        <w:t>ID</w:t>
      </w:r>
      <w:r w:rsidRPr="007E495A">
        <w:rPr>
          <w:rFonts w:eastAsia="Times New Roman"/>
          <w:bCs/>
          <w:color w:val="000000"/>
          <w:kern w:val="0"/>
          <w:lang w:eastAsia="hu-HU"/>
        </w:rPr>
        <w:t xml:space="preserve"> oszlop</w:t>
      </w:r>
    </w:p>
    <w:p w14:paraId="57466672"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4D0D98" w:rsidRPr="007E495A">
        <w:rPr>
          <w:rFonts w:eastAsia="Times New Roman"/>
          <w:bCs/>
          <w:color w:val="000000"/>
          <w:kern w:val="0"/>
          <w:lang w:eastAsia="hu-HU"/>
        </w:rPr>
        <w:t>BRAND</w:t>
      </w:r>
      <w:r w:rsidRPr="007E495A">
        <w:rPr>
          <w:rFonts w:eastAsia="Times New Roman"/>
          <w:bCs/>
          <w:color w:val="000000"/>
          <w:kern w:val="0"/>
          <w:lang w:eastAsia="hu-HU"/>
        </w:rPr>
        <w:t>.</w:t>
      </w:r>
      <w:r w:rsidR="004D0D98" w:rsidRPr="007E495A">
        <w:rPr>
          <w:rFonts w:eastAsia="Times New Roman"/>
          <w:bCs/>
          <w:color w:val="000000"/>
          <w:kern w:val="0"/>
          <w:lang w:eastAsia="hu-HU"/>
        </w:rPr>
        <w:t>NEV</w:t>
      </w:r>
    </w:p>
    <w:p w14:paraId="42D50725"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4D0D98" w:rsidRPr="007E495A">
        <w:rPr>
          <w:rFonts w:eastAsia="Times New Roman"/>
          <w:bCs/>
          <w:color w:val="000000"/>
          <w:kern w:val="0"/>
          <w:lang w:eastAsia="hu-HU"/>
        </w:rPr>
        <w:t>üres</w:t>
      </w:r>
    </w:p>
    <w:p w14:paraId="017FE738" w14:textId="77777777" w:rsidR="00945722" w:rsidRPr="007E495A" w:rsidRDefault="00945722" w:rsidP="00945722">
      <w:pPr>
        <w:rPr>
          <w:rFonts w:eastAsia="Times New Roman"/>
          <w:bCs/>
          <w:color w:val="000000"/>
          <w:kern w:val="0"/>
          <w:lang w:eastAsia="hu-HU"/>
        </w:rPr>
      </w:pPr>
    </w:p>
    <w:p w14:paraId="22D5FB7B"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061D50A4" w14:textId="77777777" w:rsidR="00945722" w:rsidRPr="007E495A" w:rsidRDefault="00BF7A11" w:rsidP="00945722">
      <w:pPr>
        <w:pStyle w:val="Cmsor3"/>
      </w:pPr>
      <w:bookmarkStart w:id="40" w:name="_Toc79066374"/>
      <w:r w:rsidRPr="007E495A">
        <w:t>C</w:t>
      </w:r>
      <w:r w:rsidR="00765342" w:rsidRPr="007E495A">
        <w:t>égek</w:t>
      </w:r>
      <w:r w:rsidR="00945722" w:rsidRPr="007E495A">
        <w:t xml:space="preserve"> tábla lekérdezése</w:t>
      </w:r>
      <w:bookmarkEnd w:id="40"/>
    </w:p>
    <w:p w14:paraId="2DAB4FF9" w14:textId="77777777" w:rsidR="00945722" w:rsidRPr="007E495A" w:rsidRDefault="00945722" w:rsidP="00945722"/>
    <w:p w14:paraId="2027E1FB" w14:textId="77777777" w:rsidR="00945722" w:rsidRPr="007E495A" w:rsidRDefault="00945722" w:rsidP="00945722">
      <w:pPr>
        <w:rPr>
          <w:rFonts w:ascii="Consolas" w:hAnsi="Consolas" w:cs="Consolas"/>
        </w:rPr>
      </w:pPr>
      <w:r w:rsidRPr="007E495A">
        <w:rPr>
          <w:rFonts w:ascii="Consolas" w:hAnsi="Consolas" w:cs="Consolas"/>
        </w:rPr>
        <w:t>Tab</w:t>
      </w:r>
      <w:r w:rsidR="00BF7A11" w:rsidRPr="007E495A">
        <w:rPr>
          <w:rFonts w:ascii="Consolas" w:hAnsi="Consolas" w:cs="Consolas"/>
        </w:rPr>
        <w:t>CEGEK</w:t>
      </w:r>
      <w:r w:rsidRPr="007E495A">
        <w:rPr>
          <w:rFonts w:ascii="Consolas" w:hAnsi="Consolas" w:cs="Consolas"/>
        </w:rPr>
        <w:t xml:space="preserve"> </w:t>
      </w:r>
      <w:r w:rsidRPr="007E495A">
        <w:t xml:space="preserve">metódussal történik </w:t>
      </w:r>
      <w:r w:rsidR="007E495A">
        <w:t>a</w:t>
      </w:r>
      <w:r w:rsidRPr="007E495A">
        <w:t xml:space="preserve"> </w:t>
      </w:r>
      <w:r w:rsidR="00765342" w:rsidRPr="007E495A">
        <w:t>cégek</w:t>
      </w:r>
      <w:r w:rsidRPr="007E495A">
        <w:t xml:space="preserve"> tábla lekérdezése.</w:t>
      </w:r>
      <w:r w:rsidR="00B7714B" w:rsidRPr="007E495A">
        <w:t xml:space="preserve"> Bár ez a tábla sem idősorosan kezelődik, mivel a cégek alakulnak és megszűnnek szükség van arra, hogy az érvényességi időt átadjuk. Ezt a </w:t>
      </w:r>
      <w:r w:rsidR="00B7714B" w:rsidRPr="007E495A">
        <w:rPr>
          <w:rFonts w:ascii="Consolas" w:eastAsia="Times New Roman" w:hAnsi="Consolas" w:cs="Consolas"/>
          <w:b/>
          <w:bCs/>
          <w:color w:val="000000"/>
          <w:kern w:val="0"/>
          <w:lang w:eastAsia="hu-HU"/>
        </w:rPr>
        <w:t xml:space="preserve">MEGJEGYZ </w:t>
      </w:r>
      <w:r w:rsidR="00B7714B" w:rsidRPr="007E495A">
        <w:rPr>
          <w:rFonts w:eastAsia="Times New Roman"/>
          <w:bCs/>
          <w:color w:val="000000"/>
          <w:kern w:val="0"/>
          <w:lang w:eastAsia="hu-HU"/>
        </w:rPr>
        <w:t>mezőben tesszük meg.</w:t>
      </w:r>
    </w:p>
    <w:p w14:paraId="35152633" w14:textId="77777777" w:rsidR="00945722" w:rsidRPr="007E495A" w:rsidRDefault="007E495A" w:rsidP="00945722">
      <w:pPr>
        <w:rPr>
          <w:rFonts w:ascii="Consolas" w:hAnsi="Consolas" w:cs="Consolas"/>
        </w:rPr>
      </w:pPr>
      <w:r w:rsidRPr="007E495A">
        <w:rPr>
          <w:rFonts w:ascii="Consolas" w:hAnsi="Consolas" w:cs="Consolas"/>
        </w:rPr>
        <w:t>sXFilter</w:t>
      </w:r>
      <w:r>
        <w:rPr>
          <w:rFonts w:ascii="Consolas" w:hAnsi="Consolas" w:cs="Consolas"/>
        </w:rPr>
        <w:t>-</w:t>
      </w:r>
      <w:r w:rsidRPr="007E495A">
        <w:rPr>
          <w:rFonts w:ascii="Consolas" w:hAnsi="Consolas" w:cs="Consolas"/>
        </w:rPr>
        <w:t>nél</w:t>
      </w:r>
      <w:r w:rsidR="00945722" w:rsidRPr="007E495A">
        <w:rPr>
          <w:rFonts w:ascii="Consolas" w:hAnsi="Consolas" w:cs="Consolas"/>
        </w:rPr>
        <w:t xml:space="preserve"> </w:t>
      </w:r>
      <w:r w:rsidR="00945722" w:rsidRPr="007E495A">
        <w:t xml:space="preserve">csak az </w:t>
      </w:r>
      <w:r w:rsidR="00CD69C8" w:rsidRPr="007E495A">
        <w:t xml:space="preserve">CEGID, </w:t>
      </w:r>
      <w:r w:rsidR="00BF7A11" w:rsidRPr="007E495A">
        <w:t>CEGNEV</w:t>
      </w:r>
      <w:r w:rsidR="00945722" w:rsidRPr="007E495A">
        <w:t xml:space="preserve"> elem</w:t>
      </w:r>
      <w:r w:rsidR="00CD69C8" w:rsidRPr="007E495A">
        <w:t>ek</w:t>
      </w:r>
      <w:r w:rsidR="00945722" w:rsidRPr="007E495A">
        <w:t xml:space="preserve">et </w:t>
      </w:r>
      <w:r w:rsidRPr="007E495A">
        <w:t>ves</w:t>
      </w:r>
      <w:r>
        <w:t>s</w:t>
      </w:r>
      <w:r w:rsidRPr="007E495A">
        <w:t>zük</w:t>
      </w:r>
      <w:r w:rsidR="00945722" w:rsidRPr="007E495A">
        <w:t xml:space="preserve"> figyelembe</w:t>
      </w:r>
      <w:r w:rsidR="00CD69C8" w:rsidRPr="007E495A">
        <w:t>. Ezekkel az adott cég azonosítója ill. neve alapján lehet keresni. (Ha mindkét szűrőt megadjuk, akkor az ’és’ kapcsolat miatt csak abban az esetben kapunk nullától különböző eredményt, ha az CEGID és a CEGNEV ugyanahhoz a céghez tartozik.)</w:t>
      </w:r>
      <w:r w:rsidR="00CF60C4" w:rsidRPr="007E495A">
        <w:t xml:space="preserve">  A CEGNEV esetében a kis és nagybetűt megkülönböztetjük a keresésnél.</w:t>
      </w:r>
    </w:p>
    <w:p w14:paraId="076743B7" w14:textId="77777777" w:rsidR="00C930C2" w:rsidRPr="007E495A" w:rsidRDefault="00C930C2" w:rsidP="00AF3C53"/>
    <w:p w14:paraId="1F9D82C2" w14:textId="77777777" w:rsidR="00AF3C53" w:rsidRPr="007E495A" w:rsidRDefault="007E495A"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78AE224E" w14:textId="77777777" w:rsidR="00945722" w:rsidRPr="007E495A" w:rsidRDefault="00945722" w:rsidP="00945722"/>
    <w:p w14:paraId="4B66FA0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F7A11" w:rsidRPr="007E495A">
        <w:rPr>
          <w:rFonts w:eastAsia="Times New Roman"/>
          <w:bCs/>
          <w:color w:val="000000"/>
          <w:kern w:val="0"/>
          <w:lang w:eastAsia="hu-HU"/>
        </w:rPr>
        <w:t>ID</w:t>
      </w:r>
      <w:r w:rsidRPr="007E495A">
        <w:rPr>
          <w:rFonts w:eastAsia="Times New Roman"/>
          <w:bCs/>
          <w:color w:val="000000"/>
          <w:kern w:val="0"/>
          <w:lang w:eastAsia="hu-HU"/>
        </w:rPr>
        <w:t xml:space="preserve"> oszlop</w:t>
      </w:r>
    </w:p>
    <w:p w14:paraId="48924E6F"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F7A11" w:rsidRPr="007E495A">
        <w:rPr>
          <w:rFonts w:eastAsia="Times New Roman"/>
          <w:bCs/>
          <w:color w:val="000000"/>
          <w:kern w:val="0"/>
          <w:lang w:eastAsia="hu-HU"/>
        </w:rPr>
        <w:t>NEV</w:t>
      </w:r>
    </w:p>
    <w:p w14:paraId="2FD7D024"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BF7A11" w:rsidRPr="007E495A">
        <w:rPr>
          <w:rFonts w:eastAsia="Times New Roman"/>
          <w:bCs/>
          <w:color w:val="000000"/>
          <w:kern w:val="0"/>
          <w:lang w:eastAsia="hu-HU"/>
        </w:rPr>
        <w:t>CEGEK</w:t>
      </w:r>
      <w:r w:rsidRPr="007E495A">
        <w:rPr>
          <w:rFonts w:eastAsia="Times New Roman"/>
          <w:bCs/>
          <w:color w:val="000000"/>
          <w:kern w:val="0"/>
          <w:lang w:eastAsia="hu-HU"/>
        </w:rPr>
        <w:t>.</w:t>
      </w:r>
      <w:r w:rsidR="00B7714B" w:rsidRPr="007E495A">
        <w:rPr>
          <w:rFonts w:eastAsia="Times New Roman"/>
          <w:bCs/>
          <w:color w:val="000000"/>
          <w:kern w:val="0"/>
          <w:lang w:eastAsia="hu-HU"/>
        </w:rPr>
        <w:t>ERV_KEZD és CEGEK.ERV_VEGE</w:t>
      </w:r>
      <w:r w:rsidRPr="007E495A">
        <w:rPr>
          <w:rFonts w:eastAsia="Times New Roman"/>
          <w:bCs/>
          <w:color w:val="000000"/>
          <w:kern w:val="0"/>
          <w:lang w:eastAsia="hu-HU"/>
        </w:rPr>
        <w:t xml:space="preserve"> oszlop</w:t>
      </w:r>
      <w:r w:rsidR="00B7714B" w:rsidRPr="007E495A">
        <w:rPr>
          <w:rFonts w:eastAsia="Times New Roman"/>
          <w:bCs/>
          <w:color w:val="000000"/>
          <w:kern w:val="0"/>
          <w:lang w:eastAsia="hu-HU"/>
        </w:rPr>
        <w:t>okból képezett karakterlánc, amely a következő alakú: ’2009.03.21-2014.12.31’</w:t>
      </w:r>
    </w:p>
    <w:p w14:paraId="0558CA6D" w14:textId="77777777" w:rsidR="00B7714B" w:rsidRPr="007E495A" w:rsidRDefault="00B7714B" w:rsidP="00B7714B">
      <w:pPr>
        <w:rPr>
          <w:rFonts w:eastAsia="Times New Roman"/>
          <w:bCs/>
          <w:color w:val="000000"/>
          <w:kern w:val="0"/>
          <w:lang w:eastAsia="hu-HU"/>
        </w:rPr>
      </w:pPr>
      <w:r w:rsidRPr="007E495A">
        <w:rPr>
          <w:rFonts w:eastAsia="Times New Roman"/>
          <w:bCs/>
          <w:color w:val="000000"/>
          <w:kern w:val="0"/>
          <w:lang w:eastAsia="hu-HU"/>
        </w:rPr>
        <w:t xml:space="preserve">A </w:t>
      </w:r>
      <w:r w:rsidRPr="007E495A">
        <w:rPr>
          <w:rFonts w:ascii="Consolas" w:eastAsia="Times New Roman" w:hAnsi="Consolas" w:cs="Consolas"/>
          <w:b/>
          <w:bCs/>
          <w:color w:val="000000"/>
          <w:kern w:val="0"/>
          <w:lang w:eastAsia="hu-HU"/>
        </w:rPr>
        <w:t>MEGJEGYZ</w:t>
      </w:r>
      <w:r w:rsidRPr="007E495A">
        <w:rPr>
          <w:rFonts w:eastAsia="Times New Roman"/>
          <w:bCs/>
          <w:color w:val="000000"/>
          <w:kern w:val="0"/>
          <w:lang w:eastAsia="hu-HU"/>
        </w:rPr>
        <w:t xml:space="preserve"> mező tartalma megmutatja, hogy az adott cég alakulásának és </w:t>
      </w:r>
      <w:r w:rsidR="001C09A7" w:rsidRPr="007E495A">
        <w:rPr>
          <w:rFonts w:eastAsia="Times New Roman"/>
          <w:bCs/>
          <w:color w:val="000000"/>
          <w:kern w:val="0"/>
          <w:lang w:eastAsia="hu-HU"/>
        </w:rPr>
        <w:t>megszűnésének</w:t>
      </w:r>
      <w:r w:rsidRPr="007E495A">
        <w:rPr>
          <w:rFonts w:eastAsia="Times New Roman"/>
          <w:bCs/>
          <w:color w:val="000000"/>
          <w:kern w:val="0"/>
          <w:lang w:eastAsia="hu-HU"/>
        </w:rPr>
        <w:t xml:space="preserve"> idejét. Amennyiben a cég még nem szűnt meg, az ERV_VEGE mezőben 2099.12.31 áll. </w:t>
      </w:r>
    </w:p>
    <w:p w14:paraId="3A5A66CE" w14:textId="77777777" w:rsidR="00945722" w:rsidRPr="007E495A" w:rsidRDefault="00945722" w:rsidP="00945722">
      <w:pPr>
        <w:rPr>
          <w:rFonts w:eastAsia="Times New Roman"/>
          <w:bCs/>
          <w:color w:val="000000"/>
          <w:kern w:val="0"/>
          <w:lang w:eastAsia="hu-HU"/>
        </w:rPr>
      </w:pPr>
    </w:p>
    <w:p w14:paraId="3926B0F2" w14:textId="77777777" w:rsidR="00392EA2" w:rsidRPr="007E495A" w:rsidRDefault="00CD69C8" w:rsidP="00392EA2">
      <w:pPr>
        <w:rPr>
          <w:rFonts w:eastAsia="Times New Roman"/>
          <w:bCs/>
          <w:color w:val="000000"/>
          <w:kern w:val="0"/>
          <w:lang w:eastAsia="hu-HU"/>
        </w:rPr>
      </w:pPr>
      <w:r w:rsidRPr="007E495A">
        <w:rPr>
          <w:rFonts w:eastAsia="Times New Roman"/>
          <w:bCs/>
          <w:color w:val="000000"/>
          <w:kern w:val="0"/>
          <w:lang w:eastAsia="hu-HU"/>
        </w:rPr>
        <w:t>Példa</w:t>
      </w:r>
      <w:r w:rsidR="00C930C2" w:rsidRPr="007E495A">
        <w:rPr>
          <w:rFonts w:eastAsia="Times New Roman"/>
          <w:bCs/>
          <w:color w:val="000000"/>
          <w:kern w:val="0"/>
          <w:lang w:eastAsia="hu-HU"/>
        </w:rPr>
        <w:t>:</w:t>
      </w:r>
    </w:p>
    <w:p w14:paraId="1C5F1207" w14:textId="77777777" w:rsidR="00C930C2" w:rsidRPr="007E495A" w:rsidRDefault="00C930C2" w:rsidP="00C930C2">
      <w:pPr>
        <w:pStyle w:val="program"/>
        <w:rPr>
          <w:lang w:eastAsia="hu-HU"/>
        </w:rPr>
      </w:pPr>
      <w:r w:rsidRPr="007E495A">
        <w:rPr>
          <w:lang w:eastAsia="hu-HU"/>
        </w:rPr>
        <w:lastRenderedPageBreak/>
        <w:t>&lt;</w:t>
      </w:r>
      <w:proofErr w:type="spellStart"/>
      <w:r w:rsidRPr="007E495A">
        <w:rPr>
          <w:lang w:eastAsia="hu-HU"/>
        </w:rPr>
        <w:t>soapenv:Envelope</w:t>
      </w:r>
      <w:proofErr w:type="spellEnd"/>
      <w:r w:rsidRPr="007E495A">
        <w:rPr>
          <w:lang w:eastAsia="hu-HU"/>
        </w:rPr>
        <w:t xml:space="preserve"> </w:t>
      </w:r>
      <w:proofErr w:type="spellStart"/>
      <w:r w:rsidRPr="007E495A">
        <w:rPr>
          <w:lang w:eastAsia="hu-HU"/>
        </w:rPr>
        <w:t>xmlns:soapenv</w:t>
      </w:r>
      <w:proofErr w:type="spellEnd"/>
      <w:r w:rsidRPr="007E495A">
        <w:rPr>
          <w:lang w:eastAsia="hu-HU"/>
        </w:rPr>
        <w:t>="http://schemas.xmlsoap.org/</w:t>
      </w:r>
      <w:proofErr w:type="spellStart"/>
      <w:r w:rsidRPr="007E495A">
        <w:rPr>
          <w:lang w:eastAsia="hu-HU"/>
        </w:rPr>
        <w:t>soap</w:t>
      </w:r>
      <w:proofErr w:type="spellEnd"/>
      <w:r w:rsidRPr="007E495A">
        <w:rPr>
          <w:lang w:eastAsia="hu-HU"/>
        </w:rPr>
        <w:t>/</w:t>
      </w:r>
      <w:proofErr w:type="spellStart"/>
      <w:r w:rsidRPr="007E495A">
        <w:rPr>
          <w:lang w:eastAsia="hu-HU"/>
        </w:rPr>
        <w:t>envelope</w:t>
      </w:r>
      <w:proofErr w:type="spellEnd"/>
      <w:r w:rsidRPr="007E495A">
        <w:rPr>
          <w:lang w:eastAsia="hu-HU"/>
        </w:rPr>
        <w:t xml:space="preserve">/" </w:t>
      </w:r>
      <w:proofErr w:type="spellStart"/>
      <w:r w:rsidRPr="007E495A">
        <w:rPr>
          <w:lang w:eastAsia="hu-HU"/>
        </w:rPr>
        <w:t>xmlns:pup</w:t>
      </w:r>
      <w:proofErr w:type="spellEnd"/>
      <w:r w:rsidRPr="007E495A">
        <w:rPr>
          <w:lang w:eastAsia="hu-HU"/>
        </w:rPr>
        <w:t>="http://xmlns.oracle.com/</w:t>
      </w:r>
      <w:proofErr w:type="spellStart"/>
      <w:r w:rsidRPr="007E495A">
        <w:rPr>
          <w:lang w:eastAsia="hu-HU"/>
        </w:rPr>
        <w:t>orawsv</w:t>
      </w:r>
      <w:proofErr w:type="spellEnd"/>
      <w:r w:rsidRPr="007E495A">
        <w:rPr>
          <w:lang w:eastAsia="hu-HU"/>
        </w:rPr>
        <w:t>/PUPHAX/PUPHAXWS"&gt;</w:t>
      </w:r>
    </w:p>
    <w:p w14:paraId="06434F6B" w14:textId="77777777" w:rsidR="00C930C2" w:rsidRPr="007E495A" w:rsidRDefault="00C930C2" w:rsidP="00C930C2">
      <w:pPr>
        <w:pStyle w:val="program"/>
        <w:rPr>
          <w:lang w:eastAsia="hu-HU"/>
        </w:rPr>
      </w:pPr>
      <w:r w:rsidRPr="007E495A">
        <w:rPr>
          <w:lang w:eastAsia="hu-HU"/>
        </w:rPr>
        <w:t xml:space="preserve">   &lt;</w:t>
      </w:r>
      <w:proofErr w:type="spellStart"/>
      <w:r w:rsidRPr="007E495A">
        <w:rPr>
          <w:lang w:eastAsia="hu-HU"/>
        </w:rPr>
        <w:t>soapenv:Header</w:t>
      </w:r>
      <w:proofErr w:type="spellEnd"/>
      <w:r w:rsidRPr="007E495A">
        <w:rPr>
          <w:lang w:eastAsia="hu-HU"/>
        </w:rPr>
        <w:t>/&gt;</w:t>
      </w:r>
    </w:p>
    <w:p w14:paraId="5F4A6A2D" w14:textId="77777777" w:rsidR="00C930C2" w:rsidRPr="007E495A" w:rsidRDefault="00C930C2" w:rsidP="00C930C2">
      <w:pPr>
        <w:pStyle w:val="program"/>
        <w:rPr>
          <w:lang w:eastAsia="hu-HU"/>
        </w:rPr>
      </w:pPr>
      <w:r w:rsidRPr="007E495A">
        <w:rPr>
          <w:lang w:eastAsia="hu-HU"/>
        </w:rPr>
        <w:t xml:space="preserve">   &lt;</w:t>
      </w:r>
      <w:proofErr w:type="spellStart"/>
      <w:r w:rsidRPr="007E495A">
        <w:rPr>
          <w:lang w:eastAsia="hu-HU"/>
        </w:rPr>
        <w:t>soapenv:Body</w:t>
      </w:r>
      <w:proofErr w:type="spellEnd"/>
      <w:r w:rsidRPr="007E495A">
        <w:rPr>
          <w:lang w:eastAsia="hu-HU"/>
        </w:rPr>
        <w:t>&gt;</w:t>
      </w:r>
    </w:p>
    <w:p w14:paraId="44D823ED" w14:textId="77777777" w:rsidR="00C930C2" w:rsidRPr="007E495A" w:rsidRDefault="00C930C2" w:rsidP="00C930C2">
      <w:pPr>
        <w:pStyle w:val="program"/>
        <w:rPr>
          <w:lang w:eastAsia="hu-HU"/>
        </w:rPr>
      </w:pPr>
      <w:r w:rsidRPr="007E495A">
        <w:rPr>
          <w:lang w:eastAsia="hu-HU"/>
        </w:rPr>
        <w:t xml:space="preserve">      &lt;</w:t>
      </w:r>
      <w:proofErr w:type="spellStart"/>
      <w:r w:rsidRPr="007E495A">
        <w:rPr>
          <w:lang w:eastAsia="hu-HU"/>
        </w:rPr>
        <w:t>pup:COBJALAP-TABCEGEKInput</w:t>
      </w:r>
      <w:proofErr w:type="spellEnd"/>
      <w:r w:rsidRPr="007E495A">
        <w:rPr>
          <w:lang w:eastAsia="hu-HU"/>
        </w:rPr>
        <w:t>&gt;</w:t>
      </w:r>
    </w:p>
    <w:p w14:paraId="32E7244C" w14:textId="77777777" w:rsidR="00C930C2" w:rsidRPr="007E495A" w:rsidRDefault="00C930C2" w:rsidP="00C930C2">
      <w:pPr>
        <w:pStyle w:val="program"/>
        <w:rPr>
          <w:lang w:eastAsia="hu-HU"/>
        </w:rPr>
      </w:pPr>
      <w:r w:rsidRPr="007E495A">
        <w:rPr>
          <w:lang w:eastAsia="hu-HU"/>
        </w:rPr>
        <w:t xml:space="preserve">         &lt;pup:SXFILTER-VARCHAR2-IN&gt;</w:t>
      </w:r>
    </w:p>
    <w:p w14:paraId="68685258" w14:textId="77777777" w:rsidR="00C930C2" w:rsidRPr="007E495A" w:rsidRDefault="00C930C2" w:rsidP="00C930C2">
      <w:pPr>
        <w:pStyle w:val="program"/>
        <w:rPr>
          <w:lang w:eastAsia="hu-HU"/>
        </w:rPr>
      </w:pPr>
      <w:r w:rsidRPr="007E495A">
        <w:rPr>
          <w:lang w:eastAsia="hu-HU"/>
        </w:rPr>
        <w:t xml:space="preserve">           &lt;![CDATA[</w:t>
      </w:r>
    </w:p>
    <w:p w14:paraId="052BF8E7" w14:textId="77777777" w:rsidR="00C930C2" w:rsidRPr="007E495A" w:rsidRDefault="00C930C2" w:rsidP="00C930C2">
      <w:pPr>
        <w:pStyle w:val="program"/>
        <w:rPr>
          <w:lang w:eastAsia="hu-HU"/>
        </w:rPr>
      </w:pPr>
      <w:r w:rsidRPr="007E495A">
        <w:rPr>
          <w:lang w:eastAsia="hu-HU"/>
        </w:rPr>
        <w:t xml:space="preserve">                &lt;alapfilter&gt;</w:t>
      </w:r>
    </w:p>
    <w:p w14:paraId="02F85DDC" w14:textId="77777777" w:rsidR="00C930C2" w:rsidRPr="007E495A" w:rsidRDefault="00C930C2" w:rsidP="00C930C2">
      <w:pPr>
        <w:pStyle w:val="program"/>
        <w:rPr>
          <w:lang w:eastAsia="hu-HU"/>
        </w:rPr>
      </w:pPr>
      <w:r w:rsidRPr="007E495A">
        <w:rPr>
          <w:lang w:eastAsia="hu-HU"/>
        </w:rPr>
        <w:tab/>
      </w:r>
      <w:r w:rsidRPr="007E495A">
        <w:rPr>
          <w:lang w:eastAsia="hu-HU"/>
        </w:rPr>
        <w:tab/>
      </w:r>
      <w:r w:rsidRPr="007E495A">
        <w:rPr>
          <w:lang w:eastAsia="hu-HU"/>
        </w:rPr>
        <w:tab/>
      </w:r>
      <w:r w:rsidRPr="007E495A">
        <w:rPr>
          <w:lang w:eastAsia="hu-HU"/>
        </w:rPr>
        <w:tab/>
        <w:t>&lt;CEGNEV&gt;Pfizer%&lt;/CEGNEV&gt;</w:t>
      </w:r>
    </w:p>
    <w:p w14:paraId="0D356D48" w14:textId="77777777" w:rsidR="00C930C2" w:rsidRPr="007E495A" w:rsidRDefault="00C930C2" w:rsidP="00C930C2">
      <w:pPr>
        <w:pStyle w:val="program"/>
        <w:rPr>
          <w:lang w:eastAsia="hu-HU"/>
        </w:rPr>
      </w:pPr>
      <w:r w:rsidRPr="007E495A">
        <w:rPr>
          <w:lang w:eastAsia="hu-HU"/>
        </w:rPr>
        <w:tab/>
        <w:t xml:space="preserve">    </w:t>
      </w:r>
      <w:r w:rsidRPr="007E495A">
        <w:rPr>
          <w:lang w:eastAsia="hu-HU"/>
        </w:rPr>
        <w:tab/>
      </w:r>
      <w:r w:rsidRPr="007E495A">
        <w:rPr>
          <w:lang w:eastAsia="hu-HU"/>
        </w:rPr>
        <w:tab/>
        <w:t xml:space="preserve"> &lt;/alapfilter&gt;</w:t>
      </w:r>
    </w:p>
    <w:p w14:paraId="55AE2B04" w14:textId="77777777" w:rsidR="00C930C2" w:rsidRPr="007E495A" w:rsidRDefault="00C930C2" w:rsidP="00C930C2">
      <w:pPr>
        <w:pStyle w:val="program"/>
        <w:rPr>
          <w:lang w:eastAsia="hu-HU"/>
        </w:rPr>
      </w:pPr>
      <w:r w:rsidRPr="007E495A">
        <w:rPr>
          <w:lang w:eastAsia="hu-HU"/>
        </w:rPr>
        <w:t xml:space="preserve">           ]]&gt;</w:t>
      </w:r>
    </w:p>
    <w:p w14:paraId="15B50A58" w14:textId="77777777" w:rsidR="00C930C2" w:rsidRPr="007E495A" w:rsidRDefault="00C930C2" w:rsidP="00C930C2">
      <w:pPr>
        <w:pStyle w:val="program"/>
        <w:rPr>
          <w:lang w:eastAsia="hu-HU"/>
        </w:rPr>
      </w:pPr>
      <w:r w:rsidRPr="007E495A">
        <w:rPr>
          <w:lang w:eastAsia="hu-HU"/>
        </w:rPr>
        <w:t xml:space="preserve">         &lt;/pup:SXFILTER-VARCHAR2-IN&gt;</w:t>
      </w:r>
    </w:p>
    <w:p w14:paraId="5D5A8A9D" w14:textId="77777777" w:rsidR="00C930C2" w:rsidRPr="007E495A" w:rsidRDefault="00C930C2" w:rsidP="00C930C2">
      <w:pPr>
        <w:pStyle w:val="program"/>
        <w:rPr>
          <w:lang w:eastAsia="hu-HU"/>
        </w:rPr>
      </w:pPr>
      <w:r w:rsidRPr="007E495A">
        <w:rPr>
          <w:lang w:eastAsia="hu-HU"/>
        </w:rPr>
        <w:t xml:space="preserve">      &lt;/</w:t>
      </w:r>
      <w:proofErr w:type="spellStart"/>
      <w:r w:rsidRPr="007E495A">
        <w:rPr>
          <w:lang w:eastAsia="hu-HU"/>
        </w:rPr>
        <w:t>pup:COBJALAP-TABCEGEKInput</w:t>
      </w:r>
      <w:proofErr w:type="spellEnd"/>
      <w:r w:rsidRPr="007E495A">
        <w:rPr>
          <w:lang w:eastAsia="hu-HU"/>
        </w:rPr>
        <w:t>&gt;</w:t>
      </w:r>
    </w:p>
    <w:p w14:paraId="75848F29" w14:textId="77777777" w:rsidR="00C930C2" w:rsidRPr="007E495A" w:rsidRDefault="00C930C2" w:rsidP="00C930C2">
      <w:pPr>
        <w:pStyle w:val="program"/>
        <w:rPr>
          <w:lang w:eastAsia="hu-HU"/>
        </w:rPr>
      </w:pPr>
      <w:r w:rsidRPr="007E495A">
        <w:rPr>
          <w:lang w:eastAsia="hu-HU"/>
        </w:rPr>
        <w:t xml:space="preserve">   &lt;/</w:t>
      </w:r>
      <w:proofErr w:type="spellStart"/>
      <w:r w:rsidRPr="007E495A">
        <w:rPr>
          <w:lang w:eastAsia="hu-HU"/>
        </w:rPr>
        <w:t>soapenv:Body</w:t>
      </w:r>
      <w:proofErr w:type="spellEnd"/>
      <w:r w:rsidRPr="007E495A">
        <w:rPr>
          <w:lang w:eastAsia="hu-HU"/>
        </w:rPr>
        <w:t>&gt;</w:t>
      </w:r>
    </w:p>
    <w:p w14:paraId="797507D6" w14:textId="77777777" w:rsidR="00C930C2" w:rsidRPr="007E495A" w:rsidRDefault="00C930C2" w:rsidP="00C930C2">
      <w:pPr>
        <w:pStyle w:val="program"/>
        <w:rPr>
          <w:lang w:eastAsia="hu-HU"/>
        </w:rPr>
      </w:pPr>
      <w:r w:rsidRPr="007E495A">
        <w:rPr>
          <w:lang w:eastAsia="hu-HU"/>
        </w:rPr>
        <w:t>&lt;/</w:t>
      </w:r>
      <w:proofErr w:type="spellStart"/>
      <w:r w:rsidRPr="007E495A">
        <w:rPr>
          <w:lang w:eastAsia="hu-HU"/>
        </w:rPr>
        <w:t>soapenv:Envelope</w:t>
      </w:r>
      <w:proofErr w:type="spellEnd"/>
      <w:r w:rsidRPr="007E495A">
        <w:rPr>
          <w:lang w:eastAsia="hu-HU"/>
        </w:rPr>
        <w:t>&gt;</w:t>
      </w:r>
    </w:p>
    <w:p w14:paraId="19BA84F8" w14:textId="77777777" w:rsidR="0090032B" w:rsidRPr="007E495A" w:rsidRDefault="0090032B" w:rsidP="0090032B">
      <w:pPr>
        <w:pStyle w:val="Cmsor3"/>
      </w:pPr>
      <w:bookmarkStart w:id="41" w:name="_Toc79066375"/>
      <w:r w:rsidRPr="007E495A">
        <w:t>A NICHE tábla lekérdezése</w:t>
      </w:r>
      <w:bookmarkEnd w:id="41"/>
    </w:p>
    <w:p w14:paraId="238BEB0C" w14:textId="77777777" w:rsidR="0090032B" w:rsidRPr="007E495A" w:rsidRDefault="0090032B" w:rsidP="0090032B"/>
    <w:p w14:paraId="49C4F3BD" w14:textId="77777777" w:rsidR="00162430" w:rsidRPr="00AA2643" w:rsidRDefault="0090032B" w:rsidP="0090032B">
      <w:r w:rsidRPr="00AA2643">
        <w:rPr>
          <w:rFonts w:ascii="Consolas" w:hAnsi="Consolas" w:cs="Consolas"/>
        </w:rPr>
        <w:t xml:space="preserve">TabNICHE </w:t>
      </w:r>
      <w:r w:rsidRPr="00AA2643">
        <w:t xml:space="preserve">metódussal történik </w:t>
      </w:r>
      <w:r w:rsidR="007E495A" w:rsidRPr="00AA2643">
        <w:t>a</w:t>
      </w:r>
      <w:r w:rsidRPr="00AA2643">
        <w:t xml:space="preserve"> </w:t>
      </w:r>
      <w:r w:rsidR="00E751E5">
        <w:t>NICHE</w:t>
      </w:r>
      <w:r w:rsidRPr="00AA2643">
        <w:t xml:space="preserve"> tábla lekérdezése. </w:t>
      </w:r>
    </w:p>
    <w:p w14:paraId="23C78556" w14:textId="77777777" w:rsidR="0090032B" w:rsidRPr="00AA2643" w:rsidRDefault="00043C83" w:rsidP="0090032B">
      <w:pPr>
        <w:rPr>
          <w:rFonts w:ascii="Consolas" w:hAnsi="Consolas" w:cs="Consolas"/>
        </w:rPr>
      </w:pPr>
      <w:r w:rsidRPr="00AA2643">
        <w:t xml:space="preserve">Az </w:t>
      </w:r>
      <w:r w:rsidRPr="00AA2643">
        <w:rPr>
          <w:rFonts w:ascii="Consolas" w:hAnsi="Consolas" w:cs="Consolas"/>
        </w:rPr>
        <w:t xml:space="preserve">sXFilter-nél </w:t>
      </w:r>
      <w:r w:rsidRPr="00AA2643">
        <w:t>csak a NICHEGYEN és a NICHENEV elemeket vesszük figyelembe, kis- és nagybetűt megkülönböztetjük.</w:t>
      </w:r>
    </w:p>
    <w:p w14:paraId="3852E865" w14:textId="77777777" w:rsidR="0090032B" w:rsidRPr="00AA2643" w:rsidRDefault="0090032B" w:rsidP="0090032B">
      <w:r w:rsidRPr="00AA2643">
        <w:t>A visszaadott XML-ben a</w:t>
      </w:r>
      <w:r w:rsidRPr="00AA2643">
        <w:rPr>
          <w:rFonts w:ascii="Consolas" w:hAnsi="Consolas" w:cs="Consolas"/>
        </w:rPr>
        <w:t xml:space="preserve"> SZURO </w:t>
      </w:r>
      <w:r w:rsidRPr="00AA2643">
        <w:t>az</w:t>
      </w:r>
      <w:r w:rsidRPr="00AA2643">
        <w:rPr>
          <w:rFonts w:ascii="Consolas" w:hAnsi="Consolas" w:cs="Consolas"/>
        </w:rPr>
        <w:t xml:space="preserve"> sXFilter</w:t>
      </w:r>
      <w:r w:rsidR="00DF02AC" w:rsidRPr="00AA2643">
        <w:t xml:space="preserve">-ben </w:t>
      </w:r>
      <w:r w:rsidRPr="00AA2643">
        <w:t xml:space="preserve">megadott szűrő(ket) tartalmazza, a </w:t>
      </w:r>
      <w:r w:rsidRPr="00AA2643">
        <w:rPr>
          <w:rFonts w:ascii="Consolas" w:hAnsi="Consolas" w:cs="Consolas"/>
        </w:rPr>
        <w:t xml:space="preserve">REKORDOK </w:t>
      </w:r>
      <w:r w:rsidRPr="00AA2643">
        <w:t>egy elemének tartalma:</w:t>
      </w:r>
    </w:p>
    <w:p w14:paraId="5FAA2E5A" w14:textId="77777777" w:rsidR="0090032B" w:rsidRPr="00AA2643" w:rsidRDefault="0090032B" w:rsidP="0090032B"/>
    <w:p w14:paraId="1EC10D5C"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KOD</w:t>
      </w:r>
      <w:r w:rsidRPr="00AA2643">
        <w:rPr>
          <w:rFonts w:eastAsia="Times New Roman"/>
          <w:color w:val="000000"/>
          <w:kern w:val="0"/>
          <w:lang w:eastAsia="hu-HU"/>
        </w:rPr>
        <w:t xml:space="preserve"> NICHE.ID oszlop</w:t>
      </w:r>
    </w:p>
    <w:p w14:paraId="6F2A5404"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 xml:space="preserve">ELNEVEZ </w:t>
      </w:r>
      <w:r w:rsidRPr="00AA2643">
        <w:rPr>
          <w:rFonts w:eastAsia="Times New Roman"/>
          <w:color w:val="000000"/>
          <w:kern w:val="0"/>
          <w:lang w:eastAsia="hu-HU"/>
        </w:rPr>
        <w:t>NICHE.EGYEN_ID</w:t>
      </w:r>
      <w:r w:rsidR="004E561C">
        <w:rPr>
          <w:rFonts w:eastAsia="Times New Roman"/>
          <w:color w:val="000000"/>
          <w:kern w:val="0"/>
          <w:lang w:eastAsia="hu-HU"/>
        </w:rPr>
        <w:t xml:space="preserve"> oszlop</w:t>
      </w:r>
    </w:p>
    <w:p w14:paraId="45E6163D" w14:textId="77777777" w:rsidR="0090032B" w:rsidRPr="00AA2643" w:rsidRDefault="0090032B" w:rsidP="008553B3">
      <w:pPr>
        <w:numPr>
          <w:ilvl w:val="0"/>
          <w:numId w:val="5"/>
        </w:numPr>
        <w:rPr>
          <w:rFonts w:eastAsia="Times New Roman"/>
          <w:color w:val="000000"/>
          <w:kern w:val="0"/>
          <w:lang w:eastAsia="hu-HU"/>
        </w:rPr>
      </w:pPr>
      <w:r w:rsidRPr="00AA2643">
        <w:rPr>
          <w:rFonts w:ascii="Consolas" w:eastAsia="Times New Roman" w:hAnsi="Consolas" w:cs="Consolas"/>
          <w:color w:val="000000"/>
          <w:kern w:val="0"/>
          <w:lang w:eastAsia="hu-HU"/>
        </w:rPr>
        <w:t xml:space="preserve">MEGJEGYZ </w:t>
      </w:r>
      <w:r w:rsidRPr="00AA2643">
        <w:rPr>
          <w:rFonts w:eastAsia="Times New Roman"/>
          <w:color w:val="000000"/>
          <w:kern w:val="0"/>
          <w:lang w:eastAsia="hu-HU"/>
        </w:rPr>
        <w:t>NICHE.LEIRAS oszlop.</w:t>
      </w:r>
    </w:p>
    <w:p w14:paraId="26EFF482" w14:textId="77777777" w:rsidR="0090032B" w:rsidRPr="00AA2643" w:rsidRDefault="0090032B" w:rsidP="0090032B">
      <w:pPr>
        <w:rPr>
          <w:rFonts w:eastAsia="Times New Roman"/>
          <w:color w:val="000000"/>
          <w:kern w:val="0"/>
          <w:lang w:eastAsia="hu-HU"/>
        </w:rPr>
      </w:pPr>
      <w:r w:rsidRPr="00AA2643">
        <w:rPr>
          <w:rFonts w:eastAsia="Times New Roman"/>
          <w:color w:val="000000"/>
          <w:kern w:val="0"/>
          <w:lang w:eastAsia="hu-HU"/>
        </w:rPr>
        <w:t xml:space="preserve"> </w:t>
      </w:r>
    </w:p>
    <w:p w14:paraId="5E83EA9A"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05CC0BD0" w14:textId="77777777" w:rsidR="00945722" w:rsidRPr="007E495A" w:rsidRDefault="00765342" w:rsidP="00945722">
      <w:pPr>
        <w:pStyle w:val="Cmsor3"/>
      </w:pPr>
      <w:bookmarkStart w:id="42" w:name="_Toc79066376"/>
      <w:r w:rsidRPr="007E495A">
        <w:t>Szakképesítések</w:t>
      </w:r>
      <w:r w:rsidR="00945722" w:rsidRPr="007E495A">
        <w:t xml:space="preserve"> tábla lekérdezése</w:t>
      </w:r>
      <w:bookmarkEnd w:id="42"/>
    </w:p>
    <w:p w14:paraId="7FEDD352" w14:textId="77777777" w:rsidR="00945722" w:rsidRPr="007E495A" w:rsidRDefault="00945722" w:rsidP="00945722"/>
    <w:p w14:paraId="61D0E9CC" w14:textId="77777777" w:rsidR="00945722" w:rsidRPr="007E495A" w:rsidRDefault="00945722" w:rsidP="00945722">
      <w:pPr>
        <w:rPr>
          <w:rFonts w:ascii="Consolas" w:hAnsi="Consolas" w:cs="Consolas"/>
        </w:rPr>
      </w:pPr>
      <w:r w:rsidRPr="007E495A">
        <w:rPr>
          <w:rFonts w:ascii="Consolas" w:hAnsi="Consolas" w:cs="Consolas"/>
        </w:rPr>
        <w:t>Tab</w:t>
      </w:r>
      <w:r w:rsidR="00A061B3" w:rsidRPr="007E495A">
        <w:rPr>
          <w:rFonts w:ascii="Consolas" w:hAnsi="Consolas" w:cs="Consolas"/>
        </w:rPr>
        <w:t>OSZAKKEP</w:t>
      </w:r>
      <w:r w:rsidRPr="007E495A">
        <w:rPr>
          <w:rFonts w:ascii="Consolas" w:hAnsi="Consolas" w:cs="Consolas"/>
        </w:rPr>
        <w:t xml:space="preserve"> </w:t>
      </w:r>
      <w:r w:rsidRPr="007E495A">
        <w:t xml:space="preserve">metódussal történik az </w:t>
      </w:r>
      <w:r w:rsidR="00765342" w:rsidRPr="007E495A">
        <w:t>szakképesítések</w:t>
      </w:r>
      <w:r w:rsidRPr="007E495A">
        <w:t xml:space="preserve"> tábla lekérdezése.</w:t>
      </w:r>
    </w:p>
    <w:p w14:paraId="26A61E70" w14:textId="77777777" w:rsidR="00945722" w:rsidRPr="007E495A" w:rsidRDefault="00043C83" w:rsidP="00945722">
      <w:pPr>
        <w:rPr>
          <w:rFonts w:ascii="Consolas" w:hAnsi="Consolas" w:cs="Consolas"/>
        </w:rPr>
      </w:pPr>
      <w:r>
        <w:rPr>
          <w:rFonts w:ascii="Consolas" w:hAnsi="Consolas" w:cs="Consolas"/>
        </w:rPr>
        <w:t>sXFilter-nél</w:t>
      </w:r>
      <w:r w:rsidRPr="007E495A">
        <w:rPr>
          <w:rFonts w:ascii="Consolas" w:hAnsi="Consolas" w:cs="Consolas"/>
        </w:rPr>
        <w:t xml:space="preserve"> </w:t>
      </w:r>
      <w:r w:rsidRPr="007E495A">
        <w:t xml:space="preserve">csak az SZKOD, SZNEV (SZAKVKODOK tábla KOD ill. LEARAS oszlopai) elemeket </w:t>
      </w:r>
      <w:r>
        <w:t>vesszük</w:t>
      </w:r>
      <w:r w:rsidRPr="007E495A">
        <w:t xml:space="preserve"> figyelembe, kis-, nagybetűt megkülönböztetjük.</w:t>
      </w:r>
    </w:p>
    <w:p w14:paraId="4DEA74AC" w14:textId="77777777" w:rsidR="00AF3C53" w:rsidRPr="007E495A" w:rsidRDefault="00AF3C53"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00DF02AC">
        <w:t xml:space="preserve">-ben </w:t>
      </w:r>
      <w:r w:rsidRPr="007E495A">
        <w:t xml:space="preserve">megadott szűrő(ket) tartalmazza, a </w:t>
      </w:r>
      <w:r w:rsidRPr="007E495A">
        <w:rPr>
          <w:rFonts w:ascii="Consolas" w:hAnsi="Consolas" w:cs="Consolas"/>
        </w:rPr>
        <w:t xml:space="preserve">REKORDOK </w:t>
      </w:r>
      <w:r w:rsidRPr="007E495A">
        <w:t>egy elemének tartalma:</w:t>
      </w:r>
    </w:p>
    <w:p w14:paraId="368AB6FD" w14:textId="77777777" w:rsidR="00945722" w:rsidRPr="007E495A" w:rsidRDefault="00945722" w:rsidP="00945722"/>
    <w:p w14:paraId="029ACCD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765342" w:rsidRPr="007E495A">
        <w:rPr>
          <w:rFonts w:eastAsia="Times New Roman"/>
          <w:bCs/>
          <w:color w:val="000000"/>
          <w:kern w:val="0"/>
          <w:lang w:eastAsia="hu-HU"/>
        </w:rPr>
        <w:t>SZAKVKODOK</w:t>
      </w:r>
      <w:r w:rsidRPr="007E495A">
        <w:rPr>
          <w:rFonts w:eastAsia="Times New Roman"/>
          <w:bCs/>
          <w:color w:val="000000"/>
          <w:kern w:val="0"/>
          <w:lang w:eastAsia="hu-HU"/>
        </w:rPr>
        <w:t>.</w:t>
      </w:r>
      <w:r w:rsidR="00765342" w:rsidRPr="007E495A">
        <w:rPr>
          <w:rFonts w:eastAsia="Times New Roman"/>
          <w:bCs/>
          <w:color w:val="000000"/>
          <w:kern w:val="0"/>
          <w:lang w:eastAsia="hu-HU"/>
        </w:rPr>
        <w:t>KOD</w:t>
      </w:r>
      <w:r w:rsidRPr="007E495A">
        <w:rPr>
          <w:rFonts w:eastAsia="Times New Roman"/>
          <w:bCs/>
          <w:color w:val="000000"/>
          <w:kern w:val="0"/>
          <w:lang w:eastAsia="hu-HU"/>
        </w:rPr>
        <w:t xml:space="preserve"> oszlop</w:t>
      </w:r>
    </w:p>
    <w:p w14:paraId="07B15882"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765342" w:rsidRPr="007E495A">
        <w:rPr>
          <w:rFonts w:eastAsia="Times New Roman"/>
          <w:bCs/>
          <w:color w:val="000000"/>
          <w:kern w:val="0"/>
          <w:lang w:eastAsia="hu-HU"/>
        </w:rPr>
        <w:t>SZAKVKODOK</w:t>
      </w:r>
      <w:r w:rsidRPr="007E495A">
        <w:rPr>
          <w:rFonts w:eastAsia="Times New Roman"/>
          <w:bCs/>
          <w:color w:val="000000"/>
          <w:kern w:val="0"/>
          <w:lang w:eastAsia="hu-HU"/>
        </w:rPr>
        <w:t>.</w:t>
      </w:r>
      <w:r w:rsidR="00765342" w:rsidRPr="007E495A">
        <w:rPr>
          <w:rFonts w:eastAsia="Times New Roman"/>
          <w:bCs/>
          <w:color w:val="000000"/>
          <w:kern w:val="0"/>
          <w:lang w:eastAsia="hu-HU"/>
        </w:rPr>
        <w:t xml:space="preserve">LEIRAS </w:t>
      </w:r>
      <w:r w:rsidRPr="007E495A">
        <w:rPr>
          <w:rFonts w:eastAsia="Times New Roman"/>
          <w:bCs/>
          <w:color w:val="000000"/>
          <w:kern w:val="0"/>
          <w:lang w:eastAsia="hu-HU"/>
        </w:rPr>
        <w:t>oszlop</w:t>
      </w:r>
    </w:p>
    <w:p w14:paraId="399D2522"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765342" w:rsidRPr="007E495A">
        <w:rPr>
          <w:rFonts w:eastAsia="Times New Roman"/>
          <w:bCs/>
          <w:color w:val="000000"/>
          <w:kern w:val="0"/>
          <w:lang w:eastAsia="hu-HU"/>
        </w:rPr>
        <w:t>üres</w:t>
      </w:r>
    </w:p>
    <w:p w14:paraId="5CA652C5" w14:textId="77777777" w:rsidR="00945722" w:rsidRPr="007E495A" w:rsidRDefault="00945722" w:rsidP="00945722">
      <w:pPr>
        <w:rPr>
          <w:rFonts w:eastAsia="Times New Roman"/>
          <w:bCs/>
          <w:color w:val="000000"/>
          <w:kern w:val="0"/>
          <w:lang w:eastAsia="hu-HU"/>
        </w:rPr>
      </w:pPr>
    </w:p>
    <w:p w14:paraId="73C240C8"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Hívása a 4.2.1 fejezetben leírtakhoz hasonlóan történik, a hívási példát mellőzzük.</w:t>
      </w:r>
    </w:p>
    <w:p w14:paraId="7E3C241A" w14:textId="77777777" w:rsidR="00945722" w:rsidRPr="007E495A" w:rsidRDefault="00A061B3" w:rsidP="00945722">
      <w:pPr>
        <w:pStyle w:val="Cmsor3"/>
      </w:pPr>
      <w:bookmarkStart w:id="43" w:name="_Toc79066377"/>
      <w:r w:rsidRPr="007E495A">
        <w:t>Orvosok és szakképesítéseik</w:t>
      </w:r>
      <w:r w:rsidR="00945722" w:rsidRPr="007E495A">
        <w:t xml:space="preserve"> tábla lekérdezése</w:t>
      </w:r>
      <w:bookmarkEnd w:id="43"/>
    </w:p>
    <w:p w14:paraId="6441E591" w14:textId="77777777" w:rsidR="00945722" w:rsidRPr="007E495A" w:rsidRDefault="00945722" w:rsidP="00945722"/>
    <w:p w14:paraId="4F10C9B6" w14:textId="77777777" w:rsidR="00945722" w:rsidRPr="007E495A" w:rsidRDefault="00945722" w:rsidP="00945722">
      <w:pPr>
        <w:rPr>
          <w:rFonts w:ascii="Consolas" w:hAnsi="Consolas" w:cs="Consolas"/>
        </w:rPr>
      </w:pPr>
      <w:r w:rsidRPr="007E495A">
        <w:rPr>
          <w:rFonts w:ascii="Consolas" w:hAnsi="Consolas" w:cs="Consolas"/>
        </w:rPr>
        <w:t>Tab</w:t>
      </w:r>
      <w:r w:rsidR="00A061B3" w:rsidRPr="007E495A">
        <w:rPr>
          <w:rFonts w:ascii="Consolas" w:hAnsi="Consolas" w:cs="Consolas"/>
        </w:rPr>
        <w:t>ORVKEP</w:t>
      </w:r>
      <w:r w:rsidRPr="007E495A">
        <w:rPr>
          <w:rFonts w:ascii="Consolas" w:hAnsi="Consolas" w:cs="Consolas"/>
        </w:rPr>
        <w:t xml:space="preserve"> </w:t>
      </w:r>
      <w:r w:rsidRPr="007E495A">
        <w:t xml:space="preserve">metódussal történik az </w:t>
      </w:r>
      <w:r w:rsidR="00A061B3" w:rsidRPr="007E495A">
        <w:t>orvosok szakképesítésinek</w:t>
      </w:r>
      <w:r w:rsidRPr="007E495A">
        <w:t xml:space="preserve"> lekérdezése.</w:t>
      </w:r>
    </w:p>
    <w:p w14:paraId="52172362" w14:textId="77777777" w:rsidR="00945722" w:rsidRPr="007E495A" w:rsidRDefault="00043C83" w:rsidP="00945722">
      <w:pPr>
        <w:rPr>
          <w:rFonts w:ascii="Consolas" w:hAnsi="Consolas" w:cs="Consolas"/>
        </w:rPr>
      </w:pPr>
      <w:r>
        <w:rPr>
          <w:rFonts w:ascii="Consolas" w:hAnsi="Consolas" w:cs="Consolas"/>
        </w:rPr>
        <w:t>sXFilter-nél</w:t>
      </w:r>
      <w:r w:rsidRPr="007E495A">
        <w:rPr>
          <w:rFonts w:ascii="Consolas" w:hAnsi="Consolas" w:cs="Consolas"/>
        </w:rPr>
        <w:t xml:space="preserve"> </w:t>
      </w:r>
      <w:r w:rsidRPr="007E495A">
        <w:t xml:space="preserve">csak az PECSET és az SZKOD elemet </w:t>
      </w:r>
      <w:r>
        <w:t>vesszük</w:t>
      </w:r>
      <w:r w:rsidRPr="007E495A">
        <w:t xml:space="preserve"> figyelembe</w:t>
      </w:r>
    </w:p>
    <w:p w14:paraId="5CB53F64" w14:textId="77777777" w:rsidR="00AF3C53" w:rsidRPr="007E495A" w:rsidRDefault="00AF3C53" w:rsidP="00AF3C5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00DF02AC">
        <w:t xml:space="preserve">-ben </w:t>
      </w:r>
      <w:r w:rsidRPr="007E495A">
        <w:t xml:space="preserve">megadott szűrő(ket) tartalmazza, a </w:t>
      </w:r>
      <w:r w:rsidRPr="007E495A">
        <w:rPr>
          <w:rFonts w:ascii="Consolas" w:hAnsi="Consolas" w:cs="Consolas"/>
        </w:rPr>
        <w:t xml:space="preserve">REKORDOK </w:t>
      </w:r>
      <w:r w:rsidRPr="007E495A">
        <w:t>egy elemének tartalma:</w:t>
      </w:r>
    </w:p>
    <w:p w14:paraId="304DC289" w14:textId="77777777" w:rsidR="00945722" w:rsidRPr="007E495A" w:rsidRDefault="00945722" w:rsidP="00945722"/>
    <w:p w14:paraId="322CC821"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A061B3" w:rsidRPr="007E495A">
        <w:rPr>
          <w:rFonts w:eastAsia="Times New Roman"/>
          <w:bCs/>
          <w:color w:val="000000"/>
          <w:kern w:val="0"/>
          <w:lang w:eastAsia="hu-HU"/>
        </w:rPr>
        <w:t>ORVOSOK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PECSETKOD </w:t>
      </w:r>
      <w:r w:rsidRPr="007E495A">
        <w:rPr>
          <w:rFonts w:eastAsia="Times New Roman"/>
          <w:bCs/>
          <w:color w:val="000000"/>
          <w:kern w:val="0"/>
          <w:lang w:eastAsia="hu-HU"/>
        </w:rPr>
        <w:t>oszlop</w:t>
      </w:r>
    </w:p>
    <w:p w14:paraId="7B0662F7"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A061B3" w:rsidRPr="007E495A">
        <w:rPr>
          <w:rFonts w:eastAsia="Times New Roman"/>
          <w:bCs/>
          <w:color w:val="000000"/>
          <w:kern w:val="0"/>
          <w:lang w:eastAsia="hu-HU"/>
        </w:rPr>
        <w:t>SZAKVKODOK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KOD </w:t>
      </w:r>
      <w:r w:rsidRPr="007E495A">
        <w:rPr>
          <w:rFonts w:eastAsia="Times New Roman"/>
          <w:bCs/>
          <w:color w:val="000000"/>
          <w:kern w:val="0"/>
          <w:lang w:eastAsia="hu-HU"/>
        </w:rPr>
        <w:t>oszlop</w:t>
      </w:r>
    </w:p>
    <w:p w14:paraId="3F0F9AC9" w14:textId="77777777" w:rsidR="00945722" w:rsidRPr="007E495A" w:rsidRDefault="00945722" w:rsidP="008553B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A061B3" w:rsidRPr="007E495A">
        <w:rPr>
          <w:rFonts w:eastAsia="Times New Roman"/>
          <w:bCs/>
          <w:color w:val="000000"/>
          <w:kern w:val="0"/>
          <w:lang w:eastAsia="hu-HU"/>
        </w:rPr>
        <w:t>SZAKVKODOK</w:t>
      </w:r>
      <w:r w:rsidRPr="007E495A">
        <w:rPr>
          <w:rFonts w:eastAsia="Times New Roman"/>
          <w:bCs/>
          <w:color w:val="000000"/>
          <w:kern w:val="0"/>
          <w:lang w:eastAsia="hu-HU"/>
        </w:rPr>
        <w:t>.</w:t>
      </w:r>
      <w:r w:rsidR="00A061B3" w:rsidRPr="007E495A">
        <w:rPr>
          <w:rFonts w:eastAsia="Times New Roman"/>
          <w:bCs/>
          <w:color w:val="000000"/>
          <w:kern w:val="0"/>
          <w:lang w:eastAsia="hu-HU"/>
        </w:rPr>
        <w:t xml:space="preserve">LEIRAS </w:t>
      </w:r>
      <w:r w:rsidRPr="007E495A">
        <w:rPr>
          <w:rFonts w:eastAsia="Times New Roman"/>
          <w:bCs/>
          <w:color w:val="000000"/>
          <w:kern w:val="0"/>
          <w:lang w:eastAsia="hu-HU"/>
        </w:rPr>
        <w:t>oszlop</w:t>
      </w:r>
    </w:p>
    <w:p w14:paraId="54B1F100" w14:textId="77777777" w:rsidR="00945722" w:rsidRPr="007E495A" w:rsidRDefault="00945722" w:rsidP="00945722">
      <w:pPr>
        <w:rPr>
          <w:rFonts w:eastAsia="Times New Roman"/>
          <w:bCs/>
          <w:color w:val="000000"/>
          <w:kern w:val="0"/>
          <w:lang w:eastAsia="hu-HU"/>
        </w:rPr>
      </w:pPr>
    </w:p>
    <w:p w14:paraId="497780FD" w14:textId="77777777" w:rsidR="00392EA2" w:rsidRPr="007E495A" w:rsidRDefault="00392EA2" w:rsidP="00392EA2">
      <w:pPr>
        <w:rPr>
          <w:rFonts w:eastAsia="Times New Roman"/>
          <w:bCs/>
          <w:color w:val="000000"/>
          <w:kern w:val="0"/>
          <w:lang w:eastAsia="hu-HU"/>
        </w:rPr>
      </w:pPr>
      <w:r w:rsidRPr="007E495A">
        <w:rPr>
          <w:rFonts w:eastAsia="Times New Roman"/>
          <w:bCs/>
          <w:color w:val="000000"/>
          <w:kern w:val="0"/>
          <w:lang w:eastAsia="hu-HU"/>
        </w:rPr>
        <w:t>Hívás</w:t>
      </w:r>
      <w:r w:rsidR="00DC2BF9" w:rsidRPr="007E495A">
        <w:rPr>
          <w:rFonts w:eastAsia="Times New Roman"/>
          <w:bCs/>
          <w:color w:val="000000"/>
          <w:kern w:val="0"/>
          <w:lang w:eastAsia="hu-HU"/>
        </w:rPr>
        <w:t>i példa:</w:t>
      </w:r>
    </w:p>
    <w:p w14:paraId="089C4AA5" w14:textId="77777777" w:rsidR="00DC2BF9" w:rsidRPr="007E495A" w:rsidRDefault="00DC2BF9" w:rsidP="00DC2BF9">
      <w:pPr>
        <w:pStyle w:val="program"/>
      </w:pPr>
      <w:r w:rsidRPr="007E495A">
        <w:t>&lt;</w:t>
      </w:r>
      <w:proofErr w:type="spellStart"/>
      <w:r w:rsidRPr="007E495A">
        <w:t>soapenv:Envelope</w:t>
      </w:r>
      <w:proofErr w:type="spellEnd"/>
      <w:r w:rsidRPr="007E495A">
        <w:t xml:space="preserve"> </w:t>
      </w:r>
      <w:proofErr w:type="spellStart"/>
      <w:r w:rsidRPr="007E495A">
        <w:t>xmlns:soapenv</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 xml:space="preserve">/" </w:t>
      </w:r>
      <w:proofErr w:type="spellStart"/>
      <w:r w:rsidRPr="007E495A">
        <w:t>xmlns:pup</w:t>
      </w:r>
      <w:proofErr w:type="spellEnd"/>
      <w:r w:rsidRPr="007E495A">
        <w:t>="http://xmlns.oracle.com/</w:t>
      </w:r>
      <w:proofErr w:type="spellStart"/>
      <w:r w:rsidRPr="007E495A">
        <w:t>orawsv</w:t>
      </w:r>
      <w:proofErr w:type="spellEnd"/>
      <w:r w:rsidRPr="007E495A">
        <w:t>/PUPHAX/PUPHAXWS"&gt;</w:t>
      </w:r>
    </w:p>
    <w:p w14:paraId="6EE86285" w14:textId="77777777" w:rsidR="00DC2BF9" w:rsidRPr="007E495A" w:rsidRDefault="00DC2BF9" w:rsidP="00DC2BF9">
      <w:pPr>
        <w:pStyle w:val="program"/>
      </w:pPr>
      <w:r w:rsidRPr="007E495A">
        <w:t xml:space="preserve">   &lt;</w:t>
      </w:r>
      <w:proofErr w:type="spellStart"/>
      <w:r w:rsidRPr="007E495A">
        <w:t>soapenv:Header</w:t>
      </w:r>
      <w:proofErr w:type="spellEnd"/>
      <w:r w:rsidRPr="007E495A">
        <w:t>/&gt;</w:t>
      </w:r>
    </w:p>
    <w:p w14:paraId="64188C90" w14:textId="77777777" w:rsidR="00DC2BF9" w:rsidRPr="007E495A" w:rsidRDefault="00DC2BF9" w:rsidP="00DC2BF9">
      <w:pPr>
        <w:pStyle w:val="program"/>
      </w:pPr>
      <w:r w:rsidRPr="007E495A">
        <w:t xml:space="preserve">   &lt;</w:t>
      </w:r>
      <w:proofErr w:type="spellStart"/>
      <w:r w:rsidRPr="007E495A">
        <w:t>soapenv:Body</w:t>
      </w:r>
      <w:proofErr w:type="spellEnd"/>
      <w:r w:rsidRPr="007E495A">
        <w:t>&gt;</w:t>
      </w:r>
    </w:p>
    <w:p w14:paraId="1CD56115" w14:textId="77777777" w:rsidR="00DC2BF9" w:rsidRPr="007E495A" w:rsidRDefault="00DC2BF9" w:rsidP="00DC2BF9">
      <w:pPr>
        <w:pStyle w:val="program"/>
      </w:pPr>
      <w:r w:rsidRPr="007E495A">
        <w:t xml:space="preserve">      &lt;</w:t>
      </w:r>
      <w:proofErr w:type="spellStart"/>
      <w:r w:rsidRPr="007E495A">
        <w:t>pup:COBJALAP-TABORVKEPInput</w:t>
      </w:r>
      <w:proofErr w:type="spellEnd"/>
      <w:r w:rsidRPr="007E495A">
        <w:t>&gt;</w:t>
      </w:r>
    </w:p>
    <w:p w14:paraId="40FA2444" w14:textId="77777777" w:rsidR="00DC2BF9" w:rsidRPr="007E495A" w:rsidRDefault="00DC2BF9" w:rsidP="00DC2BF9">
      <w:pPr>
        <w:pStyle w:val="program"/>
      </w:pPr>
      <w:r w:rsidRPr="007E495A">
        <w:t xml:space="preserve">          &lt;pup:SXFILTER-VARCHAR2-IN&gt;</w:t>
      </w:r>
    </w:p>
    <w:p w14:paraId="574E2309" w14:textId="77777777" w:rsidR="00DC2BF9" w:rsidRPr="007E495A" w:rsidRDefault="00DC2BF9" w:rsidP="00DC2BF9">
      <w:pPr>
        <w:pStyle w:val="program"/>
      </w:pPr>
      <w:r w:rsidRPr="007E495A">
        <w:t xml:space="preserve">              &lt;![CDATA[</w:t>
      </w:r>
    </w:p>
    <w:p w14:paraId="6BA30468" w14:textId="77777777" w:rsidR="00DC2BF9" w:rsidRPr="007E495A" w:rsidRDefault="00DC2BF9" w:rsidP="00DC2BF9">
      <w:pPr>
        <w:pStyle w:val="program"/>
      </w:pPr>
      <w:r w:rsidRPr="007E495A">
        <w:t xml:space="preserve">                &lt;alapfilter&gt;</w:t>
      </w:r>
    </w:p>
    <w:p w14:paraId="67ECF873" w14:textId="77777777" w:rsidR="00DC2BF9" w:rsidRPr="007E495A" w:rsidRDefault="00DC2BF9" w:rsidP="00DC2BF9">
      <w:pPr>
        <w:pStyle w:val="program"/>
      </w:pPr>
      <w:r w:rsidRPr="007E495A">
        <w:tab/>
        <w:t xml:space="preserve">             &lt;PECSET&gt;544%&lt;/PECSET&gt;</w:t>
      </w:r>
      <w:r w:rsidRPr="007E495A">
        <w:tab/>
      </w:r>
      <w:r w:rsidRPr="007E495A">
        <w:tab/>
      </w:r>
    </w:p>
    <w:p w14:paraId="0904388F" w14:textId="77777777" w:rsidR="00DC2BF9" w:rsidRPr="007E495A" w:rsidRDefault="00DC2BF9" w:rsidP="00DC2BF9">
      <w:pPr>
        <w:pStyle w:val="program"/>
      </w:pPr>
      <w:r w:rsidRPr="007E495A">
        <w:tab/>
      </w:r>
      <w:r w:rsidRPr="007E495A">
        <w:tab/>
        <w:t xml:space="preserve">       &lt;SZKOD&gt;33&lt;/SZKOD&gt;</w:t>
      </w:r>
    </w:p>
    <w:p w14:paraId="01FA8531" w14:textId="77777777" w:rsidR="00DC2BF9" w:rsidRPr="007E495A" w:rsidRDefault="00DC2BF9" w:rsidP="00DC2BF9">
      <w:pPr>
        <w:pStyle w:val="program"/>
      </w:pPr>
      <w:r w:rsidRPr="007E495A">
        <w:tab/>
      </w:r>
      <w:r w:rsidRPr="007E495A">
        <w:tab/>
        <w:t xml:space="preserve">   &lt;/alapfilter&gt;</w:t>
      </w:r>
    </w:p>
    <w:p w14:paraId="02D467F8" w14:textId="77777777" w:rsidR="00DC2BF9" w:rsidRPr="007E495A" w:rsidRDefault="00DC2BF9" w:rsidP="00DC2BF9">
      <w:pPr>
        <w:pStyle w:val="program"/>
      </w:pPr>
      <w:r w:rsidRPr="007E495A">
        <w:t xml:space="preserve">              ]]&gt;</w:t>
      </w:r>
    </w:p>
    <w:p w14:paraId="29A54D4B" w14:textId="77777777" w:rsidR="00DC2BF9" w:rsidRPr="007E495A" w:rsidRDefault="00DC2BF9" w:rsidP="00DC2BF9">
      <w:pPr>
        <w:pStyle w:val="program"/>
      </w:pPr>
      <w:r w:rsidRPr="007E495A">
        <w:t xml:space="preserve">          &lt;/pup:SXFILTER-VARCHAR2-IN&gt;</w:t>
      </w:r>
    </w:p>
    <w:p w14:paraId="45930990" w14:textId="77777777" w:rsidR="00DC2BF9" w:rsidRPr="007E495A" w:rsidRDefault="00DC2BF9" w:rsidP="00DC2BF9">
      <w:pPr>
        <w:pStyle w:val="program"/>
      </w:pPr>
      <w:r w:rsidRPr="007E495A">
        <w:t xml:space="preserve">      &lt;/</w:t>
      </w:r>
      <w:proofErr w:type="spellStart"/>
      <w:r w:rsidRPr="007E495A">
        <w:t>pup:COBJALAP-TABORVKEPInput</w:t>
      </w:r>
      <w:proofErr w:type="spellEnd"/>
      <w:r w:rsidRPr="007E495A">
        <w:t>&gt;</w:t>
      </w:r>
    </w:p>
    <w:p w14:paraId="34E2AAE9" w14:textId="77777777" w:rsidR="00DC2BF9" w:rsidRPr="007E495A" w:rsidRDefault="00DC2BF9" w:rsidP="00DC2BF9">
      <w:pPr>
        <w:pStyle w:val="program"/>
      </w:pPr>
      <w:r w:rsidRPr="007E495A">
        <w:t xml:space="preserve">   &lt;/</w:t>
      </w:r>
      <w:proofErr w:type="spellStart"/>
      <w:r w:rsidRPr="007E495A">
        <w:t>soapenv:Body</w:t>
      </w:r>
      <w:proofErr w:type="spellEnd"/>
      <w:r w:rsidRPr="007E495A">
        <w:t>&gt;</w:t>
      </w:r>
    </w:p>
    <w:p w14:paraId="76C37F10" w14:textId="77777777" w:rsidR="00945722" w:rsidRPr="007E495A" w:rsidRDefault="00DC2BF9" w:rsidP="00DC2BF9">
      <w:pPr>
        <w:pStyle w:val="program"/>
      </w:pPr>
      <w:r w:rsidRPr="007E495A">
        <w:t>&lt;/</w:t>
      </w:r>
      <w:proofErr w:type="spellStart"/>
      <w:r w:rsidRPr="007E495A">
        <w:t>soapenv:Envelope</w:t>
      </w:r>
      <w:proofErr w:type="spellEnd"/>
      <w:r w:rsidRPr="007E495A">
        <w:t>&gt;</w:t>
      </w:r>
    </w:p>
    <w:p w14:paraId="44EE8186" w14:textId="77777777" w:rsidR="00731DED" w:rsidRPr="007E495A" w:rsidRDefault="00731DED" w:rsidP="00731DED"/>
    <w:p w14:paraId="0CEBBD23" w14:textId="77777777" w:rsidR="00731DED" w:rsidRPr="007E495A" w:rsidRDefault="00731DED" w:rsidP="00731DED">
      <w:r w:rsidRPr="007E495A">
        <w:t>Eredményül azokat az orvosokat kapjuk, ahol a pecsétkód 544-el kezdődik és van ortopéd szakvizsgájuk:</w:t>
      </w:r>
    </w:p>
    <w:p w14:paraId="4AC397D2" w14:textId="77777777" w:rsidR="00731DED" w:rsidRPr="007E495A" w:rsidRDefault="00731DED" w:rsidP="00731DED"/>
    <w:p w14:paraId="4CA41E4B" w14:textId="77777777" w:rsidR="00731DED" w:rsidRPr="007E495A" w:rsidRDefault="00731DED" w:rsidP="00731DED">
      <w:pPr>
        <w:pStyle w:val="program"/>
      </w:pPr>
      <w:r w:rsidRPr="007E495A">
        <w:t>&lt;</w:t>
      </w:r>
      <w:proofErr w:type="spellStart"/>
      <w:r w:rsidRPr="007E495A">
        <w:t>soap:Envelope</w:t>
      </w:r>
      <w:proofErr w:type="spell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4F2AF644" w14:textId="77777777" w:rsidR="00731DED" w:rsidRPr="007E495A" w:rsidRDefault="00731DED" w:rsidP="00731DED">
      <w:pPr>
        <w:pStyle w:val="program"/>
      </w:pPr>
      <w:r w:rsidRPr="007E495A">
        <w:t xml:space="preserve">   &lt;</w:t>
      </w:r>
      <w:proofErr w:type="spellStart"/>
      <w:r w:rsidRPr="007E495A">
        <w:t>soap:Body</w:t>
      </w:r>
      <w:proofErr w:type="spellEnd"/>
      <w:r w:rsidRPr="007E495A">
        <w:t>&gt;</w:t>
      </w:r>
    </w:p>
    <w:p w14:paraId="3E36726F" w14:textId="77777777" w:rsidR="00731DED" w:rsidRPr="007E495A" w:rsidRDefault="00731DED" w:rsidP="00731DED">
      <w:pPr>
        <w:pStyle w:val="program"/>
      </w:pPr>
      <w:r w:rsidRPr="007E495A">
        <w:t xml:space="preserve">      &lt;</w:t>
      </w:r>
      <w:proofErr w:type="spellStart"/>
      <w:r w:rsidRPr="007E495A">
        <w:t>TABORVKEPOutput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49D0DD19" w14:textId="77777777" w:rsidR="00731DED" w:rsidRPr="007E495A" w:rsidRDefault="00731DED" w:rsidP="00731DED">
      <w:pPr>
        <w:pStyle w:val="program"/>
      </w:pPr>
      <w:r w:rsidRPr="007E495A">
        <w:t xml:space="preserve">         &lt;RETURN&gt;</w:t>
      </w:r>
    </w:p>
    <w:p w14:paraId="6CBEDA93" w14:textId="77777777" w:rsidR="00731DED" w:rsidRPr="007E495A" w:rsidRDefault="00731DED" w:rsidP="00731DED">
      <w:pPr>
        <w:pStyle w:val="program"/>
      </w:pPr>
      <w:r w:rsidRPr="007E495A">
        <w:t xml:space="preserve">            &lt;OBJALAP&gt;</w:t>
      </w:r>
    </w:p>
    <w:p w14:paraId="70D43914" w14:textId="77777777" w:rsidR="00731DED" w:rsidRPr="007E495A" w:rsidRDefault="00731DED" w:rsidP="00731DED">
      <w:pPr>
        <w:pStyle w:val="program"/>
      </w:pPr>
      <w:r w:rsidRPr="007E495A">
        <w:t xml:space="preserve">               &lt;SZURO&gt;PECSET:544%, SZKOD:33&lt;/SZURO&gt;</w:t>
      </w:r>
    </w:p>
    <w:p w14:paraId="189EA1E3" w14:textId="77777777" w:rsidR="00731DED" w:rsidRPr="007E495A" w:rsidRDefault="00731DED" w:rsidP="00731DED">
      <w:pPr>
        <w:pStyle w:val="program"/>
      </w:pPr>
      <w:r w:rsidRPr="007E495A">
        <w:t xml:space="preserve">               &lt;REKORDOK&gt;</w:t>
      </w:r>
    </w:p>
    <w:p w14:paraId="18B5516B" w14:textId="77777777" w:rsidR="00731DED" w:rsidRPr="007E495A" w:rsidRDefault="00731DED" w:rsidP="00731DED">
      <w:pPr>
        <w:pStyle w:val="program"/>
      </w:pPr>
      <w:r w:rsidRPr="007E495A">
        <w:t xml:space="preserve">                  &lt;OBJKODTABLA&gt;</w:t>
      </w:r>
    </w:p>
    <w:p w14:paraId="7F012213" w14:textId="77777777" w:rsidR="00731DED" w:rsidRPr="007E495A" w:rsidRDefault="00731DED" w:rsidP="00731DED">
      <w:pPr>
        <w:pStyle w:val="program"/>
      </w:pPr>
      <w:r w:rsidRPr="007E495A">
        <w:t xml:space="preserve">                     &lt;KOD&gt;54443&lt;/KOD&gt;</w:t>
      </w:r>
    </w:p>
    <w:p w14:paraId="6985398C" w14:textId="77777777" w:rsidR="00731DED" w:rsidRPr="007E495A" w:rsidRDefault="00731DED" w:rsidP="00731DED">
      <w:pPr>
        <w:pStyle w:val="program"/>
      </w:pPr>
      <w:r w:rsidRPr="007E495A">
        <w:t xml:space="preserve">                     &lt;ELNEVEZ&gt;33&lt;/ELNEVEZ&gt;</w:t>
      </w:r>
    </w:p>
    <w:p w14:paraId="36FD996F" w14:textId="77777777" w:rsidR="00731DED" w:rsidRPr="007E495A" w:rsidRDefault="00731DED" w:rsidP="00731DED">
      <w:pPr>
        <w:pStyle w:val="program"/>
      </w:pPr>
      <w:r w:rsidRPr="007E495A">
        <w:t xml:space="preserve">                     &lt;MEGJEGYZ&gt;Orto</w:t>
      </w:r>
      <w:r w:rsidRPr="007E495A">
        <w:rPr>
          <w:rFonts w:cs="Consolas"/>
        </w:rPr>
        <w:t>pédia&lt;/MEGJEGYZ&gt;</w:t>
      </w:r>
    </w:p>
    <w:p w14:paraId="39F40E8B" w14:textId="77777777" w:rsidR="00731DED" w:rsidRPr="007E495A" w:rsidRDefault="00731DED" w:rsidP="00731DED">
      <w:pPr>
        <w:pStyle w:val="program"/>
      </w:pPr>
      <w:r w:rsidRPr="007E495A">
        <w:t xml:space="preserve">                  &lt;/OBJKODTABLA&gt;</w:t>
      </w:r>
    </w:p>
    <w:p w14:paraId="62DEAE74" w14:textId="77777777" w:rsidR="00731DED" w:rsidRPr="007E495A" w:rsidRDefault="00731DED" w:rsidP="00731DED">
      <w:pPr>
        <w:pStyle w:val="program"/>
      </w:pPr>
      <w:r w:rsidRPr="007E495A">
        <w:t xml:space="preserve">                  &lt;OBJKODTABLA&gt;</w:t>
      </w:r>
    </w:p>
    <w:p w14:paraId="13D78EAE" w14:textId="77777777" w:rsidR="00731DED" w:rsidRPr="007E495A" w:rsidRDefault="00731DED" w:rsidP="00731DED">
      <w:pPr>
        <w:pStyle w:val="program"/>
      </w:pPr>
      <w:r w:rsidRPr="007E495A">
        <w:t xml:space="preserve">                     &lt;KOD&gt;54461&lt;/KOD&gt;</w:t>
      </w:r>
    </w:p>
    <w:p w14:paraId="4F896A53" w14:textId="77777777" w:rsidR="00731DED" w:rsidRPr="007E495A" w:rsidRDefault="00731DED" w:rsidP="00731DED">
      <w:pPr>
        <w:pStyle w:val="program"/>
      </w:pPr>
      <w:r w:rsidRPr="007E495A">
        <w:t xml:space="preserve">                     &lt;ELNEVEZ&gt;33&lt;/ELNEVEZ&gt;</w:t>
      </w:r>
    </w:p>
    <w:p w14:paraId="65C0C612" w14:textId="77777777" w:rsidR="00731DED" w:rsidRPr="007E495A" w:rsidRDefault="00731DED" w:rsidP="00731DED">
      <w:pPr>
        <w:pStyle w:val="program"/>
      </w:pPr>
      <w:r w:rsidRPr="007E495A">
        <w:t xml:space="preserve">                     &lt;MEGJEGYZ&gt;Ortop</w:t>
      </w:r>
      <w:r w:rsidRPr="007E495A">
        <w:rPr>
          <w:rFonts w:cs="Consolas"/>
        </w:rPr>
        <w:t>édia&lt;/MEGJEGYZ&gt;</w:t>
      </w:r>
    </w:p>
    <w:p w14:paraId="2F7B8B2A" w14:textId="77777777" w:rsidR="00731DED" w:rsidRPr="007E495A" w:rsidRDefault="00731DED" w:rsidP="00731DED">
      <w:pPr>
        <w:pStyle w:val="program"/>
      </w:pPr>
      <w:r w:rsidRPr="007E495A">
        <w:t xml:space="preserve">                  &lt;/OBJKODTABLA&gt;</w:t>
      </w:r>
    </w:p>
    <w:p w14:paraId="31968FF1" w14:textId="77777777" w:rsidR="00731DED" w:rsidRPr="007E495A" w:rsidRDefault="00731DED" w:rsidP="00731DED">
      <w:pPr>
        <w:pStyle w:val="program"/>
      </w:pPr>
      <w:r w:rsidRPr="007E495A">
        <w:t xml:space="preserve">                  &lt;OBJKODTABLA&gt;</w:t>
      </w:r>
    </w:p>
    <w:p w14:paraId="781CE78A" w14:textId="77777777" w:rsidR="00731DED" w:rsidRPr="007E495A" w:rsidRDefault="00731DED" w:rsidP="00731DED">
      <w:pPr>
        <w:pStyle w:val="program"/>
      </w:pPr>
      <w:r w:rsidRPr="007E495A">
        <w:t xml:space="preserve">                     &lt;KOD&gt;54483&lt;/KOD&gt;</w:t>
      </w:r>
    </w:p>
    <w:p w14:paraId="07EB94EB" w14:textId="77777777" w:rsidR="00731DED" w:rsidRPr="007E495A" w:rsidRDefault="00731DED" w:rsidP="00731DED">
      <w:pPr>
        <w:pStyle w:val="program"/>
      </w:pPr>
      <w:r w:rsidRPr="007E495A">
        <w:t xml:space="preserve">                     &lt;ELNEVEZ&gt;33&lt;/ELNEVEZ&gt;</w:t>
      </w:r>
    </w:p>
    <w:p w14:paraId="73BCB18B" w14:textId="77777777" w:rsidR="00731DED" w:rsidRPr="007E495A" w:rsidRDefault="00731DED" w:rsidP="00731DED">
      <w:pPr>
        <w:pStyle w:val="program"/>
      </w:pPr>
      <w:r w:rsidRPr="007E495A">
        <w:t xml:space="preserve">                     &lt;MEGJEGYZ&gt;Ortop</w:t>
      </w:r>
      <w:r w:rsidRPr="007E495A">
        <w:rPr>
          <w:rFonts w:cs="Consolas"/>
        </w:rPr>
        <w:t>édia&lt;/MEGJEGYZ&gt;</w:t>
      </w:r>
    </w:p>
    <w:p w14:paraId="28F407DA" w14:textId="77777777" w:rsidR="00731DED" w:rsidRPr="007E495A" w:rsidRDefault="00731DED" w:rsidP="00731DED">
      <w:pPr>
        <w:pStyle w:val="program"/>
      </w:pPr>
      <w:r w:rsidRPr="007E495A">
        <w:t xml:space="preserve">                  &lt;/OBJKODTABLA&gt;</w:t>
      </w:r>
    </w:p>
    <w:p w14:paraId="34DDEE78" w14:textId="77777777" w:rsidR="00731DED" w:rsidRPr="007E495A" w:rsidRDefault="00731DED" w:rsidP="00731DED">
      <w:pPr>
        <w:pStyle w:val="program"/>
      </w:pPr>
      <w:r w:rsidRPr="007E495A">
        <w:t xml:space="preserve">                  &lt;OBJKODTABLA&gt;</w:t>
      </w:r>
    </w:p>
    <w:p w14:paraId="411234E1" w14:textId="77777777" w:rsidR="00731DED" w:rsidRPr="007E495A" w:rsidRDefault="00731DED" w:rsidP="00731DED">
      <w:pPr>
        <w:pStyle w:val="program"/>
      </w:pPr>
      <w:r w:rsidRPr="007E495A">
        <w:t xml:space="preserve">                     &lt;KOD&gt;54489&lt;/KOD&gt;</w:t>
      </w:r>
    </w:p>
    <w:p w14:paraId="728379EC" w14:textId="77777777" w:rsidR="00731DED" w:rsidRPr="007E495A" w:rsidRDefault="00731DED" w:rsidP="00731DED">
      <w:pPr>
        <w:pStyle w:val="program"/>
      </w:pPr>
      <w:r w:rsidRPr="007E495A">
        <w:t xml:space="preserve">                     &lt;ELNEVEZ&gt;33&lt;/ELNEVEZ&gt;</w:t>
      </w:r>
    </w:p>
    <w:p w14:paraId="38E938F0" w14:textId="77777777" w:rsidR="00731DED" w:rsidRPr="007E495A" w:rsidRDefault="00731DED" w:rsidP="00731DED">
      <w:pPr>
        <w:pStyle w:val="program"/>
      </w:pPr>
      <w:r w:rsidRPr="007E495A">
        <w:t xml:space="preserve">                     &lt;MEGJEGYZ&gt;Ortop</w:t>
      </w:r>
      <w:r w:rsidRPr="007E495A">
        <w:rPr>
          <w:rFonts w:cs="Consolas"/>
        </w:rPr>
        <w:t>édia&lt;/MEGJEGYZ&gt;</w:t>
      </w:r>
    </w:p>
    <w:p w14:paraId="663A1FBC" w14:textId="77777777" w:rsidR="00731DED" w:rsidRPr="007E495A" w:rsidRDefault="00731DED" w:rsidP="00731DED">
      <w:pPr>
        <w:pStyle w:val="program"/>
      </w:pPr>
      <w:r w:rsidRPr="007E495A">
        <w:t xml:space="preserve">                  &lt;/OBJKODTABLA&gt;</w:t>
      </w:r>
    </w:p>
    <w:p w14:paraId="5EE05340" w14:textId="77777777" w:rsidR="00731DED" w:rsidRPr="007E495A" w:rsidRDefault="00731DED" w:rsidP="00731DED">
      <w:pPr>
        <w:pStyle w:val="program"/>
      </w:pPr>
      <w:r w:rsidRPr="007E495A">
        <w:t xml:space="preserve">                  &lt;OBJKODTABLA&gt;</w:t>
      </w:r>
    </w:p>
    <w:p w14:paraId="5EE6A3ED" w14:textId="77777777" w:rsidR="00731DED" w:rsidRPr="007E495A" w:rsidRDefault="00731DED" w:rsidP="00731DED">
      <w:pPr>
        <w:pStyle w:val="program"/>
      </w:pPr>
      <w:r w:rsidRPr="007E495A">
        <w:t xml:space="preserve">                     &lt;KOD&gt;54491&lt;/KOD&gt;</w:t>
      </w:r>
    </w:p>
    <w:p w14:paraId="512BA798" w14:textId="77777777" w:rsidR="00731DED" w:rsidRPr="007E495A" w:rsidRDefault="00731DED" w:rsidP="00731DED">
      <w:pPr>
        <w:pStyle w:val="program"/>
      </w:pPr>
      <w:r w:rsidRPr="007E495A">
        <w:t xml:space="preserve">                     &lt;ELNEVEZ&gt;33&lt;/ELNEVEZ&gt;</w:t>
      </w:r>
    </w:p>
    <w:p w14:paraId="12C94CA9" w14:textId="77777777" w:rsidR="00731DED" w:rsidRPr="007E495A" w:rsidRDefault="00731DED" w:rsidP="00731DED">
      <w:pPr>
        <w:pStyle w:val="program"/>
      </w:pPr>
      <w:r w:rsidRPr="007E495A">
        <w:lastRenderedPageBreak/>
        <w:t xml:space="preserve">                     &lt;MEGJEGYZ&gt;Ortop</w:t>
      </w:r>
      <w:r w:rsidRPr="007E495A">
        <w:rPr>
          <w:rFonts w:cs="Consolas"/>
        </w:rPr>
        <w:t>édia&lt;/MEGJEGYZ&gt;</w:t>
      </w:r>
    </w:p>
    <w:p w14:paraId="4F8EAC16" w14:textId="77777777" w:rsidR="00731DED" w:rsidRPr="007E495A" w:rsidRDefault="00731DED" w:rsidP="00731DED">
      <w:pPr>
        <w:pStyle w:val="program"/>
      </w:pPr>
      <w:r w:rsidRPr="007E495A">
        <w:t xml:space="preserve">                  &lt;/OBJKODTABLA&gt;</w:t>
      </w:r>
    </w:p>
    <w:p w14:paraId="2F6CA6C7" w14:textId="77777777" w:rsidR="00731DED" w:rsidRPr="007E495A" w:rsidRDefault="00731DED" w:rsidP="00731DED">
      <w:pPr>
        <w:pStyle w:val="program"/>
      </w:pPr>
      <w:r w:rsidRPr="007E495A">
        <w:t xml:space="preserve">               &lt;/REKORDOK&gt;</w:t>
      </w:r>
    </w:p>
    <w:p w14:paraId="7646F183" w14:textId="77777777" w:rsidR="00731DED" w:rsidRPr="007E495A" w:rsidRDefault="00731DED" w:rsidP="00731DED">
      <w:pPr>
        <w:pStyle w:val="program"/>
      </w:pPr>
      <w:r w:rsidRPr="007E495A">
        <w:t xml:space="preserve">            &lt;/OBJALAP&gt;</w:t>
      </w:r>
    </w:p>
    <w:p w14:paraId="1AAC2AE6" w14:textId="77777777" w:rsidR="00731DED" w:rsidRPr="007E495A" w:rsidRDefault="00731DED" w:rsidP="00731DED">
      <w:pPr>
        <w:pStyle w:val="program"/>
      </w:pPr>
      <w:r w:rsidRPr="007E495A">
        <w:t xml:space="preserve">         &lt;/RETURN&gt;</w:t>
      </w:r>
    </w:p>
    <w:p w14:paraId="59F67A37" w14:textId="77777777" w:rsidR="00731DED" w:rsidRPr="007E495A" w:rsidRDefault="00731DED" w:rsidP="00731DED">
      <w:pPr>
        <w:pStyle w:val="program"/>
      </w:pPr>
      <w:r w:rsidRPr="007E495A">
        <w:t xml:space="preserve">      &lt;/</w:t>
      </w:r>
      <w:proofErr w:type="spellStart"/>
      <w:r w:rsidRPr="007E495A">
        <w:t>TABORVKEPOutput</w:t>
      </w:r>
      <w:proofErr w:type="spellEnd"/>
      <w:r w:rsidRPr="007E495A">
        <w:t>&gt;</w:t>
      </w:r>
    </w:p>
    <w:p w14:paraId="5FBB86D1" w14:textId="77777777" w:rsidR="00731DED" w:rsidRPr="007E495A" w:rsidRDefault="00731DED" w:rsidP="00731DED">
      <w:pPr>
        <w:pStyle w:val="program"/>
      </w:pPr>
      <w:r w:rsidRPr="007E495A">
        <w:t xml:space="preserve">   &lt;/</w:t>
      </w:r>
      <w:proofErr w:type="spellStart"/>
      <w:r w:rsidRPr="007E495A">
        <w:t>soap:Body</w:t>
      </w:r>
      <w:proofErr w:type="spellEnd"/>
      <w:r w:rsidRPr="007E495A">
        <w:t>&gt;</w:t>
      </w:r>
    </w:p>
    <w:p w14:paraId="382FDCEA" w14:textId="77777777" w:rsidR="00731DED" w:rsidRPr="007E495A" w:rsidRDefault="00731DED" w:rsidP="00731DED">
      <w:pPr>
        <w:pStyle w:val="program"/>
      </w:pPr>
      <w:r w:rsidRPr="007E495A">
        <w:t>&lt;/</w:t>
      </w:r>
      <w:proofErr w:type="spellStart"/>
      <w:r w:rsidRPr="007E495A">
        <w:t>soap:Envelope</w:t>
      </w:r>
      <w:proofErr w:type="spellEnd"/>
      <w:r w:rsidRPr="007E495A">
        <w:t>&gt;</w:t>
      </w:r>
    </w:p>
    <w:p w14:paraId="1F3AC072" w14:textId="77777777" w:rsidR="00ED00D7" w:rsidRDefault="00ED00D7" w:rsidP="00ED00D7">
      <w:pPr>
        <w:rPr>
          <w:rFonts w:eastAsia="Times New Roman"/>
          <w:bCs/>
          <w:color w:val="000000"/>
          <w:kern w:val="0"/>
          <w:lang w:eastAsia="hu-HU"/>
        </w:rPr>
      </w:pPr>
      <w:bookmarkStart w:id="44" w:name="_Toc79066378"/>
    </w:p>
    <w:p w14:paraId="2BF59B2D" w14:textId="77777777" w:rsidR="00ED00D7" w:rsidRPr="007E495A" w:rsidRDefault="00ED00D7" w:rsidP="00ED00D7">
      <w:pPr>
        <w:rPr>
          <w:rFonts w:eastAsia="Times New Roman"/>
          <w:bCs/>
          <w:color w:val="000000"/>
          <w:kern w:val="0"/>
          <w:lang w:eastAsia="hu-HU"/>
        </w:rPr>
      </w:pPr>
      <w:r>
        <w:rPr>
          <w:rFonts w:eastAsia="Times New Roman"/>
          <w:bCs/>
          <w:color w:val="000000"/>
          <w:kern w:val="0"/>
          <w:lang w:eastAsia="hu-HU"/>
        </w:rPr>
        <w:t>Fontos megjegyezni, hogy a tábla közel százezer rekordot tartalmaz. A kliens adatbázis első feltöltésénél valamilyen szűr</w:t>
      </w:r>
      <w:r w:rsidR="00CB2E0C">
        <w:rPr>
          <w:rFonts w:eastAsia="Times New Roman"/>
          <w:bCs/>
          <w:color w:val="000000"/>
          <w:kern w:val="0"/>
          <w:lang w:eastAsia="hu-HU"/>
        </w:rPr>
        <w:t>ő</w:t>
      </w:r>
      <w:r>
        <w:rPr>
          <w:rFonts w:eastAsia="Times New Roman"/>
          <w:bCs/>
          <w:color w:val="000000"/>
          <w:kern w:val="0"/>
          <w:lang w:eastAsia="hu-HU"/>
        </w:rPr>
        <w:t xml:space="preserve">t kell megadni (pl. pecsétkód első számjegye 0-tól 9-ig), mert a szerver a tábla </w:t>
      </w:r>
      <w:r w:rsidR="00CB2E0C">
        <w:rPr>
          <w:rFonts w:eastAsia="Times New Roman"/>
          <w:bCs/>
          <w:color w:val="000000"/>
          <w:kern w:val="0"/>
          <w:lang w:eastAsia="hu-HU"/>
        </w:rPr>
        <w:t>egyszerre való</w:t>
      </w:r>
      <w:r>
        <w:rPr>
          <w:rFonts w:eastAsia="Times New Roman"/>
          <w:bCs/>
          <w:color w:val="000000"/>
          <w:kern w:val="0"/>
          <w:lang w:eastAsia="hu-HU"/>
        </w:rPr>
        <w:t xml:space="preserve"> lekérdezését megtagadja a nagy adatállomány miatt. A későbbiekben viszont nem ezt, hanem az INKVALT eljárást kell használni a frissítésre, ugyanis a tábla keveset változik.</w:t>
      </w:r>
    </w:p>
    <w:p w14:paraId="084EC4F3" w14:textId="77777777" w:rsidR="00AA2643" w:rsidRDefault="00AA2643" w:rsidP="00AA2643">
      <w:pPr>
        <w:pStyle w:val="Cmsor3"/>
      </w:pPr>
      <w:r>
        <w:t xml:space="preserve">A kijelölt intézetek, </w:t>
      </w:r>
      <w:r w:rsidR="007D257D">
        <w:t xml:space="preserve">kijelölt </w:t>
      </w:r>
      <w:r>
        <w:t>orvosok tábla lekérdezése</w:t>
      </w:r>
    </w:p>
    <w:p w14:paraId="50E64936" w14:textId="77777777" w:rsidR="001C2105" w:rsidRDefault="00AA2643" w:rsidP="00AA2643">
      <w:r w:rsidRPr="00AA2643">
        <w:rPr>
          <w:rFonts w:ascii="Consolas" w:hAnsi="Consolas" w:cs="Consolas"/>
        </w:rPr>
        <w:t>TABKIINTOR</w:t>
      </w:r>
      <w:r>
        <w:rPr>
          <w:rFonts w:ascii="Consolas" w:hAnsi="Consolas" w:cs="Consolas"/>
        </w:rPr>
        <w:t xml:space="preserve"> </w:t>
      </w:r>
      <w:r w:rsidRPr="007E495A">
        <w:t xml:space="preserve">metódussal történik </w:t>
      </w:r>
      <w:r>
        <w:t>a</w:t>
      </w:r>
      <w:r w:rsidR="005D4D3D">
        <w:t>z EÜ pontok esetén kijelölhető intézetek, orvosok lekérdezése</w:t>
      </w:r>
      <w:r w:rsidRPr="007E495A">
        <w:t xml:space="preserve">. </w:t>
      </w:r>
      <w:r w:rsidR="005D4D3D">
        <w:t>E</w:t>
      </w:r>
      <w:r w:rsidRPr="007E495A">
        <w:t xml:space="preserve">z a tábla sem idősorosan kezelődik, </w:t>
      </w:r>
      <w:r w:rsidR="005D4D3D">
        <w:t>a feltöltés óta szereplő összes elem szerepel benne.</w:t>
      </w:r>
      <w:r w:rsidR="00CB2E0C">
        <w:t xml:space="preserve"> </w:t>
      </w:r>
      <w:r w:rsidR="005D4D3D">
        <w:t>Az intézetek átnevezéseit próbáljuk a lehető leghamarabb javítani, de itt lehetnek cs</w:t>
      </w:r>
      <w:r w:rsidR="001C2105">
        <w:t>ú</w:t>
      </w:r>
      <w:r w:rsidR="005D4D3D">
        <w:t>szások.</w:t>
      </w:r>
      <w:r w:rsidRPr="007E495A">
        <w:t xml:space="preserve"> </w:t>
      </w:r>
    </w:p>
    <w:p w14:paraId="2D937988" w14:textId="77777777" w:rsidR="001C2105" w:rsidRDefault="001C2105" w:rsidP="00AA2643"/>
    <w:p w14:paraId="0DAA12E0" w14:textId="77777777" w:rsidR="001C2105" w:rsidRDefault="00AA2643" w:rsidP="00AA2643">
      <w:r w:rsidRPr="007E495A">
        <w:rPr>
          <w:rFonts w:ascii="Consolas" w:hAnsi="Consolas" w:cs="Consolas"/>
        </w:rPr>
        <w:t>sXFilter</w:t>
      </w:r>
      <w:r>
        <w:rPr>
          <w:rFonts w:ascii="Consolas" w:hAnsi="Consolas" w:cs="Consolas"/>
        </w:rPr>
        <w:t>-</w:t>
      </w:r>
      <w:r w:rsidRPr="007E495A">
        <w:rPr>
          <w:rFonts w:ascii="Consolas" w:hAnsi="Consolas" w:cs="Consolas"/>
        </w:rPr>
        <w:t xml:space="preserve">nél </w:t>
      </w:r>
      <w:r w:rsidRPr="007E495A">
        <w:t>csak az CEGID, CEGNEV elemeket ves</w:t>
      </w:r>
      <w:r>
        <w:t>s</w:t>
      </w:r>
      <w:r w:rsidRPr="007E495A">
        <w:t xml:space="preserve">zük figyelembe. Ezekkel az adott </w:t>
      </w:r>
      <w:r w:rsidR="001C2105">
        <w:t>intézet kódját ill</w:t>
      </w:r>
      <w:r w:rsidR="00CB2E0C">
        <w:t>.</w:t>
      </w:r>
      <w:r w:rsidR="001C2105">
        <w:t xml:space="preserve"> nevét, nevének egy részletét (a fentiekben bemutatott %-jel használatával) lehet megadni. A kijelölt intézet kódjára hivatkozik például a TAMOGATEUPONT által visszaadott XML struktúrában a</w:t>
      </w:r>
    </w:p>
    <w:p w14:paraId="50A2E541" w14:textId="77777777" w:rsidR="001C2105" w:rsidRDefault="001C2105" w:rsidP="00AA2643">
      <w:r>
        <w:t xml:space="preserve"> &lt;FELIRHAT&gt; .. &lt;OBJFELIRHATOSAG&gt; .. </w:t>
      </w:r>
      <w:r w:rsidRPr="001C2105">
        <w:t>&lt;KIINT_ID&gt;</w:t>
      </w:r>
      <w:r w:rsidR="00AA2643" w:rsidRPr="007E495A">
        <w:t xml:space="preserve"> </w:t>
      </w:r>
    </w:p>
    <w:p w14:paraId="1441CC34" w14:textId="77777777" w:rsidR="00AA2643" w:rsidRPr="007E495A" w:rsidRDefault="001C2105" w:rsidP="00AA2643">
      <w:pPr>
        <w:rPr>
          <w:rFonts w:ascii="Consolas" w:hAnsi="Consolas" w:cs="Consolas"/>
        </w:rPr>
      </w:pPr>
      <w:r>
        <w:t xml:space="preserve">elem. </w:t>
      </w:r>
      <w:r w:rsidR="00AA2643" w:rsidRPr="007E495A">
        <w:t>Ha mindkét szűrőt megadjuk, akkor az ’és’ kapcsolat miatt csak abban az esetben kapunk nullától különböző eredményt, ha az CEGID és a CEGNEV ugyanahhoz a</w:t>
      </w:r>
      <w:r>
        <w:t>z intézethez</w:t>
      </w:r>
      <w:r w:rsidR="00AA2643" w:rsidRPr="007E495A">
        <w:t xml:space="preserve"> tartozik. A CEGNEV esetében a kis és nagybetűt </w:t>
      </w:r>
      <w:r w:rsidR="00B7616A">
        <w:t xml:space="preserve">nem </w:t>
      </w:r>
      <w:r w:rsidR="00AA2643" w:rsidRPr="007E495A">
        <w:t xml:space="preserve">különböztetjük </w:t>
      </w:r>
      <w:r w:rsidR="007D257D">
        <w:t xml:space="preserve">meg </w:t>
      </w:r>
      <w:r w:rsidR="00AA2643" w:rsidRPr="007E495A">
        <w:t>a keresésnél.</w:t>
      </w:r>
    </w:p>
    <w:p w14:paraId="3B439559" w14:textId="77777777" w:rsidR="00AA2643" w:rsidRPr="007E495A" w:rsidRDefault="00AA2643" w:rsidP="00AA2643"/>
    <w:p w14:paraId="2AC5427D" w14:textId="77777777" w:rsidR="00AA2643" w:rsidRPr="007E495A" w:rsidRDefault="00AA2643" w:rsidP="00AA2643">
      <w:r w:rsidRPr="007E495A">
        <w:t>A visszaadott XML-ben a</w:t>
      </w:r>
      <w:r w:rsidRPr="007E495A">
        <w:rPr>
          <w:rFonts w:ascii="Consolas" w:hAnsi="Consolas" w:cs="Consolas"/>
        </w:rPr>
        <w:t xml:space="preserve"> SZURO </w:t>
      </w:r>
      <w:r w:rsidRPr="007E495A">
        <w:t>az</w:t>
      </w:r>
      <w:r w:rsidRPr="007E495A">
        <w:rPr>
          <w:rFonts w:ascii="Consolas" w:hAnsi="Consolas" w:cs="Consolas"/>
        </w:rPr>
        <w:t xml:space="preserve"> sXFilter</w:t>
      </w:r>
      <w:r w:rsidRPr="007E495A">
        <w:t xml:space="preserve">-ben megadott szűrő(ket) tartalmazza, a </w:t>
      </w:r>
      <w:r w:rsidRPr="007E495A">
        <w:rPr>
          <w:rFonts w:ascii="Consolas" w:hAnsi="Consolas" w:cs="Consolas"/>
        </w:rPr>
        <w:t xml:space="preserve">REKORDOK </w:t>
      </w:r>
      <w:r w:rsidRPr="007E495A">
        <w:t>egy elemének tartalma:</w:t>
      </w:r>
    </w:p>
    <w:p w14:paraId="6C947000" w14:textId="77777777" w:rsidR="00AA2643" w:rsidRPr="007E495A" w:rsidRDefault="00AA2643" w:rsidP="00AA2643"/>
    <w:p w14:paraId="1599B1DB" w14:textId="77777777"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KOD</w:t>
      </w:r>
      <w:r w:rsidRPr="007E495A">
        <w:rPr>
          <w:rFonts w:eastAsia="Times New Roman"/>
          <w:bCs/>
          <w:color w:val="000000"/>
          <w:kern w:val="0"/>
          <w:lang w:eastAsia="hu-HU"/>
        </w:rPr>
        <w:t xml:space="preserve"> </w:t>
      </w:r>
      <w:r w:rsidR="006E57B6">
        <w:rPr>
          <w:rFonts w:eastAsia="Times New Roman"/>
          <w:bCs/>
          <w:color w:val="000000"/>
          <w:kern w:val="0"/>
          <w:lang w:eastAsia="hu-HU"/>
        </w:rPr>
        <w:t>KIINTOR</w:t>
      </w:r>
      <w:r w:rsidRPr="007E495A">
        <w:rPr>
          <w:rFonts w:eastAsia="Times New Roman"/>
          <w:bCs/>
          <w:color w:val="000000"/>
          <w:kern w:val="0"/>
          <w:lang w:eastAsia="hu-HU"/>
        </w:rPr>
        <w:t>.ID oszlop</w:t>
      </w:r>
    </w:p>
    <w:p w14:paraId="4448C9CB" w14:textId="77777777"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ELNEVEZ </w:t>
      </w:r>
      <w:r w:rsidR="00CF1A03">
        <w:rPr>
          <w:rFonts w:eastAsia="Times New Roman"/>
          <w:bCs/>
          <w:color w:val="000000"/>
          <w:kern w:val="0"/>
          <w:lang w:eastAsia="hu-HU"/>
        </w:rPr>
        <w:t>KIINTOR</w:t>
      </w:r>
      <w:r w:rsidRPr="007E495A">
        <w:rPr>
          <w:rFonts w:eastAsia="Times New Roman"/>
          <w:bCs/>
          <w:color w:val="000000"/>
          <w:kern w:val="0"/>
          <w:lang w:eastAsia="hu-HU"/>
        </w:rPr>
        <w:t>.</w:t>
      </w:r>
      <w:r w:rsidR="00CF1A03">
        <w:rPr>
          <w:rFonts w:eastAsia="Times New Roman"/>
          <w:bCs/>
          <w:color w:val="000000"/>
          <w:kern w:val="0"/>
          <w:lang w:eastAsia="hu-HU"/>
        </w:rPr>
        <w:t>INTEZET</w:t>
      </w:r>
      <w:r w:rsidR="007D257D">
        <w:rPr>
          <w:rFonts w:eastAsia="Times New Roman"/>
          <w:bCs/>
          <w:color w:val="000000"/>
          <w:kern w:val="0"/>
          <w:lang w:eastAsia="hu-HU"/>
        </w:rPr>
        <w:t xml:space="preserve"> és KIINTOR.</w:t>
      </w:r>
      <w:r w:rsidR="007D257D" w:rsidRPr="007D257D">
        <w:rPr>
          <w:rFonts w:eastAsia="Times New Roman"/>
          <w:bCs/>
          <w:color w:val="000000"/>
          <w:kern w:val="0"/>
          <w:lang w:eastAsia="hu-HU"/>
        </w:rPr>
        <w:t>EGYSEG</w:t>
      </w:r>
      <w:r w:rsidR="007D257D">
        <w:rPr>
          <w:rFonts w:eastAsia="Times New Roman"/>
          <w:bCs/>
          <w:color w:val="000000"/>
          <w:kern w:val="0"/>
          <w:lang w:eastAsia="hu-HU"/>
        </w:rPr>
        <w:t xml:space="preserve"> mező tartalma összefűzve,</w:t>
      </w:r>
    </w:p>
    <w:p w14:paraId="3772432B" w14:textId="77777777" w:rsidR="00AA2643" w:rsidRPr="007E495A" w:rsidRDefault="00AA2643" w:rsidP="00AA2643">
      <w:pPr>
        <w:numPr>
          <w:ilvl w:val="0"/>
          <w:numId w:val="5"/>
        </w:numPr>
        <w:rPr>
          <w:rFonts w:eastAsia="Times New Roman"/>
          <w:bCs/>
          <w:color w:val="000000"/>
          <w:kern w:val="0"/>
          <w:lang w:eastAsia="hu-HU"/>
        </w:rPr>
      </w:pPr>
      <w:r w:rsidRPr="007E495A">
        <w:rPr>
          <w:rFonts w:ascii="Consolas" w:eastAsia="Times New Roman" w:hAnsi="Consolas" w:cs="Consolas"/>
          <w:b/>
          <w:bCs/>
          <w:color w:val="000000"/>
          <w:kern w:val="0"/>
          <w:lang w:eastAsia="hu-HU"/>
        </w:rPr>
        <w:t xml:space="preserve">MEGJEGYZ </w:t>
      </w:r>
      <w:r w:rsidR="007D257D">
        <w:rPr>
          <w:rFonts w:eastAsia="Times New Roman"/>
          <w:bCs/>
          <w:color w:val="000000"/>
          <w:kern w:val="0"/>
          <w:lang w:eastAsia="hu-HU"/>
        </w:rPr>
        <w:t>KIINTOR</w:t>
      </w:r>
      <w:r w:rsidRPr="007E495A">
        <w:rPr>
          <w:rFonts w:eastAsia="Times New Roman"/>
          <w:bCs/>
          <w:color w:val="000000"/>
          <w:kern w:val="0"/>
          <w:lang w:eastAsia="hu-HU"/>
        </w:rPr>
        <w:t>.</w:t>
      </w:r>
      <w:r w:rsidR="007D257D" w:rsidRPr="007D257D">
        <w:rPr>
          <w:rFonts w:eastAsia="Times New Roman"/>
          <w:bCs/>
          <w:color w:val="000000"/>
          <w:kern w:val="0"/>
          <w:lang w:eastAsia="hu-HU"/>
        </w:rPr>
        <w:t>PECSETKOD</w:t>
      </w:r>
      <w:r w:rsidR="007D257D">
        <w:rPr>
          <w:rFonts w:eastAsia="Times New Roman"/>
          <w:bCs/>
          <w:color w:val="000000"/>
          <w:kern w:val="0"/>
          <w:lang w:eastAsia="hu-HU"/>
        </w:rPr>
        <w:t xml:space="preserve"> mező tartalma, ami a</w:t>
      </w:r>
      <w:r w:rsidR="003C7FD4">
        <w:rPr>
          <w:rFonts w:eastAsia="Times New Roman"/>
          <w:bCs/>
          <w:color w:val="000000"/>
          <w:kern w:val="0"/>
          <w:lang w:eastAsia="hu-HU"/>
        </w:rPr>
        <w:t>z in</w:t>
      </w:r>
      <w:r w:rsidR="00CB2E0C">
        <w:rPr>
          <w:rFonts w:eastAsia="Times New Roman"/>
          <w:bCs/>
          <w:color w:val="000000"/>
          <w:kern w:val="0"/>
          <w:lang w:eastAsia="hu-HU"/>
        </w:rPr>
        <w:t>t</w:t>
      </w:r>
      <w:r w:rsidR="003C7FD4">
        <w:rPr>
          <w:rFonts w:eastAsia="Times New Roman"/>
          <w:bCs/>
          <w:color w:val="000000"/>
          <w:kern w:val="0"/>
          <w:lang w:eastAsia="hu-HU"/>
        </w:rPr>
        <w:t>ézet</w:t>
      </w:r>
      <w:r w:rsidR="007D257D">
        <w:rPr>
          <w:rFonts w:eastAsia="Times New Roman"/>
          <w:bCs/>
          <w:color w:val="000000"/>
          <w:kern w:val="0"/>
          <w:lang w:eastAsia="hu-HU"/>
        </w:rPr>
        <w:t xml:space="preserve"> kijelölt orvos</w:t>
      </w:r>
      <w:r w:rsidR="003C7FD4">
        <w:rPr>
          <w:rFonts w:eastAsia="Times New Roman"/>
          <w:bCs/>
          <w:color w:val="000000"/>
          <w:kern w:val="0"/>
          <w:lang w:eastAsia="hu-HU"/>
        </w:rPr>
        <w:t>ának</w:t>
      </w:r>
      <w:r w:rsidR="007D257D">
        <w:rPr>
          <w:rFonts w:eastAsia="Times New Roman"/>
          <w:bCs/>
          <w:color w:val="000000"/>
          <w:kern w:val="0"/>
          <w:lang w:eastAsia="hu-HU"/>
        </w:rPr>
        <w:t xml:space="preserve"> pecsétszáma</w:t>
      </w:r>
      <w:r w:rsidR="003C7FD4">
        <w:rPr>
          <w:rFonts w:eastAsia="Times New Roman"/>
          <w:bCs/>
          <w:color w:val="000000"/>
          <w:kern w:val="0"/>
          <w:lang w:eastAsia="hu-HU"/>
        </w:rPr>
        <w:t>, ha van ilyen</w:t>
      </w:r>
      <w:r w:rsidR="007D257D">
        <w:rPr>
          <w:rFonts w:eastAsia="Times New Roman"/>
          <w:bCs/>
          <w:color w:val="000000"/>
          <w:kern w:val="0"/>
          <w:lang w:eastAsia="hu-HU"/>
        </w:rPr>
        <w:t>.</w:t>
      </w:r>
    </w:p>
    <w:p w14:paraId="35879AF8" w14:textId="77777777" w:rsidR="00AA2643" w:rsidRPr="007E495A" w:rsidRDefault="00AA2643" w:rsidP="00AA2643">
      <w:pPr>
        <w:rPr>
          <w:rFonts w:eastAsia="Times New Roman"/>
          <w:bCs/>
          <w:color w:val="000000"/>
          <w:kern w:val="0"/>
          <w:lang w:eastAsia="hu-HU"/>
        </w:rPr>
      </w:pPr>
    </w:p>
    <w:p w14:paraId="2E50E779" w14:textId="77777777" w:rsidR="00AA2643" w:rsidRPr="007E495A" w:rsidRDefault="00AA2643" w:rsidP="00AA2643">
      <w:pPr>
        <w:rPr>
          <w:rFonts w:eastAsia="Times New Roman"/>
          <w:bCs/>
          <w:color w:val="000000"/>
          <w:kern w:val="0"/>
          <w:lang w:eastAsia="hu-HU"/>
        </w:rPr>
      </w:pPr>
      <w:r w:rsidRPr="007E495A">
        <w:rPr>
          <w:rFonts w:eastAsia="Times New Roman"/>
          <w:bCs/>
          <w:color w:val="000000"/>
          <w:kern w:val="0"/>
          <w:lang w:eastAsia="hu-HU"/>
        </w:rPr>
        <w:t>Példa:</w:t>
      </w:r>
    </w:p>
    <w:p w14:paraId="70CCDC74" w14:textId="77777777" w:rsidR="007D257D" w:rsidRDefault="007D257D" w:rsidP="007D257D">
      <w:pPr>
        <w:pStyle w:val="program"/>
        <w:rPr>
          <w:lang w:eastAsia="hu-HU"/>
        </w:rPr>
      </w:pPr>
      <w:r>
        <w:rPr>
          <w:lang w:eastAsia="hu-HU"/>
        </w:rPr>
        <w:t>&lt;</w:t>
      </w:r>
      <w:proofErr w:type="spellStart"/>
      <w:r>
        <w:rPr>
          <w:lang w:eastAsia="hu-HU"/>
        </w:rPr>
        <w:t>soapenv:Envelope</w:t>
      </w:r>
      <w:proofErr w:type="spellEnd"/>
      <w:r>
        <w:rPr>
          <w:lang w:eastAsia="hu-HU"/>
        </w:rPr>
        <w:t xml:space="preserve"> </w:t>
      </w:r>
      <w:proofErr w:type="spellStart"/>
      <w:r>
        <w:rPr>
          <w:lang w:eastAsia="hu-HU"/>
        </w:rPr>
        <w:t>xmlns:soapenv</w:t>
      </w:r>
      <w:proofErr w:type="spellEnd"/>
      <w:r>
        <w:rPr>
          <w:lang w:eastAsia="hu-HU"/>
        </w:rPr>
        <w:t>="http://schemas.xmlsoap.org/</w:t>
      </w:r>
      <w:proofErr w:type="spellStart"/>
      <w:r>
        <w:rPr>
          <w:lang w:eastAsia="hu-HU"/>
        </w:rPr>
        <w:t>soap</w:t>
      </w:r>
      <w:proofErr w:type="spellEnd"/>
      <w:r>
        <w:rPr>
          <w:lang w:eastAsia="hu-HU"/>
        </w:rPr>
        <w:t>/</w:t>
      </w:r>
      <w:proofErr w:type="spellStart"/>
      <w:r>
        <w:rPr>
          <w:lang w:eastAsia="hu-HU"/>
        </w:rPr>
        <w:t>envelope</w:t>
      </w:r>
      <w:proofErr w:type="spellEnd"/>
      <w:r>
        <w:rPr>
          <w:lang w:eastAsia="hu-HU"/>
        </w:rPr>
        <w:t xml:space="preserve">/" </w:t>
      </w:r>
      <w:proofErr w:type="spellStart"/>
      <w:r>
        <w:rPr>
          <w:lang w:eastAsia="hu-HU"/>
        </w:rPr>
        <w:t>xmlns:pup</w:t>
      </w:r>
      <w:proofErr w:type="spellEnd"/>
      <w:r>
        <w:rPr>
          <w:lang w:eastAsia="hu-HU"/>
        </w:rPr>
        <w:t>="http://xmlns.oracle.com/</w:t>
      </w:r>
      <w:proofErr w:type="spellStart"/>
      <w:r>
        <w:rPr>
          <w:lang w:eastAsia="hu-HU"/>
        </w:rPr>
        <w:t>orawsv</w:t>
      </w:r>
      <w:proofErr w:type="spellEnd"/>
      <w:r>
        <w:rPr>
          <w:lang w:eastAsia="hu-HU"/>
        </w:rPr>
        <w:t>/PUPHAX/PUPHAXWS"&gt;</w:t>
      </w:r>
    </w:p>
    <w:p w14:paraId="7E3243A0" w14:textId="77777777" w:rsidR="007D257D" w:rsidRDefault="007D257D" w:rsidP="007D257D">
      <w:pPr>
        <w:pStyle w:val="program"/>
        <w:rPr>
          <w:lang w:eastAsia="hu-HU"/>
        </w:rPr>
      </w:pPr>
      <w:r>
        <w:rPr>
          <w:lang w:eastAsia="hu-HU"/>
        </w:rPr>
        <w:t xml:space="preserve">   &lt;</w:t>
      </w:r>
      <w:proofErr w:type="spellStart"/>
      <w:r>
        <w:rPr>
          <w:lang w:eastAsia="hu-HU"/>
        </w:rPr>
        <w:t>soapenv:Header</w:t>
      </w:r>
      <w:proofErr w:type="spellEnd"/>
      <w:r>
        <w:rPr>
          <w:lang w:eastAsia="hu-HU"/>
        </w:rPr>
        <w:t>/&gt;</w:t>
      </w:r>
    </w:p>
    <w:p w14:paraId="69594A22" w14:textId="77777777" w:rsidR="007D257D" w:rsidRDefault="007D257D" w:rsidP="007D257D">
      <w:pPr>
        <w:pStyle w:val="program"/>
        <w:rPr>
          <w:lang w:eastAsia="hu-HU"/>
        </w:rPr>
      </w:pPr>
      <w:r>
        <w:rPr>
          <w:lang w:eastAsia="hu-HU"/>
        </w:rPr>
        <w:t xml:space="preserve">   &lt;</w:t>
      </w:r>
      <w:proofErr w:type="spellStart"/>
      <w:r>
        <w:rPr>
          <w:lang w:eastAsia="hu-HU"/>
        </w:rPr>
        <w:t>soapenv:Body</w:t>
      </w:r>
      <w:proofErr w:type="spellEnd"/>
      <w:r>
        <w:rPr>
          <w:lang w:eastAsia="hu-HU"/>
        </w:rPr>
        <w:t>&gt;</w:t>
      </w:r>
    </w:p>
    <w:p w14:paraId="217DE1AE" w14:textId="77777777" w:rsidR="007D257D" w:rsidRDefault="007D257D" w:rsidP="007D257D">
      <w:pPr>
        <w:pStyle w:val="program"/>
        <w:rPr>
          <w:lang w:eastAsia="hu-HU"/>
        </w:rPr>
      </w:pPr>
      <w:r>
        <w:rPr>
          <w:lang w:eastAsia="hu-HU"/>
        </w:rPr>
        <w:t xml:space="preserve">      &lt;</w:t>
      </w:r>
      <w:proofErr w:type="spellStart"/>
      <w:r>
        <w:rPr>
          <w:lang w:eastAsia="hu-HU"/>
        </w:rPr>
        <w:t>pup:COBJALAP-TABKIINTORInput</w:t>
      </w:r>
      <w:proofErr w:type="spellEnd"/>
      <w:r>
        <w:rPr>
          <w:lang w:eastAsia="hu-HU"/>
        </w:rPr>
        <w:t>&gt;</w:t>
      </w:r>
    </w:p>
    <w:p w14:paraId="75479631" w14:textId="77777777" w:rsidR="007D257D" w:rsidRDefault="007D257D" w:rsidP="007D257D">
      <w:pPr>
        <w:pStyle w:val="program"/>
        <w:rPr>
          <w:lang w:eastAsia="hu-HU"/>
        </w:rPr>
      </w:pPr>
      <w:r>
        <w:rPr>
          <w:lang w:eastAsia="hu-HU"/>
        </w:rPr>
        <w:t xml:space="preserve">         &lt;pup:SXFILTER-VARCHAR2-IN&gt; </w:t>
      </w:r>
    </w:p>
    <w:p w14:paraId="5659C8AA" w14:textId="77777777" w:rsidR="007D257D" w:rsidRDefault="007D257D" w:rsidP="007D257D">
      <w:pPr>
        <w:pStyle w:val="program"/>
        <w:rPr>
          <w:lang w:eastAsia="hu-HU"/>
        </w:rPr>
      </w:pPr>
      <w:r>
        <w:rPr>
          <w:lang w:eastAsia="hu-HU"/>
        </w:rPr>
        <w:t xml:space="preserve">         &lt;![CDATA[</w:t>
      </w:r>
    </w:p>
    <w:p w14:paraId="4D740D21" w14:textId="77777777" w:rsidR="007D257D" w:rsidRDefault="007D257D" w:rsidP="007D257D">
      <w:pPr>
        <w:pStyle w:val="program"/>
        <w:rPr>
          <w:lang w:eastAsia="hu-HU"/>
        </w:rPr>
      </w:pPr>
      <w:r>
        <w:rPr>
          <w:lang w:eastAsia="hu-HU"/>
        </w:rPr>
        <w:t xml:space="preserve">             &lt;alapfilter&gt;</w:t>
      </w:r>
    </w:p>
    <w:p w14:paraId="78288FFD" w14:textId="77777777" w:rsidR="007D257D" w:rsidRDefault="007D257D" w:rsidP="007D257D">
      <w:pPr>
        <w:pStyle w:val="program"/>
        <w:rPr>
          <w:lang w:eastAsia="hu-HU"/>
        </w:rPr>
      </w:pPr>
      <w:r>
        <w:rPr>
          <w:lang w:eastAsia="hu-HU"/>
        </w:rPr>
        <w:tab/>
      </w:r>
      <w:r>
        <w:rPr>
          <w:lang w:eastAsia="hu-HU"/>
        </w:rPr>
        <w:tab/>
      </w:r>
      <w:r>
        <w:rPr>
          <w:lang w:eastAsia="hu-HU"/>
        </w:rPr>
        <w:tab/>
        <w:t>&lt;CEGNEV&gt;%Egyetem%&lt;/CEGNEV&gt;</w:t>
      </w:r>
    </w:p>
    <w:p w14:paraId="4728D76B" w14:textId="77777777" w:rsidR="007D257D" w:rsidRDefault="007D257D" w:rsidP="007D257D">
      <w:pPr>
        <w:pStyle w:val="program"/>
        <w:rPr>
          <w:lang w:eastAsia="hu-HU"/>
        </w:rPr>
      </w:pPr>
      <w:r>
        <w:rPr>
          <w:lang w:eastAsia="hu-HU"/>
        </w:rPr>
        <w:tab/>
        <w:t xml:space="preserve">    </w:t>
      </w:r>
      <w:r>
        <w:rPr>
          <w:lang w:eastAsia="hu-HU"/>
        </w:rPr>
        <w:tab/>
        <w:t>&lt;/alapfilter&gt;</w:t>
      </w:r>
    </w:p>
    <w:p w14:paraId="04DCFD1D" w14:textId="77777777" w:rsidR="007D257D" w:rsidRDefault="007D257D" w:rsidP="007D257D">
      <w:pPr>
        <w:pStyle w:val="program"/>
        <w:rPr>
          <w:lang w:eastAsia="hu-HU"/>
        </w:rPr>
      </w:pPr>
      <w:r>
        <w:rPr>
          <w:lang w:eastAsia="hu-HU"/>
        </w:rPr>
        <w:t xml:space="preserve">           ]]&gt;</w:t>
      </w:r>
    </w:p>
    <w:p w14:paraId="2CE701D3" w14:textId="77777777" w:rsidR="007D257D" w:rsidRDefault="007D257D" w:rsidP="007D257D">
      <w:pPr>
        <w:pStyle w:val="program"/>
        <w:rPr>
          <w:lang w:eastAsia="hu-HU"/>
        </w:rPr>
      </w:pPr>
      <w:r>
        <w:rPr>
          <w:lang w:eastAsia="hu-HU"/>
        </w:rPr>
        <w:t xml:space="preserve">           &lt;/pup:SXFILTER-VARCHAR2-IN&gt;</w:t>
      </w:r>
    </w:p>
    <w:p w14:paraId="353DCFA6" w14:textId="77777777" w:rsidR="007D257D" w:rsidRDefault="007D257D" w:rsidP="007D257D">
      <w:pPr>
        <w:pStyle w:val="program"/>
        <w:rPr>
          <w:lang w:eastAsia="hu-HU"/>
        </w:rPr>
      </w:pPr>
      <w:r>
        <w:rPr>
          <w:lang w:eastAsia="hu-HU"/>
        </w:rPr>
        <w:t xml:space="preserve">      &lt;/</w:t>
      </w:r>
      <w:proofErr w:type="spellStart"/>
      <w:r>
        <w:rPr>
          <w:lang w:eastAsia="hu-HU"/>
        </w:rPr>
        <w:t>pup:COBJALAP-TABKIINTORInput</w:t>
      </w:r>
      <w:proofErr w:type="spellEnd"/>
      <w:r>
        <w:rPr>
          <w:lang w:eastAsia="hu-HU"/>
        </w:rPr>
        <w:t>&gt;</w:t>
      </w:r>
    </w:p>
    <w:p w14:paraId="1F53DE89" w14:textId="77777777" w:rsidR="007D257D" w:rsidRDefault="007D257D" w:rsidP="007D257D">
      <w:pPr>
        <w:pStyle w:val="program"/>
        <w:rPr>
          <w:lang w:eastAsia="hu-HU"/>
        </w:rPr>
      </w:pPr>
      <w:r>
        <w:rPr>
          <w:lang w:eastAsia="hu-HU"/>
        </w:rPr>
        <w:t xml:space="preserve">   &lt;/</w:t>
      </w:r>
      <w:proofErr w:type="spellStart"/>
      <w:r>
        <w:rPr>
          <w:lang w:eastAsia="hu-HU"/>
        </w:rPr>
        <w:t>soapenv:Body</w:t>
      </w:r>
      <w:proofErr w:type="spellEnd"/>
      <w:r>
        <w:rPr>
          <w:lang w:eastAsia="hu-HU"/>
        </w:rPr>
        <w:t>&gt;</w:t>
      </w:r>
    </w:p>
    <w:p w14:paraId="6F8CEF54" w14:textId="77777777" w:rsidR="00AA2643" w:rsidRPr="007E495A" w:rsidRDefault="007D257D" w:rsidP="007D257D">
      <w:pPr>
        <w:pStyle w:val="program"/>
        <w:rPr>
          <w:lang w:eastAsia="hu-HU"/>
        </w:rPr>
      </w:pPr>
      <w:r>
        <w:rPr>
          <w:lang w:eastAsia="hu-HU"/>
        </w:rPr>
        <w:t>&lt;/</w:t>
      </w:r>
      <w:proofErr w:type="spellStart"/>
      <w:r>
        <w:rPr>
          <w:lang w:eastAsia="hu-HU"/>
        </w:rPr>
        <w:t>soapenv:Envelope</w:t>
      </w:r>
      <w:proofErr w:type="spellEnd"/>
      <w:r>
        <w:rPr>
          <w:lang w:eastAsia="hu-HU"/>
        </w:rPr>
        <w:t>&gt;</w:t>
      </w:r>
    </w:p>
    <w:p w14:paraId="0CC66740" w14:textId="77777777" w:rsidR="00AA2643" w:rsidRPr="00AA2643" w:rsidRDefault="00AA2643" w:rsidP="00AA2643"/>
    <w:p w14:paraId="3273ADEF" w14:textId="77777777" w:rsidR="006D7943" w:rsidRPr="00AA2643" w:rsidRDefault="00A02646" w:rsidP="00A02646">
      <w:pPr>
        <w:pStyle w:val="Cmsor2"/>
      </w:pPr>
      <w:r w:rsidRPr="00AA2643">
        <w:lastRenderedPageBreak/>
        <w:t>Idősoros adatok lekérdezése</w:t>
      </w:r>
      <w:bookmarkEnd w:id="44"/>
    </w:p>
    <w:p w14:paraId="1AE47FB2" w14:textId="77777777" w:rsidR="00A02646" w:rsidRPr="007E495A" w:rsidRDefault="00A02646" w:rsidP="006D7943"/>
    <w:p w14:paraId="4B038949" w14:textId="77777777" w:rsidR="000B3097" w:rsidRPr="007E495A" w:rsidRDefault="000B3097" w:rsidP="006D7943">
      <w:r w:rsidRPr="007E495A">
        <w:t>Az idősoros adatok lekérdezésén</w:t>
      </w:r>
      <w:r w:rsidR="00F8315C" w:rsidRPr="007E495A">
        <w:t>é</w:t>
      </w:r>
      <w:r w:rsidRPr="007E495A">
        <w:t xml:space="preserve">l a szúrópontnak van jelentős szerepe, </w:t>
      </w:r>
      <w:r w:rsidR="00F8315C" w:rsidRPr="007E495A">
        <w:t>a</w:t>
      </w:r>
      <w:r w:rsidRPr="007E495A">
        <w:t>hogy azt a 3.2 fejezet b) pontjában leírtuk. A frissítések kezelésénél alapvető fontosságú, hogy tudjuk, mikor voltak frissítések, van-e újabb az utolsó lekérdezés után.</w:t>
      </w:r>
    </w:p>
    <w:p w14:paraId="61B68325" w14:textId="77777777" w:rsidR="00A02646" w:rsidRPr="007E495A" w:rsidRDefault="00A02646" w:rsidP="00A02646">
      <w:pPr>
        <w:pStyle w:val="Cmsor3"/>
      </w:pPr>
      <w:bookmarkStart w:id="45" w:name="_Toc79066379"/>
      <w:r w:rsidRPr="007E495A">
        <w:t>Kihirdetések lekérdezése</w:t>
      </w:r>
      <w:bookmarkEnd w:id="45"/>
    </w:p>
    <w:p w14:paraId="31D2032D" w14:textId="77777777" w:rsidR="00A02646" w:rsidRPr="007E495A" w:rsidRDefault="00A02646" w:rsidP="006D7943"/>
    <w:p w14:paraId="60D09BEE" w14:textId="77777777" w:rsidR="006D7943" w:rsidRPr="007E495A" w:rsidRDefault="00043C83" w:rsidP="006D7943">
      <w:r w:rsidRPr="007E495A">
        <w:t>A kihirdetéseket,  vagyis</w:t>
      </w:r>
      <w:r>
        <w:t>,</w:t>
      </w:r>
      <w:r w:rsidRPr="007E495A">
        <w:t xml:space="preserve"> a terméktörzs változás</w:t>
      </w:r>
      <w:r>
        <w:t>á</w:t>
      </w:r>
      <w:r w:rsidRPr="007E495A">
        <w:t xml:space="preserve">nak időpontjait a </w:t>
      </w:r>
      <w:r w:rsidRPr="007E495A">
        <w:rPr>
          <w:rFonts w:ascii="Consolas" w:hAnsi="Consolas" w:cs="Consolas"/>
        </w:rPr>
        <w:t>KIHIRD</w:t>
      </w:r>
      <w:r w:rsidRPr="007E495A">
        <w:t xml:space="preserve"> metódussal lehet lekérdezni.</w:t>
      </w:r>
    </w:p>
    <w:p w14:paraId="3DFAD759" w14:textId="77777777" w:rsidR="00E26290" w:rsidRPr="007E495A" w:rsidRDefault="00E26290" w:rsidP="006D7943">
      <w:r w:rsidRPr="007E495A">
        <w:t xml:space="preserve">Egyetlen input paramétere van a </w:t>
      </w:r>
      <w:r w:rsidRPr="007E495A">
        <w:rPr>
          <w:rFonts w:ascii="Consolas" w:hAnsi="Consolas" w:cs="Consolas"/>
        </w:rPr>
        <w:t>dStart</w:t>
      </w:r>
      <w:r w:rsidR="000B3097" w:rsidRPr="007E495A">
        <w:t xml:space="preserve"> dátum,</w:t>
      </w:r>
      <w:r w:rsidRPr="007E495A">
        <w:t xml:space="preserve"> amely az időpontot adja meg, amelytől fogva listázza ki a kihirdetéseket. Ha a megadott dátum épp</w:t>
      </w:r>
      <w:r w:rsidR="000B3097" w:rsidRPr="007E495A">
        <w:t>en</w:t>
      </w:r>
      <w:r w:rsidRPr="007E495A">
        <w:t xml:space="preserve"> kihirdetési nap</w:t>
      </w:r>
      <w:r w:rsidR="000B3097" w:rsidRPr="007E495A">
        <w:t>,</w:t>
      </w:r>
      <w:r w:rsidRPr="007E495A">
        <w:t xml:space="preserve"> akkor az is belekerül a listába.</w:t>
      </w:r>
      <w:r w:rsidR="000B3097" w:rsidRPr="007E495A">
        <w:t xml:space="preserve"> Frissítések kezelésének </w:t>
      </w:r>
      <w:r w:rsidR="006D2DC8">
        <w:t>legegyszerű</w:t>
      </w:r>
      <w:r w:rsidR="006D2DC8" w:rsidRPr="007E495A">
        <w:t>bb</w:t>
      </w:r>
      <w:r w:rsidR="000B3097" w:rsidRPr="007E495A">
        <w:t xml:space="preserve"> módja, ha a lokális adatbázis legutolsó kihirdetési dátumával lekérdezzük a </w:t>
      </w:r>
      <w:r w:rsidR="000B3097" w:rsidRPr="007E495A">
        <w:rPr>
          <w:rFonts w:ascii="Consolas" w:hAnsi="Consolas" w:cs="Consolas"/>
        </w:rPr>
        <w:t>KIHIRD</w:t>
      </w:r>
      <w:r w:rsidR="000B3097" w:rsidRPr="007E495A">
        <w:t xml:space="preserve"> webszolgáltatást. Ha ez az adott dátumon kívül egy újabbat is visszaad, akkor van frissíteni való.</w:t>
      </w:r>
    </w:p>
    <w:p w14:paraId="5B243BA9" w14:textId="77777777" w:rsidR="00146EEA" w:rsidRPr="007E495A" w:rsidRDefault="00146EEA" w:rsidP="00146EEA">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1811A36E" w14:textId="77777777" w:rsidR="008076F6" w:rsidRPr="007E495A" w:rsidRDefault="008076F6" w:rsidP="00146EEA">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w:t>
      </w:r>
      <w:r w:rsidR="00701F68" w:rsidRPr="007E495A">
        <w:rPr>
          <w:rFonts w:eastAsia="Times New Roman"/>
          <w:bCs/>
          <w:kern w:val="0"/>
          <w:highlight w:val="white"/>
          <w:lang w:eastAsia="hu-HU"/>
        </w:rPr>
        <w:t>által visszaadott XML állomány</w:t>
      </w:r>
      <w:r w:rsidRPr="007E495A">
        <w:rPr>
          <w:rFonts w:eastAsia="Times New Roman"/>
          <w:bCs/>
          <w:kern w:val="0"/>
          <w:highlight w:val="white"/>
          <w:lang w:eastAsia="hu-HU"/>
        </w:rPr>
        <w:t xml:space="preserve"> két elemű:</w:t>
      </w:r>
    </w:p>
    <w:p w14:paraId="77B76F0D" w14:textId="77777777" w:rsidR="008076F6" w:rsidRPr="007E495A" w:rsidRDefault="00537604"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KEZDET</w:t>
      </w:r>
      <w:r w:rsidRPr="007E495A">
        <w:rPr>
          <w:rFonts w:eastAsia="Times New Roman"/>
          <w:bCs/>
          <w:kern w:val="0"/>
          <w:highlight w:val="white"/>
          <w:lang w:eastAsia="hu-HU"/>
        </w:rPr>
        <w:t xml:space="preserve"> a kihirdetéseket milyen dátumtól kezdve adja vissza</w:t>
      </w:r>
    </w:p>
    <w:p w14:paraId="532C397C" w14:textId="77777777" w:rsidR="00C12D4A" w:rsidRPr="007E495A" w:rsidRDefault="00537604"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KIHIRDETESEK</w:t>
      </w:r>
      <w:r w:rsidRPr="007E495A">
        <w:rPr>
          <w:rFonts w:eastAsia="Times New Roman"/>
          <w:bCs/>
          <w:kern w:val="0"/>
          <w:highlight w:val="white"/>
          <w:lang w:eastAsia="hu-HU"/>
        </w:rPr>
        <w:t xml:space="preserve"> az a lista, amelynek minden eleme </w:t>
      </w:r>
      <w:r w:rsidR="00C12D4A" w:rsidRPr="007E495A">
        <w:rPr>
          <w:rFonts w:eastAsia="Times New Roman"/>
          <w:bCs/>
          <w:kern w:val="0"/>
          <w:highlight w:val="white"/>
          <w:lang w:eastAsia="hu-HU"/>
        </w:rPr>
        <w:t>a következő tartalmú rekordot tartalmazza:</w:t>
      </w:r>
    </w:p>
    <w:p w14:paraId="62A63C50" w14:textId="77777777" w:rsidR="00C12D4A" w:rsidRPr="007E495A" w:rsidRDefault="00C12D4A" w:rsidP="008553B3">
      <w:pPr>
        <w:widowControl/>
        <w:numPr>
          <w:ilvl w:val="1"/>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ELETBELEP</w:t>
      </w:r>
      <w:r w:rsidRPr="007E495A">
        <w:rPr>
          <w:rFonts w:eastAsia="Times New Roman"/>
          <w:bCs/>
          <w:kern w:val="0"/>
          <w:highlight w:val="white"/>
          <w:lang w:eastAsia="hu-HU"/>
        </w:rPr>
        <w:t xml:space="preserve"> a </w:t>
      </w:r>
      <w:r w:rsidR="00537604" w:rsidRPr="007E495A">
        <w:rPr>
          <w:rFonts w:eastAsia="Times New Roman"/>
          <w:bCs/>
          <w:kern w:val="0"/>
          <w:highlight w:val="white"/>
          <w:lang w:eastAsia="hu-HU"/>
        </w:rPr>
        <w:t>kihirdetési dátumot tartalmaz</w:t>
      </w:r>
      <w:r w:rsidRPr="007E495A">
        <w:rPr>
          <w:rFonts w:eastAsia="Times New Roman"/>
          <w:bCs/>
          <w:kern w:val="0"/>
          <w:highlight w:val="white"/>
          <w:lang w:eastAsia="hu-HU"/>
        </w:rPr>
        <w:t>za</w:t>
      </w:r>
      <w:r w:rsidR="00537604" w:rsidRPr="007E495A">
        <w:rPr>
          <w:rFonts w:eastAsia="Times New Roman"/>
          <w:bCs/>
          <w:kern w:val="0"/>
          <w:highlight w:val="white"/>
          <w:lang w:eastAsia="hu-HU"/>
        </w:rPr>
        <w:t xml:space="preserve">. </w:t>
      </w:r>
      <w:r w:rsidR="00043C83" w:rsidRPr="007E495A">
        <w:rPr>
          <w:rFonts w:eastAsia="Times New Roman"/>
          <w:bCs/>
          <w:kern w:val="0"/>
          <w:highlight w:val="white"/>
          <w:lang w:eastAsia="hu-HU"/>
        </w:rPr>
        <w:t>Ha munkaverzióról van szó</w:t>
      </w:r>
      <w:r w:rsidR="00043C83">
        <w:rPr>
          <w:rFonts w:eastAsia="Times New Roman"/>
          <w:bCs/>
          <w:kern w:val="0"/>
          <w:highlight w:val="white"/>
          <w:lang w:eastAsia="hu-HU"/>
        </w:rPr>
        <w:t>,</w:t>
      </w:r>
      <w:r w:rsidR="00043C83" w:rsidRPr="007E495A">
        <w:rPr>
          <w:rFonts w:eastAsia="Times New Roman"/>
          <w:bCs/>
          <w:kern w:val="0"/>
          <w:highlight w:val="white"/>
          <w:lang w:eastAsia="hu-HU"/>
        </w:rPr>
        <w:t xml:space="preserve"> akkor a tervezett életbeléptetési dátumot adja meg. </w:t>
      </w:r>
      <w:r w:rsidRPr="007E495A">
        <w:rPr>
          <w:rFonts w:eastAsia="Times New Roman"/>
          <w:bCs/>
          <w:kern w:val="0"/>
          <w:highlight w:val="white"/>
          <w:lang w:eastAsia="hu-HU"/>
        </w:rPr>
        <w:t>A</w:t>
      </w:r>
      <w:r w:rsidR="00537604" w:rsidRPr="007E495A">
        <w:rPr>
          <w:kern w:val="0"/>
          <w:highlight w:val="white"/>
          <w:lang w:eastAsia="hu-HU"/>
        </w:rPr>
        <w:t xml:space="preserve"> </w:t>
      </w:r>
      <w:r w:rsidR="006D2DC8" w:rsidRPr="007E495A">
        <w:rPr>
          <w:kern w:val="0"/>
          <w:highlight w:val="white"/>
          <w:lang w:eastAsia="hu-HU"/>
        </w:rPr>
        <w:t>karakterlánc</w:t>
      </w:r>
      <w:r w:rsidR="006D2DC8">
        <w:rPr>
          <w:kern w:val="0"/>
          <w:highlight w:val="white"/>
          <w:lang w:eastAsia="hu-HU"/>
        </w:rPr>
        <w:t xml:space="preserve"> </w:t>
      </w:r>
      <w:r w:rsidR="006D2DC8" w:rsidRPr="007E495A">
        <w:rPr>
          <w:kern w:val="0"/>
          <w:highlight w:val="white"/>
          <w:lang w:eastAsia="hu-HU"/>
        </w:rPr>
        <w:t>formátuma</w:t>
      </w:r>
      <w:r w:rsidR="00537604" w:rsidRPr="007E495A">
        <w:rPr>
          <w:kern w:val="0"/>
          <w:highlight w:val="white"/>
          <w:lang w:eastAsia="hu-HU"/>
        </w:rPr>
        <w:t>: ’2015</w:t>
      </w:r>
      <w:r w:rsidR="00652C20" w:rsidRPr="007E495A">
        <w:rPr>
          <w:kern w:val="0"/>
          <w:highlight w:val="white"/>
          <w:lang w:eastAsia="hu-HU"/>
        </w:rPr>
        <w:t>-</w:t>
      </w:r>
      <w:r w:rsidR="00537604" w:rsidRPr="007E495A">
        <w:rPr>
          <w:kern w:val="0"/>
          <w:highlight w:val="white"/>
          <w:lang w:eastAsia="hu-HU"/>
        </w:rPr>
        <w:t>08</w:t>
      </w:r>
      <w:r w:rsidR="00652C20" w:rsidRPr="007E495A">
        <w:rPr>
          <w:kern w:val="0"/>
          <w:highlight w:val="white"/>
          <w:lang w:eastAsia="hu-HU"/>
        </w:rPr>
        <w:t>-</w:t>
      </w:r>
      <w:r w:rsidR="00537604" w:rsidRPr="007E495A">
        <w:rPr>
          <w:kern w:val="0"/>
          <w:highlight w:val="white"/>
          <w:lang w:eastAsia="hu-HU"/>
        </w:rPr>
        <w:t xml:space="preserve">01’. </w:t>
      </w:r>
    </w:p>
    <w:p w14:paraId="1E64A2FB" w14:textId="77777777" w:rsidR="00C12D4A" w:rsidRPr="007E495A" w:rsidRDefault="00C12D4A" w:rsidP="008553B3">
      <w:pPr>
        <w:widowControl/>
        <w:numPr>
          <w:ilvl w:val="1"/>
          <w:numId w:val="6"/>
        </w:numPr>
        <w:suppressAutoHyphens w:val="0"/>
        <w:autoSpaceDE w:val="0"/>
        <w:autoSpaceDN w:val="0"/>
        <w:adjustRightInd w:val="0"/>
        <w:rPr>
          <w:rFonts w:eastAsia="Times New Roman"/>
          <w:bCs/>
          <w:color w:val="000000"/>
          <w:kern w:val="0"/>
          <w:lang w:eastAsia="hu-HU"/>
        </w:rPr>
      </w:pPr>
      <w:r w:rsidRPr="007E495A">
        <w:rPr>
          <w:rFonts w:ascii="Consolas" w:eastAsia="Times New Roman" w:hAnsi="Consolas" w:cs="Consolas"/>
          <w:bCs/>
          <w:kern w:val="0"/>
          <w:highlight w:val="white"/>
          <w:lang w:eastAsia="hu-HU"/>
        </w:rPr>
        <w:t xml:space="preserve">STATUS </w:t>
      </w:r>
      <w:r w:rsidRPr="007E495A">
        <w:rPr>
          <w:rFonts w:eastAsia="Times New Roman"/>
          <w:bCs/>
          <w:kern w:val="0"/>
          <w:highlight w:val="white"/>
          <w:lang w:eastAsia="hu-HU"/>
        </w:rPr>
        <w:t xml:space="preserve">megadja, hogy életbeléptetett ’E’ vagy </w:t>
      </w:r>
      <w:r w:rsidR="006D2DC8">
        <w:rPr>
          <w:rFonts w:eastAsia="Times New Roman"/>
          <w:bCs/>
          <w:kern w:val="0"/>
          <w:highlight w:val="white"/>
          <w:lang w:eastAsia="hu-HU"/>
        </w:rPr>
        <w:t>munkaver</w:t>
      </w:r>
      <w:r w:rsidR="006D2DC8" w:rsidRPr="007E495A">
        <w:rPr>
          <w:rFonts w:eastAsia="Times New Roman"/>
          <w:bCs/>
          <w:kern w:val="0"/>
          <w:highlight w:val="white"/>
          <w:lang w:eastAsia="hu-HU"/>
        </w:rPr>
        <w:t>zióról</w:t>
      </w:r>
      <w:r w:rsidRPr="007E495A">
        <w:rPr>
          <w:rFonts w:eastAsia="Times New Roman"/>
          <w:bCs/>
          <w:kern w:val="0"/>
          <w:highlight w:val="white"/>
          <w:lang w:eastAsia="hu-HU"/>
        </w:rPr>
        <w:t xml:space="preserve"> ’M’ van-e szó (ld.</w:t>
      </w:r>
      <w:r w:rsidR="00537604" w:rsidRPr="007E495A">
        <w:rPr>
          <w:rFonts w:eastAsia="Times New Roman"/>
          <w:bCs/>
          <w:kern w:val="0"/>
          <w:highlight w:val="white"/>
          <w:lang w:eastAsia="hu-HU"/>
        </w:rPr>
        <w:t xml:space="preserve"> 3.</w:t>
      </w:r>
      <w:r w:rsidR="00C21FE6">
        <w:rPr>
          <w:rFonts w:eastAsia="Times New Roman"/>
          <w:bCs/>
          <w:kern w:val="0"/>
          <w:highlight w:val="white"/>
          <w:lang w:eastAsia="hu-HU"/>
        </w:rPr>
        <w:t>4</w:t>
      </w:r>
      <w:r w:rsidR="00537604" w:rsidRPr="007E495A">
        <w:rPr>
          <w:rFonts w:eastAsia="Times New Roman"/>
          <w:bCs/>
          <w:kern w:val="0"/>
          <w:highlight w:val="white"/>
          <w:lang w:eastAsia="hu-HU"/>
        </w:rPr>
        <w:t xml:space="preserve"> fejezet</w:t>
      </w:r>
      <w:r w:rsidRPr="007E495A">
        <w:rPr>
          <w:rFonts w:eastAsia="Times New Roman"/>
          <w:bCs/>
          <w:kern w:val="0"/>
          <w:highlight w:val="white"/>
          <w:lang w:eastAsia="hu-HU"/>
        </w:rPr>
        <w:t>).</w:t>
      </w:r>
    </w:p>
    <w:p w14:paraId="15CD2977" w14:textId="77777777" w:rsidR="00C12D4A" w:rsidRPr="007E495A" w:rsidRDefault="00C12D4A" w:rsidP="008553B3">
      <w:pPr>
        <w:widowControl/>
        <w:numPr>
          <w:ilvl w:val="1"/>
          <w:numId w:val="6"/>
        </w:numPr>
        <w:suppressAutoHyphens w:val="0"/>
        <w:autoSpaceDE w:val="0"/>
        <w:autoSpaceDN w:val="0"/>
        <w:adjustRightInd w:val="0"/>
        <w:rPr>
          <w:rFonts w:eastAsia="Times New Roman"/>
          <w:bCs/>
          <w:color w:val="000000"/>
          <w:kern w:val="0"/>
          <w:lang w:eastAsia="hu-HU"/>
        </w:rPr>
      </w:pPr>
      <w:r w:rsidRPr="007E495A">
        <w:rPr>
          <w:rFonts w:ascii="Consolas" w:eastAsia="Times New Roman" w:hAnsi="Consolas" w:cs="Consolas"/>
          <w:bCs/>
          <w:kern w:val="0"/>
          <w:lang w:eastAsia="hu-HU"/>
        </w:rPr>
        <w:t>VER</w:t>
      </w:r>
      <w:r w:rsidR="00CD0D98" w:rsidRPr="007E495A">
        <w:rPr>
          <w:rFonts w:ascii="Consolas" w:eastAsia="Times New Roman" w:hAnsi="Consolas" w:cs="Consolas"/>
          <w:bCs/>
          <w:kern w:val="0"/>
          <w:lang w:eastAsia="hu-HU"/>
        </w:rPr>
        <w:t xml:space="preserve"> </w:t>
      </w:r>
      <w:r w:rsidR="00CD0D98" w:rsidRPr="007E495A">
        <w:rPr>
          <w:rFonts w:eastAsia="Times New Roman"/>
          <w:bCs/>
          <w:kern w:val="0"/>
          <w:lang w:eastAsia="hu-HU"/>
        </w:rPr>
        <w:t xml:space="preserve">a verziószámot adja meg. Ez </w:t>
      </w:r>
      <w:r w:rsidR="00652C20" w:rsidRPr="007E495A">
        <w:rPr>
          <w:rFonts w:eastAsia="Times New Roman"/>
          <w:bCs/>
          <w:kern w:val="0"/>
          <w:lang w:eastAsia="hu-HU"/>
        </w:rPr>
        <w:t xml:space="preserve">egy egész szám, és </w:t>
      </w:r>
      <w:r w:rsidR="00CD0D98" w:rsidRPr="007E495A">
        <w:rPr>
          <w:rFonts w:eastAsia="Times New Roman"/>
          <w:bCs/>
          <w:kern w:val="0"/>
          <w:lang w:eastAsia="hu-HU"/>
        </w:rPr>
        <w:t xml:space="preserve">minden kihirdetési dátumnál </w:t>
      </w:r>
      <w:r w:rsidR="00E14530" w:rsidRPr="007E495A">
        <w:rPr>
          <w:rFonts w:eastAsia="Times New Roman"/>
          <w:bCs/>
          <w:kern w:val="0"/>
          <w:lang w:eastAsia="hu-HU"/>
        </w:rPr>
        <w:t>el</w:t>
      </w:r>
      <w:r w:rsidR="00E14530">
        <w:rPr>
          <w:rFonts w:eastAsia="Times New Roman"/>
          <w:bCs/>
          <w:kern w:val="0"/>
          <w:lang w:eastAsia="hu-HU"/>
        </w:rPr>
        <w:t>öl</w:t>
      </w:r>
      <w:r w:rsidR="00E14530" w:rsidRPr="007E495A">
        <w:rPr>
          <w:rFonts w:eastAsia="Times New Roman"/>
          <w:bCs/>
          <w:kern w:val="0"/>
          <w:lang w:eastAsia="hu-HU"/>
        </w:rPr>
        <w:t>ről</w:t>
      </w:r>
      <w:r w:rsidR="00CD0D98" w:rsidRPr="007E495A">
        <w:rPr>
          <w:rFonts w:eastAsia="Times New Roman"/>
          <w:bCs/>
          <w:kern w:val="0"/>
          <w:lang w:eastAsia="hu-HU"/>
        </w:rPr>
        <w:t>, 1-el indul.</w:t>
      </w:r>
      <w:r w:rsidR="00CD0D98" w:rsidRPr="007E495A">
        <w:rPr>
          <w:rFonts w:ascii="Consolas" w:eastAsia="Times New Roman" w:hAnsi="Consolas" w:cs="Consolas"/>
          <w:bCs/>
          <w:kern w:val="0"/>
          <w:lang w:eastAsia="hu-HU"/>
        </w:rPr>
        <w:t xml:space="preserve"> </w:t>
      </w:r>
    </w:p>
    <w:p w14:paraId="7ABC6922" w14:textId="77777777" w:rsidR="00146EEA" w:rsidRPr="007E495A" w:rsidRDefault="00C12D4A" w:rsidP="00C12D4A">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 xml:space="preserve"> </w:t>
      </w:r>
      <w:r w:rsidR="00406FED" w:rsidRPr="007E495A">
        <w:rPr>
          <w:rFonts w:eastAsia="Times New Roman"/>
          <w:bCs/>
          <w:color w:val="000000"/>
          <w:kern w:val="0"/>
          <w:lang w:eastAsia="hu-HU"/>
        </w:rPr>
        <w:t>Hívási példa</w:t>
      </w:r>
      <w:r w:rsidR="007C20F0" w:rsidRPr="007E495A">
        <w:rPr>
          <w:rFonts w:eastAsia="Times New Roman"/>
          <w:bCs/>
          <w:color w:val="000000"/>
          <w:kern w:val="0"/>
          <w:lang w:eastAsia="hu-HU"/>
        </w:rPr>
        <w:t xml:space="preserve"> ( 2015.05.01-es tesztadatok alapján)</w:t>
      </w:r>
      <w:r w:rsidR="00146EEA" w:rsidRPr="007E495A">
        <w:rPr>
          <w:rFonts w:eastAsia="Times New Roman"/>
          <w:bCs/>
          <w:color w:val="000000"/>
          <w:kern w:val="0"/>
          <w:lang w:eastAsia="hu-HU"/>
        </w:rPr>
        <w:t>:</w:t>
      </w:r>
    </w:p>
    <w:p w14:paraId="291A3251" w14:textId="77777777" w:rsidR="00146EEA" w:rsidRPr="007E495A" w:rsidRDefault="00146EEA" w:rsidP="00146EEA">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6D0915BB" w14:textId="77777777" w:rsidR="00406FED" w:rsidRPr="007E495A" w:rsidRDefault="00406FED" w:rsidP="00406FED">
      <w:pPr>
        <w:pStyle w:val="program"/>
        <w:rPr>
          <w:lang w:eastAsia="hu-HU"/>
        </w:rPr>
      </w:pPr>
      <w:r w:rsidRPr="007E495A">
        <w:rPr>
          <w:lang w:eastAsia="hu-HU"/>
        </w:rPr>
        <w:t>&lt;</w:t>
      </w:r>
      <w:proofErr w:type="spellStart"/>
      <w:r w:rsidRPr="007E495A">
        <w:rPr>
          <w:lang w:eastAsia="hu-HU"/>
        </w:rPr>
        <w:t>soapenv:Envelope</w:t>
      </w:r>
      <w:proofErr w:type="spellEnd"/>
      <w:r w:rsidRPr="007E495A">
        <w:rPr>
          <w:lang w:eastAsia="hu-HU"/>
        </w:rPr>
        <w:t xml:space="preserve"> </w:t>
      </w:r>
      <w:proofErr w:type="spellStart"/>
      <w:r w:rsidRPr="007E495A">
        <w:rPr>
          <w:lang w:eastAsia="hu-HU"/>
        </w:rPr>
        <w:t>xmlns:soapenv</w:t>
      </w:r>
      <w:proofErr w:type="spellEnd"/>
      <w:r w:rsidRPr="007E495A">
        <w:rPr>
          <w:lang w:eastAsia="hu-HU"/>
        </w:rPr>
        <w:t>="http://schemas.xmlsoap.org/</w:t>
      </w:r>
      <w:proofErr w:type="spellStart"/>
      <w:r w:rsidRPr="007E495A">
        <w:rPr>
          <w:lang w:eastAsia="hu-HU"/>
        </w:rPr>
        <w:t>soap</w:t>
      </w:r>
      <w:proofErr w:type="spellEnd"/>
      <w:r w:rsidRPr="007E495A">
        <w:rPr>
          <w:lang w:eastAsia="hu-HU"/>
        </w:rPr>
        <w:t>/</w:t>
      </w:r>
      <w:proofErr w:type="spellStart"/>
      <w:r w:rsidRPr="007E495A">
        <w:rPr>
          <w:lang w:eastAsia="hu-HU"/>
        </w:rPr>
        <w:t>envelope</w:t>
      </w:r>
      <w:proofErr w:type="spellEnd"/>
      <w:r w:rsidRPr="007E495A">
        <w:rPr>
          <w:lang w:eastAsia="hu-HU"/>
        </w:rPr>
        <w:t xml:space="preserve">/" </w:t>
      </w:r>
      <w:proofErr w:type="spellStart"/>
      <w:r w:rsidRPr="007E495A">
        <w:rPr>
          <w:lang w:eastAsia="hu-HU"/>
        </w:rPr>
        <w:t>xmlns:pup</w:t>
      </w:r>
      <w:proofErr w:type="spellEnd"/>
      <w:r w:rsidRPr="007E495A">
        <w:rPr>
          <w:lang w:eastAsia="hu-HU"/>
        </w:rPr>
        <w:t>="http://xmlns.oracle.com/</w:t>
      </w:r>
      <w:proofErr w:type="spellStart"/>
      <w:r w:rsidRPr="007E495A">
        <w:rPr>
          <w:lang w:eastAsia="hu-HU"/>
        </w:rPr>
        <w:t>orawsv</w:t>
      </w:r>
      <w:proofErr w:type="spellEnd"/>
      <w:r w:rsidRPr="007E495A">
        <w:rPr>
          <w:lang w:eastAsia="hu-HU"/>
        </w:rPr>
        <w:t>/PUPHAX/PUPHAXWS"&gt;</w:t>
      </w:r>
    </w:p>
    <w:p w14:paraId="10938BA4" w14:textId="77777777" w:rsidR="00406FED" w:rsidRPr="007E495A" w:rsidRDefault="00406FED" w:rsidP="00406FED">
      <w:pPr>
        <w:pStyle w:val="program"/>
        <w:rPr>
          <w:lang w:eastAsia="hu-HU"/>
        </w:rPr>
      </w:pPr>
      <w:r w:rsidRPr="007E495A">
        <w:rPr>
          <w:lang w:eastAsia="hu-HU"/>
        </w:rPr>
        <w:t xml:space="preserve">   &lt;</w:t>
      </w:r>
      <w:proofErr w:type="spellStart"/>
      <w:r w:rsidRPr="007E495A">
        <w:rPr>
          <w:lang w:eastAsia="hu-HU"/>
        </w:rPr>
        <w:t>soapenv:Header</w:t>
      </w:r>
      <w:proofErr w:type="spellEnd"/>
      <w:r w:rsidRPr="007E495A">
        <w:rPr>
          <w:lang w:eastAsia="hu-HU"/>
        </w:rPr>
        <w:t>/&gt;</w:t>
      </w:r>
    </w:p>
    <w:p w14:paraId="0760CADA" w14:textId="77777777" w:rsidR="00406FED" w:rsidRPr="007E495A" w:rsidRDefault="00406FED" w:rsidP="00406FED">
      <w:pPr>
        <w:pStyle w:val="program"/>
        <w:rPr>
          <w:lang w:eastAsia="hu-HU"/>
        </w:rPr>
      </w:pPr>
      <w:r w:rsidRPr="007E495A">
        <w:rPr>
          <w:lang w:eastAsia="hu-HU"/>
        </w:rPr>
        <w:t xml:space="preserve">   &lt;</w:t>
      </w:r>
      <w:proofErr w:type="spellStart"/>
      <w:r w:rsidRPr="007E495A">
        <w:rPr>
          <w:lang w:eastAsia="hu-HU"/>
        </w:rPr>
        <w:t>soapenv:Body</w:t>
      </w:r>
      <w:proofErr w:type="spellEnd"/>
      <w:r w:rsidRPr="007E495A">
        <w:rPr>
          <w:lang w:eastAsia="hu-HU"/>
        </w:rPr>
        <w:t>&gt;</w:t>
      </w:r>
    </w:p>
    <w:p w14:paraId="2752D07C" w14:textId="77777777" w:rsidR="00406FED" w:rsidRPr="007E495A" w:rsidRDefault="00406FED" w:rsidP="00406FED">
      <w:pPr>
        <w:pStyle w:val="program"/>
        <w:rPr>
          <w:lang w:eastAsia="hu-HU"/>
        </w:rPr>
      </w:pPr>
      <w:r w:rsidRPr="007E495A">
        <w:rPr>
          <w:lang w:eastAsia="hu-HU"/>
        </w:rPr>
        <w:t xml:space="preserve">      &lt;</w:t>
      </w:r>
      <w:proofErr w:type="spellStart"/>
      <w:r w:rsidRPr="007E495A">
        <w:rPr>
          <w:lang w:eastAsia="hu-HU"/>
        </w:rPr>
        <w:t>pup:COBJKIHIRD-KIHIRDInput</w:t>
      </w:r>
      <w:proofErr w:type="spellEnd"/>
      <w:r w:rsidRPr="007E495A">
        <w:rPr>
          <w:lang w:eastAsia="hu-HU"/>
        </w:rPr>
        <w:t>&gt;</w:t>
      </w:r>
    </w:p>
    <w:p w14:paraId="2F14DCDF" w14:textId="77777777" w:rsidR="00406FED" w:rsidRPr="007E495A" w:rsidRDefault="00406FED" w:rsidP="00406FED">
      <w:pPr>
        <w:pStyle w:val="program"/>
        <w:rPr>
          <w:lang w:eastAsia="hu-HU"/>
        </w:rPr>
      </w:pPr>
      <w:r w:rsidRPr="007E495A">
        <w:rPr>
          <w:lang w:eastAsia="hu-HU"/>
        </w:rPr>
        <w:t xml:space="preserve">        &lt;</w:t>
      </w:r>
      <w:proofErr w:type="spellStart"/>
      <w:r w:rsidRPr="007E495A">
        <w:rPr>
          <w:lang w:eastAsia="hu-HU"/>
        </w:rPr>
        <w:t>pup:DSTART-DATE-IN</w:t>
      </w:r>
      <w:proofErr w:type="spellEnd"/>
      <w:r w:rsidRPr="007E495A">
        <w:rPr>
          <w:lang w:eastAsia="hu-HU"/>
        </w:rPr>
        <w:t>&gt;2015-02-13&lt;/</w:t>
      </w:r>
      <w:proofErr w:type="spellStart"/>
      <w:r w:rsidRPr="007E495A">
        <w:rPr>
          <w:lang w:eastAsia="hu-HU"/>
        </w:rPr>
        <w:t>pup:DSTART-DATE-IN</w:t>
      </w:r>
      <w:proofErr w:type="spellEnd"/>
      <w:r w:rsidRPr="007E495A">
        <w:rPr>
          <w:lang w:eastAsia="hu-HU"/>
        </w:rPr>
        <w:t>&gt;</w:t>
      </w:r>
    </w:p>
    <w:p w14:paraId="4E6A16DA" w14:textId="77777777" w:rsidR="00406FED" w:rsidRPr="007E495A" w:rsidRDefault="00406FED" w:rsidP="00406FED">
      <w:pPr>
        <w:pStyle w:val="program"/>
        <w:rPr>
          <w:lang w:eastAsia="hu-HU"/>
        </w:rPr>
      </w:pPr>
      <w:r w:rsidRPr="007E495A">
        <w:rPr>
          <w:lang w:eastAsia="hu-HU"/>
        </w:rPr>
        <w:t xml:space="preserve">      &lt;/</w:t>
      </w:r>
      <w:proofErr w:type="spellStart"/>
      <w:r w:rsidRPr="007E495A">
        <w:rPr>
          <w:lang w:eastAsia="hu-HU"/>
        </w:rPr>
        <w:t>pup:COBJKIHIRD-KIHIRDInput</w:t>
      </w:r>
      <w:proofErr w:type="spellEnd"/>
      <w:r w:rsidRPr="007E495A">
        <w:rPr>
          <w:lang w:eastAsia="hu-HU"/>
        </w:rPr>
        <w:t>&gt;</w:t>
      </w:r>
    </w:p>
    <w:p w14:paraId="56FB79BE" w14:textId="77777777" w:rsidR="00406FED" w:rsidRPr="007E495A" w:rsidRDefault="00406FED" w:rsidP="00406FED">
      <w:pPr>
        <w:pStyle w:val="program"/>
        <w:rPr>
          <w:lang w:eastAsia="hu-HU"/>
        </w:rPr>
      </w:pPr>
      <w:r w:rsidRPr="007E495A">
        <w:rPr>
          <w:lang w:eastAsia="hu-HU"/>
        </w:rPr>
        <w:t xml:space="preserve">   &lt;/</w:t>
      </w:r>
      <w:proofErr w:type="spellStart"/>
      <w:r w:rsidRPr="007E495A">
        <w:rPr>
          <w:lang w:eastAsia="hu-HU"/>
        </w:rPr>
        <w:t>soapenv:Body</w:t>
      </w:r>
      <w:proofErr w:type="spellEnd"/>
      <w:r w:rsidRPr="007E495A">
        <w:rPr>
          <w:lang w:eastAsia="hu-HU"/>
        </w:rPr>
        <w:t>&gt;</w:t>
      </w:r>
    </w:p>
    <w:p w14:paraId="087A51FB" w14:textId="77777777" w:rsidR="00146EEA" w:rsidRPr="007E495A" w:rsidRDefault="00406FED" w:rsidP="00406FED">
      <w:pPr>
        <w:pStyle w:val="program"/>
        <w:rPr>
          <w:lang w:eastAsia="hu-HU"/>
        </w:rPr>
      </w:pPr>
      <w:r w:rsidRPr="007E495A">
        <w:rPr>
          <w:lang w:eastAsia="hu-HU"/>
        </w:rPr>
        <w:t>&lt;/</w:t>
      </w:r>
      <w:proofErr w:type="spellStart"/>
      <w:r w:rsidRPr="007E495A">
        <w:rPr>
          <w:lang w:eastAsia="hu-HU"/>
        </w:rPr>
        <w:t>soapenv:Envelope</w:t>
      </w:r>
      <w:proofErr w:type="spellEnd"/>
      <w:r w:rsidRPr="007E495A">
        <w:rPr>
          <w:lang w:eastAsia="hu-HU"/>
        </w:rPr>
        <w:t>&gt;</w:t>
      </w:r>
    </w:p>
    <w:p w14:paraId="57A7C97F" w14:textId="77777777" w:rsidR="007C20F0" w:rsidRPr="007E495A" w:rsidRDefault="007C20F0" w:rsidP="007C20F0">
      <w:pPr>
        <w:rPr>
          <w:lang w:eastAsia="hu-HU"/>
        </w:rPr>
      </w:pPr>
    </w:p>
    <w:p w14:paraId="5AE9F9A2" w14:textId="77777777" w:rsidR="007C20F0" w:rsidRPr="007E495A" w:rsidRDefault="007C20F0" w:rsidP="007C20F0">
      <w:pPr>
        <w:rPr>
          <w:lang w:eastAsia="hu-HU"/>
        </w:rPr>
      </w:pPr>
      <w:r w:rsidRPr="007E495A">
        <w:rPr>
          <w:lang w:eastAsia="hu-HU"/>
        </w:rPr>
        <w:t>Az eredmény:</w:t>
      </w:r>
    </w:p>
    <w:p w14:paraId="5D1A964A" w14:textId="77777777" w:rsidR="007C20F0" w:rsidRPr="007E495A" w:rsidRDefault="007C20F0" w:rsidP="007C20F0">
      <w:pPr>
        <w:rPr>
          <w:lang w:eastAsia="hu-HU"/>
        </w:rPr>
      </w:pPr>
    </w:p>
    <w:p w14:paraId="600477F0" w14:textId="77777777" w:rsidR="007C20F0" w:rsidRPr="007E495A" w:rsidRDefault="007C20F0" w:rsidP="007C20F0">
      <w:pPr>
        <w:pStyle w:val="program"/>
      </w:pPr>
      <w:r w:rsidRPr="007E495A">
        <w:t>&lt;</w:t>
      </w:r>
      <w:proofErr w:type="spellStart"/>
      <w:r w:rsidRPr="007E495A">
        <w:t>soap:Envelope</w:t>
      </w:r>
      <w:proofErr w:type="spell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267A10F9" w14:textId="77777777" w:rsidR="007C20F0" w:rsidRPr="007E495A" w:rsidRDefault="007C20F0" w:rsidP="007C20F0">
      <w:pPr>
        <w:pStyle w:val="program"/>
      </w:pPr>
      <w:r w:rsidRPr="007E495A">
        <w:t xml:space="preserve">   &lt;</w:t>
      </w:r>
      <w:proofErr w:type="spellStart"/>
      <w:r w:rsidRPr="007E495A">
        <w:t>soap:Body</w:t>
      </w:r>
      <w:proofErr w:type="spellEnd"/>
      <w:r w:rsidRPr="007E495A">
        <w:t>&gt;</w:t>
      </w:r>
    </w:p>
    <w:p w14:paraId="33E9F1AE" w14:textId="77777777" w:rsidR="007C20F0" w:rsidRPr="007E495A" w:rsidRDefault="007C20F0" w:rsidP="007C20F0">
      <w:pPr>
        <w:pStyle w:val="program"/>
      </w:pPr>
      <w:r w:rsidRPr="007E495A">
        <w:t xml:space="preserve">      &lt;</w:t>
      </w:r>
      <w:proofErr w:type="spellStart"/>
      <w:r w:rsidRPr="007E495A">
        <w:t>KIHIRDOutput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30E97628" w14:textId="77777777" w:rsidR="007C20F0" w:rsidRPr="007E495A" w:rsidRDefault="007C20F0" w:rsidP="007C20F0">
      <w:pPr>
        <w:pStyle w:val="program"/>
      </w:pPr>
      <w:r w:rsidRPr="007E495A">
        <w:t xml:space="preserve">         &lt;RETURN&gt;</w:t>
      </w:r>
    </w:p>
    <w:p w14:paraId="07669D20" w14:textId="77777777" w:rsidR="007C20F0" w:rsidRPr="007E495A" w:rsidRDefault="007C20F0" w:rsidP="007C20F0">
      <w:pPr>
        <w:pStyle w:val="program"/>
      </w:pPr>
      <w:r w:rsidRPr="007E495A">
        <w:t xml:space="preserve">            &lt;OBJKIHIRD&gt;</w:t>
      </w:r>
    </w:p>
    <w:p w14:paraId="06A677C5" w14:textId="77777777" w:rsidR="007C20F0" w:rsidRPr="007E495A" w:rsidRDefault="007C20F0" w:rsidP="007C20F0">
      <w:pPr>
        <w:pStyle w:val="program"/>
      </w:pPr>
      <w:r w:rsidRPr="007E495A">
        <w:t xml:space="preserve">               &lt;KEZDET&gt;2015.02.13&lt;/KEZDET&gt;</w:t>
      </w:r>
    </w:p>
    <w:p w14:paraId="3B4D7B50" w14:textId="77777777" w:rsidR="007C20F0" w:rsidRPr="007E495A" w:rsidRDefault="007C20F0" w:rsidP="007C20F0">
      <w:pPr>
        <w:pStyle w:val="program"/>
      </w:pPr>
      <w:r w:rsidRPr="007E495A">
        <w:t xml:space="preserve">               &lt;KIHIRDETESEK&gt;</w:t>
      </w:r>
    </w:p>
    <w:p w14:paraId="26806F20" w14:textId="77777777" w:rsidR="007C20F0" w:rsidRPr="007E495A" w:rsidRDefault="007C20F0" w:rsidP="007C20F0">
      <w:pPr>
        <w:pStyle w:val="program"/>
      </w:pPr>
      <w:r w:rsidRPr="007E495A">
        <w:t xml:space="preserve">                  &lt;OBJKIHIRDELEM&gt;</w:t>
      </w:r>
    </w:p>
    <w:p w14:paraId="2833E7E8" w14:textId="77777777" w:rsidR="007C20F0" w:rsidRPr="007E495A" w:rsidRDefault="007C20F0" w:rsidP="007C20F0">
      <w:pPr>
        <w:pStyle w:val="program"/>
      </w:pPr>
      <w:r w:rsidRPr="007E495A">
        <w:t xml:space="preserve">                     &lt;ELETBELEP&gt;2015-02-16&lt;/ELETBELEP&gt;</w:t>
      </w:r>
    </w:p>
    <w:p w14:paraId="6A547B7B" w14:textId="77777777" w:rsidR="007C20F0" w:rsidRPr="007E495A" w:rsidRDefault="007C20F0" w:rsidP="007C20F0">
      <w:pPr>
        <w:pStyle w:val="program"/>
      </w:pPr>
      <w:r w:rsidRPr="007E495A">
        <w:t xml:space="preserve">                     &lt;STATUS&gt;E&lt;/STATUS&gt;</w:t>
      </w:r>
    </w:p>
    <w:p w14:paraId="46121379" w14:textId="77777777" w:rsidR="007C20F0" w:rsidRPr="007E495A" w:rsidRDefault="007C20F0" w:rsidP="007C20F0">
      <w:pPr>
        <w:pStyle w:val="program"/>
      </w:pPr>
      <w:r w:rsidRPr="007E495A">
        <w:t xml:space="preserve">                     &lt;VER/&gt;</w:t>
      </w:r>
    </w:p>
    <w:p w14:paraId="3E81D11D" w14:textId="77777777" w:rsidR="007C20F0" w:rsidRPr="007E495A" w:rsidRDefault="007C20F0" w:rsidP="007C20F0">
      <w:pPr>
        <w:pStyle w:val="program"/>
      </w:pPr>
      <w:r w:rsidRPr="007E495A">
        <w:t xml:space="preserve">                  &lt;/OBJKIHIRDELEM&gt;</w:t>
      </w:r>
    </w:p>
    <w:p w14:paraId="15401C4E" w14:textId="77777777" w:rsidR="007C20F0" w:rsidRPr="007E495A" w:rsidRDefault="007C20F0" w:rsidP="007C20F0">
      <w:pPr>
        <w:pStyle w:val="program"/>
      </w:pPr>
      <w:r w:rsidRPr="007E495A">
        <w:t xml:space="preserve">                  &lt;OBJKIHIRDELEM&gt;</w:t>
      </w:r>
    </w:p>
    <w:p w14:paraId="578A9CD9" w14:textId="77777777" w:rsidR="007C20F0" w:rsidRPr="007E495A" w:rsidRDefault="007C20F0" w:rsidP="007C20F0">
      <w:pPr>
        <w:pStyle w:val="program"/>
      </w:pPr>
      <w:r w:rsidRPr="007E495A">
        <w:t xml:space="preserve">                     &lt;ELETBELEP&gt;2015-03-01&lt;/ELETBELEP&gt;</w:t>
      </w:r>
    </w:p>
    <w:p w14:paraId="7BB019BA" w14:textId="77777777" w:rsidR="007C20F0" w:rsidRPr="007E495A" w:rsidRDefault="007C20F0" w:rsidP="007C20F0">
      <w:pPr>
        <w:pStyle w:val="program"/>
      </w:pPr>
      <w:r w:rsidRPr="007E495A">
        <w:t xml:space="preserve">                     &lt;STATUS&gt;E&lt;/STATUS&gt;</w:t>
      </w:r>
    </w:p>
    <w:p w14:paraId="2DD8002A" w14:textId="77777777" w:rsidR="007C20F0" w:rsidRPr="007E495A" w:rsidRDefault="007C20F0" w:rsidP="007C20F0">
      <w:pPr>
        <w:pStyle w:val="program"/>
      </w:pPr>
      <w:r w:rsidRPr="007E495A">
        <w:lastRenderedPageBreak/>
        <w:t xml:space="preserve">                     &lt;VER/&gt;</w:t>
      </w:r>
    </w:p>
    <w:p w14:paraId="528B0E05" w14:textId="77777777" w:rsidR="007C20F0" w:rsidRPr="007E495A" w:rsidRDefault="007C20F0" w:rsidP="007C20F0">
      <w:pPr>
        <w:pStyle w:val="program"/>
      </w:pPr>
      <w:r w:rsidRPr="007E495A">
        <w:t xml:space="preserve">                  &lt;/OBJKIHIRDELEM&gt;</w:t>
      </w:r>
    </w:p>
    <w:p w14:paraId="3BA5A996" w14:textId="77777777" w:rsidR="007C20F0" w:rsidRPr="007E495A" w:rsidRDefault="007C20F0" w:rsidP="007C20F0">
      <w:pPr>
        <w:pStyle w:val="program"/>
      </w:pPr>
      <w:r w:rsidRPr="007E495A">
        <w:t xml:space="preserve">                  &lt;OBJKIHIRDELEM&gt;</w:t>
      </w:r>
    </w:p>
    <w:p w14:paraId="5D67BC2D" w14:textId="77777777" w:rsidR="007C20F0" w:rsidRPr="007E495A" w:rsidRDefault="007C20F0" w:rsidP="007C20F0">
      <w:pPr>
        <w:pStyle w:val="program"/>
      </w:pPr>
      <w:r w:rsidRPr="007E495A">
        <w:t xml:space="preserve">                     &lt;ELETBELEP&gt;2015-03-16&lt;/ELETBELEP&gt;</w:t>
      </w:r>
    </w:p>
    <w:p w14:paraId="6FAAFEA2" w14:textId="77777777" w:rsidR="007C20F0" w:rsidRPr="007E495A" w:rsidRDefault="007C20F0" w:rsidP="007C20F0">
      <w:pPr>
        <w:pStyle w:val="program"/>
      </w:pPr>
      <w:r w:rsidRPr="007E495A">
        <w:t xml:space="preserve">                     &lt;STATUS&gt;E&lt;/STATUS&gt;</w:t>
      </w:r>
    </w:p>
    <w:p w14:paraId="0DF78976" w14:textId="77777777" w:rsidR="007C20F0" w:rsidRPr="007E495A" w:rsidRDefault="007C20F0" w:rsidP="007C20F0">
      <w:pPr>
        <w:pStyle w:val="program"/>
      </w:pPr>
      <w:r w:rsidRPr="007E495A">
        <w:t xml:space="preserve">                     &lt;VER/&gt;</w:t>
      </w:r>
    </w:p>
    <w:p w14:paraId="6C612A0A" w14:textId="77777777" w:rsidR="007C20F0" w:rsidRPr="007E495A" w:rsidRDefault="007C20F0" w:rsidP="007C20F0">
      <w:pPr>
        <w:pStyle w:val="program"/>
      </w:pPr>
      <w:r w:rsidRPr="007E495A">
        <w:t xml:space="preserve">                  &lt;/OBJKIHIRDELEM&gt;</w:t>
      </w:r>
    </w:p>
    <w:p w14:paraId="6696A7FC" w14:textId="77777777" w:rsidR="007C20F0" w:rsidRPr="007E495A" w:rsidRDefault="007C20F0" w:rsidP="007C20F0">
      <w:pPr>
        <w:pStyle w:val="program"/>
      </w:pPr>
      <w:r w:rsidRPr="007E495A">
        <w:t xml:space="preserve">                  &lt;OBJKIHIRDELEM&gt;</w:t>
      </w:r>
    </w:p>
    <w:p w14:paraId="3CB74D2F" w14:textId="77777777" w:rsidR="007C20F0" w:rsidRPr="007E495A" w:rsidRDefault="007C20F0" w:rsidP="007C20F0">
      <w:pPr>
        <w:pStyle w:val="program"/>
      </w:pPr>
      <w:r w:rsidRPr="007E495A">
        <w:t xml:space="preserve">                     &lt;ELETBELEP&gt;2015-04-01&lt;/ELETBELEP&gt;</w:t>
      </w:r>
    </w:p>
    <w:p w14:paraId="5F18C75C" w14:textId="77777777" w:rsidR="007C20F0" w:rsidRPr="007E495A" w:rsidRDefault="007C20F0" w:rsidP="007C20F0">
      <w:pPr>
        <w:pStyle w:val="program"/>
      </w:pPr>
      <w:r w:rsidRPr="007E495A">
        <w:t xml:space="preserve">                     &lt;STATUS&gt;E&lt;/STATUS&gt;</w:t>
      </w:r>
    </w:p>
    <w:p w14:paraId="54A4F29B" w14:textId="77777777" w:rsidR="007C20F0" w:rsidRPr="007E495A" w:rsidRDefault="007C20F0" w:rsidP="007C20F0">
      <w:pPr>
        <w:pStyle w:val="program"/>
      </w:pPr>
      <w:r w:rsidRPr="007E495A">
        <w:t xml:space="preserve">                     &lt;VER/&gt;</w:t>
      </w:r>
    </w:p>
    <w:p w14:paraId="56FC0A82" w14:textId="77777777" w:rsidR="007C20F0" w:rsidRPr="007E495A" w:rsidRDefault="007C20F0" w:rsidP="007C20F0">
      <w:pPr>
        <w:pStyle w:val="program"/>
      </w:pPr>
      <w:r w:rsidRPr="007E495A">
        <w:t xml:space="preserve">                  &lt;/OBJKIHIRDELEM&gt;</w:t>
      </w:r>
    </w:p>
    <w:p w14:paraId="1E2C1424" w14:textId="77777777" w:rsidR="007C20F0" w:rsidRPr="007E495A" w:rsidRDefault="007C20F0" w:rsidP="007C20F0">
      <w:pPr>
        <w:pStyle w:val="program"/>
      </w:pPr>
      <w:r w:rsidRPr="007E495A">
        <w:t xml:space="preserve">                  &lt;OBJKIHIRDELEM&gt;</w:t>
      </w:r>
    </w:p>
    <w:p w14:paraId="1C0D66AC" w14:textId="77777777" w:rsidR="007C20F0" w:rsidRPr="007E495A" w:rsidRDefault="007C20F0" w:rsidP="007C20F0">
      <w:pPr>
        <w:pStyle w:val="program"/>
      </w:pPr>
      <w:r w:rsidRPr="007E495A">
        <w:t xml:space="preserve">                     &lt;ELETBELEP&gt;2015-05-01&lt;/ELETBELEP&gt;</w:t>
      </w:r>
    </w:p>
    <w:p w14:paraId="492893CC" w14:textId="77777777" w:rsidR="007C20F0" w:rsidRPr="007E495A" w:rsidRDefault="007C20F0" w:rsidP="007C20F0">
      <w:pPr>
        <w:pStyle w:val="program"/>
      </w:pPr>
      <w:r w:rsidRPr="007E495A">
        <w:t xml:space="preserve">                     &lt;STATUS&gt;M&lt;/STATUS&gt;</w:t>
      </w:r>
    </w:p>
    <w:p w14:paraId="34BAE59B" w14:textId="77777777" w:rsidR="007C20F0" w:rsidRPr="007E495A" w:rsidRDefault="007C20F0" w:rsidP="007C20F0">
      <w:pPr>
        <w:pStyle w:val="program"/>
      </w:pPr>
      <w:r w:rsidRPr="007E495A">
        <w:t xml:space="preserve">                     &lt;VER&gt;3&lt;/VER&gt;</w:t>
      </w:r>
    </w:p>
    <w:p w14:paraId="010745C0" w14:textId="77777777" w:rsidR="007C20F0" w:rsidRPr="007E495A" w:rsidRDefault="007C20F0" w:rsidP="007C20F0">
      <w:pPr>
        <w:pStyle w:val="program"/>
      </w:pPr>
      <w:r w:rsidRPr="007E495A">
        <w:t xml:space="preserve">                  &lt;/OBJKIHIRDELEM&gt;</w:t>
      </w:r>
    </w:p>
    <w:p w14:paraId="0F0B9372" w14:textId="77777777" w:rsidR="007C20F0" w:rsidRPr="007E495A" w:rsidRDefault="007C20F0" w:rsidP="007C20F0">
      <w:pPr>
        <w:pStyle w:val="program"/>
      </w:pPr>
      <w:r w:rsidRPr="007E495A">
        <w:t xml:space="preserve">               &lt;/KIHIRDETESEK&gt;</w:t>
      </w:r>
    </w:p>
    <w:p w14:paraId="4A2434D6" w14:textId="77777777" w:rsidR="007C20F0" w:rsidRPr="007E495A" w:rsidRDefault="007C20F0" w:rsidP="007C20F0">
      <w:pPr>
        <w:pStyle w:val="program"/>
      </w:pPr>
      <w:r w:rsidRPr="007E495A">
        <w:t xml:space="preserve">            &lt;/OBJKIHIRD&gt;</w:t>
      </w:r>
    </w:p>
    <w:p w14:paraId="6A0BD277" w14:textId="77777777" w:rsidR="007C20F0" w:rsidRPr="007E495A" w:rsidRDefault="007C20F0" w:rsidP="007C20F0">
      <w:pPr>
        <w:pStyle w:val="program"/>
      </w:pPr>
      <w:r w:rsidRPr="007E495A">
        <w:t xml:space="preserve">         &lt;/RETURN&gt;</w:t>
      </w:r>
    </w:p>
    <w:p w14:paraId="629603C8" w14:textId="77777777" w:rsidR="007C20F0" w:rsidRPr="007E495A" w:rsidRDefault="007C20F0" w:rsidP="007C20F0">
      <w:pPr>
        <w:pStyle w:val="program"/>
      </w:pPr>
      <w:r w:rsidRPr="007E495A">
        <w:t xml:space="preserve">      &lt;/</w:t>
      </w:r>
      <w:proofErr w:type="spellStart"/>
      <w:r w:rsidRPr="007E495A">
        <w:t>KIHIRDOutput</w:t>
      </w:r>
      <w:proofErr w:type="spellEnd"/>
      <w:r w:rsidRPr="007E495A">
        <w:t>&gt;</w:t>
      </w:r>
    </w:p>
    <w:p w14:paraId="301C06B8" w14:textId="77777777" w:rsidR="007C20F0" w:rsidRPr="007E495A" w:rsidRDefault="007C20F0" w:rsidP="007C20F0">
      <w:pPr>
        <w:pStyle w:val="program"/>
      </w:pPr>
      <w:r w:rsidRPr="007E495A">
        <w:t xml:space="preserve">   &lt;/</w:t>
      </w:r>
      <w:proofErr w:type="spellStart"/>
      <w:r w:rsidRPr="007E495A">
        <w:t>soap:Body</w:t>
      </w:r>
      <w:proofErr w:type="spellEnd"/>
      <w:r w:rsidRPr="007E495A">
        <w:t>&gt;</w:t>
      </w:r>
    </w:p>
    <w:p w14:paraId="3E3A8C5F" w14:textId="77777777" w:rsidR="007C20F0" w:rsidRPr="007E495A" w:rsidRDefault="007C20F0" w:rsidP="007C20F0">
      <w:pPr>
        <w:pStyle w:val="program"/>
      </w:pPr>
      <w:r w:rsidRPr="007E495A">
        <w:t>&lt;/</w:t>
      </w:r>
      <w:proofErr w:type="spellStart"/>
      <w:r w:rsidRPr="007E495A">
        <w:t>soap:Envelope</w:t>
      </w:r>
      <w:proofErr w:type="spellEnd"/>
      <w:r w:rsidRPr="007E495A">
        <w:t>&gt;</w:t>
      </w:r>
    </w:p>
    <w:p w14:paraId="6727F5F2" w14:textId="77777777" w:rsidR="005B047E" w:rsidRPr="007E495A" w:rsidRDefault="005B047E" w:rsidP="005B047E">
      <w:r w:rsidRPr="007E495A">
        <w:t>Az utolsó kihirdetés munkaverzió volt, azon beül a 3. verzió.</w:t>
      </w:r>
    </w:p>
    <w:p w14:paraId="0313322A" w14:textId="77777777" w:rsidR="008076F6" w:rsidRPr="007E495A" w:rsidRDefault="008076F6" w:rsidP="008076F6">
      <w:pPr>
        <w:pStyle w:val="Cmsor3"/>
      </w:pPr>
      <w:bookmarkStart w:id="46" w:name="_Toc79066380"/>
      <w:r w:rsidRPr="007E495A">
        <w:t>Termékek listájának lekérdezése</w:t>
      </w:r>
      <w:bookmarkEnd w:id="46"/>
    </w:p>
    <w:p w14:paraId="1278224B" w14:textId="77777777" w:rsidR="008076F6" w:rsidRPr="007E495A" w:rsidRDefault="008076F6" w:rsidP="006D7943"/>
    <w:p w14:paraId="25C85118" w14:textId="77777777" w:rsidR="00CF5783" w:rsidRPr="007E495A" w:rsidRDefault="008076F6" w:rsidP="008076F6">
      <w:r w:rsidRPr="007E495A">
        <w:t xml:space="preserve">A </w:t>
      </w:r>
      <w:r w:rsidRPr="007E495A">
        <w:rPr>
          <w:rFonts w:ascii="Consolas" w:hAnsi="Consolas" w:cs="Consolas"/>
        </w:rPr>
        <w:t>TERMEKLISTA</w:t>
      </w:r>
      <w:r w:rsidRPr="007E495A">
        <w:t xml:space="preserve"> webszolgáltatás szolgál arra, hogy valamilyen szempontok szerint szűrt termékek azonosítóját egy listában visszaadja. </w:t>
      </w:r>
    </w:p>
    <w:p w14:paraId="10DBD8E4" w14:textId="77777777" w:rsidR="008076F6" w:rsidRPr="007E495A" w:rsidRDefault="008076F6" w:rsidP="008076F6">
      <w:r w:rsidRPr="007E495A">
        <w:t xml:space="preserve">A </w:t>
      </w:r>
      <w:r w:rsidRPr="007E495A">
        <w:rPr>
          <w:rFonts w:ascii="Consolas" w:hAnsi="Consolas" w:cs="Consolas"/>
        </w:rPr>
        <w:t>TERMEKLISTA</w:t>
      </w:r>
      <w:r w:rsidRPr="007E495A">
        <w:t xml:space="preserve"> webszolgáltatás két paramétert tartalmaz:</w:t>
      </w:r>
    </w:p>
    <w:p w14:paraId="5D1C6E21" w14:textId="77777777" w:rsidR="008076F6" w:rsidRPr="007E495A" w:rsidRDefault="00B64B9D" w:rsidP="008553B3">
      <w:pPr>
        <w:numPr>
          <w:ilvl w:val="0"/>
          <w:numId w:val="8"/>
        </w:numPr>
      </w:pPr>
      <w:r w:rsidRPr="007E495A">
        <w:rPr>
          <w:rFonts w:ascii="Consolas" w:hAnsi="Consolas" w:cs="Consolas"/>
        </w:rPr>
        <w:t>dSP</w:t>
      </w:r>
      <w:r w:rsidRPr="007E495A">
        <w:t xml:space="preserve"> a szúrópont dátuma,</w:t>
      </w:r>
    </w:p>
    <w:p w14:paraId="26B9D6E2" w14:textId="77777777" w:rsidR="008076F6" w:rsidRPr="007E495A" w:rsidRDefault="00043C83" w:rsidP="008553B3">
      <w:pPr>
        <w:numPr>
          <w:ilvl w:val="0"/>
          <w:numId w:val="8"/>
        </w:numPr>
      </w:pPr>
      <w:r w:rsidRPr="007E495A">
        <w:rPr>
          <w:rFonts w:ascii="Consolas" w:hAnsi="Consolas" w:cs="Consolas"/>
        </w:rPr>
        <w:t>sXFilter</w:t>
      </w:r>
      <w:r w:rsidRPr="007E495A">
        <w:t xml:space="preserve"> amely egy összetett szűrő, hasonlóan használatos</w:t>
      </w:r>
      <w:r>
        <w:t>,</w:t>
      </w:r>
      <w:r w:rsidRPr="007E495A">
        <w:t xml:space="preserve"> mint ahogy azt a 4.1 fejezetben részletesen elírtuk. </w:t>
      </w:r>
      <w:r w:rsidR="008076F6" w:rsidRPr="007E495A">
        <w:t xml:space="preserve">Ennek segítségével ki lehet szűrni azokat a </w:t>
      </w:r>
      <w:r w:rsidR="00E14530" w:rsidRPr="007E495A">
        <w:t>term</w:t>
      </w:r>
      <w:r w:rsidR="00E14530">
        <w:t>é</w:t>
      </w:r>
      <w:r w:rsidR="00E14530" w:rsidRPr="007E495A">
        <w:t>keket</w:t>
      </w:r>
      <w:r w:rsidR="008076F6" w:rsidRPr="007E495A">
        <w:t>, am</w:t>
      </w:r>
      <w:r w:rsidR="00B64B9D" w:rsidRPr="007E495A">
        <w:t>elyekre</w:t>
      </w:r>
      <w:r w:rsidR="008076F6" w:rsidRPr="007E495A">
        <w:t xml:space="preserve"> éppen szükség van. </w:t>
      </w:r>
      <w:r w:rsidRPr="007E495A">
        <w:t>A szűrő egy karakterlánc, amely egyszerű XML szerkezetű, jelen</w:t>
      </w:r>
      <w:r>
        <w:t>l</w:t>
      </w:r>
      <w:r w:rsidRPr="007E495A">
        <w:t>eg a következő elemeket tartalmazhatja:</w:t>
      </w:r>
    </w:p>
    <w:p w14:paraId="42756F59" w14:textId="77777777" w:rsidR="008076F6" w:rsidRPr="007E495A" w:rsidRDefault="008076F6" w:rsidP="008076F6">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p>
    <w:p w14:paraId="2E3D7B9B"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07BBADB9"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46043F77"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ATCNEV</w:t>
      </w:r>
      <w:r w:rsidRPr="007E495A">
        <w:rPr>
          <w:rFonts w:ascii="Arial" w:eastAsia="Times New Roman" w:hAnsi="Arial" w:cs="Arial"/>
          <w:b/>
          <w:bCs/>
          <w:color w:val="0000FF"/>
          <w:kern w:val="0"/>
          <w:sz w:val="20"/>
          <w:szCs w:val="20"/>
          <w:highlight w:val="white"/>
          <w:lang w:eastAsia="hu-HU"/>
        </w:rPr>
        <w:t>&gt;</w:t>
      </w:r>
      <w:r>
        <w:rPr>
          <w:rFonts w:ascii="Arial" w:eastAsia="Times New Roman" w:hAnsi="Arial" w:cs="Arial"/>
          <w:b/>
          <w:bCs/>
          <w:color w:val="0000FF"/>
          <w:kern w:val="0"/>
          <w:sz w:val="20"/>
          <w:szCs w:val="20"/>
          <w:lang w:eastAsia="hu-HU"/>
        </w:rPr>
        <w:t>%</w:t>
      </w:r>
      <w:proofErr w:type="spellStart"/>
      <w:r w:rsidRPr="00B25C7C">
        <w:rPr>
          <w:rFonts w:ascii="Arial" w:eastAsia="Times New Roman" w:hAnsi="Arial" w:cs="Arial"/>
          <w:b/>
          <w:bCs/>
          <w:kern w:val="0"/>
          <w:sz w:val="20"/>
          <w:szCs w:val="20"/>
          <w:lang w:eastAsia="hu-HU"/>
        </w:rPr>
        <w:t>benzodiazepin</w:t>
      </w:r>
      <w:proofErr w:type="spellEnd"/>
      <w:r>
        <w:rPr>
          <w:rFonts w:ascii="Arial" w:eastAsia="Times New Roman" w:hAnsi="Arial" w:cs="Arial"/>
          <w:b/>
          <w:bCs/>
          <w:kern w:val="0"/>
          <w:sz w:val="20"/>
          <w:szCs w:val="20"/>
          <w:lang w:eastAsia="hu-HU"/>
        </w:rPr>
        <w:t>%</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ATCNEV</w:t>
      </w:r>
      <w:r w:rsidRPr="007E495A">
        <w:rPr>
          <w:rFonts w:ascii="Arial" w:eastAsia="Times New Roman" w:hAnsi="Arial" w:cs="Arial"/>
          <w:b/>
          <w:bCs/>
          <w:color w:val="0000FF"/>
          <w:kern w:val="0"/>
          <w:sz w:val="20"/>
          <w:szCs w:val="20"/>
          <w:highlight w:val="white"/>
          <w:lang w:eastAsia="hu-HU"/>
        </w:rPr>
        <w:t>&gt;</w:t>
      </w:r>
    </w:p>
    <w:p w14:paraId="2C0386FB"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0930040312%</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ISO</w:t>
      </w:r>
      <w:r w:rsidRPr="007E495A">
        <w:rPr>
          <w:rFonts w:ascii="Arial" w:eastAsia="Times New Roman" w:hAnsi="Arial" w:cs="Arial"/>
          <w:b/>
          <w:bCs/>
          <w:color w:val="0000FF"/>
          <w:kern w:val="0"/>
          <w:sz w:val="20"/>
          <w:szCs w:val="20"/>
          <w:highlight w:val="white"/>
          <w:lang w:eastAsia="hu-HU"/>
        </w:rPr>
        <w:t>&gt;</w:t>
      </w:r>
    </w:p>
    <w:p w14:paraId="1E5E215A"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%inkontinencia%</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ISONEV</w:t>
      </w:r>
      <w:r w:rsidRPr="007E495A">
        <w:rPr>
          <w:rFonts w:ascii="Arial" w:eastAsia="Times New Roman" w:hAnsi="Arial" w:cs="Arial"/>
          <w:b/>
          <w:bCs/>
          <w:color w:val="0000FF"/>
          <w:kern w:val="0"/>
          <w:sz w:val="20"/>
          <w:szCs w:val="20"/>
          <w:highlight w:val="white"/>
          <w:lang w:eastAsia="hu-HU"/>
        </w:rPr>
        <w:t xml:space="preserve"> &gt;</w:t>
      </w:r>
    </w:p>
    <w:p w14:paraId="1C324F31"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BRAND</w:t>
      </w:r>
      <w:r w:rsidRPr="007E495A">
        <w:rPr>
          <w:rFonts w:ascii="Arial" w:eastAsia="Times New Roman" w:hAnsi="Arial" w:cs="Arial"/>
          <w:b/>
          <w:bCs/>
          <w:color w:val="0000FF"/>
          <w:kern w:val="0"/>
          <w:sz w:val="20"/>
          <w:szCs w:val="20"/>
          <w:highlight w:val="white"/>
          <w:lang w:eastAsia="hu-HU"/>
        </w:rPr>
        <w:t>&gt;</w:t>
      </w:r>
    </w:p>
    <w:p w14:paraId="5114C7F1"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FF"/>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EGYENID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21990</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 xml:space="preserve"> EGYENID</w:t>
      </w:r>
      <w:r w:rsidRPr="007E495A">
        <w:rPr>
          <w:rFonts w:ascii="Arial" w:eastAsia="Times New Roman" w:hAnsi="Arial" w:cs="Arial"/>
          <w:b/>
          <w:bCs/>
          <w:color w:val="0000FF"/>
          <w:kern w:val="0"/>
          <w:sz w:val="20"/>
          <w:szCs w:val="20"/>
          <w:highlight w:val="white"/>
          <w:lang w:eastAsia="hu-HU"/>
        </w:rPr>
        <w:t xml:space="preserve"> &gt;</w:t>
      </w:r>
    </w:p>
    <w:p w14:paraId="25474AC9"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FEJCID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28379</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FEJCID</w:t>
      </w:r>
      <w:r w:rsidRPr="007E495A">
        <w:rPr>
          <w:rFonts w:ascii="Arial" w:eastAsia="Times New Roman" w:hAnsi="Arial" w:cs="Arial"/>
          <w:b/>
          <w:bCs/>
          <w:color w:val="0000FF"/>
          <w:kern w:val="0"/>
          <w:sz w:val="20"/>
          <w:szCs w:val="20"/>
          <w:highlight w:val="white"/>
          <w:lang w:eastAsia="hu-HU"/>
        </w:rPr>
        <w:t>&gt;</w:t>
      </w:r>
    </w:p>
    <w:p w14:paraId="3B0CB984"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7235D524"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&gt;</w:t>
      </w:r>
      <w:r w:rsidRPr="007E495A">
        <w:rPr>
          <w:rFonts w:ascii="Arial" w:hAnsi="Arial" w:cs="Arial"/>
          <w:b/>
          <w:sz w:val="20"/>
          <w:szCs w:val="20"/>
        </w:rPr>
        <w:t>G7</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TERMKOD</w:t>
      </w:r>
      <w:r w:rsidRPr="007E495A">
        <w:rPr>
          <w:rFonts w:ascii="Arial" w:eastAsia="Times New Roman" w:hAnsi="Arial" w:cs="Arial"/>
          <w:b/>
          <w:bCs/>
          <w:color w:val="0000FF"/>
          <w:kern w:val="0"/>
          <w:sz w:val="20"/>
          <w:szCs w:val="20"/>
          <w:highlight w:val="white"/>
          <w:lang w:eastAsia="hu-HU"/>
        </w:rPr>
        <w:t xml:space="preserve"> &gt;</w:t>
      </w:r>
    </w:p>
    <w:p w14:paraId="163EBE44"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XANAX</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TNEV</w:t>
      </w:r>
      <w:r w:rsidRPr="007E495A">
        <w:rPr>
          <w:rFonts w:ascii="Arial" w:eastAsia="Times New Roman" w:hAnsi="Arial" w:cs="Arial"/>
          <w:b/>
          <w:bCs/>
          <w:color w:val="0000FF"/>
          <w:kern w:val="0"/>
          <w:sz w:val="20"/>
          <w:szCs w:val="20"/>
          <w:highlight w:val="white"/>
          <w:lang w:eastAsia="hu-HU"/>
        </w:rPr>
        <w:t xml:space="preserve"> &gt;</w:t>
      </w:r>
    </w:p>
    <w:p w14:paraId="0015F7AC"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OGYI-T-04617/01</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TK</w:t>
      </w:r>
      <w:r w:rsidRPr="007E495A">
        <w:rPr>
          <w:rFonts w:ascii="Arial" w:eastAsia="Times New Roman" w:hAnsi="Arial" w:cs="Arial"/>
          <w:b/>
          <w:bCs/>
          <w:color w:val="0000FF"/>
          <w:kern w:val="0"/>
          <w:sz w:val="20"/>
          <w:szCs w:val="20"/>
          <w:highlight w:val="white"/>
          <w:lang w:eastAsia="hu-HU"/>
        </w:rPr>
        <w:t xml:space="preserve"> &gt;</w:t>
      </w:r>
    </w:p>
    <w:p w14:paraId="65CB211A" w14:textId="77777777" w:rsidR="00FD4AEF" w:rsidRPr="007E495A" w:rsidRDefault="00FD4AEF" w:rsidP="00FD4AEF">
      <w:pPr>
        <w:widowControl/>
        <w:suppressAutoHyphens w:val="0"/>
        <w:autoSpaceDE w:val="0"/>
        <w:autoSpaceDN w:val="0"/>
        <w:adjustRightInd w:val="0"/>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&gt;</w:t>
      </w:r>
      <w:r w:rsidRPr="007E495A">
        <w:t xml:space="preserve"> </w:t>
      </w:r>
      <w:r w:rsidRPr="007E495A">
        <w:rPr>
          <w:rFonts w:ascii="Arial" w:eastAsia="Times New Roman" w:hAnsi="Arial" w:cs="Arial"/>
          <w:b/>
          <w:bCs/>
          <w:kern w:val="0"/>
          <w:sz w:val="20"/>
          <w:szCs w:val="20"/>
          <w:lang w:eastAsia="hu-HU"/>
        </w:rPr>
        <w:t>210038285</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TTT</w:t>
      </w:r>
      <w:r w:rsidRPr="007E495A">
        <w:rPr>
          <w:rFonts w:ascii="Arial" w:eastAsia="Times New Roman" w:hAnsi="Arial" w:cs="Arial"/>
          <w:b/>
          <w:bCs/>
          <w:color w:val="0000FF"/>
          <w:kern w:val="0"/>
          <w:sz w:val="20"/>
          <w:szCs w:val="20"/>
          <w:highlight w:val="white"/>
          <w:lang w:eastAsia="hu-HU"/>
        </w:rPr>
        <w:t xml:space="preserve"> &gt;</w:t>
      </w:r>
    </w:p>
    <w:p w14:paraId="3CC1D550" w14:textId="77777777" w:rsidR="007A7D06" w:rsidRPr="00864FF8" w:rsidRDefault="007A7D06" w:rsidP="007A7D06">
      <w:pPr>
        <w:widowControl/>
        <w:suppressAutoHyphens w:val="0"/>
        <w:autoSpaceDE w:val="0"/>
        <w:autoSpaceDN w:val="0"/>
        <w:adjustRightInd w:val="0"/>
        <w:rPr>
          <w:rFonts w:ascii="Arial" w:eastAsia="Times New Roman" w:hAnsi="Arial" w:cs="Arial"/>
          <w:b/>
          <w:bCs/>
          <w:color w:val="0000FF"/>
          <w:kern w:val="0"/>
          <w:sz w:val="20"/>
          <w:szCs w:val="20"/>
          <w:lang w:eastAsia="hu-HU"/>
        </w:rPr>
      </w:pPr>
      <w:r w:rsidRPr="00864FF8">
        <w:rPr>
          <w:rFonts w:ascii="Arial" w:eastAsia="Times New Roman" w:hAnsi="Arial" w:cs="Arial"/>
          <w:b/>
          <w:bCs/>
          <w:color w:val="0000FF"/>
          <w:kern w:val="0"/>
          <w:sz w:val="20"/>
          <w:szCs w:val="20"/>
          <w:lang w:eastAsia="hu-HU"/>
        </w:rPr>
        <w:t xml:space="preserve">            &lt;</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r>
        <w:rPr>
          <w:rFonts w:ascii="Arial" w:eastAsia="Times New Roman" w:hAnsi="Arial" w:cs="Arial"/>
          <w:b/>
          <w:bCs/>
          <w:kern w:val="0"/>
          <w:sz w:val="20"/>
          <w:szCs w:val="20"/>
          <w:lang w:eastAsia="hu-HU"/>
        </w:rPr>
        <w:t>126:25</w:t>
      </w:r>
      <w:r w:rsidRPr="00864FF8">
        <w:rPr>
          <w:rFonts w:ascii="Arial" w:eastAsia="Times New Roman" w:hAnsi="Arial" w:cs="Arial"/>
          <w:b/>
          <w:bCs/>
          <w:color w:val="0000FF"/>
          <w:kern w:val="0"/>
          <w:sz w:val="20"/>
          <w:szCs w:val="20"/>
          <w:lang w:eastAsia="hu-HU"/>
        </w:rPr>
        <w:t>&lt;/</w:t>
      </w:r>
      <w:r w:rsidRPr="0073447F">
        <w:rPr>
          <w:rFonts w:ascii="Arial" w:eastAsia="Times New Roman" w:hAnsi="Arial" w:cs="Arial"/>
          <w:b/>
          <w:bCs/>
          <w:color w:val="800000"/>
          <w:kern w:val="0"/>
          <w:sz w:val="20"/>
          <w:szCs w:val="20"/>
          <w:lang w:eastAsia="hu-HU"/>
        </w:rPr>
        <w:t xml:space="preserve"> </w:t>
      </w:r>
      <w:r>
        <w:rPr>
          <w:rFonts w:ascii="Arial" w:eastAsia="Times New Roman" w:hAnsi="Arial" w:cs="Arial"/>
          <w:b/>
          <w:bCs/>
          <w:color w:val="800000"/>
          <w:kern w:val="0"/>
          <w:sz w:val="20"/>
          <w:szCs w:val="20"/>
          <w:lang w:eastAsia="hu-HU"/>
        </w:rPr>
        <w:t>LAPOZAS</w:t>
      </w:r>
      <w:r w:rsidRPr="00864FF8">
        <w:rPr>
          <w:rFonts w:ascii="Arial" w:eastAsia="Times New Roman" w:hAnsi="Arial" w:cs="Arial"/>
          <w:b/>
          <w:bCs/>
          <w:color w:val="0000FF"/>
          <w:kern w:val="0"/>
          <w:sz w:val="20"/>
          <w:szCs w:val="20"/>
          <w:lang w:eastAsia="hu-HU"/>
        </w:rPr>
        <w:t>&gt;</w:t>
      </w:r>
    </w:p>
    <w:p w14:paraId="732130A1" w14:textId="77777777" w:rsidR="00FD4AEF" w:rsidRPr="007E495A" w:rsidRDefault="00FD4AEF" w:rsidP="00FD4AEF">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5B539722" w14:textId="77777777" w:rsidR="00366A30" w:rsidRPr="007E495A" w:rsidRDefault="00366A30" w:rsidP="00FD4AEF">
      <w:pPr>
        <w:widowControl/>
        <w:suppressAutoHyphens w:val="0"/>
        <w:autoSpaceDE w:val="0"/>
        <w:autoSpaceDN w:val="0"/>
        <w:adjustRightInd w:val="0"/>
      </w:pPr>
    </w:p>
    <w:p w14:paraId="30D9DCED" w14:textId="77777777" w:rsidR="00D03199" w:rsidRPr="007E495A" w:rsidRDefault="00D03199" w:rsidP="006A41D9">
      <w:pPr>
        <w:pStyle w:val="Szvegtrzs1"/>
      </w:pPr>
      <w:r w:rsidRPr="007E495A">
        <w:t>Ahogy a 4.1-es fejezetben leírtuk</w:t>
      </w:r>
      <w:r w:rsidR="00FD4AEF">
        <w:t>,</w:t>
      </w:r>
      <w:r w:rsidRPr="007E495A">
        <w:t xml:space="preserve"> itt is használhatóak a metakarakterek.</w:t>
      </w:r>
    </w:p>
    <w:p w14:paraId="30FD4751" w14:textId="77777777" w:rsidR="00D03199" w:rsidRPr="007E495A" w:rsidRDefault="00D03199" w:rsidP="006A41D9">
      <w:pPr>
        <w:pStyle w:val="Szvegtrzs1"/>
      </w:pPr>
      <w:r w:rsidRPr="007E495A">
        <w:t>Az egyes szűrőkódok a következő jelentéssel bírnak:</w:t>
      </w:r>
    </w:p>
    <w:p w14:paraId="7FA5B262" w14:textId="0F3E05C2" w:rsidR="00D03199" w:rsidRPr="007E495A" w:rsidRDefault="009F1050" w:rsidP="008553B3">
      <w:pPr>
        <w:numPr>
          <w:ilvl w:val="0"/>
          <w:numId w:val="7"/>
        </w:numPr>
      </w:pPr>
      <w:r w:rsidRPr="007E495A">
        <w:rPr>
          <w:highlight w:val="white"/>
        </w:rPr>
        <w:lastRenderedPageBreak/>
        <w:t>TERMKOD</w:t>
      </w:r>
      <w:r w:rsidRPr="007E495A">
        <w:t xml:space="preserve">: </w:t>
      </w:r>
      <w:r w:rsidR="00D03199" w:rsidRPr="007E495A">
        <w:t xml:space="preserve">a termék típusát lehet vele szűrni. A PUPHAX törzs </w:t>
      </w:r>
      <w:r w:rsidRPr="007E495A">
        <w:t xml:space="preserve">által jelenleg </w:t>
      </w:r>
      <w:r w:rsidR="00D03199" w:rsidRPr="007E495A">
        <w:t>a</w:t>
      </w:r>
      <w:r w:rsidRPr="007E495A">
        <w:t>lkalmazott termékkódokat</w:t>
      </w:r>
      <w:r w:rsidR="00D03199" w:rsidRPr="007E495A">
        <w:t xml:space="preserve"> </w:t>
      </w:r>
      <w:r w:rsidRPr="007E495A">
        <w:t>(</w:t>
      </w:r>
      <w:r w:rsidR="00D03199" w:rsidRPr="007E495A">
        <w:t xml:space="preserve">TERMEK </w:t>
      </w:r>
      <w:r w:rsidR="00E14530" w:rsidRPr="007E495A">
        <w:t>tábla</w:t>
      </w:r>
      <w:r w:rsidR="00E14530">
        <w:t>,</w:t>
      </w:r>
      <w:r w:rsidR="00E14530" w:rsidRPr="007E495A">
        <w:t>TERMEKKOD</w:t>
      </w:r>
      <w:r w:rsidR="00D03199" w:rsidRPr="007E495A">
        <w:t xml:space="preserve"> mező</w:t>
      </w:r>
      <w:r w:rsidRPr="007E495A">
        <w:t>) a mellékletben találh</w:t>
      </w:r>
      <w:r w:rsidR="006E648B">
        <w:t xml:space="preserve">ató termekkodok.xls tartalmazza. </w:t>
      </w:r>
      <w:r w:rsidR="000B306C">
        <w:br/>
      </w:r>
      <w:r w:rsidR="006E648B">
        <w:t xml:space="preserve">A termék típusra való szűrés helyett használható </w:t>
      </w:r>
      <w:r w:rsidR="000B306C">
        <w:t xml:space="preserve">ez </w:t>
      </w:r>
      <w:r w:rsidR="006E648B">
        <w:t>arra is, hogy a támogatott ill. nem támogatott termékekre szűrjünk.</w:t>
      </w:r>
      <w:r w:rsidR="000B306C">
        <w:t xml:space="preserve"> Ha csak a támogatott termékeket akarjuk kilistázni, a szűrőbe a </w:t>
      </w:r>
      <w:r w:rsidR="000B306C" w:rsidRPr="000B306C">
        <w:rPr>
          <w:rFonts w:ascii="Arial" w:eastAsia="Times New Roman" w:hAnsi="Arial" w:cs="Arial"/>
          <w:b/>
          <w:bCs/>
          <w:kern w:val="0"/>
          <w:sz w:val="20"/>
          <w:szCs w:val="20"/>
          <w:lang w:eastAsia="hu-HU"/>
        </w:rPr>
        <w:t>TAMTERM</w:t>
      </w:r>
      <w:r w:rsidR="000B306C">
        <w:rPr>
          <w:rFonts w:ascii="Arial" w:eastAsia="Times New Roman" w:hAnsi="Arial" w:cs="Arial"/>
          <w:b/>
          <w:bCs/>
          <w:kern w:val="0"/>
          <w:sz w:val="20"/>
          <w:szCs w:val="20"/>
          <w:lang w:eastAsia="hu-HU"/>
        </w:rPr>
        <w:t xml:space="preserve"> </w:t>
      </w:r>
      <w:r w:rsidR="000B306C" w:rsidRPr="000B306C">
        <w:rPr>
          <w:rFonts w:eastAsia="Times New Roman"/>
          <w:kern w:val="0"/>
        </w:rPr>
        <w:t>karakterláncot kell megadnunk. Ha csa</w:t>
      </w:r>
      <w:r w:rsidR="000B306C">
        <w:rPr>
          <w:rFonts w:eastAsia="Times New Roman"/>
          <w:kern w:val="0"/>
        </w:rPr>
        <w:t>k</w:t>
      </w:r>
      <w:r w:rsidR="000B306C" w:rsidRPr="000B306C">
        <w:rPr>
          <w:rFonts w:eastAsia="Times New Roman"/>
          <w:kern w:val="0"/>
        </w:rPr>
        <w:t xml:space="preserve"> a nem</w:t>
      </w:r>
      <w:r w:rsidR="00BB4C9A">
        <w:rPr>
          <w:rFonts w:eastAsia="Times New Roman"/>
          <w:kern w:val="0"/>
        </w:rPr>
        <w:t xml:space="preserve"> </w:t>
      </w:r>
      <w:r w:rsidR="000B306C" w:rsidRPr="000B306C">
        <w:rPr>
          <w:rFonts w:eastAsia="Times New Roman"/>
          <w:kern w:val="0"/>
        </w:rPr>
        <w:t>támogatottakat, akkor pedig a</w:t>
      </w:r>
      <w:r w:rsidR="000B306C">
        <w:rPr>
          <w:rFonts w:ascii="Arial" w:eastAsia="Times New Roman" w:hAnsi="Arial" w:cs="Arial"/>
          <w:b/>
          <w:bCs/>
          <w:kern w:val="0"/>
          <w:sz w:val="20"/>
          <w:szCs w:val="20"/>
          <w:lang w:eastAsia="hu-HU"/>
        </w:rPr>
        <w:t xml:space="preserve"> NEMTAM </w:t>
      </w:r>
      <w:r w:rsidR="000B306C" w:rsidRPr="000B306C">
        <w:rPr>
          <w:rFonts w:eastAsia="Times New Roman"/>
          <w:kern w:val="0"/>
        </w:rPr>
        <w:t>karakterláncot.</w:t>
      </w:r>
      <w:r w:rsidR="000B306C">
        <w:rPr>
          <w:rFonts w:eastAsia="Times New Roman"/>
          <w:kern w:val="0"/>
        </w:rPr>
        <w:t xml:space="preserve"> Egyszerre a te</w:t>
      </w:r>
      <w:r w:rsidR="00E92272">
        <w:rPr>
          <w:rFonts w:eastAsia="Times New Roman"/>
          <w:kern w:val="0"/>
        </w:rPr>
        <w:t>rmékek típusára és támogatás st</w:t>
      </w:r>
      <w:r w:rsidR="000B306C">
        <w:rPr>
          <w:rFonts w:eastAsia="Times New Roman"/>
          <w:kern w:val="0"/>
        </w:rPr>
        <w:t>átuszára nem lehet szűrni.</w:t>
      </w:r>
    </w:p>
    <w:p w14:paraId="12B95024" w14:textId="77777777" w:rsidR="00D03199" w:rsidRPr="007E495A" w:rsidRDefault="00D03199" w:rsidP="008553B3">
      <w:pPr>
        <w:numPr>
          <w:ilvl w:val="0"/>
          <w:numId w:val="7"/>
        </w:numPr>
      </w:pPr>
      <w:r w:rsidRPr="007E495A">
        <w:t>BRAND</w:t>
      </w:r>
      <w:r w:rsidR="009F1050" w:rsidRPr="007E495A">
        <w:t xml:space="preserve">: azokat a </w:t>
      </w:r>
      <w:r w:rsidR="00E14530" w:rsidRPr="007E495A">
        <w:t>termékeke</w:t>
      </w:r>
      <w:r w:rsidR="00E14530">
        <w:t>t</w:t>
      </w:r>
      <w:r w:rsidR="009F1050" w:rsidRPr="007E495A">
        <w:t xml:space="preserve"> adja vissza amelyek a megadott brand-hez illeszkednek,</w:t>
      </w:r>
    </w:p>
    <w:p w14:paraId="6A443657" w14:textId="77777777" w:rsidR="006A41D9" w:rsidRPr="007E495A" w:rsidRDefault="00D03199" w:rsidP="008553B3">
      <w:pPr>
        <w:numPr>
          <w:ilvl w:val="0"/>
          <w:numId w:val="7"/>
        </w:numPr>
      </w:pPr>
      <w:r w:rsidRPr="007E495A">
        <w:t>TNEV</w:t>
      </w:r>
      <w:r w:rsidR="009F1050" w:rsidRPr="007E495A">
        <w:t>: termék nevére lehet vele szűrni,</w:t>
      </w:r>
    </w:p>
    <w:p w14:paraId="55E58976" w14:textId="77777777" w:rsidR="00D03199" w:rsidRDefault="00D03199" w:rsidP="008553B3">
      <w:pPr>
        <w:numPr>
          <w:ilvl w:val="0"/>
          <w:numId w:val="7"/>
        </w:numPr>
      </w:pPr>
      <w:r w:rsidRPr="007E495A">
        <w:t>TK</w:t>
      </w:r>
      <w:r w:rsidR="009F1050" w:rsidRPr="007E495A">
        <w:t xml:space="preserve">: OGYÉI által adott </w:t>
      </w:r>
      <w:r w:rsidR="00E14530" w:rsidRPr="007E495A">
        <w:t>törzs</w:t>
      </w:r>
      <w:r w:rsidR="00E14530">
        <w:t>k</w:t>
      </w:r>
      <w:r w:rsidR="00E14530" w:rsidRPr="007E495A">
        <w:t>önyvi</w:t>
      </w:r>
      <w:r w:rsidR="009F1050" w:rsidRPr="007E495A">
        <w:t xml:space="preserve"> számra lehet szűrni,</w:t>
      </w:r>
    </w:p>
    <w:p w14:paraId="61D7563F" w14:textId="77777777" w:rsidR="00FD4AEF" w:rsidRPr="007E495A" w:rsidRDefault="00FD4AEF" w:rsidP="008553B3">
      <w:pPr>
        <w:numPr>
          <w:ilvl w:val="0"/>
          <w:numId w:val="7"/>
        </w:numPr>
      </w:pPr>
      <w:r>
        <w:t>EGYENID: a termék egyenértékűségi kódja alapján lehet szűrni,</w:t>
      </w:r>
    </w:p>
    <w:p w14:paraId="1D149BAF" w14:textId="77777777" w:rsidR="00D03199" w:rsidRPr="007E495A" w:rsidRDefault="00D03199" w:rsidP="008553B3">
      <w:pPr>
        <w:numPr>
          <w:ilvl w:val="0"/>
          <w:numId w:val="7"/>
        </w:numPr>
      </w:pPr>
      <w:r w:rsidRPr="007E495A">
        <w:t>TTT</w:t>
      </w:r>
      <w:r w:rsidR="009F1050" w:rsidRPr="007E495A">
        <w:t>: TTT kódra lehet vele szűrni,</w:t>
      </w:r>
    </w:p>
    <w:p w14:paraId="3AA55886" w14:textId="77777777" w:rsidR="00D03199" w:rsidRPr="007E495A" w:rsidRDefault="00D03199" w:rsidP="008553B3">
      <w:pPr>
        <w:numPr>
          <w:ilvl w:val="0"/>
          <w:numId w:val="7"/>
        </w:numPr>
      </w:pPr>
      <w:r w:rsidRPr="007E495A">
        <w:t>ATC</w:t>
      </w:r>
      <w:r w:rsidR="00FD4AEF">
        <w:t>, ATCNEV</w:t>
      </w:r>
      <w:r w:rsidR="009F1050" w:rsidRPr="007E495A">
        <w:t>: a termék ATC kódja</w:t>
      </w:r>
      <w:r w:rsidR="00FD4AEF">
        <w:t>/neve</w:t>
      </w:r>
      <w:r w:rsidR="009F1050" w:rsidRPr="007E495A">
        <w:t xml:space="preserve"> alapján lehet a termékeket szűrni,</w:t>
      </w:r>
    </w:p>
    <w:p w14:paraId="7441DF3F" w14:textId="77777777" w:rsidR="00D03199" w:rsidRPr="007E495A" w:rsidRDefault="00D03199" w:rsidP="008553B3">
      <w:pPr>
        <w:numPr>
          <w:ilvl w:val="0"/>
          <w:numId w:val="7"/>
        </w:numPr>
      </w:pPr>
      <w:r w:rsidRPr="007E495A">
        <w:t>ISO</w:t>
      </w:r>
      <w:r w:rsidR="00FD4AEF">
        <w:t>, ISONEV</w:t>
      </w:r>
      <w:r w:rsidR="009F1050" w:rsidRPr="007E495A">
        <w:t xml:space="preserve">:  a termék </w:t>
      </w:r>
      <w:r w:rsidR="00F05CFC">
        <w:t>ISO</w:t>
      </w:r>
      <w:r w:rsidR="009F1050" w:rsidRPr="007E495A">
        <w:t xml:space="preserve"> kódja</w:t>
      </w:r>
      <w:r w:rsidR="00FD4AEF">
        <w:t>/neve</w:t>
      </w:r>
      <w:r w:rsidR="009F1050" w:rsidRPr="007E495A">
        <w:t xml:space="preserve"> alapján lehet a termékeket szűrni,</w:t>
      </w:r>
    </w:p>
    <w:p w14:paraId="1E1E7A89" w14:textId="77777777" w:rsidR="00D03199" w:rsidRPr="007E495A" w:rsidRDefault="00D03199" w:rsidP="008553B3">
      <w:pPr>
        <w:numPr>
          <w:ilvl w:val="0"/>
          <w:numId w:val="7"/>
        </w:numPr>
      </w:pPr>
      <w:r w:rsidRPr="007E495A">
        <w:t>FEJCID</w:t>
      </w:r>
      <w:r w:rsidR="009F1050" w:rsidRPr="007E495A">
        <w:t>: itt egy cégazonosítót (CEGEK.ID) kell megadni, és azokat a termékeket adja vissza, amelyek forg. eng. jogosultja az adott cég</w:t>
      </w:r>
      <w:r w:rsidR="0059546D" w:rsidRPr="007E495A">
        <w:t xml:space="preserve"> (</w:t>
      </w:r>
      <w:r w:rsidR="00923415" w:rsidRPr="007E495A">
        <w:t>h</w:t>
      </w:r>
      <w:r w:rsidR="0059546D" w:rsidRPr="007E495A">
        <w:t xml:space="preserve">a a cég neve alapján akarjuk megkeresni a cég azonosítóját, használjuk a fentebb ismertetett </w:t>
      </w:r>
      <w:r w:rsidR="0059546D" w:rsidRPr="007E495A">
        <w:rPr>
          <w:rFonts w:ascii="Consolas" w:hAnsi="Consolas" w:cs="Consolas"/>
        </w:rPr>
        <w:t>TabCEGEK</w:t>
      </w:r>
      <w:r w:rsidR="0059546D" w:rsidRPr="007E495A">
        <w:t xml:space="preserve"> metódust),</w:t>
      </w:r>
    </w:p>
    <w:p w14:paraId="124F9CFC" w14:textId="77777777" w:rsidR="009F1050" w:rsidRDefault="00D03199" w:rsidP="008553B3">
      <w:pPr>
        <w:numPr>
          <w:ilvl w:val="0"/>
          <w:numId w:val="7"/>
        </w:numPr>
      </w:pPr>
      <w:r w:rsidRPr="007E495A">
        <w:t>FORGCID</w:t>
      </w:r>
      <w:r w:rsidR="009F1050" w:rsidRPr="007E495A">
        <w:t xml:space="preserve">: itt egy cégazonosítót (CEGEK.ID) kell megadni, és azokat a termékeket adja vissza, amelyek </w:t>
      </w:r>
      <w:r w:rsidR="00E14530" w:rsidRPr="007E495A">
        <w:t>forgalmazója</w:t>
      </w:r>
      <w:r w:rsidR="009F1050" w:rsidRPr="007E495A">
        <w:t xml:space="preserve"> az adott cég.</w:t>
      </w:r>
      <w:r w:rsidR="00FA0076" w:rsidRPr="007E495A">
        <w:t xml:space="preserve"> </w:t>
      </w:r>
      <w:r w:rsidR="0059546D" w:rsidRPr="007E495A">
        <w:t>(</w:t>
      </w:r>
      <w:r w:rsidR="00923415" w:rsidRPr="007E495A">
        <w:t>hasonlóan az előző ponthoz, h</w:t>
      </w:r>
      <w:r w:rsidR="00FA0076" w:rsidRPr="007E495A">
        <w:t xml:space="preserve">a </w:t>
      </w:r>
      <w:r w:rsidR="0059546D" w:rsidRPr="007E495A">
        <w:t xml:space="preserve">a </w:t>
      </w:r>
      <w:r w:rsidR="00FA0076" w:rsidRPr="007E495A">
        <w:t xml:space="preserve">cég neve alapján akarjuk megkeresni a cég azonosítóját, használjuk a fentebb ismertetett </w:t>
      </w:r>
      <w:r w:rsidR="0059546D" w:rsidRPr="007E495A">
        <w:rPr>
          <w:rFonts w:ascii="Consolas" w:hAnsi="Consolas" w:cs="Consolas"/>
        </w:rPr>
        <w:t>TabCEGEK</w:t>
      </w:r>
      <w:r w:rsidR="0059546D" w:rsidRPr="007E495A">
        <w:t xml:space="preserve"> metódust)</w:t>
      </w:r>
      <w:r w:rsidR="00923415" w:rsidRPr="007E495A">
        <w:t>.</w:t>
      </w:r>
    </w:p>
    <w:p w14:paraId="7C5FA19E" w14:textId="77777777" w:rsidR="004B1974" w:rsidRPr="004B1974" w:rsidRDefault="002D7088" w:rsidP="00876CFC">
      <w:pPr>
        <w:numPr>
          <w:ilvl w:val="0"/>
          <w:numId w:val="7"/>
        </w:numPr>
        <w:rPr>
          <w:b/>
        </w:rPr>
      </w:pPr>
      <w:r>
        <w:t>LAPOZAS:  az eredményül kapott azonosítók egy részét lehet ezzel kiválasztani, de nem a termék valamilyen tulajdonsága alapján, mint a fenti szűrőknél, hanem egyszerűen a sorszámuk alapján. A szűrő értékeként két számot leh</w:t>
      </w:r>
      <w:r w:rsidR="00876CFC">
        <w:t>et megadni ’:’-al elválasztva. A</w:t>
      </w:r>
      <w:r>
        <w:t xml:space="preserve">z első szám a kezdősorszámot adja meg, a második az elemek számát. </w:t>
      </w:r>
      <w:r w:rsidR="003650A2">
        <w:t xml:space="preserve">Ez a webes alkalmazások lapozását szolgálja, az alkalmazás meg tudja adni, az eredménylista hányadik elemétől összesen hány elemet akarok visszakapni. </w:t>
      </w:r>
      <w:r>
        <w:t xml:space="preserve">A fenti példában a 126:25 azt </w:t>
      </w:r>
      <w:r w:rsidR="00043C83">
        <w:t>jelenti</w:t>
      </w:r>
      <w:r>
        <w:t>, hogy a</w:t>
      </w:r>
      <w:r w:rsidR="003650A2">
        <w:t xml:space="preserve"> LAPOZAS szűrő nélküli listához képest az</w:t>
      </w:r>
      <w:r>
        <w:t xml:space="preserve"> IDLIST lista </w:t>
      </w:r>
      <w:r w:rsidR="003650A2">
        <w:t xml:space="preserve">126. eleme lesz az első elem, amelyet még 24 követ az eredmény állományban. Mivel az elemek sorrendje meghatározott, ezzel biztonságosan végiglapozhatunk az állományon. (Ez természetesen csak akkor működik, ha az egyik hívásról a másikra nem változtatunk valamit a többi szűrőfeltételen. Akkor ugyanis egy másik lista megadott elemeit kapjuk vissza.) </w:t>
      </w:r>
      <w:r w:rsidR="00195AAB">
        <w:t>A lista végén, ha már</w:t>
      </w:r>
      <w:r w:rsidR="003650A2">
        <w:t xml:space="preserve"> </w:t>
      </w:r>
      <w:r w:rsidR="00195AAB">
        <w:t xml:space="preserve">nem maradt </w:t>
      </w:r>
      <w:r w:rsidR="003650A2">
        <w:t>annyi elem, amennyit a második paraméter meghatároz</w:t>
      </w:r>
      <w:r w:rsidR="00195AAB">
        <w:t>,</w:t>
      </w:r>
      <w:r w:rsidR="003650A2">
        <w:t xml:space="preserve"> </w:t>
      </w:r>
      <w:r w:rsidR="00195AAB">
        <w:t>csak a</w:t>
      </w:r>
      <w:r w:rsidR="003650A2">
        <w:t xml:space="preserve"> maradék</w:t>
      </w:r>
      <w:r w:rsidR="00195AAB">
        <w:t xml:space="preserve"> elemeket adja vissza.</w:t>
      </w:r>
      <w:r w:rsidR="00876CFC">
        <w:br/>
        <w:t xml:space="preserve">A LAPOZAS lehetőséget ad arra is, hogy nagy állományokat több részletben </w:t>
      </w:r>
      <w:r w:rsidR="00CB2E0C">
        <w:t>k</w:t>
      </w:r>
      <w:r w:rsidR="00876CFC">
        <w:t>érdezzünk le. A szerver abban az esetben, ha több tízezer reko</w:t>
      </w:r>
      <w:r w:rsidR="00CB2E0C">
        <w:t>r</w:t>
      </w:r>
      <w:r w:rsidR="00876CFC">
        <w:t>do</w:t>
      </w:r>
      <w:r w:rsidR="00E21865">
        <w:t>t</w:t>
      </w:r>
      <w:r w:rsidR="00876CFC">
        <w:t xml:space="preserve"> kellene visszaadnia (</w:t>
      </w:r>
      <w:r w:rsidR="00E21865">
        <w:t>&gt;</w:t>
      </w:r>
      <w:r w:rsidR="00876CFC">
        <w:t>4 MB) üzenetben jelzi, hogy szűrőt</w:t>
      </w:r>
      <w:r w:rsidR="00E21865">
        <w:t>,</w:t>
      </w:r>
      <w:r w:rsidR="00876CFC">
        <w:t xml:space="preserve"> vagy lapozást kell használni. </w:t>
      </w:r>
    </w:p>
    <w:p w14:paraId="64688F54" w14:textId="77777777" w:rsidR="004B1974" w:rsidRDefault="00876CFC" w:rsidP="004B1974">
      <w:pPr>
        <w:ind w:left="720"/>
        <w:rPr>
          <w:bCs/>
        </w:rPr>
      </w:pPr>
      <w:r>
        <w:t xml:space="preserve">Az LAPOZAS-nál </w:t>
      </w:r>
      <w:r w:rsidR="00E21865">
        <w:t xml:space="preserve">az </w:t>
      </w:r>
      <w:r>
        <w:t>egyszerre lekérdezhető rekordok száma – vagy</w:t>
      </w:r>
      <w:r w:rsidR="004B1974">
        <w:t>is</w:t>
      </w:r>
      <w:r>
        <w:t xml:space="preserve"> a második szám -  </w:t>
      </w:r>
      <w:r w:rsidRPr="00876CFC">
        <w:rPr>
          <w:b/>
        </w:rPr>
        <w:t>maximálisan 10000.</w:t>
      </w:r>
      <w:r>
        <w:rPr>
          <w:b/>
        </w:rPr>
        <w:t xml:space="preserve"> Ha ennél nagyobb számot adunk meg, a rendszer </w:t>
      </w:r>
      <w:r w:rsidR="004B1974">
        <w:rPr>
          <w:b/>
        </w:rPr>
        <w:t xml:space="preserve">hibaüzenetet küld. </w:t>
      </w:r>
      <w:r w:rsidR="004B1974" w:rsidRPr="004B1974">
        <w:rPr>
          <w:bCs/>
        </w:rPr>
        <w:t>A korábbi működéssel ellentéteben a rendszer nem állítja automatikusan 10000-re a rekordszámot</w:t>
      </w:r>
      <w:r w:rsidR="004B1974">
        <w:rPr>
          <w:bCs/>
        </w:rPr>
        <w:t>, mert a tapasztalatok szerint a felhasználó programok ezt nem figyelik, és a következő kezdősorszámnál az általuk adott eredeti lapozástól akarják folytatni a lekérdezést, így hiányos állományt kapnak.</w:t>
      </w:r>
    </w:p>
    <w:p w14:paraId="13462067" w14:textId="7A43B5F4" w:rsidR="00876CFC" w:rsidRDefault="004B1974" w:rsidP="004B1974">
      <w:pPr>
        <w:ind w:left="720"/>
        <w:rPr>
          <w:b/>
        </w:rPr>
      </w:pPr>
      <w:r>
        <w:rPr>
          <w:b/>
        </w:rPr>
        <w:t xml:space="preserve">Ha nem állítunk be lapozást, a rendszer </w:t>
      </w:r>
      <w:r w:rsidR="00876CFC">
        <w:rPr>
          <w:b/>
        </w:rPr>
        <w:t xml:space="preserve">automatikusan 10000-re állítja a rekordszámot. </w:t>
      </w:r>
      <w:r>
        <w:rPr>
          <w:b/>
        </w:rPr>
        <w:t>Ezt mindenképpen figyelni kell, mert ha 10000 rekordot kapunk vissza, akkor nagy valószínűséggel több is létezik, amit le akartunk kérni.</w:t>
      </w:r>
    </w:p>
    <w:p w14:paraId="73D9DDC3" w14:textId="77777777" w:rsidR="004B1974" w:rsidRPr="00876CFC" w:rsidRDefault="004B1974" w:rsidP="004B1974">
      <w:pPr>
        <w:ind w:left="720"/>
        <w:rPr>
          <w:b/>
        </w:rPr>
      </w:pPr>
    </w:p>
    <w:p w14:paraId="0455D362" w14:textId="77777777" w:rsidR="002D7088" w:rsidRPr="007E495A" w:rsidRDefault="002D7088" w:rsidP="002D7088">
      <w:pPr>
        <w:ind w:left="720"/>
      </w:pPr>
    </w:p>
    <w:p w14:paraId="6B9B0069" w14:textId="77777777" w:rsidR="004B599C" w:rsidRPr="007E495A" w:rsidRDefault="004B599C" w:rsidP="009F1050">
      <w:r w:rsidRPr="007E495A">
        <w:t xml:space="preserve">Az egyes szűrőelemeket ki is lehet hagyni a </w:t>
      </w:r>
      <w:r w:rsidR="00E14530" w:rsidRPr="007E495A">
        <w:t>l</w:t>
      </w:r>
      <w:r w:rsidR="00E14530">
        <w:t>i</w:t>
      </w:r>
      <w:r w:rsidR="00E14530" w:rsidRPr="007E495A">
        <w:t>stából</w:t>
      </w:r>
      <w:r w:rsidRPr="007E495A">
        <w:t xml:space="preserve">, lehetnek üresek is. </w:t>
      </w:r>
      <w:r w:rsidR="00043C83" w:rsidRPr="007E495A">
        <w:t>Fontos, hogy ha megadjuk őket</w:t>
      </w:r>
      <w:r w:rsidR="00043C83">
        <w:t>,</w:t>
      </w:r>
      <w:r w:rsidR="00043C83" w:rsidRPr="007E495A">
        <w:t xml:space="preserve"> akkor a szűrést ÉS kapcsolatban végzi a feldolgozó program, tehát csak azokat a termékeket adja vissza</w:t>
      </w:r>
      <w:r w:rsidR="00043C83">
        <w:t>,</w:t>
      </w:r>
      <w:r w:rsidR="00043C83" w:rsidRPr="007E495A">
        <w:t xml:space="preserve"> </w:t>
      </w:r>
      <w:r w:rsidR="00043C83" w:rsidRPr="007E495A">
        <w:lastRenderedPageBreak/>
        <w:t>amelyek minden megadott szűrőfeltételnek eleget tesznek.</w:t>
      </w:r>
    </w:p>
    <w:p w14:paraId="346BA39F" w14:textId="77777777" w:rsidR="00701F68" w:rsidRPr="007E495A" w:rsidRDefault="00701F68" w:rsidP="009F1050"/>
    <w:p w14:paraId="2070DEC2" w14:textId="77777777" w:rsidR="00701F68" w:rsidRPr="007E495A" w:rsidRDefault="00701F68" w:rsidP="00701F68">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visszaadott XML állománya </w:t>
      </w:r>
      <w:r w:rsidR="006A7748" w:rsidRPr="007E495A">
        <w:rPr>
          <w:rFonts w:eastAsia="Times New Roman"/>
          <w:bCs/>
          <w:kern w:val="0"/>
          <w:highlight w:val="white"/>
          <w:lang w:eastAsia="hu-HU"/>
        </w:rPr>
        <w:t>három</w:t>
      </w:r>
      <w:r w:rsidRPr="007E495A">
        <w:rPr>
          <w:rFonts w:eastAsia="Times New Roman"/>
          <w:bCs/>
          <w:kern w:val="0"/>
          <w:highlight w:val="white"/>
          <w:lang w:eastAsia="hu-HU"/>
        </w:rPr>
        <w:t xml:space="preserve"> elemű:</w:t>
      </w:r>
    </w:p>
    <w:p w14:paraId="251E83B5" w14:textId="77777777" w:rsidR="00701F68" w:rsidRPr="007E495A" w:rsidRDefault="00701F68"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SP</w:t>
      </w:r>
      <w:r w:rsidRPr="007E495A">
        <w:rPr>
          <w:rFonts w:eastAsia="Times New Roman"/>
          <w:bCs/>
          <w:kern w:val="0"/>
          <w:highlight w:val="white"/>
          <w:lang w:eastAsia="hu-HU"/>
        </w:rPr>
        <w:t xml:space="preserve"> a szúrópont dátuma karakterláncként ’2015.08.01’ alakban,</w:t>
      </w:r>
    </w:p>
    <w:p w14:paraId="1EAF7852" w14:textId="77777777" w:rsidR="00AF3C53" w:rsidRPr="007E495A" w:rsidRDefault="00AF3C53" w:rsidP="008553B3">
      <w:pPr>
        <w:numPr>
          <w:ilvl w:val="0"/>
          <w:numId w:val="6"/>
        </w:numPr>
        <w:rPr>
          <w:rFonts w:eastAsia="Times New Roman"/>
          <w:bCs/>
          <w:kern w:val="0"/>
          <w:highlight w:val="white"/>
          <w:lang w:eastAsia="hu-HU"/>
        </w:rPr>
      </w:pPr>
      <w:r w:rsidRPr="007E495A">
        <w:rPr>
          <w:rFonts w:ascii="Consolas" w:hAnsi="Consolas" w:cs="Consolas"/>
        </w:rPr>
        <w:t xml:space="preserve">SZURO </w:t>
      </w:r>
      <w:r w:rsidRPr="007E495A">
        <w:t>az</w:t>
      </w:r>
      <w:r w:rsidRPr="007E495A">
        <w:rPr>
          <w:rFonts w:ascii="Consolas" w:hAnsi="Consolas" w:cs="Consolas"/>
        </w:rPr>
        <w:t xml:space="preserve"> sXFilter</w:t>
      </w:r>
      <w:r w:rsidR="00DF02AC">
        <w:t xml:space="preserve">-ben </w:t>
      </w:r>
      <w:r w:rsidRPr="007E495A">
        <w:t xml:space="preserve">megadott szűrő(ket) tartalmazza, </w:t>
      </w:r>
    </w:p>
    <w:p w14:paraId="4CA792CB" w14:textId="77777777" w:rsidR="00701F68" w:rsidRPr="007E495A" w:rsidRDefault="00DC79ED"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IDLIST</w:t>
      </w:r>
      <w:r w:rsidR="00701F68" w:rsidRPr="007E495A">
        <w:rPr>
          <w:rFonts w:eastAsia="Times New Roman"/>
          <w:bCs/>
          <w:kern w:val="0"/>
          <w:highlight w:val="white"/>
          <w:lang w:eastAsia="hu-HU"/>
        </w:rPr>
        <w:t xml:space="preserve"> a szűrésnek eleget tevő termékek </w:t>
      </w:r>
      <w:r w:rsidRPr="007E495A">
        <w:rPr>
          <w:rFonts w:eastAsia="Times New Roman"/>
          <w:bCs/>
          <w:kern w:val="0"/>
          <w:highlight w:val="white"/>
          <w:lang w:eastAsia="hu-HU"/>
        </w:rPr>
        <w:t>azonosító kódja</w:t>
      </w:r>
      <w:r w:rsidR="00701F68" w:rsidRPr="007E495A">
        <w:rPr>
          <w:rFonts w:eastAsia="Times New Roman"/>
          <w:bCs/>
          <w:kern w:val="0"/>
          <w:highlight w:val="white"/>
          <w:lang w:eastAsia="hu-HU"/>
        </w:rPr>
        <w:t xml:space="preserve">i </w:t>
      </w:r>
      <w:r w:rsidRPr="007E495A">
        <w:rPr>
          <w:rFonts w:eastAsia="Times New Roman"/>
          <w:bCs/>
          <w:kern w:val="0"/>
          <w:highlight w:val="white"/>
          <w:lang w:eastAsia="hu-HU"/>
        </w:rPr>
        <w:t xml:space="preserve">(TERMEK.ID) </w:t>
      </w:r>
      <w:r w:rsidR="00701F68" w:rsidRPr="007E495A">
        <w:rPr>
          <w:rFonts w:eastAsia="Times New Roman"/>
          <w:bCs/>
          <w:kern w:val="0"/>
          <w:highlight w:val="white"/>
          <w:lang w:eastAsia="hu-HU"/>
        </w:rPr>
        <w:t>egy listában.</w:t>
      </w:r>
      <w:r w:rsidRPr="007E495A">
        <w:rPr>
          <w:rFonts w:eastAsia="Times New Roman"/>
          <w:bCs/>
          <w:kern w:val="0"/>
          <w:highlight w:val="white"/>
          <w:lang w:eastAsia="hu-HU"/>
        </w:rPr>
        <w:t xml:space="preserve"> Itt fontos tudni, hogy egy adott termék (adott TTT) sokszor szerepelhet a termék listában a változások miatt. Egy adott érvényesség i.e. szúrópont mellett azonban csak legfeljebb egyszer fordulhat elő egy TTT. </w:t>
      </w:r>
      <w:r w:rsidR="000D2405" w:rsidRPr="007E495A">
        <w:rPr>
          <w:rFonts w:eastAsia="Times New Roman"/>
          <w:bCs/>
          <w:kern w:val="0"/>
          <w:highlight w:val="white"/>
          <w:lang w:eastAsia="hu-HU"/>
        </w:rPr>
        <w:t>A</w:t>
      </w:r>
      <w:r w:rsidRPr="007E495A">
        <w:rPr>
          <w:rFonts w:eastAsia="Times New Roman"/>
          <w:bCs/>
          <w:kern w:val="0"/>
          <w:highlight w:val="white"/>
          <w:lang w:eastAsia="hu-HU"/>
        </w:rPr>
        <w:t xml:space="preserve"> TERMEK tábla elsődleges kulcsa (ID) ezért egyszerre azonosít egy terméket és egy érvényességi intervallumot. Ez a következőkben ismertetett metódusoknál </w:t>
      </w:r>
      <w:r w:rsidR="001C09A7" w:rsidRPr="007E495A">
        <w:rPr>
          <w:rFonts w:eastAsia="Times New Roman"/>
          <w:bCs/>
          <w:kern w:val="0"/>
          <w:highlight w:val="white"/>
          <w:lang w:eastAsia="hu-HU"/>
        </w:rPr>
        <w:t>fontos</w:t>
      </w:r>
      <w:r w:rsidRPr="007E495A">
        <w:rPr>
          <w:rFonts w:eastAsia="Times New Roman"/>
          <w:bCs/>
          <w:kern w:val="0"/>
          <w:highlight w:val="white"/>
          <w:lang w:eastAsia="hu-HU"/>
        </w:rPr>
        <w:t xml:space="preserve"> szerepet játszik.</w:t>
      </w:r>
    </w:p>
    <w:p w14:paraId="53B747A4" w14:textId="77777777" w:rsidR="00701F68" w:rsidRPr="007E495A" w:rsidRDefault="00701F68" w:rsidP="00701F68">
      <w:pPr>
        <w:widowControl/>
        <w:suppressAutoHyphens w:val="0"/>
        <w:autoSpaceDE w:val="0"/>
        <w:autoSpaceDN w:val="0"/>
        <w:adjustRightInd w:val="0"/>
        <w:ind w:left="720"/>
        <w:rPr>
          <w:rFonts w:eastAsia="Times New Roman"/>
          <w:bCs/>
          <w:kern w:val="0"/>
          <w:highlight w:val="white"/>
          <w:lang w:eastAsia="hu-HU"/>
        </w:rPr>
      </w:pPr>
    </w:p>
    <w:p w14:paraId="39444CE0" w14:textId="77777777" w:rsidR="00701F68" w:rsidRPr="007E495A" w:rsidRDefault="00366A30" w:rsidP="00701F68">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Például</w:t>
      </w:r>
      <w:r w:rsidR="00701F68" w:rsidRPr="007E495A">
        <w:rPr>
          <w:rFonts w:eastAsia="Times New Roman"/>
          <w:bCs/>
          <w:color w:val="000000"/>
          <w:kern w:val="0"/>
          <w:lang w:eastAsia="hu-HU"/>
        </w:rPr>
        <w:t>:</w:t>
      </w:r>
    </w:p>
    <w:p w14:paraId="0C45EF3E" w14:textId="77777777" w:rsidR="00701F68" w:rsidRPr="007E495A" w:rsidRDefault="00701F68" w:rsidP="009F1050"/>
    <w:p w14:paraId="71F7C409" w14:textId="77777777" w:rsidR="006D2472" w:rsidRDefault="00366A30" w:rsidP="006D2472">
      <w:pPr>
        <w:pStyle w:val="program"/>
      </w:pPr>
      <w:r w:rsidRPr="007E495A">
        <w:t>&lt;</w:t>
      </w:r>
      <w:proofErr w:type="spellStart"/>
      <w:r w:rsidR="006D2472">
        <w:t>soapenv:Envelope</w:t>
      </w:r>
      <w:proofErr w:type="spellEnd"/>
      <w:r w:rsidR="006D2472">
        <w:t xml:space="preserve"> </w:t>
      </w:r>
      <w:proofErr w:type="spellStart"/>
      <w:r w:rsidR="006D2472">
        <w:t>xmlns:soapenv</w:t>
      </w:r>
      <w:proofErr w:type="spellEnd"/>
      <w:r w:rsidR="006D2472">
        <w:t>="http://schemas.xmlsoap.org/</w:t>
      </w:r>
      <w:proofErr w:type="spellStart"/>
      <w:r w:rsidR="006D2472">
        <w:t>soap</w:t>
      </w:r>
      <w:proofErr w:type="spellEnd"/>
      <w:r w:rsidR="006D2472">
        <w:t>/</w:t>
      </w:r>
      <w:proofErr w:type="spellStart"/>
      <w:r w:rsidR="006D2472">
        <w:t>envelope</w:t>
      </w:r>
      <w:proofErr w:type="spellEnd"/>
      <w:r w:rsidR="006D2472">
        <w:t xml:space="preserve">/" </w:t>
      </w:r>
      <w:proofErr w:type="spellStart"/>
      <w:r w:rsidR="006D2472">
        <w:t>xmlns:pup</w:t>
      </w:r>
      <w:proofErr w:type="spellEnd"/>
      <w:r w:rsidR="006D2472">
        <w:t>="http://xmlns.oracle.com/</w:t>
      </w:r>
      <w:proofErr w:type="spellStart"/>
      <w:r w:rsidR="006D2472">
        <w:t>orawsv</w:t>
      </w:r>
      <w:proofErr w:type="spellEnd"/>
      <w:r w:rsidR="006D2472">
        <w:t>/PUPHAX/PUPHAXWS"&gt;</w:t>
      </w:r>
    </w:p>
    <w:p w14:paraId="4928750C" w14:textId="77777777" w:rsidR="006D2472" w:rsidRDefault="006D2472" w:rsidP="006D2472">
      <w:pPr>
        <w:pStyle w:val="program"/>
      </w:pPr>
      <w:r>
        <w:t xml:space="preserve">   &lt;</w:t>
      </w:r>
      <w:proofErr w:type="spellStart"/>
      <w:r>
        <w:t>soapenv:Header</w:t>
      </w:r>
      <w:proofErr w:type="spellEnd"/>
      <w:r>
        <w:t>/&gt;</w:t>
      </w:r>
    </w:p>
    <w:p w14:paraId="301F16DE" w14:textId="77777777" w:rsidR="006D2472" w:rsidRDefault="006D2472" w:rsidP="006D2472">
      <w:pPr>
        <w:pStyle w:val="program"/>
      </w:pPr>
      <w:r>
        <w:t xml:space="preserve">   &lt;</w:t>
      </w:r>
      <w:proofErr w:type="spellStart"/>
      <w:r>
        <w:t>soapenv:Body</w:t>
      </w:r>
      <w:proofErr w:type="spellEnd"/>
      <w:r>
        <w:t>&gt;</w:t>
      </w:r>
    </w:p>
    <w:p w14:paraId="33BCFD65" w14:textId="77777777" w:rsidR="006D2472" w:rsidRDefault="006D2472" w:rsidP="006D2472">
      <w:pPr>
        <w:pStyle w:val="program"/>
      </w:pPr>
      <w:r>
        <w:t xml:space="preserve">      &lt;</w:t>
      </w:r>
      <w:proofErr w:type="spellStart"/>
      <w:r>
        <w:t>pup:COBJIDLISTA-TERMEKLISTAInput</w:t>
      </w:r>
      <w:proofErr w:type="spellEnd"/>
      <w:r>
        <w:t>&gt;</w:t>
      </w:r>
    </w:p>
    <w:p w14:paraId="7451CEC0" w14:textId="77777777" w:rsidR="006D2472" w:rsidRDefault="006D2472" w:rsidP="006D2472">
      <w:pPr>
        <w:pStyle w:val="program"/>
      </w:pPr>
      <w:r>
        <w:t xml:space="preserve">         &lt;</w:t>
      </w:r>
      <w:proofErr w:type="spellStart"/>
      <w:r>
        <w:t>pup:DSP-DATE-IN</w:t>
      </w:r>
      <w:proofErr w:type="spellEnd"/>
      <w:r>
        <w:t>&gt;2014-09-29&lt;/</w:t>
      </w:r>
      <w:proofErr w:type="spellStart"/>
      <w:r>
        <w:t>pup:DSP-DATE-IN</w:t>
      </w:r>
      <w:proofErr w:type="spellEnd"/>
      <w:r>
        <w:t>&gt;</w:t>
      </w:r>
    </w:p>
    <w:p w14:paraId="01758B66" w14:textId="77777777" w:rsidR="006D2472" w:rsidRDefault="006D2472" w:rsidP="006D2472">
      <w:pPr>
        <w:pStyle w:val="program"/>
      </w:pPr>
      <w:r>
        <w:t xml:space="preserve">          &lt;pup:SXFILTER-VARCHAR2-IN&gt;</w:t>
      </w:r>
    </w:p>
    <w:p w14:paraId="15716E0C" w14:textId="77777777" w:rsidR="006D2472" w:rsidRDefault="006D2472" w:rsidP="006D2472">
      <w:pPr>
        <w:pStyle w:val="program"/>
      </w:pPr>
      <w:r>
        <w:t xml:space="preserve">              &lt;![CDATA[</w:t>
      </w:r>
    </w:p>
    <w:p w14:paraId="3B97795C" w14:textId="77777777" w:rsidR="006D2472" w:rsidRDefault="006D2472" w:rsidP="006D2472">
      <w:pPr>
        <w:pStyle w:val="program"/>
      </w:pPr>
      <w:r>
        <w:t xml:space="preserve">                &lt;alapfilter&gt;</w:t>
      </w:r>
    </w:p>
    <w:p w14:paraId="3D1789D6" w14:textId="77777777" w:rsidR="006D2472" w:rsidRDefault="006D2472" w:rsidP="006D2472">
      <w:pPr>
        <w:pStyle w:val="program"/>
      </w:pPr>
      <w:r>
        <w:tab/>
      </w:r>
      <w:r>
        <w:tab/>
      </w:r>
      <w:r>
        <w:tab/>
      </w:r>
      <w:r>
        <w:tab/>
        <w:t>&lt;ATC&gt;N05BA%&lt;/ATC&gt;</w:t>
      </w:r>
    </w:p>
    <w:p w14:paraId="4B0FBCF2" w14:textId="77777777" w:rsidR="006D2472" w:rsidRDefault="006D2472" w:rsidP="006D2472">
      <w:pPr>
        <w:pStyle w:val="program"/>
      </w:pPr>
      <w:r>
        <w:tab/>
      </w:r>
      <w:r>
        <w:tab/>
      </w:r>
      <w:r>
        <w:tab/>
      </w:r>
      <w:r>
        <w:tab/>
        <w:t>&lt;BRAND&gt;XANAX&lt;/BRAND&gt;</w:t>
      </w:r>
    </w:p>
    <w:p w14:paraId="35D06077" w14:textId="77777777" w:rsidR="006D2472" w:rsidRDefault="006D2472" w:rsidP="006D2472">
      <w:pPr>
        <w:pStyle w:val="program"/>
      </w:pPr>
      <w:r>
        <w:tab/>
      </w:r>
      <w:r>
        <w:tab/>
      </w:r>
      <w:r>
        <w:tab/>
      </w:r>
      <w:r>
        <w:tab/>
        <w:t>&lt;FORGCID&gt;67&lt;/FORGCID&gt;</w:t>
      </w:r>
    </w:p>
    <w:p w14:paraId="161172D3" w14:textId="77777777" w:rsidR="006D2472" w:rsidRDefault="006D2472" w:rsidP="006D2472">
      <w:pPr>
        <w:pStyle w:val="program"/>
      </w:pPr>
      <w:r>
        <w:tab/>
      </w:r>
      <w:r>
        <w:tab/>
      </w:r>
      <w:r>
        <w:tab/>
      </w:r>
      <w:r>
        <w:tab/>
        <w:t>&lt;TERMKOD&gt;G7&lt;/TERMKOD&gt;</w:t>
      </w:r>
    </w:p>
    <w:p w14:paraId="366EC7F8" w14:textId="77777777" w:rsidR="006D2472" w:rsidRDefault="006D2472" w:rsidP="006D2472">
      <w:pPr>
        <w:pStyle w:val="program"/>
      </w:pPr>
      <w:r>
        <w:tab/>
      </w:r>
      <w:r>
        <w:tab/>
      </w:r>
      <w:r>
        <w:tab/>
      </w:r>
      <w:r>
        <w:tab/>
        <w:t>&lt;TNEV&gt;XANAX%&lt;/TNEV&gt;</w:t>
      </w:r>
    </w:p>
    <w:p w14:paraId="52FA3B3A" w14:textId="77777777" w:rsidR="006D2472" w:rsidRDefault="006D2472" w:rsidP="006D2472">
      <w:pPr>
        <w:pStyle w:val="program"/>
      </w:pPr>
      <w:r>
        <w:tab/>
      </w:r>
      <w:r>
        <w:tab/>
      </w:r>
      <w:r>
        <w:tab/>
      </w:r>
      <w:r>
        <w:tab/>
        <w:t>&lt;TK&gt;OGYI-T-04617%&lt;/TK&gt;</w:t>
      </w:r>
    </w:p>
    <w:p w14:paraId="64BEFA82" w14:textId="77777777" w:rsidR="006D2472" w:rsidRDefault="006D2472" w:rsidP="006D2472">
      <w:pPr>
        <w:pStyle w:val="program"/>
      </w:pPr>
      <w:r>
        <w:tab/>
      </w:r>
      <w:r>
        <w:tab/>
      </w:r>
      <w:r>
        <w:tab/>
        <w:t>&lt;/alapfilter&gt;</w:t>
      </w:r>
    </w:p>
    <w:p w14:paraId="0D9D3049" w14:textId="77777777" w:rsidR="006D2472" w:rsidRDefault="006D2472" w:rsidP="006D2472">
      <w:pPr>
        <w:pStyle w:val="program"/>
      </w:pPr>
      <w:r>
        <w:t xml:space="preserve">              ]]&gt;</w:t>
      </w:r>
    </w:p>
    <w:p w14:paraId="625218F0" w14:textId="77777777" w:rsidR="006D2472" w:rsidRDefault="006D2472" w:rsidP="006D2472">
      <w:pPr>
        <w:pStyle w:val="program"/>
      </w:pPr>
      <w:r>
        <w:t xml:space="preserve">          &lt;/pup:SXFILTER-VARCHAR2-IN&gt;</w:t>
      </w:r>
    </w:p>
    <w:p w14:paraId="0293A6C7" w14:textId="77777777" w:rsidR="006D2472" w:rsidRDefault="006D2472" w:rsidP="006D2472">
      <w:pPr>
        <w:pStyle w:val="program"/>
      </w:pPr>
      <w:r>
        <w:t xml:space="preserve">      &lt;/</w:t>
      </w:r>
      <w:proofErr w:type="spellStart"/>
      <w:r>
        <w:t>pup:COBJIDLISTA-TERMEKLISTAInput</w:t>
      </w:r>
      <w:proofErr w:type="spellEnd"/>
      <w:r>
        <w:t>&gt;</w:t>
      </w:r>
    </w:p>
    <w:p w14:paraId="7571CFDF" w14:textId="77777777" w:rsidR="006D2472" w:rsidRDefault="006D2472" w:rsidP="006D2472">
      <w:pPr>
        <w:pStyle w:val="program"/>
      </w:pPr>
      <w:r>
        <w:t xml:space="preserve">   &lt;/</w:t>
      </w:r>
      <w:proofErr w:type="spellStart"/>
      <w:r>
        <w:t>soapenv:Body</w:t>
      </w:r>
      <w:proofErr w:type="spellEnd"/>
      <w:r>
        <w:t>&gt;</w:t>
      </w:r>
    </w:p>
    <w:p w14:paraId="2A4084F8" w14:textId="77777777" w:rsidR="00366A30" w:rsidRPr="007E495A" w:rsidRDefault="006D2472" w:rsidP="006D2472">
      <w:pPr>
        <w:pStyle w:val="program"/>
      </w:pPr>
      <w:r>
        <w:t>&lt;/</w:t>
      </w:r>
      <w:proofErr w:type="spellStart"/>
      <w:r>
        <w:t>soapenv:Envelope</w:t>
      </w:r>
      <w:proofErr w:type="spellEnd"/>
      <w:r w:rsidR="00366A30" w:rsidRPr="007E495A">
        <w:t>&gt;</w:t>
      </w:r>
    </w:p>
    <w:p w14:paraId="0839D851" w14:textId="77777777" w:rsidR="00366A30" w:rsidRPr="007E495A" w:rsidRDefault="00366A30" w:rsidP="00DF42A8"/>
    <w:p w14:paraId="2E2C5413" w14:textId="77777777" w:rsidR="00366A30" w:rsidRPr="007E495A" w:rsidRDefault="00366A30" w:rsidP="00DF42A8">
      <w:r w:rsidRPr="007E495A">
        <w:t>Az eredmény:</w:t>
      </w:r>
    </w:p>
    <w:p w14:paraId="75A21CAA" w14:textId="77777777" w:rsidR="00DF42A8" w:rsidRPr="007E495A" w:rsidRDefault="00DF42A8" w:rsidP="00DF42A8"/>
    <w:p w14:paraId="673295B3" w14:textId="77777777" w:rsidR="006D2472" w:rsidRDefault="00DF42A8" w:rsidP="006D2472">
      <w:pPr>
        <w:pStyle w:val="program"/>
      </w:pPr>
      <w:r w:rsidRPr="007E495A">
        <w:t>&lt;</w:t>
      </w:r>
      <w:proofErr w:type="spellStart"/>
      <w:r w:rsidR="006D2472">
        <w:t>soap:Envelope</w:t>
      </w:r>
      <w:proofErr w:type="spellEnd"/>
      <w:r w:rsidR="006D2472">
        <w:t xml:space="preserve"> </w:t>
      </w:r>
      <w:proofErr w:type="spellStart"/>
      <w:r w:rsidR="006D2472">
        <w:t>xmlns:soap</w:t>
      </w:r>
      <w:proofErr w:type="spellEnd"/>
      <w:r w:rsidR="006D2472">
        <w:t>="http://schemas.xmlsoap.org/</w:t>
      </w:r>
      <w:proofErr w:type="spellStart"/>
      <w:r w:rsidR="006D2472">
        <w:t>soap</w:t>
      </w:r>
      <w:proofErr w:type="spellEnd"/>
      <w:r w:rsidR="006D2472">
        <w:t>/</w:t>
      </w:r>
      <w:proofErr w:type="spellStart"/>
      <w:r w:rsidR="006D2472">
        <w:t>envelope</w:t>
      </w:r>
      <w:proofErr w:type="spellEnd"/>
      <w:r w:rsidR="006D2472">
        <w:t>/"&gt;</w:t>
      </w:r>
    </w:p>
    <w:p w14:paraId="1AA5DC41" w14:textId="77777777" w:rsidR="006D2472" w:rsidRDefault="006D2472" w:rsidP="006D2472">
      <w:pPr>
        <w:pStyle w:val="program"/>
      </w:pPr>
      <w:r>
        <w:t xml:space="preserve">   &lt;</w:t>
      </w:r>
      <w:proofErr w:type="spellStart"/>
      <w:r>
        <w:t>soap:Body</w:t>
      </w:r>
      <w:proofErr w:type="spellEnd"/>
      <w:r>
        <w:t>&gt;</w:t>
      </w:r>
    </w:p>
    <w:p w14:paraId="67FF767D" w14:textId="77777777" w:rsidR="006D2472" w:rsidRDefault="006D2472" w:rsidP="006D2472">
      <w:pPr>
        <w:pStyle w:val="program"/>
      </w:pPr>
      <w:r>
        <w:t xml:space="preserve">      &lt;</w:t>
      </w:r>
      <w:proofErr w:type="spellStart"/>
      <w:r>
        <w:t>TERMEKLISTAOutput</w:t>
      </w:r>
      <w:proofErr w:type="spellEnd"/>
      <w:r>
        <w:t xml:space="preserve"> </w:t>
      </w:r>
      <w:proofErr w:type="spellStart"/>
      <w:r>
        <w:t>xmlns</w:t>
      </w:r>
      <w:proofErr w:type="spellEnd"/>
      <w:r>
        <w:t>="http://xmlns.oracle.com/</w:t>
      </w:r>
      <w:proofErr w:type="spellStart"/>
      <w:r>
        <w:t>orawsv</w:t>
      </w:r>
      <w:proofErr w:type="spellEnd"/>
      <w:r>
        <w:t>/PUPHAX/PUPHAXWS"&gt;</w:t>
      </w:r>
    </w:p>
    <w:p w14:paraId="4E71812F" w14:textId="77777777" w:rsidR="006D2472" w:rsidRDefault="006D2472" w:rsidP="006D2472">
      <w:pPr>
        <w:pStyle w:val="program"/>
      </w:pPr>
      <w:r>
        <w:t xml:space="preserve">         &lt;RETURN&gt;</w:t>
      </w:r>
    </w:p>
    <w:p w14:paraId="7375D7DD" w14:textId="77777777" w:rsidR="006D2472" w:rsidRDefault="006D2472" w:rsidP="006D2472">
      <w:pPr>
        <w:pStyle w:val="program"/>
      </w:pPr>
      <w:r>
        <w:t xml:space="preserve">            &lt;OBJIDLISTA&gt;</w:t>
      </w:r>
    </w:p>
    <w:p w14:paraId="0AE739CA" w14:textId="77777777" w:rsidR="006D2472" w:rsidRDefault="006D2472" w:rsidP="006D2472">
      <w:pPr>
        <w:pStyle w:val="program"/>
      </w:pPr>
      <w:r>
        <w:t xml:space="preserve">               &lt;SP&gt;2014-09-29&lt;/SP&gt;</w:t>
      </w:r>
    </w:p>
    <w:p w14:paraId="63A0C1A3" w14:textId="77777777" w:rsidR="006D2472" w:rsidRDefault="006D2472" w:rsidP="006D2472">
      <w:pPr>
        <w:pStyle w:val="program"/>
      </w:pPr>
      <w:r>
        <w:t xml:space="preserve">               &lt;SZURO&gt;&lt;![CDATA[&lt;alapfilter&gt;</w:t>
      </w:r>
    </w:p>
    <w:p w14:paraId="29318074" w14:textId="77777777" w:rsidR="006D2472" w:rsidRDefault="006D2472" w:rsidP="006D2472">
      <w:pPr>
        <w:pStyle w:val="program"/>
      </w:pPr>
      <w:r>
        <w:tab/>
      </w:r>
      <w:r>
        <w:tab/>
      </w:r>
      <w:r>
        <w:tab/>
      </w:r>
      <w:r>
        <w:tab/>
        <w:t>&lt;ATC&gt;N05BA%&lt;/ATC&gt;</w:t>
      </w:r>
    </w:p>
    <w:p w14:paraId="6B19ADBE" w14:textId="77777777" w:rsidR="006D2472" w:rsidRDefault="006D2472" w:rsidP="006D2472">
      <w:pPr>
        <w:pStyle w:val="program"/>
      </w:pPr>
      <w:r>
        <w:tab/>
      </w:r>
      <w:r>
        <w:tab/>
      </w:r>
      <w:r>
        <w:tab/>
      </w:r>
      <w:r>
        <w:tab/>
        <w:t>&lt;BRAND&gt;XANAX&lt;/BRAND&gt;</w:t>
      </w:r>
    </w:p>
    <w:p w14:paraId="532B366D" w14:textId="77777777" w:rsidR="006D2472" w:rsidRDefault="006D2472" w:rsidP="006D2472">
      <w:pPr>
        <w:pStyle w:val="program"/>
      </w:pPr>
      <w:r>
        <w:tab/>
      </w:r>
      <w:r>
        <w:tab/>
      </w:r>
      <w:r>
        <w:tab/>
      </w:r>
      <w:r>
        <w:tab/>
        <w:t>&lt;FORGCID&gt;67&lt;/FORGCID&gt;</w:t>
      </w:r>
    </w:p>
    <w:p w14:paraId="3BD3DCB9" w14:textId="77777777" w:rsidR="006D2472" w:rsidRDefault="006D2472" w:rsidP="006D2472">
      <w:pPr>
        <w:pStyle w:val="program"/>
      </w:pPr>
      <w:r>
        <w:tab/>
      </w:r>
      <w:r>
        <w:tab/>
      </w:r>
      <w:r>
        <w:tab/>
      </w:r>
      <w:r>
        <w:tab/>
        <w:t>&lt;TERMKOD&gt;G7&lt;/TERMKOD&gt;</w:t>
      </w:r>
    </w:p>
    <w:p w14:paraId="49C778FA" w14:textId="77777777" w:rsidR="006D2472" w:rsidRDefault="006D2472" w:rsidP="006D2472">
      <w:pPr>
        <w:pStyle w:val="program"/>
      </w:pPr>
      <w:r>
        <w:tab/>
      </w:r>
      <w:r>
        <w:tab/>
      </w:r>
      <w:r>
        <w:tab/>
      </w:r>
      <w:r>
        <w:tab/>
        <w:t>&lt;TNEV&gt;XANAX%&lt;/TNEV&gt;</w:t>
      </w:r>
    </w:p>
    <w:p w14:paraId="0478EB83" w14:textId="77777777" w:rsidR="006D2472" w:rsidRDefault="006D2472" w:rsidP="006D2472">
      <w:pPr>
        <w:pStyle w:val="program"/>
      </w:pPr>
      <w:r>
        <w:tab/>
      </w:r>
      <w:r>
        <w:tab/>
      </w:r>
      <w:r>
        <w:tab/>
      </w:r>
      <w:r>
        <w:tab/>
        <w:t>&lt;TK&gt;OGYI-T-04617%&lt;/TK&gt;</w:t>
      </w:r>
    </w:p>
    <w:p w14:paraId="2DEFA827" w14:textId="77777777" w:rsidR="006D2472" w:rsidRDefault="006D2472" w:rsidP="006D2472">
      <w:pPr>
        <w:pStyle w:val="program"/>
      </w:pPr>
      <w:r>
        <w:tab/>
      </w:r>
      <w:r>
        <w:tab/>
      </w:r>
      <w:r>
        <w:tab/>
        <w:t>&lt;/alapfilter&gt;]]&gt;&lt;/SZURO&gt;</w:t>
      </w:r>
    </w:p>
    <w:p w14:paraId="5E12B669" w14:textId="77777777" w:rsidR="006D2472" w:rsidRDefault="006D2472" w:rsidP="006D2472">
      <w:pPr>
        <w:pStyle w:val="program"/>
      </w:pPr>
      <w:r>
        <w:t xml:space="preserve">               &lt;IDLIST&gt;</w:t>
      </w:r>
    </w:p>
    <w:p w14:paraId="0EECB69C" w14:textId="77777777" w:rsidR="006D2472" w:rsidRDefault="006D2472" w:rsidP="006D2472">
      <w:pPr>
        <w:pStyle w:val="program"/>
      </w:pPr>
      <w:r>
        <w:t xml:space="preserve">                  &lt;OBJSTRING256&gt;</w:t>
      </w:r>
    </w:p>
    <w:p w14:paraId="2A2637B2" w14:textId="77777777" w:rsidR="006D2472" w:rsidRDefault="006D2472" w:rsidP="006D2472">
      <w:pPr>
        <w:pStyle w:val="program"/>
      </w:pPr>
      <w:r>
        <w:t xml:space="preserve">                     &lt;SZOVEG&gt;14714149&lt;/SZOVEG&gt;</w:t>
      </w:r>
    </w:p>
    <w:p w14:paraId="173363E9" w14:textId="77777777" w:rsidR="006D2472" w:rsidRDefault="006D2472" w:rsidP="006D2472">
      <w:pPr>
        <w:pStyle w:val="program"/>
      </w:pPr>
      <w:r>
        <w:lastRenderedPageBreak/>
        <w:t xml:space="preserve">                  &lt;/OBJSTRING256&gt;</w:t>
      </w:r>
    </w:p>
    <w:p w14:paraId="298C969F" w14:textId="77777777" w:rsidR="006D2472" w:rsidRDefault="006D2472" w:rsidP="006D2472">
      <w:pPr>
        <w:pStyle w:val="program"/>
      </w:pPr>
      <w:r>
        <w:t xml:space="preserve">                  &lt;OBJSTRING256&gt;</w:t>
      </w:r>
    </w:p>
    <w:p w14:paraId="117B155A" w14:textId="77777777" w:rsidR="006D2472" w:rsidRDefault="006D2472" w:rsidP="006D2472">
      <w:pPr>
        <w:pStyle w:val="program"/>
      </w:pPr>
      <w:r>
        <w:t xml:space="preserve">                     &lt;SZOVEG&gt;14714187&lt;/SZOVEG&gt;</w:t>
      </w:r>
    </w:p>
    <w:p w14:paraId="39EECB07" w14:textId="77777777" w:rsidR="006D2472" w:rsidRDefault="006D2472" w:rsidP="006D2472">
      <w:pPr>
        <w:pStyle w:val="program"/>
      </w:pPr>
      <w:r>
        <w:t xml:space="preserve">                  &lt;/OBJSTRING256&gt;</w:t>
      </w:r>
    </w:p>
    <w:p w14:paraId="18EFA143" w14:textId="77777777" w:rsidR="006D2472" w:rsidRDefault="006D2472" w:rsidP="006D2472">
      <w:pPr>
        <w:pStyle w:val="program"/>
      </w:pPr>
      <w:r>
        <w:t xml:space="preserve">                  &lt;OBJSTRING256&gt;</w:t>
      </w:r>
    </w:p>
    <w:p w14:paraId="3C0A5963" w14:textId="77777777" w:rsidR="006D2472" w:rsidRDefault="006D2472" w:rsidP="006D2472">
      <w:pPr>
        <w:pStyle w:val="program"/>
      </w:pPr>
      <w:r>
        <w:t xml:space="preserve">                     &lt;SZOVEG&gt;14714188&lt;/SZOVEG&gt;</w:t>
      </w:r>
    </w:p>
    <w:p w14:paraId="741400D4" w14:textId="77777777" w:rsidR="006D2472" w:rsidRDefault="006D2472" w:rsidP="006D2472">
      <w:pPr>
        <w:pStyle w:val="program"/>
      </w:pPr>
      <w:r>
        <w:t xml:space="preserve">                  &lt;/OBJSTRING256&gt;</w:t>
      </w:r>
    </w:p>
    <w:p w14:paraId="3E70CB5D" w14:textId="77777777" w:rsidR="006D2472" w:rsidRDefault="006D2472" w:rsidP="006D2472">
      <w:pPr>
        <w:pStyle w:val="program"/>
      </w:pPr>
      <w:r>
        <w:t xml:space="preserve">                  &lt;OBJSTRING256&gt;</w:t>
      </w:r>
    </w:p>
    <w:p w14:paraId="08367C7D" w14:textId="77777777" w:rsidR="006D2472" w:rsidRDefault="006D2472" w:rsidP="006D2472">
      <w:pPr>
        <w:pStyle w:val="program"/>
      </w:pPr>
      <w:r>
        <w:t xml:space="preserve">                     &lt;SZOVEG&gt;14714225&lt;/SZOVEG&gt;</w:t>
      </w:r>
    </w:p>
    <w:p w14:paraId="2D5288C0" w14:textId="77777777" w:rsidR="006D2472" w:rsidRDefault="006D2472" w:rsidP="006D2472">
      <w:pPr>
        <w:pStyle w:val="program"/>
      </w:pPr>
      <w:r>
        <w:t xml:space="preserve">                  &lt;/OBJSTRING256&gt;</w:t>
      </w:r>
    </w:p>
    <w:p w14:paraId="5254F036" w14:textId="77777777" w:rsidR="006D2472" w:rsidRDefault="006D2472" w:rsidP="006D2472">
      <w:pPr>
        <w:pStyle w:val="program"/>
      </w:pPr>
      <w:r>
        <w:t xml:space="preserve">                  &lt;OBJSTRING256&gt;</w:t>
      </w:r>
    </w:p>
    <w:p w14:paraId="1F9025E1" w14:textId="77777777" w:rsidR="006D2472" w:rsidRDefault="006D2472" w:rsidP="006D2472">
      <w:pPr>
        <w:pStyle w:val="program"/>
      </w:pPr>
      <w:r>
        <w:t xml:space="preserve">                     &lt;SZOVEG&gt;14714226&lt;/SZOVEG&gt;</w:t>
      </w:r>
    </w:p>
    <w:p w14:paraId="7809EF8B" w14:textId="77777777" w:rsidR="006D2472" w:rsidRDefault="006D2472" w:rsidP="006D2472">
      <w:pPr>
        <w:pStyle w:val="program"/>
      </w:pPr>
      <w:r>
        <w:t xml:space="preserve">                  &lt;/OBJSTRING256&gt;</w:t>
      </w:r>
    </w:p>
    <w:p w14:paraId="30379A4A" w14:textId="77777777" w:rsidR="006D2472" w:rsidRDefault="006D2472" w:rsidP="006D2472">
      <w:pPr>
        <w:pStyle w:val="program"/>
      </w:pPr>
      <w:r>
        <w:t xml:space="preserve">                  &lt;OBJSTRING256&gt;</w:t>
      </w:r>
    </w:p>
    <w:p w14:paraId="6026C6D9" w14:textId="77777777" w:rsidR="006D2472" w:rsidRDefault="006D2472" w:rsidP="006D2472">
      <w:pPr>
        <w:pStyle w:val="program"/>
      </w:pPr>
      <w:r>
        <w:t xml:space="preserve">                     &lt;SZOVEG&gt;14714227&lt;/SZOVEG&gt;</w:t>
      </w:r>
    </w:p>
    <w:p w14:paraId="4AA754FD" w14:textId="77777777" w:rsidR="006D2472" w:rsidRDefault="006D2472" w:rsidP="006D2472">
      <w:pPr>
        <w:pStyle w:val="program"/>
      </w:pPr>
      <w:r>
        <w:t xml:space="preserve">                  &lt;/OBJSTRING256&gt;</w:t>
      </w:r>
    </w:p>
    <w:p w14:paraId="107445CE" w14:textId="77777777" w:rsidR="006D2472" w:rsidRDefault="006D2472" w:rsidP="006D2472">
      <w:pPr>
        <w:pStyle w:val="program"/>
      </w:pPr>
      <w:r>
        <w:t xml:space="preserve">                  &lt;OBJSTRING256&gt;</w:t>
      </w:r>
    </w:p>
    <w:p w14:paraId="57A6A5C8" w14:textId="77777777" w:rsidR="006D2472" w:rsidRDefault="006D2472" w:rsidP="006D2472">
      <w:pPr>
        <w:pStyle w:val="program"/>
      </w:pPr>
      <w:r>
        <w:t xml:space="preserve">                     &lt;SZOVEG&gt;14714228&lt;/SZOVEG&gt;</w:t>
      </w:r>
    </w:p>
    <w:p w14:paraId="2F32E178" w14:textId="77777777" w:rsidR="006D2472" w:rsidRDefault="006D2472" w:rsidP="006D2472">
      <w:pPr>
        <w:pStyle w:val="program"/>
      </w:pPr>
      <w:r>
        <w:t xml:space="preserve">                  &lt;/OBJSTRING256&gt;</w:t>
      </w:r>
    </w:p>
    <w:p w14:paraId="4E007D14" w14:textId="77777777" w:rsidR="006D2472" w:rsidRDefault="006D2472" w:rsidP="006D2472">
      <w:pPr>
        <w:pStyle w:val="program"/>
      </w:pPr>
      <w:r>
        <w:t xml:space="preserve">                  &lt;OBJSTRING256&gt;</w:t>
      </w:r>
    </w:p>
    <w:p w14:paraId="03CB42DC" w14:textId="77777777" w:rsidR="006D2472" w:rsidRDefault="006D2472" w:rsidP="006D2472">
      <w:pPr>
        <w:pStyle w:val="program"/>
      </w:pPr>
      <w:r>
        <w:t xml:space="preserve">                     &lt;SZOVEG&gt;14714229&lt;/SZOVEG&gt;</w:t>
      </w:r>
    </w:p>
    <w:p w14:paraId="27D09630" w14:textId="77777777" w:rsidR="006D2472" w:rsidRDefault="006D2472" w:rsidP="006D2472">
      <w:pPr>
        <w:pStyle w:val="program"/>
      </w:pPr>
      <w:r>
        <w:t xml:space="preserve">                  &lt;/OBJSTRING256&gt;</w:t>
      </w:r>
    </w:p>
    <w:p w14:paraId="081E85FC" w14:textId="77777777" w:rsidR="006D2472" w:rsidRDefault="006D2472" w:rsidP="006D2472">
      <w:pPr>
        <w:pStyle w:val="program"/>
      </w:pPr>
      <w:r>
        <w:t xml:space="preserve">               &lt;/IDLIST&gt;</w:t>
      </w:r>
    </w:p>
    <w:p w14:paraId="1606C028" w14:textId="77777777" w:rsidR="006D2472" w:rsidRDefault="006D2472" w:rsidP="006D2472">
      <w:pPr>
        <w:pStyle w:val="program"/>
      </w:pPr>
      <w:r>
        <w:t xml:space="preserve">            &lt;/OBJIDLISTA&gt;</w:t>
      </w:r>
    </w:p>
    <w:p w14:paraId="1C068D6F" w14:textId="77777777" w:rsidR="006D2472" w:rsidRDefault="006D2472" w:rsidP="006D2472">
      <w:pPr>
        <w:pStyle w:val="program"/>
      </w:pPr>
      <w:r>
        <w:t xml:space="preserve">         &lt;/RETURN&gt;</w:t>
      </w:r>
    </w:p>
    <w:p w14:paraId="426C9911" w14:textId="77777777" w:rsidR="006D2472" w:rsidRDefault="006D2472" w:rsidP="006D2472">
      <w:pPr>
        <w:pStyle w:val="program"/>
      </w:pPr>
      <w:r>
        <w:t xml:space="preserve">      &lt;/</w:t>
      </w:r>
      <w:proofErr w:type="spellStart"/>
      <w:r>
        <w:t>TERMEKLISTAOutput</w:t>
      </w:r>
      <w:proofErr w:type="spellEnd"/>
      <w:r>
        <w:t>&gt;</w:t>
      </w:r>
    </w:p>
    <w:p w14:paraId="5B38EE6D" w14:textId="77777777" w:rsidR="006D2472" w:rsidRDefault="006D2472" w:rsidP="006D2472">
      <w:pPr>
        <w:pStyle w:val="program"/>
      </w:pPr>
      <w:r>
        <w:t xml:space="preserve">   &lt;/</w:t>
      </w:r>
      <w:proofErr w:type="spellStart"/>
      <w:r>
        <w:t>soap:Body</w:t>
      </w:r>
      <w:proofErr w:type="spellEnd"/>
      <w:r>
        <w:t>&gt;</w:t>
      </w:r>
    </w:p>
    <w:p w14:paraId="321FAFDA" w14:textId="77777777" w:rsidR="00F05BC3" w:rsidRPr="007E495A" w:rsidRDefault="006D2472" w:rsidP="006D2472">
      <w:pPr>
        <w:pStyle w:val="program"/>
      </w:pPr>
      <w:r>
        <w:t>&lt;/</w:t>
      </w:r>
      <w:proofErr w:type="spellStart"/>
      <w:r>
        <w:t>soap:Envelope</w:t>
      </w:r>
      <w:proofErr w:type="spellEnd"/>
      <w:r w:rsidR="00DF42A8" w:rsidRPr="007E495A">
        <w:t>&gt;</w:t>
      </w:r>
    </w:p>
    <w:p w14:paraId="04AA1963" w14:textId="77777777" w:rsidR="006275D8" w:rsidRDefault="006275D8" w:rsidP="009F1050"/>
    <w:p w14:paraId="0C9CA09E" w14:textId="77777777" w:rsidR="00F05BC3" w:rsidRDefault="00F05BC3" w:rsidP="009F1050">
      <w:r>
        <w:t>Az IDLIST az azonosító szám előtt egy előjelet is tartalmazhat. Ez segíti a változás feldolgozását. Ezek jelentése:</w:t>
      </w:r>
    </w:p>
    <w:p w14:paraId="6FCA82F8" w14:textId="77777777" w:rsidR="00F05BC3" w:rsidRPr="00F90414" w:rsidRDefault="00F90414" w:rsidP="00F90414">
      <w:pPr>
        <w:pStyle w:val="Listaszerbekezds"/>
        <w:numPr>
          <w:ilvl w:val="0"/>
          <w:numId w:val="27"/>
        </w:numPr>
        <w:rPr>
          <w:b/>
        </w:rPr>
      </w:pPr>
      <w:r w:rsidRPr="00F90414">
        <w:rPr>
          <w:b/>
        </w:rPr>
        <w:t>új termék,</w:t>
      </w:r>
      <w:r w:rsidR="00F05BC3" w:rsidRPr="00F90414">
        <w:rPr>
          <w:b/>
        </w:rPr>
        <w:t xml:space="preserve"> előjel:</w:t>
      </w:r>
      <w:r w:rsidR="00F05BC3" w:rsidRPr="00F90414">
        <w:rPr>
          <w:b/>
        </w:rPr>
        <w:tab/>
      </w:r>
      <w:r w:rsidR="00F05BC3" w:rsidRPr="00F90414">
        <w:rPr>
          <w:b/>
        </w:rPr>
        <w:tab/>
      </w:r>
      <w:r w:rsidR="00F05BC3" w:rsidRPr="00F90414">
        <w:rPr>
          <w:b/>
          <w:sz w:val="24"/>
          <w:szCs w:val="24"/>
        </w:rPr>
        <w:t>+</w:t>
      </w:r>
    </w:p>
    <w:p w14:paraId="470F5F6D" w14:textId="77777777" w:rsidR="00F05BC3" w:rsidRPr="00F90414" w:rsidRDefault="00F90414" w:rsidP="00F90414">
      <w:pPr>
        <w:pStyle w:val="Listaszerbekezds"/>
        <w:numPr>
          <w:ilvl w:val="0"/>
          <w:numId w:val="27"/>
        </w:numPr>
        <w:rPr>
          <w:b/>
          <w:sz w:val="24"/>
          <w:szCs w:val="24"/>
        </w:rPr>
      </w:pPr>
      <w:r w:rsidRPr="00F90414">
        <w:rPr>
          <w:b/>
        </w:rPr>
        <w:t>megszűnt termék,</w:t>
      </w:r>
      <w:r w:rsidR="00F05BC3" w:rsidRPr="00F90414">
        <w:rPr>
          <w:b/>
        </w:rPr>
        <w:t xml:space="preserve"> előjel:</w:t>
      </w:r>
      <w:r w:rsidR="00F05BC3" w:rsidRPr="00F90414">
        <w:rPr>
          <w:b/>
        </w:rPr>
        <w:tab/>
      </w:r>
      <w:r w:rsidR="00F05BC3" w:rsidRPr="00F90414">
        <w:rPr>
          <w:b/>
          <w:sz w:val="24"/>
          <w:szCs w:val="24"/>
        </w:rPr>
        <w:t>-</w:t>
      </w:r>
    </w:p>
    <w:p w14:paraId="33CCB1D7" w14:textId="77777777" w:rsidR="00F05BC3" w:rsidRPr="00F90414" w:rsidRDefault="00F05BC3" w:rsidP="00F90414">
      <w:pPr>
        <w:pStyle w:val="Listaszerbekezds"/>
        <w:numPr>
          <w:ilvl w:val="0"/>
          <w:numId w:val="27"/>
        </w:numPr>
        <w:rPr>
          <w:b/>
        </w:rPr>
      </w:pPr>
      <w:r w:rsidRPr="00F90414">
        <w:rPr>
          <w:b/>
        </w:rPr>
        <w:t>változott termékadatok</w:t>
      </w:r>
      <w:r w:rsidR="00F90414" w:rsidRPr="00F90414">
        <w:rPr>
          <w:b/>
        </w:rPr>
        <w:t>,</w:t>
      </w:r>
      <w:r w:rsidRPr="00F90414">
        <w:rPr>
          <w:b/>
        </w:rPr>
        <w:t xml:space="preserve"> előjel</w:t>
      </w:r>
      <w:r w:rsidR="00F90414" w:rsidRPr="00F90414">
        <w:rPr>
          <w:b/>
        </w:rPr>
        <w:t xml:space="preserve"> nincs</w:t>
      </w:r>
    </w:p>
    <w:p w14:paraId="4ECF4565" w14:textId="77777777" w:rsidR="00F05BC3" w:rsidRPr="007E495A" w:rsidRDefault="00F05BC3" w:rsidP="009F1050"/>
    <w:p w14:paraId="00A607B1" w14:textId="77777777" w:rsidR="0048446D" w:rsidRPr="007E495A" w:rsidRDefault="0048446D" w:rsidP="0048446D">
      <w:pPr>
        <w:pStyle w:val="Cmsor3"/>
      </w:pPr>
      <w:bookmarkStart w:id="47" w:name="_Toc79066381"/>
      <w:r w:rsidRPr="007E495A">
        <w:t xml:space="preserve">Termék </w:t>
      </w:r>
      <w:r w:rsidR="0063745D" w:rsidRPr="007E495A">
        <w:t>alap</w:t>
      </w:r>
      <w:r w:rsidRPr="007E495A">
        <w:t>adatainak lekérdezése</w:t>
      </w:r>
      <w:bookmarkEnd w:id="47"/>
    </w:p>
    <w:p w14:paraId="7C81B62A" w14:textId="77777777" w:rsidR="00305C52" w:rsidRPr="007E495A" w:rsidRDefault="00305C52" w:rsidP="00305C52"/>
    <w:p w14:paraId="17365130" w14:textId="77777777" w:rsidR="00846035" w:rsidRPr="007E495A" w:rsidRDefault="00305C52" w:rsidP="00305C52">
      <w:r w:rsidRPr="007E495A">
        <w:t xml:space="preserve">A </w:t>
      </w:r>
      <w:r w:rsidRPr="007E495A">
        <w:rPr>
          <w:rFonts w:ascii="Consolas" w:hAnsi="Consolas" w:cs="Consolas"/>
        </w:rPr>
        <w:t>TERMEKADAT</w:t>
      </w:r>
      <w:r w:rsidRPr="007E495A">
        <w:t xml:space="preserve"> metódussal az előző eljárás által visszaadott TERMEK.ID azonosítóval megadott </w:t>
      </w:r>
      <w:r w:rsidR="00846035" w:rsidRPr="007E495A">
        <w:t xml:space="preserve">gyógyszer </w:t>
      </w:r>
      <w:r w:rsidRPr="007E495A">
        <w:t xml:space="preserve">termék gyógyszerészeti adatait lehet lekérdezni. </w:t>
      </w:r>
      <w:r w:rsidR="00846035" w:rsidRPr="007E495A">
        <w:t xml:space="preserve">Segédeszközök ill. fürdőellátás adatainál ez ugyanúgy a termék alapadatait jelenti, amely a terméket meghatározza. Semmilyen támogatási adatot nem tartalmaz a visszaadott XML állomány. </w:t>
      </w:r>
    </w:p>
    <w:p w14:paraId="19D55B0F" w14:textId="77777777" w:rsidR="00305C52" w:rsidRPr="007E495A" w:rsidRDefault="00305C52" w:rsidP="00305C52">
      <w:r w:rsidRPr="007E495A">
        <w:t xml:space="preserve">Ez </w:t>
      </w:r>
      <w:r w:rsidR="00846035" w:rsidRPr="007E495A">
        <w:t xml:space="preserve">a lekérdezés </w:t>
      </w:r>
      <w:r w:rsidRPr="007E495A">
        <w:t>valójában a TERMEK tábla ID szerinti lekérdezésének felel meg.</w:t>
      </w:r>
    </w:p>
    <w:p w14:paraId="2912FFE7" w14:textId="77777777" w:rsidR="00305C52" w:rsidRPr="007E495A" w:rsidRDefault="00846035" w:rsidP="00305C52">
      <w:r w:rsidRPr="007E495A">
        <w:t>A metó</w:t>
      </w:r>
      <w:r w:rsidR="00305C52" w:rsidRPr="007E495A">
        <w:t xml:space="preserve">dusnak egyetlen input paramétere van </w:t>
      </w:r>
      <w:r w:rsidR="00305C52" w:rsidRPr="007E495A">
        <w:rPr>
          <w:rFonts w:ascii="Consolas" w:hAnsi="Consolas" w:cs="Consolas"/>
        </w:rPr>
        <w:t>nID</w:t>
      </w:r>
      <w:r w:rsidR="00305C52" w:rsidRPr="007E495A">
        <w:t xml:space="preserve"> amely egyértelműen beazonosítja a terméket és annak érvényességi időtartományát.</w:t>
      </w:r>
    </w:p>
    <w:p w14:paraId="58F01643" w14:textId="77777777" w:rsidR="00305C52" w:rsidRPr="007E495A" w:rsidRDefault="00305C52" w:rsidP="00305C52">
      <w:r w:rsidRPr="007E495A">
        <w:t>A metódus által visszaadott szekvencia a TERMEK tábla oszlopainak felel meg (ld. PUPHAX dokumentációt).</w:t>
      </w:r>
    </w:p>
    <w:p w14:paraId="0D92DDE9" w14:textId="77777777" w:rsidR="00305C52" w:rsidRPr="007E495A" w:rsidRDefault="00305C52" w:rsidP="00305C52"/>
    <w:p w14:paraId="5657F7C1" w14:textId="77777777" w:rsidR="00305C52" w:rsidRPr="007E495A" w:rsidRDefault="00E97067" w:rsidP="00305C5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Példa ( ID=</w:t>
      </w:r>
      <w:r w:rsidRPr="007E495A">
        <w:t>14714225</w:t>
      </w:r>
      <w:r w:rsidRPr="007E495A">
        <w:rPr>
          <w:rFonts w:eastAsia="Times New Roman"/>
          <w:bCs/>
          <w:color w:val="000000"/>
          <w:kern w:val="0"/>
          <w:lang w:eastAsia="hu-HU"/>
        </w:rPr>
        <w:t>):</w:t>
      </w:r>
    </w:p>
    <w:p w14:paraId="07C8853A" w14:textId="77777777" w:rsidR="008512A0" w:rsidRDefault="008512A0" w:rsidP="008512A0">
      <w:pPr>
        <w:pStyle w:val="program"/>
      </w:pPr>
      <w:r>
        <w:t>&lt;</w:t>
      </w:r>
      <w:proofErr w:type="spellStart"/>
      <w:r>
        <w:t>soapenv:Envelope</w:t>
      </w:r>
      <w:proofErr w:type="spellEnd"/>
      <w:r>
        <w:t xml:space="preserve"> </w:t>
      </w:r>
      <w:proofErr w:type="spellStart"/>
      <w:r>
        <w:t>xmlns:soapenv</w:t>
      </w:r>
      <w:proofErr w:type="spellEnd"/>
      <w:r>
        <w:t>="http://schemas.xmlsoap.org/</w:t>
      </w:r>
      <w:proofErr w:type="spellStart"/>
      <w:r>
        <w:t>soap</w:t>
      </w:r>
      <w:proofErr w:type="spellEnd"/>
      <w:r>
        <w:t>/</w:t>
      </w:r>
      <w:proofErr w:type="spellStart"/>
      <w:r>
        <w:t>envelope</w:t>
      </w:r>
      <w:proofErr w:type="spellEnd"/>
      <w:r>
        <w:t xml:space="preserve">/" </w:t>
      </w:r>
      <w:proofErr w:type="spellStart"/>
      <w:r>
        <w:t>xmlns:pup</w:t>
      </w:r>
      <w:proofErr w:type="spellEnd"/>
      <w:r>
        <w:t>="http://xmlns.oracle.com/</w:t>
      </w:r>
      <w:proofErr w:type="spellStart"/>
      <w:r>
        <w:t>orawsv</w:t>
      </w:r>
      <w:proofErr w:type="spellEnd"/>
      <w:r>
        <w:t>/PUPHAX/PUPHAXWS"&gt;</w:t>
      </w:r>
    </w:p>
    <w:p w14:paraId="32ABBAF1" w14:textId="77777777" w:rsidR="008512A0" w:rsidRDefault="008512A0" w:rsidP="008512A0">
      <w:pPr>
        <w:pStyle w:val="program"/>
      </w:pPr>
      <w:r>
        <w:lastRenderedPageBreak/>
        <w:t xml:space="preserve">   &lt;</w:t>
      </w:r>
      <w:proofErr w:type="spellStart"/>
      <w:r>
        <w:t>soapenv:Header</w:t>
      </w:r>
      <w:proofErr w:type="spellEnd"/>
      <w:r>
        <w:t>/&gt;</w:t>
      </w:r>
    </w:p>
    <w:p w14:paraId="012F8439" w14:textId="77777777" w:rsidR="008512A0" w:rsidRDefault="008512A0" w:rsidP="008512A0">
      <w:pPr>
        <w:pStyle w:val="program"/>
      </w:pPr>
      <w:r>
        <w:t xml:space="preserve">   &lt;</w:t>
      </w:r>
      <w:proofErr w:type="spellStart"/>
      <w:r>
        <w:t>soapenv:Body</w:t>
      </w:r>
      <w:proofErr w:type="spellEnd"/>
      <w:r>
        <w:t>&gt;</w:t>
      </w:r>
    </w:p>
    <w:p w14:paraId="16F03BED" w14:textId="77777777" w:rsidR="008512A0" w:rsidRDefault="008512A0" w:rsidP="008512A0">
      <w:pPr>
        <w:pStyle w:val="program"/>
      </w:pPr>
      <w:r>
        <w:t xml:space="preserve">      &lt;</w:t>
      </w:r>
      <w:proofErr w:type="spellStart"/>
      <w:r>
        <w:t>pup:COBJTERMEKADAT-TERMEKADATInput</w:t>
      </w:r>
      <w:proofErr w:type="spellEnd"/>
      <w:r>
        <w:t>&gt;</w:t>
      </w:r>
    </w:p>
    <w:p w14:paraId="1937B5F0" w14:textId="77777777" w:rsidR="008512A0" w:rsidRDefault="008512A0" w:rsidP="008512A0">
      <w:pPr>
        <w:pStyle w:val="program"/>
      </w:pPr>
      <w:r>
        <w:t xml:space="preserve">         &lt;</w:t>
      </w:r>
      <w:proofErr w:type="spellStart"/>
      <w:r>
        <w:t>pup:NID-NUMBER-IN</w:t>
      </w:r>
      <w:proofErr w:type="spellEnd"/>
      <w:r>
        <w:t>&gt;14714225&lt;/</w:t>
      </w:r>
      <w:proofErr w:type="spellStart"/>
      <w:r>
        <w:t>pup:NID-NUMBER-IN</w:t>
      </w:r>
      <w:proofErr w:type="spellEnd"/>
      <w:r>
        <w:t>&gt;</w:t>
      </w:r>
    </w:p>
    <w:p w14:paraId="094B7811" w14:textId="77777777" w:rsidR="008512A0" w:rsidRDefault="008512A0" w:rsidP="008512A0">
      <w:pPr>
        <w:pStyle w:val="program"/>
      </w:pPr>
      <w:r>
        <w:t xml:space="preserve">      &lt;/</w:t>
      </w:r>
      <w:proofErr w:type="spellStart"/>
      <w:r>
        <w:t>pup:COBJTERMEKADAT-TERMEKADATInput</w:t>
      </w:r>
      <w:proofErr w:type="spellEnd"/>
      <w:r>
        <w:t>&gt;</w:t>
      </w:r>
    </w:p>
    <w:p w14:paraId="2F49E507" w14:textId="77777777" w:rsidR="008512A0" w:rsidRDefault="008512A0" w:rsidP="008512A0">
      <w:pPr>
        <w:pStyle w:val="program"/>
      </w:pPr>
      <w:r>
        <w:t xml:space="preserve">   &lt;/</w:t>
      </w:r>
      <w:proofErr w:type="spellStart"/>
      <w:r>
        <w:t>soapenv:Body</w:t>
      </w:r>
      <w:proofErr w:type="spellEnd"/>
      <w:r>
        <w:t>&gt;</w:t>
      </w:r>
    </w:p>
    <w:p w14:paraId="40E40C41" w14:textId="77777777" w:rsidR="00E97067" w:rsidRPr="007E495A" w:rsidRDefault="008512A0" w:rsidP="008512A0">
      <w:pPr>
        <w:pStyle w:val="program"/>
      </w:pPr>
      <w:r>
        <w:t>&lt;/</w:t>
      </w:r>
      <w:proofErr w:type="spellStart"/>
      <w:r>
        <w:t>soapenv:Envelope</w:t>
      </w:r>
      <w:proofErr w:type="spellEnd"/>
      <w:r>
        <w:t>&gt;</w:t>
      </w:r>
    </w:p>
    <w:p w14:paraId="07B6FF7B" w14:textId="77777777" w:rsidR="00E97067" w:rsidRPr="007E495A" w:rsidRDefault="00E97067" w:rsidP="00E97067"/>
    <w:p w14:paraId="1273D605" w14:textId="77777777" w:rsidR="00E97067" w:rsidRPr="007E495A" w:rsidRDefault="00E97067" w:rsidP="00E97067">
      <w:r w:rsidRPr="007E495A">
        <w:t>A visszakapott eredmény:</w:t>
      </w:r>
    </w:p>
    <w:p w14:paraId="00E64A79" w14:textId="77777777" w:rsidR="00E97067" w:rsidRPr="007E495A" w:rsidRDefault="00E97067" w:rsidP="00E97067"/>
    <w:p w14:paraId="1DC3B078" w14:textId="77777777" w:rsidR="008512A0" w:rsidRPr="008512A0" w:rsidRDefault="00E97067" w:rsidP="008512A0">
      <w:pPr>
        <w:pStyle w:val="program"/>
        <w:rPr>
          <w:color w:val="000000"/>
        </w:rPr>
      </w:pPr>
      <w:r w:rsidRPr="007E495A">
        <w:rPr>
          <w:color w:val="000000"/>
        </w:rPr>
        <w:t>&lt;</w:t>
      </w:r>
      <w:proofErr w:type="spellStart"/>
      <w:r w:rsidR="008512A0" w:rsidRPr="008512A0">
        <w:rPr>
          <w:color w:val="000000"/>
        </w:rPr>
        <w:t>soap:Envelope</w:t>
      </w:r>
      <w:proofErr w:type="spellEnd"/>
      <w:r w:rsidR="008512A0" w:rsidRPr="008512A0">
        <w:rPr>
          <w:color w:val="000000"/>
        </w:rPr>
        <w:t xml:space="preserve"> </w:t>
      </w:r>
      <w:proofErr w:type="spellStart"/>
      <w:r w:rsidR="008512A0" w:rsidRPr="008512A0">
        <w:rPr>
          <w:color w:val="000000"/>
        </w:rPr>
        <w:t>xmlns:soap</w:t>
      </w:r>
      <w:proofErr w:type="spellEnd"/>
      <w:r w:rsidR="008512A0" w:rsidRPr="008512A0">
        <w:rPr>
          <w:color w:val="000000"/>
        </w:rPr>
        <w:t>="http://schemas.xmlsoap.org/</w:t>
      </w:r>
      <w:proofErr w:type="spellStart"/>
      <w:r w:rsidR="008512A0" w:rsidRPr="008512A0">
        <w:rPr>
          <w:color w:val="000000"/>
        </w:rPr>
        <w:t>soap</w:t>
      </w:r>
      <w:proofErr w:type="spellEnd"/>
      <w:r w:rsidR="008512A0" w:rsidRPr="008512A0">
        <w:rPr>
          <w:color w:val="000000"/>
        </w:rPr>
        <w:t>/</w:t>
      </w:r>
      <w:proofErr w:type="spellStart"/>
      <w:r w:rsidR="008512A0" w:rsidRPr="008512A0">
        <w:rPr>
          <w:color w:val="000000"/>
        </w:rPr>
        <w:t>envelope</w:t>
      </w:r>
      <w:proofErr w:type="spellEnd"/>
      <w:r w:rsidR="008512A0" w:rsidRPr="008512A0">
        <w:rPr>
          <w:color w:val="000000"/>
        </w:rPr>
        <w:t>/"&gt;</w:t>
      </w:r>
    </w:p>
    <w:p w14:paraId="77559B05" w14:textId="77777777" w:rsidR="008512A0" w:rsidRPr="008512A0" w:rsidRDefault="008512A0" w:rsidP="008512A0">
      <w:pPr>
        <w:pStyle w:val="program"/>
        <w:rPr>
          <w:color w:val="000000"/>
        </w:rPr>
      </w:pPr>
      <w:r w:rsidRPr="008512A0">
        <w:rPr>
          <w:color w:val="000000"/>
        </w:rPr>
        <w:t xml:space="preserve">   &lt;</w:t>
      </w:r>
      <w:proofErr w:type="spellStart"/>
      <w:r w:rsidRPr="008512A0">
        <w:rPr>
          <w:color w:val="000000"/>
        </w:rPr>
        <w:t>soap:Body</w:t>
      </w:r>
      <w:proofErr w:type="spellEnd"/>
      <w:r w:rsidRPr="008512A0">
        <w:rPr>
          <w:color w:val="000000"/>
        </w:rPr>
        <w:t>&gt;</w:t>
      </w:r>
    </w:p>
    <w:p w14:paraId="2A2919B3" w14:textId="77777777" w:rsidR="008512A0" w:rsidRPr="008512A0" w:rsidRDefault="008512A0" w:rsidP="008512A0">
      <w:pPr>
        <w:pStyle w:val="program"/>
        <w:rPr>
          <w:color w:val="000000"/>
        </w:rPr>
      </w:pPr>
      <w:r w:rsidRPr="008512A0">
        <w:rPr>
          <w:color w:val="000000"/>
        </w:rPr>
        <w:t xml:space="preserve">      &lt;</w:t>
      </w:r>
      <w:proofErr w:type="spellStart"/>
      <w:r w:rsidRPr="008512A0">
        <w:rPr>
          <w:color w:val="000000"/>
        </w:rPr>
        <w:t>TERMEKADATOutput</w:t>
      </w:r>
      <w:proofErr w:type="spellEnd"/>
      <w:r w:rsidRPr="008512A0">
        <w:rPr>
          <w:color w:val="000000"/>
        </w:rPr>
        <w:t xml:space="preserve"> </w:t>
      </w:r>
      <w:proofErr w:type="spellStart"/>
      <w:r w:rsidRPr="008512A0">
        <w:rPr>
          <w:color w:val="000000"/>
        </w:rPr>
        <w:t>xmlns</w:t>
      </w:r>
      <w:proofErr w:type="spellEnd"/>
      <w:r w:rsidRPr="008512A0">
        <w:rPr>
          <w:color w:val="000000"/>
        </w:rPr>
        <w:t>="http://xmlns.oracle.com/</w:t>
      </w:r>
      <w:proofErr w:type="spellStart"/>
      <w:r w:rsidRPr="008512A0">
        <w:rPr>
          <w:color w:val="000000"/>
        </w:rPr>
        <w:t>orawsv</w:t>
      </w:r>
      <w:proofErr w:type="spellEnd"/>
      <w:r w:rsidRPr="008512A0">
        <w:rPr>
          <w:color w:val="000000"/>
        </w:rPr>
        <w:t>/PUPHAX/PUPHAXWS"&gt;</w:t>
      </w:r>
    </w:p>
    <w:p w14:paraId="05CBA21A" w14:textId="77777777" w:rsidR="008512A0" w:rsidRPr="008512A0" w:rsidRDefault="008512A0" w:rsidP="008512A0">
      <w:pPr>
        <w:pStyle w:val="program"/>
        <w:rPr>
          <w:color w:val="000000"/>
        </w:rPr>
      </w:pPr>
      <w:r w:rsidRPr="008512A0">
        <w:rPr>
          <w:color w:val="000000"/>
        </w:rPr>
        <w:t xml:space="preserve">         &lt;RETURN&gt;</w:t>
      </w:r>
    </w:p>
    <w:p w14:paraId="70166A27" w14:textId="77777777" w:rsidR="008512A0" w:rsidRPr="008512A0" w:rsidRDefault="008512A0" w:rsidP="008512A0">
      <w:pPr>
        <w:pStyle w:val="program"/>
        <w:rPr>
          <w:color w:val="000000"/>
        </w:rPr>
      </w:pPr>
      <w:r w:rsidRPr="008512A0">
        <w:rPr>
          <w:color w:val="000000"/>
        </w:rPr>
        <w:t xml:space="preserve">            &lt;OBJTERMEKADAT&gt;</w:t>
      </w:r>
    </w:p>
    <w:p w14:paraId="26F3488A" w14:textId="77777777" w:rsidR="008512A0" w:rsidRPr="008512A0" w:rsidRDefault="008512A0" w:rsidP="008512A0">
      <w:pPr>
        <w:pStyle w:val="program"/>
        <w:rPr>
          <w:color w:val="000000"/>
        </w:rPr>
      </w:pPr>
      <w:r w:rsidRPr="008512A0">
        <w:rPr>
          <w:color w:val="000000"/>
        </w:rPr>
        <w:t xml:space="preserve">               &lt;ID&gt;14714225&lt;/ID&gt;</w:t>
      </w:r>
    </w:p>
    <w:p w14:paraId="5E329F09" w14:textId="77777777" w:rsidR="008512A0" w:rsidRPr="008512A0" w:rsidRDefault="008512A0" w:rsidP="008512A0">
      <w:pPr>
        <w:pStyle w:val="program"/>
        <w:rPr>
          <w:color w:val="000000"/>
        </w:rPr>
      </w:pPr>
      <w:r w:rsidRPr="008512A0">
        <w:rPr>
          <w:color w:val="000000"/>
        </w:rPr>
        <w:t xml:space="preserve">               &lt;PARENT_ID&gt;999999999.999999&lt;/PARENT_ID&gt;</w:t>
      </w:r>
    </w:p>
    <w:p w14:paraId="570C125B" w14:textId="77777777" w:rsidR="008512A0" w:rsidRPr="008512A0" w:rsidRDefault="008512A0" w:rsidP="008512A0">
      <w:pPr>
        <w:pStyle w:val="program"/>
        <w:rPr>
          <w:color w:val="000000"/>
        </w:rPr>
      </w:pPr>
      <w:r w:rsidRPr="008512A0">
        <w:rPr>
          <w:color w:val="000000"/>
        </w:rPr>
        <w:t xml:space="preserve">               &lt;ERV_KEZD&gt;2012-04-01&lt;/ERV_KEZD&gt;</w:t>
      </w:r>
    </w:p>
    <w:p w14:paraId="05291117" w14:textId="77777777" w:rsidR="008512A0" w:rsidRPr="008512A0" w:rsidRDefault="008512A0" w:rsidP="008512A0">
      <w:pPr>
        <w:pStyle w:val="program"/>
        <w:rPr>
          <w:color w:val="000000"/>
        </w:rPr>
      </w:pPr>
      <w:r w:rsidRPr="008512A0">
        <w:rPr>
          <w:color w:val="000000"/>
        </w:rPr>
        <w:t xml:space="preserve">               &lt;ERV_VEGE&gt;2099-12-31&lt;/ERV_VEGE&gt;</w:t>
      </w:r>
    </w:p>
    <w:p w14:paraId="138165A4" w14:textId="77777777" w:rsidR="008512A0" w:rsidRPr="008512A0" w:rsidRDefault="008512A0" w:rsidP="008512A0">
      <w:pPr>
        <w:pStyle w:val="program"/>
        <w:rPr>
          <w:color w:val="000000"/>
        </w:rPr>
      </w:pPr>
      <w:r w:rsidRPr="008512A0">
        <w:rPr>
          <w:color w:val="000000"/>
        </w:rPr>
        <w:t xml:space="preserve">               &lt;TERMEKKOD&gt;G7&lt;/TERMEKKOD&gt;</w:t>
      </w:r>
    </w:p>
    <w:p w14:paraId="66250697" w14:textId="77777777" w:rsidR="008512A0" w:rsidRPr="008512A0" w:rsidRDefault="008512A0" w:rsidP="008512A0">
      <w:pPr>
        <w:pStyle w:val="program"/>
        <w:rPr>
          <w:color w:val="000000"/>
        </w:rPr>
      </w:pPr>
      <w:r w:rsidRPr="008512A0">
        <w:rPr>
          <w:color w:val="000000"/>
        </w:rPr>
        <w:t xml:space="preserve">               &lt;KOZHID&gt;5887&lt;/KOZHID&gt;</w:t>
      </w:r>
    </w:p>
    <w:p w14:paraId="357AA9AB" w14:textId="77777777" w:rsidR="008512A0" w:rsidRPr="008512A0" w:rsidRDefault="008512A0" w:rsidP="008512A0">
      <w:pPr>
        <w:pStyle w:val="program"/>
        <w:rPr>
          <w:color w:val="000000"/>
        </w:rPr>
      </w:pPr>
      <w:r w:rsidRPr="008512A0">
        <w:rPr>
          <w:color w:val="000000"/>
        </w:rPr>
        <w:t xml:space="preserve">               &lt;TTT&gt;210037069&lt;/TTT&gt;</w:t>
      </w:r>
    </w:p>
    <w:p w14:paraId="3DCBE4A8" w14:textId="77777777" w:rsidR="008512A0" w:rsidRPr="008512A0" w:rsidRDefault="008512A0" w:rsidP="008512A0">
      <w:pPr>
        <w:pStyle w:val="program"/>
        <w:rPr>
          <w:color w:val="000000"/>
        </w:rPr>
      </w:pPr>
      <w:r w:rsidRPr="008512A0">
        <w:rPr>
          <w:color w:val="000000"/>
        </w:rPr>
        <w:t xml:space="preserve">               &lt;TK&gt;OGYI-T-04617/05&lt;/TK&gt;</w:t>
      </w:r>
    </w:p>
    <w:p w14:paraId="520FCB36" w14:textId="77777777" w:rsidR="008512A0" w:rsidRPr="008512A0" w:rsidRDefault="008512A0" w:rsidP="008512A0">
      <w:pPr>
        <w:pStyle w:val="program"/>
        <w:rPr>
          <w:color w:val="000000"/>
        </w:rPr>
      </w:pPr>
      <w:r w:rsidRPr="008512A0">
        <w:rPr>
          <w:color w:val="000000"/>
        </w:rPr>
        <w:t xml:space="preserve">               &lt;TKTORLES&gt;-/&lt;/TKTORLES&gt;</w:t>
      </w:r>
    </w:p>
    <w:p w14:paraId="42F3A9B6" w14:textId="77777777" w:rsidR="008512A0" w:rsidRPr="008512A0" w:rsidRDefault="008512A0" w:rsidP="008512A0">
      <w:pPr>
        <w:pStyle w:val="program"/>
        <w:rPr>
          <w:color w:val="000000"/>
        </w:rPr>
      </w:pPr>
      <w:r w:rsidRPr="008512A0">
        <w:rPr>
          <w:color w:val="000000"/>
        </w:rPr>
        <w:t xml:space="preserve">               &lt;TKTORLESDAT&gt;2099-12-31&lt;/TKTORLESDAT&gt;</w:t>
      </w:r>
    </w:p>
    <w:p w14:paraId="18C295D1" w14:textId="77777777" w:rsidR="008512A0" w:rsidRPr="008512A0" w:rsidRDefault="008512A0" w:rsidP="008512A0">
      <w:pPr>
        <w:pStyle w:val="program"/>
        <w:rPr>
          <w:color w:val="000000"/>
        </w:rPr>
      </w:pPr>
      <w:r w:rsidRPr="008512A0">
        <w:rPr>
          <w:color w:val="000000"/>
        </w:rPr>
        <w:t xml:space="preserve">               &lt;EANKOD&gt;-/-&lt;/EANKOD&gt;</w:t>
      </w:r>
    </w:p>
    <w:p w14:paraId="7BFA3F93" w14:textId="77777777" w:rsidR="008512A0" w:rsidRPr="008512A0" w:rsidRDefault="008512A0" w:rsidP="008512A0">
      <w:pPr>
        <w:pStyle w:val="program"/>
        <w:rPr>
          <w:color w:val="000000"/>
        </w:rPr>
      </w:pPr>
      <w:r w:rsidRPr="008512A0">
        <w:rPr>
          <w:color w:val="000000"/>
        </w:rPr>
        <w:t xml:space="preserve">               &lt;BRAND_ID&gt;50120&lt;/BRAND_ID&gt;</w:t>
      </w:r>
    </w:p>
    <w:p w14:paraId="4A65E3A3" w14:textId="77777777" w:rsidR="008512A0" w:rsidRPr="008512A0" w:rsidRDefault="008512A0" w:rsidP="008512A0">
      <w:pPr>
        <w:pStyle w:val="program"/>
        <w:rPr>
          <w:color w:val="000000"/>
        </w:rPr>
      </w:pPr>
      <w:r w:rsidRPr="008512A0">
        <w:rPr>
          <w:color w:val="000000"/>
        </w:rPr>
        <w:t xml:space="preserve">               &lt;NEV&gt;XANAX 0,25 MG TABLETTA&lt;/NEV&gt;</w:t>
      </w:r>
    </w:p>
    <w:p w14:paraId="41DABA28" w14:textId="77777777" w:rsidR="008512A0" w:rsidRPr="008512A0" w:rsidRDefault="008512A0" w:rsidP="008512A0">
      <w:pPr>
        <w:pStyle w:val="program"/>
        <w:rPr>
          <w:color w:val="000000"/>
        </w:rPr>
      </w:pPr>
      <w:r w:rsidRPr="008512A0">
        <w:rPr>
          <w:color w:val="000000"/>
        </w:rPr>
        <w:t xml:space="preserve">               &lt;KISZNEV&gt;100x átlátszó buborékcsomagolásban&lt;/KISZNEV&gt;</w:t>
      </w:r>
    </w:p>
    <w:p w14:paraId="7F24777B" w14:textId="77777777" w:rsidR="008512A0" w:rsidRPr="008512A0" w:rsidRDefault="008512A0" w:rsidP="008512A0">
      <w:pPr>
        <w:pStyle w:val="program"/>
        <w:rPr>
          <w:color w:val="000000"/>
        </w:rPr>
      </w:pPr>
      <w:r w:rsidRPr="008512A0">
        <w:rPr>
          <w:color w:val="000000"/>
        </w:rPr>
        <w:t xml:space="preserve">               &lt;ATC&gt;N05BA12&lt;/ATC&gt;</w:t>
      </w:r>
    </w:p>
    <w:p w14:paraId="3508998D" w14:textId="77777777" w:rsidR="008512A0" w:rsidRPr="008512A0" w:rsidRDefault="008512A0" w:rsidP="008512A0">
      <w:pPr>
        <w:pStyle w:val="program"/>
        <w:rPr>
          <w:color w:val="000000"/>
        </w:rPr>
      </w:pPr>
      <w:r w:rsidRPr="008512A0">
        <w:rPr>
          <w:color w:val="000000"/>
        </w:rPr>
        <w:t xml:space="preserve">               &lt;ISO&gt;-/-&lt;/ISO&gt;</w:t>
      </w:r>
    </w:p>
    <w:p w14:paraId="25F79768" w14:textId="77777777" w:rsidR="008512A0" w:rsidRPr="008512A0" w:rsidRDefault="008512A0" w:rsidP="008512A0">
      <w:pPr>
        <w:pStyle w:val="program"/>
        <w:rPr>
          <w:color w:val="000000"/>
        </w:rPr>
      </w:pPr>
      <w:r w:rsidRPr="008512A0">
        <w:rPr>
          <w:color w:val="000000"/>
        </w:rPr>
        <w:t xml:space="preserve">               &lt;HATOANYAG&gt;</w:t>
      </w:r>
      <w:proofErr w:type="spellStart"/>
      <w:r w:rsidRPr="008512A0">
        <w:rPr>
          <w:color w:val="000000"/>
        </w:rPr>
        <w:t>alprazolam</w:t>
      </w:r>
      <w:proofErr w:type="spellEnd"/>
      <w:r w:rsidRPr="008512A0">
        <w:rPr>
          <w:color w:val="000000"/>
        </w:rPr>
        <w:t>&lt;/HATOANYAG&gt;</w:t>
      </w:r>
    </w:p>
    <w:p w14:paraId="26783AD0" w14:textId="77777777" w:rsidR="008512A0" w:rsidRPr="008512A0" w:rsidRDefault="008512A0" w:rsidP="008512A0">
      <w:pPr>
        <w:pStyle w:val="program"/>
        <w:rPr>
          <w:color w:val="000000"/>
        </w:rPr>
      </w:pPr>
      <w:r w:rsidRPr="008512A0">
        <w:rPr>
          <w:color w:val="000000"/>
        </w:rPr>
        <w:t xml:space="preserve">               &lt;ADAGMOD&gt;orális&lt;/ADAGMOD&gt;</w:t>
      </w:r>
    </w:p>
    <w:p w14:paraId="6D7502B8" w14:textId="77777777" w:rsidR="008512A0" w:rsidRPr="008512A0" w:rsidRDefault="008512A0" w:rsidP="008512A0">
      <w:pPr>
        <w:pStyle w:val="program"/>
        <w:rPr>
          <w:color w:val="000000"/>
        </w:rPr>
      </w:pPr>
      <w:r w:rsidRPr="008512A0">
        <w:rPr>
          <w:color w:val="000000"/>
        </w:rPr>
        <w:t xml:space="preserve">               &lt;GYFORMA&gt;tabletta&lt;/GYFORMA&gt;</w:t>
      </w:r>
    </w:p>
    <w:p w14:paraId="3CF63FC9" w14:textId="77777777" w:rsidR="008512A0" w:rsidRPr="008512A0" w:rsidRDefault="008512A0" w:rsidP="008512A0">
      <w:pPr>
        <w:pStyle w:val="program"/>
        <w:rPr>
          <w:color w:val="000000"/>
        </w:rPr>
      </w:pPr>
      <w:r w:rsidRPr="008512A0">
        <w:rPr>
          <w:color w:val="000000"/>
        </w:rPr>
        <w:t xml:space="preserve">               &lt;RENDELHET&gt;V&lt;/RENDELHET&gt;</w:t>
      </w:r>
    </w:p>
    <w:p w14:paraId="4DF9CE12" w14:textId="77777777" w:rsidR="008512A0" w:rsidRPr="008512A0" w:rsidRDefault="008512A0" w:rsidP="008512A0">
      <w:pPr>
        <w:pStyle w:val="program"/>
        <w:rPr>
          <w:color w:val="000000"/>
        </w:rPr>
      </w:pPr>
      <w:r w:rsidRPr="008512A0">
        <w:rPr>
          <w:color w:val="000000"/>
        </w:rPr>
        <w:t xml:space="preserve">               &lt;EGYEN_ID&gt;24&lt;/EGYEN_ID&gt;</w:t>
      </w:r>
    </w:p>
    <w:p w14:paraId="03637065" w14:textId="77777777" w:rsidR="008512A0" w:rsidRPr="008512A0" w:rsidRDefault="008512A0" w:rsidP="008512A0">
      <w:pPr>
        <w:pStyle w:val="program"/>
        <w:rPr>
          <w:color w:val="000000"/>
        </w:rPr>
      </w:pPr>
      <w:r w:rsidRPr="008512A0">
        <w:rPr>
          <w:color w:val="000000"/>
        </w:rPr>
        <w:t xml:space="preserve">               &lt;HELYETTESITH&gt;999999999.999999&lt;/HELYETTESITH&gt;</w:t>
      </w:r>
    </w:p>
    <w:p w14:paraId="18DB7CBB" w14:textId="77777777" w:rsidR="008512A0" w:rsidRPr="008512A0" w:rsidRDefault="008512A0" w:rsidP="008512A0">
      <w:pPr>
        <w:pStyle w:val="program"/>
        <w:rPr>
          <w:color w:val="000000"/>
        </w:rPr>
      </w:pPr>
      <w:r w:rsidRPr="008512A0">
        <w:rPr>
          <w:color w:val="000000"/>
        </w:rPr>
        <w:t xml:space="preserve">               &lt;POTENCIA&gt;-/-&lt;/POTENCIA&gt;</w:t>
      </w:r>
    </w:p>
    <w:p w14:paraId="374CC197" w14:textId="77777777" w:rsidR="008512A0" w:rsidRPr="008512A0" w:rsidRDefault="008512A0" w:rsidP="008512A0">
      <w:pPr>
        <w:pStyle w:val="program"/>
        <w:rPr>
          <w:color w:val="000000"/>
        </w:rPr>
      </w:pPr>
      <w:r w:rsidRPr="008512A0">
        <w:rPr>
          <w:color w:val="000000"/>
        </w:rPr>
        <w:t xml:space="preserve">               &lt;OHATO_MENNY&gt;25&lt;/OHATO_MENNY&gt;</w:t>
      </w:r>
    </w:p>
    <w:p w14:paraId="16AB856A" w14:textId="77777777" w:rsidR="008512A0" w:rsidRPr="008512A0" w:rsidRDefault="008512A0" w:rsidP="008512A0">
      <w:pPr>
        <w:pStyle w:val="program"/>
        <w:rPr>
          <w:color w:val="000000"/>
        </w:rPr>
      </w:pPr>
      <w:r w:rsidRPr="008512A0">
        <w:rPr>
          <w:color w:val="000000"/>
        </w:rPr>
        <w:t xml:space="preserve">               &lt;HATO_MENNY&gt;.25&lt;/HATO_MENNY&gt;</w:t>
      </w:r>
    </w:p>
    <w:p w14:paraId="4D29F8E4" w14:textId="77777777" w:rsidR="008512A0" w:rsidRPr="008512A0" w:rsidRDefault="008512A0" w:rsidP="008512A0">
      <w:pPr>
        <w:pStyle w:val="program"/>
        <w:rPr>
          <w:color w:val="000000"/>
        </w:rPr>
      </w:pPr>
      <w:r w:rsidRPr="008512A0">
        <w:rPr>
          <w:color w:val="000000"/>
        </w:rPr>
        <w:t xml:space="preserve">               &lt;HATO_EGYS&gt;mg&lt;/HATO_EGYS&gt;</w:t>
      </w:r>
    </w:p>
    <w:p w14:paraId="5E3E244F" w14:textId="77777777" w:rsidR="008512A0" w:rsidRPr="008512A0" w:rsidRDefault="008512A0" w:rsidP="008512A0">
      <w:pPr>
        <w:pStyle w:val="program"/>
        <w:rPr>
          <w:color w:val="000000"/>
        </w:rPr>
      </w:pPr>
      <w:r w:rsidRPr="008512A0">
        <w:rPr>
          <w:color w:val="000000"/>
        </w:rPr>
        <w:t xml:space="preserve">               &lt;KISZ_MENNY&gt;100&lt;/KISZ_MENNY&gt;</w:t>
      </w:r>
    </w:p>
    <w:p w14:paraId="1103D09B" w14:textId="77777777" w:rsidR="008512A0" w:rsidRPr="008512A0" w:rsidRDefault="008512A0" w:rsidP="008512A0">
      <w:pPr>
        <w:pStyle w:val="program"/>
        <w:rPr>
          <w:color w:val="000000"/>
        </w:rPr>
      </w:pPr>
      <w:r w:rsidRPr="008512A0">
        <w:rPr>
          <w:color w:val="000000"/>
        </w:rPr>
        <w:t xml:space="preserve">               &lt;KISZ_EGYS&gt;db&lt;/KISZ_EGYS&gt;</w:t>
      </w:r>
    </w:p>
    <w:p w14:paraId="5A667EFB" w14:textId="77777777" w:rsidR="008512A0" w:rsidRPr="008512A0" w:rsidRDefault="008512A0" w:rsidP="008512A0">
      <w:pPr>
        <w:pStyle w:val="program"/>
        <w:rPr>
          <w:color w:val="000000"/>
        </w:rPr>
      </w:pPr>
      <w:r w:rsidRPr="008512A0">
        <w:rPr>
          <w:color w:val="000000"/>
        </w:rPr>
        <w:t xml:space="preserve">               &lt;DDD_MENNY&gt;1&lt;/DDD_MENNY&gt;</w:t>
      </w:r>
    </w:p>
    <w:p w14:paraId="292257A0" w14:textId="77777777" w:rsidR="008512A0" w:rsidRPr="008512A0" w:rsidRDefault="008512A0" w:rsidP="008512A0">
      <w:pPr>
        <w:pStyle w:val="program"/>
        <w:rPr>
          <w:color w:val="000000"/>
        </w:rPr>
      </w:pPr>
      <w:r w:rsidRPr="008512A0">
        <w:rPr>
          <w:color w:val="000000"/>
        </w:rPr>
        <w:t xml:space="preserve">               &lt;DDD_EGYS&gt;mg&lt;/DDD_EGYS&gt;</w:t>
      </w:r>
    </w:p>
    <w:p w14:paraId="258852F1" w14:textId="77777777" w:rsidR="008512A0" w:rsidRPr="008512A0" w:rsidRDefault="008512A0" w:rsidP="008512A0">
      <w:pPr>
        <w:pStyle w:val="program"/>
        <w:rPr>
          <w:color w:val="000000"/>
        </w:rPr>
      </w:pPr>
      <w:r w:rsidRPr="008512A0">
        <w:rPr>
          <w:color w:val="000000"/>
        </w:rPr>
        <w:t xml:space="preserve">               &lt;DDD_FAKTOR&gt;1&lt;/DDD_FAKTOR&gt;</w:t>
      </w:r>
    </w:p>
    <w:p w14:paraId="79E2BBC4" w14:textId="77777777" w:rsidR="008512A0" w:rsidRPr="008512A0" w:rsidRDefault="008512A0" w:rsidP="008512A0">
      <w:pPr>
        <w:pStyle w:val="program"/>
        <w:rPr>
          <w:color w:val="000000"/>
        </w:rPr>
      </w:pPr>
      <w:r w:rsidRPr="008512A0">
        <w:rPr>
          <w:color w:val="000000"/>
        </w:rPr>
        <w:t xml:space="preserve">               &lt;DOT&gt;25&lt;/DOT&gt;</w:t>
      </w:r>
    </w:p>
    <w:p w14:paraId="0A4A54B4" w14:textId="77777777" w:rsidR="008512A0" w:rsidRPr="008512A0" w:rsidRDefault="008512A0" w:rsidP="008512A0">
      <w:pPr>
        <w:pStyle w:val="program"/>
        <w:rPr>
          <w:color w:val="000000"/>
        </w:rPr>
      </w:pPr>
      <w:r w:rsidRPr="008512A0">
        <w:rPr>
          <w:color w:val="000000"/>
        </w:rPr>
        <w:t xml:space="preserve">               &lt;ADAG_MENNY&gt;100&lt;/ADAG_MENNY&gt;</w:t>
      </w:r>
    </w:p>
    <w:p w14:paraId="60A032AA" w14:textId="77777777" w:rsidR="008512A0" w:rsidRPr="008512A0" w:rsidRDefault="008512A0" w:rsidP="008512A0">
      <w:pPr>
        <w:pStyle w:val="program"/>
        <w:rPr>
          <w:color w:val="000000"/>
        </w:rPr>
      </w:pPr>
      <w:r w:rsidRPr="008512A0">
        <w:rPr>
          <w:color w:val="000000"/>
        </w:rPr>
        <w:t xml:space="preserve">               &lt;ADAG_EGYS&gt;tabletta&lt;/ADAG_EGYS&gt;</w:t>
      </w:r>
    </w:p>
    <w:p w14:paraId="7CC48337" w14:textId="77777777" w:rsidR="008512A0" w:rsidRPr="008512A0" w:rsidRDefault="008512A0" w:rsidP="008512A0">
      <w:pPr>
        <w:pStyle w:val="program"/>
        <w:rPr>
          <w:color w:val="000000"/>
        </w:rPr>
      </w:pPr>
      <w:r w:rsidRPr="008512A0">
        <w:rPr>
          <w:color w:val="000000"/>
        </w:rPr>
        <w:t xml:space="preserve">               &lt;EGYEDI&gt;0&lt;/EGYEDI&gt;</w:t>
      </w:r>
    </w:p>
    <w:p w14:paraId="19EABE8F" w14:textId="77777777" w:rsidR="008512A0" w:rsidRPr="008512A0" w:rsidRDefault="008512A0" w:rsidP="008512A0">
      <w:pPr>
        <w:pStyle w:val="program"/>
        <w:rPr>
          <w:color w:val="000000"/>
        </w:rPr>
      </w:pPr>
      <w:r w:rsidRPr="008512A0">
        <w:rPr>
          <w:color w:val="000000"/>
        </w:rPr>
        <w:t xml:space="preserve">               &lt;OLDALISAG&gt;999999999.999999&lt;/OLDALISAG&gt;</w:t>
      </w:r>
    </w:p>
    <w:p w14:paraId="5D9D24E0" w14:textId="77777777" w:rsidR="008512A0" w:rsidRPr="008512A0" w:rsidRDefault="008512A0" w:rsidP="008512A0">
      <w:pPr>
        <w:pStyle w:val="program"/>
        <w:rPr>
          <w:color w:val="000000"/>
        </w:rPr>
      </w:pPr>
      <w:r w:rsidRPr="008512A0">
        <w:rPr>
          <w:color w:val="000000"/>
        </w:rPr>
        <w:t xml:space="preserve">               &lt;TOBBLGAR&gt;999999999.999999&lt;/TOBBLGAR&gt;</w:t>
      </w:r>
    </w:p>
    <w:p w14:paraId="709C96AA" w14:textId="77777777" w:rsidR="008512A0" w:rsidRPr="008512A0" w:rsidRDefault="008512A0" w:rsidP="008512A0">
      <w:pPr>
        <w:pStyle w:val="program"/>
        <w:rPr>
          <w:color w:val="000000"/>
        </w:rPr>
      </w:pPr>
      <w:r w:rsidRPr="008512A0">
        <w:rPr>
          <w:color w:val="000000"/>
        </w:rPr>
        <w:t xml:space="preserve">               &lt;PATIKA&gt;-&lt;/PATIKA&gt;</w:t>
      </w:r>
    </w:p>
    <w:p w14:paraId="424CEA2C" w14:textId="77777777" w:rsidR="008512A0" w:rsidRPr="008512A0" w:rsidRDefault="008512A0" w:rsidP="008512A0">
      <w:pPr>
        <w:pStyle w:val="program"/>
        <w:rPr>
          <w:color w:val="000000"/>
        </w:rPr>
      </w:pPr>
      <w:r w:rsidRPr="008512A0">
        <w:rPr>
          <w:color w:val="000000"/>
        </w:rPr>
        <w:t xml:space="preserve">               &lt;DOBAZON&gt;999999999.999999&lt;/DOBAZON&gt;</w:t>
      </w:r>
    </w:p>
    <w:p w14:paraId="1BC081EA" w14:textId="77777777" w:rsidR="008512A0" w:rsidRPr="008512A0" w:rsidRDefault="008512A0" w:rsidP="008512A0">
      <w:pPr>
        <w:pStyle w:val="program"/>
        <w:rPr>
          <w:color w:val="000000"/>
        </w:rPr>
      </w:pPr>
      <w:r w:rsidRPr="008512A0">
        <w:rPr>
          <w:color w:val="000000"/>
        </w:rPr>
        <w:t xml:space="preserve">               &lt;KERESZTJELZES&gt;#&lt;/KERESZTJELZES&gt;</w:t>
      </w:r>
    </w:p>
    <w:p w14:paraId="43449F03" w14:textId="77777777" w:rsidR="008512A0" w:rsidRPr="008512A0" w:rsidRDefault="008512A0" w:rsidP="008512A0">
      <w:pPr>
        <w:pStyle w:val="program"/>
        <w:rPr>
          <w:color w:val="000000"/>
        </w:rPr>
      </w:pPr>
      <w:r w:rsidRPr="008512A0">
        <w:rPr>
          <w:color w:val="000000"/>
        </w:rPr>
        <w:t xml:space="preserve">               &lt;FORGENGT_ID&gt;67&lt;/FORGENGT_ID&gt;</w:t>
      </w:r>
    </w:p>
    <w:p w14:paraId="3A9507FD" w14:textId="77777777" w:rsidR="008512A0" w:rsidRPr="008512A0" w:rsidRDefault="008512A0" w:rsidP="008512A0">
      <w:pPr>
        <w:pStyle w:val="program"/>
        <w:rPr>
          <w:color w:val="000000"/>
        </w:rPr>
      </w:pPr>
      <w:r w:rsidRPr="008512A0">
        <w:rPr>
          <w:color w:val="000000"/>
        </w:rPr>
        <w:t xml:space="preserve">               &lt;FORGALMAZ_ID&gt;67&lt;/FORGALMAZ_ID&gt;</w:t>
      </w:r>
    </w:p>
    <w:p w14:paraId="02603CD8" w14:textId="77777777" w:rsidR="008512A0" w:rsidRPr="008512A0" w:rsidRDefault="008512A0" w:rsidP="008512A0">
      <w:pPr>
        <w:pStyle w:val="program"/>
        <w:rPr>
          <w:color w:val="000000"/>
        </w:rPr>
      </w:pPr>
      <w:r w:rsidRPr="008512A0">
        <w:rPr>
          <w:color w:val="000000"/>
        </w:rPr>
        <w:lastRenderedPageBreak/>
        <w:t xml:space="preserve">               &lt;FORGALOMBAN&gt;1&lt;/FORGALOMBAN&gt;</w:t>
      </w:r>
    </w:p>
    <w:p w14:paraId="410AEC55" w14:textId="77777777" w:rsidR="008512A0" w:rsidRPr="008512A0" w:rsidRDefault="008512A0" w:rsidP="008512A0">
      <w:pPr>
        <w:pStyle w:val="program"/>
        <w:rPr>
          <w:color w:val="000000"/>
        </w:rPr>
      </w:pPr>
      <w:r w:rsidRPr="008512A0">
        <w:rPr>
          <w:color w:val="000000"/>
        </w:rPr>
        <w:t xml:space="preserve">            &lt;/OBJTERMEKADAT&gt;</w:t>
      </w:r>
    </w:p>
    <w:p w14:paraId="5B1945C2" w14:textId="77777777" w:rsidR="008512A0" w:rsidRPr="008512A0" w:rsidRDefault="008512A0" w:rsidP="008512A0">
      <w:pPr>
        <w:pStyle w:val="program"/>
        <w:rPr>
          <w:color w:val="000000"/>
        </w:rPr>
      </w:pPr>
      <w:r w:rsidRPr="008512A0">
        <w:rPr>
          <w:color w:val="000000"/>
        </w:rPr>
        <w:t xml:space="preserve">         &lt;/RETURN&gt;</w:t>
      </w:r>
    </w:p>
    <w:p w14:paraId="7395FBE4" w14:textId="77777777" w:rsidR="008512A0" w:rsidRPr="008512A0" w:rsidRDefault="008512A0" w:rsidP="008512A0">
      <w:pPr>
        <w:pStyle w:val="program"/>
        <w:rPr>
          <w:color w:val="000000"/>
        </w:rPr>
      </w:pPr>
      <w:r w:rsidRPr="008512A0">
        <w:rPr>
          <w:color w:val="000000"/>
        </w:rPr>
        <w:t xml:space="preserve">      &lt;/</w:t>
      </w:r>
      <w:proofErr w:type="spellStart"/>
      <w:r w:rsidRPr="008512A0">
        <w:rPr>
          <w:color w:val="000000"/>
        </w:rPr>
        <w:t>TERMEKADATOutput</w:t>
      </w:r>
      <w:proofErr w:type="spellEnd"/>
      <w:r w:rsidRPr="008512A0">
        <w:rPr>
          <w:color w:val="000000"/>
        </w:rPr>
        <w:t>&gt;</w:t>
      </w:r>
    </w:p>
    <w:p w14:paraId="5BED408E" w14:textId="77777777" w:rsidR="008512A0" w:rsidRPr="008512A0" w:rsidRDefault="008512A0" w:rsidP="008512A0">
      <w:pPr>
        <w:pStyle w:val="program"/>
        <w:rPr>
          <w:color w:val="000000"/>
        </w:rPr>
      </w:pPr>
      <w:r w:rsidRPr="008512A0">
        <w:rPr>
          <w:color w:val="000000"/>
        </w:rPr>
        <w:t xml:space="preserve">   &lt;/</w:t>
      </w:r>
      <w:proofErr w:type="spellStart"/>
      <w:r w:rsidRPr="008512A0">
        <w:rPr>
          <w:color w:val="000000"/>
        </w:rPr>
        <w:t>soap:Body</w:t>
      </w:r>
      <w:proofErr w:type="spellEnd"/>
      <w:r w:rsidRPr="008512A0">
        <w:rPr>
          <w:color w:val="000000"/>
        </w:rPr>
        <w:t>&gt;</w:t>
      </w:r>
    </w:p>
    <w:p w14:paraId="37D262A0" w14:textId="77777777" w:rsidR="00720277" w:rsidRPr="007E495A" w:rsidRDefault="008512A0" w:rsidP="008512A0">
      <w:pPr>
        <w:pStyle w:val="program"/>
        <w:rPr>
          <w:color w:val="000000"/>
          <w:highlight w:val="white"/>
        </w:rPr>
      </w:pPr>
      <w:r w:rsidRPr="008512A0">
        <w:rPr>
          <w:color w:val="000000"/>
        </w:rPr>
        <w:t>&lt;/</w:t>
      </w:r>
      <w:proofErr w:type="spellStart"/>
      <w:r w:rsidRPr="008512A0">
        <w:rPr>
          <w:color w:val="000000"/>
        </w:rPr>
        <w:t>soap:Envelope</w:t>
      </w:r>
      <w:proofErr w:type="spellEnd"/>
      <w:r w:rsidR="00E97067" w:rsidRPr="007E495A">
        <w:rPr>
          <w:color w:val="000000"/>
        </w:rPr>
        <w:t>&gt;</w:t>
      </w:r>
    </w:p>
    <w:p w14:paraId="1D1E6234" w14:textId="77777777" w:rsidR="00720277" w:rsidRPr="007E495A" w:rsidRDefault="00720277" w:rsidP="00305C52">
      <w:pPr>
        <w:widowControl/>
        <w:suppressAutoHyphens w:val="0"/>
        <w:autoSpaceDE w:val="0"/>
        <w:autoSpaceDN w:val="0"/>
        <w:adjustRightInd w:val="0"/>
        <w:rPr>
          <w:rFonts w:eastAsia="Times New Roman"/>
          <w:bCs/>
          <w:color w:val="000000"/>
          <w:kern w:val="0"/>
          <w:lang w:eastAsia="hu-HU"/>
        </w:rPr>
      </w:pPr>
    </w:p>
    <w:p w14:paraId="31AA22B5" w14:textId="77777777" w:rsidR="0048446D" w:rsidRPr="007E495A" w:rsidRDefault="0048446D" w:rsidP="0048446D">
      <w:pPr>
        <w:pStyle w:val="Cmsor3"/>
      </w:pPr>
      <w:bookmarkStart w:id="48" w:name="_Toc79066382"/>
      <w:r w:rsidRPr="007E495A">
        <w:t>Termék támogatási adatainak lekérdezése</w:t>
      </w:r>
      <w:bookmarkEnd w:id="48"/>
    </w:p>
    <w:p w14:paraId="67024DF9" w14:textId="77777777" w:rsidR="0048446D" w:rsidRPr="007E495A" w:rsidRDefault="0048446D" w:rsidP="0048446D"/>
    <w:p w14:paraId="5E762997" w14:textId="77777777" w:rsidR="00305C52" w:rsidRPr="007E495A" w:rsidRDefault="00305C52" w:rsidP="0048446D">
      <w:r w:rsidRPr="007E495A">
        <w:rPr>
          <w:rFonts w:ascii="Consolas" w:hAnsi="Consolas" w:cs="Consolas"/>
        </w:rPr>
        <w:t>T</w:t>
      </w:r>
      <w:r w:rsidR="00D91913">
        <w:rPr>
          <w:rFonts w:ascii="Consolas" w:hAnsi="Consolas" w:cs="Consolas"/>
        </w:rPr>
        <w:t>AMOGATADAT</w:t>
      </w:r>
      <w:r w:rsidRPr="007E495A">
        <w:t xml:space="preserve"> metódussal az adott azonosítójú termék támogatásait lehet lekérdezni.</w:t>
      </w:r>
    </w:p>
    <w:p w14:paraId="7626616A" w14:textId="77777777" w:rsidR="00305C52" w:rsidRPr="007E495A" w:rsidRDefault="00305C52" w:rsidP="0048446D">
      <w:r w:rsidRPr="007E495A">
        <w:t>A metódus input paraméterei:</w:t>
      </w:r>
    </w:p>
    <w:p w14:paraId="39741E5D" w14:textId="77777777" w:rsidR="00305C52" w:rsidRPr="007E495A" w:rsidRDefault="00305C52" w:rsidP="008553B3">
      <w:pPr>
        <w:numPr>
          <w:ilvl w:val="0"/>
          <w:numId w:val="9"/>
        </w:numPr>
      </w:pPr>
      <w:r w:rsidRPr="007E495A">
        <w:rPr>
          <w:rFonts w:ascii="Consolas" w:hAnsi="Consolas" w:cs="Consolas"/>
        </w:rPr>
        <w:t>dSP</w:t>
      </w:r>
      <w:r w:rsidRPr="007E495A">
        <w:t xml:space="preserve"> a szúróponti dátum,</w:t>
      </w:r>
    </w:p>
    <w:p w14:paraId="36BD9D31" w14:textId="77777777" w:rsidR="00305C52" w:rsidRPr="007E495A" w:rsidRDefault="00305C52" w:rsidP="008553B3">
      <w:pPr>
        <w:numPr>
          <w:ilvl w:val="0"/>
          <w:numId w:val="9"/>
        </w:numPr>
      </w:pPr>
      <w:r w:rsidRPr="007E495A">
        <w:rPr>
          <w:rFonts w:ascii="Consolas" w:hAnsi="Consolas" w:cs="Consolas"/>
        </w:rPr>
        <w:t>nID</w:t>
      </w:r>
      <w:r w:rsidRPr="007E495A">
        <w:t xml:space="preserve"> a termék azonosítója.</w:t>
      </w:r>
    </w:p>
    <w:p w14:paraId="23443E9D" w14:textId="77777777" w:rsidR="0063745D" w:rsidRPr="007E495A" w:rsidRDefault="0063745D" w:rsidP="0063745D"/>
    <w:p w14:paraId="0C22D066" w14:textId="77777777" w:rsidR="0063745D" w:rsidRPr="007E495A" w:rsidRDefault="008A0926" w:rsidP="0063745D">
      <w:r w:rsidRPr="007E495A">
        <w:t>A dSP szúrópont megadásának az az oka, hogy bár az nID azonosító a termék egyértelműen meghatározza azt is, hogy a termék mely érvényességi intervallumban kerül lekérdezésre, a támogatási adatoknál alkalmazott második idősor miatt azonban szükség van a dátum pontosítására. (Ld. 2. fejezet, idősorok leírása.)</w:t>
      </w:r>
    </w:p>
    <w:p w14:paraId="2EA197D9" w14:textId="77777777" w:rsidR="0063745D" w:rsidRPr="007E495A" w:rsidRDefault="0063745D" w:rsidP="0063745D"/>
    <w:p w14:paraId="084B1B8E" w14:textId="77777777" w:rsidR="0032132D" w:rsidRPr="007E495A" w:rsidRDefault="00AB3102" w:rsidP="0063745D">
      <w:r w:rsidRPr="007E495A">
        <w:t xml:space="preserve">A </w:t>
      </w:r>
      <w:r w:rsidR="00E14530" w:rsidRPr="007E495A">
        <w:t>webszolgálta</w:t>
      </w:r>
      <w:r w:rsidR="00E14530">
        <w:t>t</w:t>
      </w:r>
      <w:r w:rsidR="00E14530" w:rsidRPr="007E495A">
        <w:t>ás</w:t>
      </w:r>
      <w:r w:rsidRPr="007E495A">
        <w:t xml:space="preserve"> megadja az adott termék adott időpillanatban elérhető összes ár és támogatás adatát.</w:t>
      </w:r>
      <w:r w:rsidR="0032132D" w:rsidRPr="007E495A">
        <w:t xml:space="preserve"> Fontos itt megjegyeznünk, hogy különböző ár és ÁFA adatokat csak a támogatott termékekre tudunk megadni. Bár a gyógyszerek esetében nem támogatott termékek is szerepelnek a TERMEK táblában, ezekhez nem tartozik sem TAMALAP, sem KATEGTAM rekord, ahol az ár, ÁFA és támogatás adatokat rögzítjük, így az adatbázis nem is tartalmazhat ezekhez ár adatokat.</w:t>
      </w:r>
    </w:p>
    <w:p w14:paraId="446CC125" w14:textId="77777777" w:rsidR="00AB3102" w:rsidRPr="007E495A" w:rsidRDefault="00EA0E8F" w:rsidP="0063745D">
      <w:r w:rsidRPr="007E495A">
        <w:t xml:space="preserve"> Amennyiben EÜ pontra is írható a termék, az EÜ pontnak csak azonosítóját </w:t>
      </w:r>
      <w:r w:rsidR="00811B05" w:rsidRPr="007E495A">
        <w:t xml:space="preserve">tartalmazza a visszaadott XML </w:t>
      </w:r>
      <w:r w:rsidR="00E14530">
        <w:t>struk</w:t>
      </w:r>
      <w:r w:rsidR="00E14530" w:rsidRPr="007E495A">
        <w:t>túra</w:t>
      </w:r>
      <w:r w:rsidRPr="007E495A">
        <w:t xml:space="preserve">. Mivel a termékek egyszerre több pontra is írhatóak, a pontok azonosítóját egy szekvenciában adja meg. Az adott EÜ pont(ok) részletes adatait a következő, </w:t>
      </w:r>
      <w:r w:rsidRPr="007E495A">
        <w:rPr>
          <w:rFonts w:ascii="Consolas" w:eastAsia="Times New Roman" w:hAnsi="Consolas" w:cs="Consolas"/>
          <w:color w:val="000000"/>
          <w:kern w:val="0"/>
          <w:lang w:eastAsia="hu-HU"/>
        </w:rPr>
        <w:t>TAMOGATEUPONT</w:t>
      </w:r>
      <w:r w:rsidRPr="007E495A">
        <w:rPr>
          <w:rFonts w:eastAsia="Times New Roman"/>
          <w:color w:val="000000"/>
          <w:kern w:val="0"/>
          <w:lang w:eastAsia="hu-HU"/>
        </w:rPr>
        <w:t xml:space="preserve"> metódussal lehet lekérdezni.</w:t>
      </w:r>
    </w:p>
    <w:p w14:paraId="1B3A88E0" w14:textId="77777777" w:rsidR="00AB3102" w:rsidRPr="007E495A" w:rsidRDefault="00AB3102" w:rsidP="0063745D">
      <w:r w:rsidRPr="007E495A">
        <w:t xml:space="preserve">Ez a következő táblák tartalmát </w:t>
      </w:r>
      <w:r w:rsidR="00B3244A" w:rsidRPr="007E495A">
        <w:t>olvassa ki és adja vissza XML formában</w:t>
      </w:r>
      <w:r w:rsidRPr="007E495A">
        <w:t>:</w:t>
      </w:r>
    </w:p>
    <w:p w14:paraId="2FA1CA73" w14:textId="77777777" w:rsidR="00AB3102" w:rsidRPr="007E495A" w:rsidRDefault="00AB3102" w:rsidP="0063745D">
      <w:r w:rsidRPr="007E495A">
        <w:t>TAMALAP, KATEGTAM</w:t>
      </w:r>
      <w:r w:rsidR="00B3244A" w:rsidRPr="007E495A">
        <w:t>, EUHOZZAR</w:t>
      </w:r>
      <w:r w:rsidR="004C05D1" w:rsidRPr="007E495A">
        <w:t>.</w:t>
      </w:r>
    </w:p>
    <w:p w14:paraId="6CE065C8" w14:textId="77777777" w:rsidR="00225B36" w:rsidRPr="007E495A" w:rsidRDefault="00225B36" w:rsidP="0063745D"/>
    <w:p w14:paraId="77AD98D9" w14:textId="77777777" w:rsidR="004C05D1" w:rsidRPr="007E495A" w:rsidRDefault="004C05D1" w:rsidP="004C05D1">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A szolgáltatás visszaadott XML állománya egy összetett struktúrát tartalmaz:</w:t>
      </w:r>
    </w:p>
    <w:p w14:paraId="59CDABF3" w14:textId="77777777" w:rsidR="004C05D1" w:rsidRPr="007E495A" w:rsidRDefault="00D309E3" w:rsidP="008553B3">
      <w:pPr>
        <w:numPr>
          <w:ilvl w:val="0"/>
          <w:numId w:val="10"/>
        </w:numPr>
        <w:rPr>
          <w:kern w:val="0"/>
          <w:highlight w:val="white"/>
          <w:lang w:eastAsia="hu-HU"/>
        </w:rPr>
      </w:pPr>
      <w:r w:rsidRPr="007E495A">
        <w:rPr>
          <w:kern w:val="0"/>
          <w:highlight w:val="white"/>
          <w:lang w:eastAsia="hu-HU"/>
        </w:rPr>
        <w:t>az első elemek a TAMALAP tábla adatainak felelnek meg</w:t>
      </w:r>
      <w:r w:rsidR="004C05D1" w:rsidRPr="007E495A">
        <w:rPr>
          <w:kern w:val="0"/>
          <w:highlight w:val="white"/>
          <w:lang w:eastAsia="hu-HU"/>
        </w:rPr>
        <w:t>,</w:t>
      </w:r>
    </w:p>
    <w:p w14:paraId="424A7181" w14:textId="77777777" w:rsidR="004C05D1" w:rsidRPr="007E495A" w:rsidRDefault="00D309E3"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color w:val="000000"/>
          <w:kern w:val="0"/>
          <w:highlight w:val="white"/>
          <w:lang w:eastAsia="hu-HU"/>
        </w:rPr>
        <w:t>TAMOGATASOK</w:t>
      </w:r>
      <w:r w:rsidR="004C05D1" w:rsidRPr="007E495A">
        <w:t xml:space="preserve"> </w:t>
      </w:r>
      <w:r w:rsidRPr="007E495A">
        <w:t>elem egy tömb, amely a KATEGTAM megfelelő rekordjait tartalmazza</w:t>
      </w:r>
      <w:r w:rsidR="007A1FED" w:rsidRPr="007E495A">
        <w:t xml:space="preserve">. </w:t>
      </w:r>
      <w:r w:rsidR="00225B36" w:rsidRPr="007E495A">
        <w:br/>
      </w:r>
      <w:r w:rsidR="007A1FED" w:rsidRPr="007E495A">
        <w:t xml:space="preserve">Az utolsó eleme az </w:t>
      </w:r>
      <w:r w:rsidRPr="007E495A">
        <w:rPr>
          <w:rFonts w:ascii="Consolas" w:eastAsia="Times New Roman" w:hAnsi="Consolas" w:cs="Consolas"/>
          <w:color w:val="000000"/>
          <w:kern w:val="0"/>
          <w:highlight w:val="white"/>
          <w:lang w:eastAsia="hu-HU"/>
        </w:rPr>
        <w:t>EUPONTAZON</w:t>
      </w:r>
      <w:r w:rsidRPr="007E495A">
        <w:rPr>
          <w:rFonts w:ascii="Courier" w:eastAsia="Times New Roman" w:hAnsi="Courier" w:cs="Courier"/>
          <w:color w:val="000000"/>
          <w:kern w:val="0"/>
          <w:sz w:val="20"/>
          <w:szCs w:val="20"/>
          <w:highlight w:val="white"/>
          <w:lang w:eastAsia="hu-HU"/>
        </w:rPr>
        <w:t xml:space="preserve"> </w:t>
      </w:r>
      <w:r w:rsidRPr="007E495A">
        <w:rPr>
          <w:rFonts w:eastAsia="Times New Roman"/>
          <w:bCs/>
          <w:kern w:val="0"/>
          <w:highlight w:val="white"/>
          <w:lang w:eastAsia="hu-HU"/>
        </w:rPr>
        <w:t xml:space="preserve">elem </w:t>
      </w:r>
      <w:r w:rsidR="007A1FED" w:rsidRPr="007E495A">
        <w:rPr>
          <w:rFonts w:eastAsia="Times New Roman"/>
          <w:bCs/>
          <w:kern w:val="0"/>
          <w:highlight w:val="white"/>
          <w:lang w:eastAsia="hu-HU"/>
        </w:rPr>
        <w:t xml:space="preserve">egy tömb, amely az adott támogatáshoz tartozó EÜ pontok azonosítóját adja meg. </w:t>
      </w:r>
      <w:r w:rsidR="00225B36" w:rsidRPr="007E495A">
        <w:rPr>
          <w:rFonts w:eastAsia="Times New Roman"/>
          <w:bCs/>
          <w:kern w:val="0"/>
          <w:highlight w:val="white"/>
          <w:lang w:eastAsia="hu-HU"/>
        </w:rPr>
        <w:t>(</w:t>
      </w:r>
      <w:r w:rsidR="007A1FED" w:rsidRPr="007E495A">
        <w:rPr>
          <w:rFonts w:eastAsia="Times New Roman"/>
          <w:bCs/>
          <w:kern w:val="0"/>
          <w:highlight w:val="white"/>
          <w:lang w:eastAsia="hu-HU"/>
        </w:rPr>
        <w:t xml:space="preserve">Az EÜ pontok részletes adatai az azonosító alapján a következő </w:t>
      </w:r>
      <w:r w:rsidR="00225B36" w:rsidRPr="007E495A">
        <w:rPr>
          <w:rFonts w:eastAsia="Times New Roman"/>
          <w:bCs/>
          <w:kern w:val="0"/>
          <w:highlight w:val="white"/>
          <w:lang w:eastAsia="hu-HU"/>
        </w:rPr>
        <w:t xml:space="preserve">fejezet </w:t>
      </w:r>
      <w:r w:rsidR="007A1FED" w:rsidRPr="007E495A">
        <w:rPr>
          <w:rFonts w:eastAsia="Times New Roman"/>
          <w:bCs/>
          <w:kern w:val="0"/>
          <w:highlight w:val="white"/>
          <w:lang w:eastAsia="hu-HU"/>
        </w:rPr>
        <w:t>metódus</w:t>
      </w:r>
      <w:r w:rsidR="00225B36" w:rsidRPr="007E495A">
        <w:rPr>
          <w:rFonts w:eastAsia="Times New Roman"/>
          <w:bCs/>
          <w:kern w:val="0"/>
          <w:highlight w:val="white"/>
          <w:lang w:eastAsia="hu-HU"/>
        </w:rPr>
        <w:t>ával</w:t>
      </w:r>
      <w:r w:rsidR="007A1FED" w:rsidRPr="007E495A">
        <w:rPr>
          <w:rFonts w:eastAsia="Times New Roman"/>
          <w:bCs/>
          <w:kern w:val="0"/>
          <w:highlight w:val="white"/>
          <w:lang w:eastAsia="hu-HU"/>
        </w:rPr>
        <w:t xml:space="preserve"> lehet lekérdezni.)</w:t>
      </w:r>
    </w:p>
    <w:p w14:paraId="3CF12EBD" w14:textId="77777777" w:rsidR="00B3244A" w:rsidRPr="007E495A" w:rsidRDefault="00B3244A" w:rsidP="0063745D"/>
    <w:p w14:paraId="0B9AF070" w14:textId="77777777" w:rsidR="0063745D" w:rsidRPr="007E495A" w:rsidRDefault="00870820" w:rsidP="0063745D">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Minta hívás az előző termékre, ugyanabban az időpontban</w:t>
      </w:r>
      <w:r w:rsidR="0063745D" w:rsidRPr="007E495A">
        <w:rPr>
          <w:rFonts w:eastAsia="Times New Roman"/>
          <w:bCs/>
          <w:color w:val="000000"/>
          <w:kern w:val="0"/>
          <w:lang w:eastAsia="hu-HU"/>
        </w:rPr>
        <w:t>:</w:t>
      </w:r>
    </w:p>
    <w:p w14:paraId="5206C21E" w14:textId="77777777" w:rsidR="00A1395C" w:rsidRDefault="00870820" w:rsidP="00A1395C">
      <w:pPr>
        <w:pStyle w:val="program"/>
      </w:pPr>
      <w:r w:rsidRPr="007E495A">
        <w:t>&lt;</w:t>
      </w:r>
      <w:proofErr w:type="spellStart"/>
      <w:r w:rsidR="00A1395C">
        <w:t>soapenv:Envelope</w:t>
      </w:r>
      <w:proofErr w:type="spellEnd"/>
      <w:r w:rsidR="00A1395C">
        <w:t xml:space="preserve"> </w:t>
      </w:r>
      <w:proofErr w:type="spellStart"/>
      <w:r w:rsidR="00A1395C">
        <w:t>xmlns:soapenv</w:t>
      </w:r>
      <w:proofErr w:type="spellEnd"/>
      <w:r w:rsidR="00A1395C">
        <w:t>="http://schemas.xmlsoap.org/</w:t>
      </w:r>
      <w:proofErr w:type="spellStart"/>
      <w:r w:rsidR="00A1395C">
        <w:t>soap</w:t>
      </w:r>
      <w:proofErr w:type="spellEnd"/>
      <w:r w:rsidR="00A1395C">
        <w:t>/</w:t>
      </w:r>
      <w:proofErr w:type="spellStart"/>
      <w:r w:rsidR="00A1395C">
        <w:t>envelope</w:t>
      </w:r>
      <w:proofErr w:type="spellEnd"/>
      <w:r w:rsidR="00A1395C">
        <w:t xml:space="preserve">/" </w:t>
      </w:r>
      <w:proofErr w:type="spellStart"/>
      <w:r w:rsidR="00A1395C">
        <w:t>xmlns:pup</w:t>
      </w:r>
      <w:proofErr w:type="spellEnd"/>
      <w:r w:rsidR="00A1395C">
        <w:t>="http://xmlns.oracle.com/</w:t>
      </w:r>
      <w:proofErr w:type="spellStart"/>
      <w:r w:rsidR="00A1395C">
        <w:t>orawsv</w:t>
      </w:r>
      <w:proofErr w:type="spellEnd"/>
      <w:r w:rsidR="00A1395C">
        <w:t>/PUPHAX/PUPHAXWS"&gt;</w:t>
      </w:r>
    </w:p>
    <w:p w14:paraId="6851D309" w14:textId="77777777" w:rsidR="00A1395C" w:rsidRDefault="00A1395C" w:rsidP="00A1395C">
      <w:pPr>
        <w:pStyle w:val="program"/>
      </w:pPr>
      <w:r>
        <w:t xml:space="preserve">   &lt;</w:t>
      </w:r>
      <w:proofErr w:type="spellStart"/>
      <w:r>
        <w:t>soapenv:Header</w:t>
      </w:r>
      <w:proofErr w:type="spellEnd"/>
      <w:r>
        <w:t>/&gt;</w:t>
      </w:r>
    </w:p>
    <w:p w14:paraId="2619EDD1" w14:textId="77777777" w:rsidR="00A1395C" w:rsidRDefault="00A1395C" w:rsidP="00A1395C">
      <w:pPr>
        <w:pStyle w:val="program"/>
      </w:pPr>
      <w:r>
        <w:t xml:space="preserve">   &lt;</w:t>
      </w:r>
      <w:proofErr w:type="spellStart"/>
      <w:r>
        <w:t>soapenv:Body</w:t>
      </w:r>
      <w:proofErr w:type="spellEnd"/>
      <w:r>
        <w:t>&gt;</w:t>
      </w:r>
    </w:p>
    <w:p w14:paraId="4BC533D5" w14:textId="77777777" w:rsidR="00A1395C" w:rsidRDefault="00A1395C" w:rsidP="00A1395C">
      <w:pPr>
        <w:pStyle w:val="program"/>
      </w:pPr>
      <w:r>
        <w:t xml:space="preserve">      &lt;</w:t>
      </w:r>
      <w:proofErr w:type="spellStart"/>
      <w:r>
        <w:t>pup:COBJTAMOGAT-TAMOGATADATInput</w:t>
      </w:r>
      <w:proofErr w:type="spellEnd"/>
      <w:r>
        <w:t>&gt;</w:t>
      </w:r>
    </w:p>
    <w:p w14:paraId="6762421A" w14:textId="77777777" w:rsidR="00A1395C" w:rsidRDefault="00A1395C" w:rsidP="00A1395C">
      <w:pPr>
        <w:pStyle w:val="program"/>
      </w:pPr>
      <w:r>
        <w:t xml:space="preserve">         &lt;</w:t>
      </w:r>
      <w:proofErr w:type="spellStart"/>
      <w:r>
        <w:t>pup:DSP-DATE-IN</w:t>
      </w:r>
      <w:proofErr w:type="spellEnd"/>
      <w:r>
        <w:t>&gt;2014-09-29&lt;/</w:t>
      </w:r>
      <w:proofErr w:type="spellStart"/>
      <w:r>
        <w:t>pup:DSP-DATE-IN</w:t>
      </w:r>
      <w:proofErr w:type="spellEnd"/>
      <w:r>
        <w:t>&gt;</w:t>
      </w:r>
    </w:p>
    <w:p w14:paraId="3F8EC37A" w14:textId="77777777" w:rsidR="00A1395C" w:rsidRDefault="00A1395C" w:rsidP="00A1395C">
      <w:pPr>
        <w:pStyle w:val="program"/>
      </w:pPr>
      <w:r>
        <w:t xml:space="preserve">         &lt;</w:t>
      </w:r>
      <w:proofErr w:type="spellStart"/>
      <w:r>
        <w:t>pup:NID-NUMBER-IN</w:t>
      </w:r>
      <w:proofErr w:type="spellEnd"/>
      <w:r>
        <w:t>&gt;14714225&lt;/</w:t>
      </w:r>
      <w:proofErr w:type="spellStart"/>
      <w:r>
        <w:t>pup:NID-NUMBER-IN</w:t>
      </w:r>
      <w:proofErr w:type="spellEnd"/>
      <w:r>
        <w:t>&gt;</w:t>
      </w:r>
    </w:p>
    <w:p w14:paraId="62EDE59A" w14:textId="77777777" w:rsidR="00A1395C" w:rsidRDefault="00A1395C" w:rsidP="00A1395C">
      <w:pPr>
        <w:pStyle w:val="program"/>
      </w:pPr>
      <w:r>
        <w:t xml:space="preserve">      &lt;/</w:t>
      </w:r>
      <w:proofErr w:type="spellStart"/>
      <w:r>
        <w:t>pup:COBJTAMOGAT-TAMOGATADATInput</w:t>
      </w:r>
      <w:proofErr w:type="spellEnd"/>
      <w:r>
        <w:t>&gt;</w:t>
      </w:r>
    </w:p>
    <w:p w14:paraId="5B8E2D52" w14:textId="77777777" w:rsidR="00A1395C" w:rsidRDefault="00A1395C" w:rsidP="00A1395C">
      <w:pPr>
        <w:pStyle w:val="program"/>
      </w:pPr>
      <w:r>
        <w:t xml:space="preserve">   &lt;/</w:t>
      </w:r>
      <w:proofErr w:type="spellStart"/>
      <w:r>
        <w:t>soapenv:Body</w:t>
      </w:r>
      <w:proofErr w:type="spellEnd"/>
      <w:r>
        <w:t>&gt;</w:t>
      </w:r>
    </w:p>
    <w:p w14:paraId="786D7D99" w14:textId="77777777" w:rsidR="00870820" w:rsidRPr="007E495A" w:rsidRDefault="00A1395C" w:rsidP="00A1395C">
      <w:pPr>
        <w:pStyle w:val="program"/>
      </w:pPr>
      <w:r>
        <w:t>&lt;/</w:t>
      </w:r>
      <w:proofErr w:type="spellStart"/>
      <w:r>
        <w:t>soapenv:Envelop</w:t>
      </w:r>
      <w:r w:rsidR="00870820" w:rsidRPr="007E495A">
        <w:t>e</w:t>
      </w:r>
      <w:proofErr w:type="spellEnd"/>
      <w:r w:rsidR="00870820" w:rsidRPr="007E495A">
        <w:t>&gt;</w:t>
      </w:r>
    </w:p>
    <w:p w14:paraId="1B785C7B" w14:textId="77777777" w:rsidR="00870820" w:rsidRPr="007E495A" w:rsidRDefault="00870820" w:rsidP="00870820"/>
    <w:p w14:paraId="7380A4EF" w14:textId="77777777" w:rsidR="00870820" w:rsidRPr="007E495A" w:rsidRDefault="00870820" w:rsidP="00870820">
      <w:r w:rsidRPr="007E495A">
        <w:lastRenderedPageBreak/>
        <w:t>Az eredmény:</w:t>
      </w:r>
    </w:p>
    <w:p w14:paraId="29446541" w14:textId="77777777" w:rsidR="00870820" w:rsidRPr="007E495A" w:rsidRDefault="00870820" w:rsidP="00870820"/>
    <w:p w14:paraId="3FED2EFA" w14:textId="77777777" w:rsidR="00905D6C" w:rsidRDefault="00870820" w:rsidP="00905D6C">
      <w:pPr>
        <w:pStyle w:val="program"/>
      </w:pPr>
      <w:r w:rsidRPr="007E495A">
        <w:t>&lt;</w:t>
      </w:r>
      <w:proofErr w:type="spellStart"/>
      <w:r w:rsidR="00905D6C">
        <w:t>soap:Envelope</w:t>
      </w:r>
      <w:proofErr w:type="spellEnd"/>
      <w:r w:rsidR="00905D6C">
        <w:t xml:space="preserve"> </w:t>
      </w:r>
      <w:proofErr w:type="spellStart"/>
      <w:r w:rsidR="00905D6C">
        <w:t>xmlns:soap</w:t>
      </w:r>
      <w:proofErr w:type="spellEnd"/>
      <w:r w:rsidR="00905D6C">
        <w:t>="http://schemas.xmlsoap.org/</w:t>
      </w:r>
      <w:proofErr w:type="spellStart"/>
      <w:r w:rsidR="00905D6C">
        <w:t>soap</w:t>
      </w:r>
      <w:proofErr w:type="spellEnd"/>
      <w:r w:rsidR="00905D6C">
        <w:t>/</w:t>
      </w:r>
      <w:proofErr w:type="spellStart"/>
      <w:r w:rsidR="00905D6C">
        <w:t>envelope</w:t>
      </w:r>
      <w:proofErr w:type="spellEnd"/>
      <w:r w:rsidR="00905D6C">
        <w:t>/"&gt;</w:t>
      </w:r>
    </w:p>
    <w:p w14:paraId="093007C9" w14:textId="77777777" w:rsidR="00905D6C" w:rsidRDefault="00905D6C" w:rsidP="00905D6C">
      <w:pPr>
        <w:pStyle w:val="program"/>
      </w:pPr>
      <w:r>
        <w:t xml:space="preserve">   &lt;</w:t>
      </w:r>
      <w:proofErr w:type="spellStart"/>
      <w:r>
        <w:t>soap:Body</w:t>
      </w:r>
      <w:proofErr w:type="spellEnd"/>
      <w:r>
        <w:t>&gt;</w:t>
      </w:r>
    </w:p>
    <w:p w14:paraId="12A77121" w14:textId="77777777" w:rsidR="00905D6C" w:rsidRDefault="00905D6C" w:rsidP="00905D6C">
      <w:pPr>
        <w:pStyle w:val="program"/>
      </w:pPr>
      <w:r>
        <w:t xml:space="preserve">      &lt;</w:t>
      </w:r>
      <w:proofErr w:type="spellStart"/>
      <w:r>
        <w:t>TAMOGATADATOutput</w:t>
      </w:r>
      <w:proofErr w:type="spellEnd"/>
      <w:r>
        <w:t xml:space="preserve"> </w:t>
      </w:r>
      <w:proofErr w:type="spellStart"/>
      <w:r>
        <w:t>xmlns</w:t>
      </w:r>
      <w:proofErr w:type="spellEnd"/>
      <w:r>
        <w:t>="http://xmlns.oracle.com/</w:t>
      </w:r>
      <w:proofErr w:type="spellStart"/>
      <w:r>
        <w:t>orawsv</w:t>
      </w:r>
      <w:proofErr w:type="spellEnd"/>
      <w:r>
        <w:t>/PUPHAX/PUPHAXWS"&gt;</w:t>
      </w:r>
    </w:p>
    <w:p w14:paraId="3CABC0ED" w14:textId="77777777" w:rsidR="00905D6C" w:rsidRDefault="00905D6C" w:rsidP="00905D6C">
      <w:pPr>
        <w:pStyle w:val="program"/>
      </w:pPr>
      <w:r>
        <w:t xml:space="preserve">         &lt;RETURN&gt;</w:t>
      </w:r>
    </w:p>
    <w:p w14:paraId="241517F2" w14:textId="77777777" w:rsidR="00905D6C" w:rsidRDefault="00905D6C" w:rsidP="00905D6C">
      <w:pPr>
        <w:pStyle w:val="program"/>
      </w:pPr>
      <w:r>
        <w:t xml:space="preserve">            &lt;OBJTAMOGAT&gt;</w:t>
      </w:r>
    </w:p>
    <w:p w14:paraId="58445C34" w14:textId="77777777" w:rsidR="00905D6C" w:rsidRDefault="00905D6C" w:rsidP="00905D6C">
      <w:pPr>
        <w:pStyle w:val="program"/>
      </w:pPr>
      <w:r>
        <w:t xml:space="preserve">               &lt;ID&gt;219356&lt;/ID&gt;</w:t>
      </w:r>
    </w:p>
    <w:p w14:paraId="5192270F" w14:textId="77777777" w:rsidR="00905D6C" w:rsidRDefault="00905D6C" w:rsidP="00905D6C">
      <w:pPr>
        <w:pStyle w:val="program"/>
      </w:pPr>
      <w:r>
        <w:t xml:space="preserve">               &lt;TERMEK_ID&gt;14714225&lt;/TERMEK_ID&gt;</w:t>
      </w:r>
    </w:p>
    <w:p w14:paraId="6EF14110" w14:textId="77777777" w:rsidR="00905D6C" w:rsidRDefault="00905D6C" w:rsidP="00905D6C">
      <w:pPr>
        <w:pStyle w:val="program"/>
      </w:pPr>
      <w:r>
        <w:t xml:space="preserve">               &lt;ERV_KEZD&gt;2014-07-01&lt;/ERV_KEZD&gt;</w:t>
      </w:r>
    </w:p>
    <w:p w14:paraId="385A021E" w14:textId="77777777" w:rsidR="00905D6C" w:rsidRDefault="00905D6C" w:rsidP="00905D6C">
      <w:pPr>
        <w:pStyle w:val="program"/>
      </w:pPr>
      <w:r>
        <w:t xml:space="preserve">               &lt;ERV_VEGE&gt;2014-09-30&lt;/ERV_VEGE&gt;</w:t>
      </w:r>
    </w:p>
    <w:p w14:paraId="701003C0" w14:textId="77777777" w:rsidR="00905D6C" w:rsidRDefault="00905D6C" w:rsidP="00905D6C">
      <w:pPr>
        <w:pStyle w:val="program"/>
      </w:pPr>
      <w:r>
        <w:t xml:space="preserve">               &lt;TERMAR&gt;713&lt;/TERMAR&gt;</w:t>
      </w:r>
    </w:p>
    <w:p w14:paraId="316CC833" w14:textId="77777777" w:rsidR="00905D6C" w:rsidRDefault="00905D6C" w:rsidP="00905D6C">
      <w:pPr>
        <w:pStyle w:val="program"/>
      </w:pPr>
      <w:r>
        <w:t xml:space="preserve">               &lt;NKAR&gt;759.35&lt;/NKAR&gt;</w:t>
      </w:r>
    </w:p>
    <w:p w14:paraId="35491249" w14:textId="77777777" w:rsidR="00905D6C" w:rsidRDefault="00905D6C" w:rsidP="00905D6C">
      <w:pPr>
        <w:pStyle w:val="program"/>
      </w:pPr>
      <w:r>
        <w:t xml:space="preserve">               &lt;FAN&gt;934&lt;/FAN&gt;</w:t>
      </w:r>
    </w:p>
    <w:p w14:paraId="4F4F587B" w14:textId="77777777" w:rsidR="00905D6C" w:rsidRDefault="00905D6C" w:rsidP="00905D6C">
      <w:pPr>
        <w:pStyle w:val="program"/>
      </w:pPr>
      <w:r>
        <w:t xml:space="preserve">               &lt;FAB&gt;981&lt;/FAB&gt;</w:t>
      </w:r>
    </w:p>
    <w:p w14:paraId="320237FB" w14:textId="77777777" w:rsidR="00905D6C" w:rsidRDefault="00905D6C" w:rsidP="00905D6C">
      <w:pPr>
        <w:pStyle w:val="program"/>
      </w:pPr>
      <w:r>
        <w:t xml:space="preserve">               &lt;MAXFAB&gt;0&lt;/MAXFAB&gt;</w:t>
      </w:r>
    </w:p>
    <w:p w14:paraId="1A2A7519" w14:textId="77777777" w:rsidR="00905D6C" w:rsidRDefault="00905D6C" w:rsidP="00905D6C">
      <w:pPr>
        <w:pStyle w:val="program"/>
      </w:pPr>
      <w:r>
        <w:t xml:space="preserve">               &lt;AFA&gt;5&lt;/AFA&gt;</w:t>
      </w:r>
    </w:p>
    <w:p w14:paraId="69DAFC8C" w14:textId="77777777" w:rsidR="00905D6C" w:rsidRDefault="00905D6C" w:rsidP="00905D6C">
      <w:pPr>
        <w:pStyle w:val="program"/>
      </w:pPr>
      <w:r>
        <w:t xml:space="preserve">               &lt;NTK&gt;39.24&lt;/NTK&gt;</w:t>
      </w:r>
    </w:p>
    <w:p w14:paraId="1117771B" w14:textId="77777777" w:rsidR="00905D6C" w:rsidRDefault="00905D6C" w:rsidP="00905D6C">
      <w:pPr>
        <w:pStyle w:val="program"/>
      </w:pPr>
      <w:r>
        <w:t xml:space="preserve">               &lt;EGYSEGAR&gt;39.24&lt;/EGYSEGAR&gt;</w:t>
      </w:r>
    </w:p>
    <w:p w14:paraId="4C40FE08" w14:textId="77777777" w:rsidR="00905D6C" w:rsidRDefault="00905D6C" w:rsidP="00905D6C">
      <w:pPr>
        <w:pStyle w:val="program"/>
      </w:pPr>
      <w:r>
        <w:t xml:space="preserve">               &lt;BESOROLAS&gt;50305&lt;/BESOROLAS&gt;</w:t>
      </w:r>
    </w:p>
    <w:p w14:paraId="745E4DB9" w14:textId="77777777" w:rsidR="00905D6C" w:rsidRDefault="00905D6C" w:rsidP="00905D6C">
      <w:pPr>
        <w:pStyle w:val="program"/>
      </w:pPr>
      <w:r>
        <w:t xml:space="preserve">               &lt;PRAS_TERMEK&gt;323&lt;/PRAS_TERMEK&gt;</w:t>
      </w:r>
    </w:p>
    <w:p w14:paraId="60D8A3B9" w14:textId="77777777" w:rsidR="00905D6C" w:rsidRDefault="00905D6C" w:rsidP="00905D6C">
      <w:pPr>
        <w:pStyle w:val="program"/>
      </w:pPr>
      <w:r>
        <w:t xml:space="preserve">               &lt;NICHE_ID&gt;999999999.999999&lt;/NICHE_ID&gt;</w:t>
      </w:r>
    </w:p>
    <w:p w14:paraId="720DD13D" w14:textId="77777777" w:rsidR="00905D6C" w:rsidRDefault="00905D6C" w:rsidP="00905D6C">
      <w:pPr>
        <w:pStyle w:val="program"/>
      </w:pPr>
      <w:r>
        <w:t xml:space="preserve">               &lt;KEST_TERM&gt;0&lt;/KEST_TERM&gt;</w:t>
      </w:r>
    </w:p>
    <w:p w14:paraId="1720F39E" w14:textId="77777777" w:rsidR="00905D6C" w:rsidRDefault="00905D6C" w:rsidP="00905D6C">
      <w:pPr>
        <w:pStyle w:val="program"/>
      </w:pPr>
      <w:r>
        <w:t xml:space="preserve">               &lt;KGYKERET&gt;2&lt;/KGYKERET&gt;</w:t>
      </w:r>
    </w:p>
    <w:p w14:paraId="662EC1F2" w14:textId="77777777" w:rsidR="00905D6C" w:rsidRDefault="00905D6C" w:rsidP="00905D6C">
      <w:pPr>
        <w:pStyle w:val="program"/>
      </w:pPr>
      <w:r>
        <w:t xml:space="preserve">               &lt;KULONL100&gt;110&lt;/KULONL100&gt;</w:t>
      </w:r>
    </w:p>
    <w:p w14:paraId="2AD3610B" w14:textId="77777777" w:rsidR="00905D6C" w:rsidRDefault="00905D6C" w:rsidP="00905D6C">
      <w:pPr>
        <w:pStyle w:val="program"/>
      </w:pPr>
      <w:r>
        <w:t xml:space="preserve">               &lt;TAMOGATASOK&gt;</w:t>
      </w:r>
    </w:p>
    <w:p w14:paraId="0A3EADB4" w14:textId="77777777" w:rsidR="00905D6C" w:rsidRDefault="00905D6C" w:rsidP="00905D6C">
      <w:pPr>
        <w:pStyle w:val="program"/>
      </w:pPr>
      <w:r>
        <w:t xml:space="preserve">                  &lt;OBJKATEGTAM&gt;</w:t>
      </w:r>
    </w:p>
    <w:p w14:paraId="219A898A" w14:textId="77777777" w:rsidR="00905D6C" w:rsidRDefault="00905D6C" w:rsidP="00905D6C">
      <w:pPr>
        <w:pStyle w:val="program"/>
      </w:pPr>
      <w:r>
        <w:t xml:space="preserve">                     &lt;ID&gt;298260&lt;/ID&gt;</w:t>
      </w:r>
    </w:p>
    <w:p w14:paraId="409B40FC" w14:textId="77777777" w:rsidR="00905D6C" w:rsidRDefault="00905D6C" w:rsidP="00905D6C">
      <w:pPr>
        <w:pStyle w:val="program"/>
      </w:pPr>
      <w:r>
        <w:t xml:space="preserve">                     &lt;KATEGORIA&gt;1&lt;/KATEGORIA&gt;</w:t>
      </w:r>
    </w:p>
    <w:p w14:paraId="1F18D2D3" w14:textId="77777777" w:rsidR="00905D6C" w:rsidRDefault="00905D6C" w:rsidP="00905D6C">
      <w:pPr>
        <w:pStyle w:val="program"/>
      </w:pPr>
      <w:r>
        <w:t xml:space="preserve">                     &lt;TAMTECHN&gt;NOMIN&lt;/TAMTECHN&gt;</w:t>
      </w:r>
    </w:p>
    <w:p w14:paraId="165CA2E0" w14:textId="77777777" w:rsidR="00905D6C" w:rsidRDefault="00905D6C" w:rsidP="00905D6C">
      <w:pPr>
        <w:pStyle w:val="program"/>
      </w:pPr>
      <w:r>
        <w:t xml:space="preserve">                     &lt;KGYIRHATO&gt;0&lt;/KGYIRHATO&gt;</w:t>
      </w:r>
    </w:p>
    <w:p w14:paraId="7AE12404" w14:textId="77777777" w:rsidR="00905D6C" w:rsidRDefault="00905D6C" w:rsidP="00905D6C">
      <w:pPr>
        <w:pStyle w:val="program"/>
      </w:pPr>
      <w:r>
        <w:t xml:space="preserve">                     &lt;MIN_ELETKOR&gt;999999999.999999&lt;/MIN_ELETKOR&gt;</w:t>
      </w:r>
    </w:p>
    <w:p w14:paraId="2A2FB9F2" w14:textId="77777777" w:rsidR="00905D6C" w:rsidRDefault="00905D6C" w:rsidP="00905D6C">
      <w:pPr>
        <w:pStyle w:val="program"/>
      </w:pPr>
      <w:r>
        <w:t xml:space="preserve">                     &lt;MAX_ELETKOR&gt;999999999.999999&lt;/MAX_ELETKOR&gt;</w:t>
      </w:r>
    </w:p>
    <w:p w14:paraId="03FD4293" w14:textId="77777777" w:rsidR="00905D6C" w:rsidRDefault="00905D6C" w:rsidP="00905D6C">
      <w:pPr>
        <w:pStyle w:val="program"/>
      </w:pPr>
      <w:r>
        <w:t xml:space="preserve">                     &lt;NEM&gt;0&lt;/NEM&gt;</w:t>
      </w:r>
    </w:p>
    <w:p w14:paraId="25EFA3B9" w14:textId="77777777" w:rsidR="00905D6C" w:rsidRDefault="00905D6C" w:rsidP="00905D6C">
      <w:pPr>
        <w:pStyle w:val="program"/>
      </w:pPr>
      <w:r>
        <w:t xml:space="preserve">                     &lt;TAMSZAZ&gt;0&lt;/TAMSZAZ&gt;</w:t>
      </w:r>
    </w:p>
    <w:p w14:paraId="7568AB06" w14:textId="77777777" w:rsidR="00905D6C" w:rsidRDefault="00905D6C" w:rsidP="00905D6C">
      <w:pPr>
        <w:pStyle w:val="program"/>
      </w:pPr>
      <w:r>
        <w:t xml:space="preserve">                     &lt;FIX_ID&gt;999999999.999999&lt;/FIX_ID&gt;</w:t>
      </w:r>
    </w:p>
    <w:p w14:paraId="4B75F592" w14:textId="77777777" w:rsidR="00905D6C" w:rsidRDefault="00905D6C" w:rsidP="00905D6C">
      <w:pPr>
        <w:pStyle w:val="program"/>
      </w:pPr>
      <w:r>
        <w:t xml:space="preserve">                     &lt;REFNTK&gt;999999999.999999&lt;/REFNTK&gt;</w:t>
      </w:r>
    </w:p>
    <w:p w14:paraId="075ACD91" w14:textId="77777777" w:rsidR="00905D6C" w:rsidRDefault="00905D6C" w:rsidP="00905D6C">
      <w:pPr>
        <w:pStyle w:val="program"/>
      </w:pPr>
      <w:r>
        <w:t xml:space="preserve">                     &lt;NTAM&gt;0&lt;/NTAM&gt;</w:t>
      </w:r>
    </w:p>
    <w:p w14:paraId="418CD9E4" w14:textId="77777777" w:rsidR="00905D6C" w:rsidRDefault="00905D6C" w:rsidP="00905D6C">
      <w:pPr>
        <w:pStyle w:val="program"/>
      </w:pPr>
      <w:r>
        <w:t xml:space="preserve">                     &lt;BTAM&gt;0&lt;/BTAM&gt;</w:t>
      </w:r>
    </w:p>
    <w:p w14:paraId="538FCBBB" w14:textId="77777777" w:rsidR="00905D6C" w:rsidRDefault="00905D6C" w:rsidP="00905D6C">
      <w:pPr>
        <w:pStyle w:val="program"/>
      </w:pPr>
      <w:r>
        <w:t xml:space="preserve">                     &lt;TERDIJ&gt;981&lt;/TERDIJ&gt;</w:t>
      </w:r>
    </w:p>
    <w:p w14:paraId="4E879ED9" w14:textId="77777777" w:rsidR="00905D6C" w:rsidRDefault="00905D6C" w:rsidP="00905D6C">
      <w:pPr>
        <w:pStyle w:val="program"/>
      </w:pPr>
      <w:r>
        <w:t xml:space="preserve">                     &lt;NTKTD&gt;39.24&lt;/NTKTD&gt;</w:t>
      </w:r>
    </w:p>
    <w:p w14:paraId="43E5C379" w14:textId="77777777" w:rsidR="00905D6C" w:rsidRDefault="00905D6C" w:rsidP="00905D6C">
      <w:pPr>
        <w:pStyle w:val="program"/>
      </w:pPr>
      <w:r>
        <w:t xml:space="preserve">                     &lt;MIHAID&gt;0&lt;/MIHAID&gt;</w:t>
      </w:r>
    </w:p>
    <w:p w14:paraId="6088CE39" w14:textId="77777777" w:rsidR="00905D6C" w:rsidRDefault="00905D6C" w:rsidP="00905D6C">
      <w:pPr>
        <w:pStyle w:val="program"/>
      </w:pPr>
      <w:r>
        <w:t xml:space="preserve">                     &lt;MIHACEL&gt;999999999.999999&lt;/MIHACEL&gt;</w:t>
      </w:r>
    </w:p>
    <w:p w14:paraId="7B5C55AB" w14:textId="77777777" w:rsidR="00905D6C" w:rsidRDefault="00905D6C" w:rsidP="00905D6C">
      <w:pPr>
        <w:pStyle w:val="program"/>
      </w:pPr>
      <w:r>
        <w:t xml:space="preserve">                     &lt;MIHASTAT&gt;0&lt;/MIHASTAT&gt;</w:t>
      </w:r>
    </w:p>
    <w:p w14:paraId="204F6FB8" w14:textId="77777777" w:rsidR="00905D6C" w:rsidRDefault="00905D6C" w:rsidP="00905D6C">
      <w:pPr>
        <w:pStyle w:val="program"/>
      </w:pPr>
      <w:r>
        <w:t xml:space="preserve">                     &lt;KIHI&gt;-/-&lt;/KIHI&gt;</w:t>
      </w:r>
    </w:p>
    <w:p w14:paraId="227D9D38" w14:textId="77777777" w:rsidR="00905D6C" w:rsidRDefault="00905D6C" w:rsidP="00905D6C">
      <w:pPr>
        <w:pStyle w:val="program"/>
      </w:pPr>
      <w:r>
        <w:t xml:space="preserve">                     &lt;FELME&gt;-/-&lt;/FELME&gt;</w:t>
      </w:r>
    </w:p>
    <w:p w14:paraId="480529BC" w14:textId="77777777" w:rsidR="00905D6C" w:rsidRDefault="00905D6C" w:rsidP="00905D6C">
      <w:pPr>
        <w:pStyle w:val="program"/>
      </w:pPr>
      <w:r>
        <w:t xml:space="preserve">                     &lt;EUPONTAZON/&gt;</w:t>
      </w:r>
    </w:p>
    <w:p w14:paraId="091EFA93" w14:textId="77777777" w:rsidR="00905D6C" w:rsidRDefault="00905D6C" w:rsidP="00905D6C">
      <w:pPr>
        <w:pStyle w:val="program"/>
      </w:pPr>
      <w:r>
        <w:t xml:space="preserve">                  &lt;/OBJKATEGTAM&gt;</w:t>
      </w:r>
    </w:p>
    <w:p w14:paraId="047F94C0" w14:textId="77777777" w:rsidR="00905D6C" w:rsidRDefault="00905D6C" w:rsidP="00905D6C">
      <w:pPr>
        <w:pStyle w:val="program"/>
      </w:pPr>
      <w:r>
        <w:t xml:space="preserve">                  &lt;OBJKATEGTAM&gt;</w:t>
      </w:r>
    </w:p>
    <w:p w14:paraId="2D7A37D5" w14:textId="77777777" w:rsidR="00905D6C" w:rsidRDefault="00905D6C" w:rsidP="00905D6C">
      <w:pPr>
        <w:pStyle w:val="program"/>
      </w:pPr>
      <w:r>
        <w:t xml:space="preserve">                     &lt;ID&gt;298261&lt;/ID&gt;</w:t>
      </w:r>
    </w:p>
    <w:p w14:paraId="44BCB50E" w14:textId="77777777" w:rsidR="00905D6C" w:rsidRDefault="00905D6C" w:rsidP="00905D6C">
      <w:pPr>
        <w:pStyle w:val="program"/>
      </w:pPr>
      <w:r>
        <w:t xml:space="preserve">                     &lt;KATEGORIA&gt;2&lt;/KATEGORIA&gt;</w:t>
      </w:r>
    </w:p>
    <w:p w14:paraId="167AA94A" w14:textId="77777777" w:rsidR="00905D6C" w:rsidRDefault="00905D6C" w:rsidP="00905D6C">
      <w:pPr>
        <w:pStyle w:val="program"/>
      </w:pPr>
      <w:r>
        <w:t xml:space="preserve">                     &lt;TAMTECHN&gt;HFIX&lt;/TAMTECHN&gt;</w:t>
      </w:r>
    </w:p>
    <w:p w14:paraId="7ABD2F21" w14:textId="77777777" w:rsidR="00905D6C" w:rsidRDefault="00905D6C" w:rsidP="00905D6C">
      <w:pPr>
        <w:pStyle w:val="program"/>
      </w:pPr>
      <w:r>
        <w:t xml:space="preserve">                     &lt;KGYIRHATO&gt;0&lt;/KGYIRHATO&gt;</w:t>
      </w:r>
    </w:p>
    <w:p w14:paraId="46C60E7B" w14:textId="77777777" w:rsidR="00905D6C" w:rsidRDefault="00905D6C" w:rsidP="00905D6C">
      <w:pPr>
        <w:pStyle w:val="program"/>
      </w:pPr>
      <w:r>
        <w:t xml:space="preserve">                     &lt;MIN_ELETKOR&gt;999999999.999999&lt;/MIN_ELETKOR&gt;</w:t>
      </w:r>
    </w:p>
    <w:p w14:paraId="37266A83" w14:textId="77777777" w:rsidR="00905D6C" w:rsidRDefault="00905D6C" w:rsidP="00905D6C">
      <w:pPr>
        <w:pStyle w:val="program"/>
      </w:pPr>
      <w:r>
        <w:t xml:space="preserve">                     &lt;MAX_ELETKOR&gt;999999999.999999&lt;/MAX_ELETKOR&gt;</w:t>
      </w:r>
    </w:p>
    <w:p w14:paraId="57D0F7A9" w14:textId="77777777" w:rsidR="00905D6C" w:rsidRDefault="00905D6C" w:rsidP="00905D6C">
      <w:pPr>
        <w:pStyle w:val="program"/>
      </w:pPr>
      <w:r>
        <w:t xml:space="preserve">                     &lt;NEM&gt;0&lt;/NEM&gt;</w:t>
      </w:r>
    </w:p>
    <w:p w14:paraId="06B9E098" w14:textId="77777777" w:rsidR="00905D6C" w:rsidRDefault="00905D6C" w:rsidP="00905D6C">
      <w:pPr>
        <w:pStyle w:val="program"/>
      </w:pPr>
      <w:r>
        <w:t xml:space="preserve">                     &lt;TAMSZAZ&gt;90&lt;/TAMSZAZ&gt;</w:t>
      </w:r>
    </w:p>
    <w:p w14:paraId="23E9E4A9" w14:textId="77777777" w:rsidR="00905D6C" w:rsidRDefault="00905D6C" w:rsidP="00905D6C">
      <w:pPr>
        <w:pStyle w:val="program"/>
      </w:pPr>
      <w:r>
        <w:lastRenderedPageBreak/>
        <w:t xml:space="preserve">                     &lt;FIX_ID&gt;510675&lt;/FIX_ID&gt;</w:t>
      </w:r>
    </w:p>
    <w:p w14:paraId="5EF5FF22" w14:textId="77777777" w:rsidR="00905D6C" w:rsidRDefault="00905D6C" w:rsidP="00905D6C">
      <w:pPr>
        <w:pStyle w:val="program"/>
      </w:pPr>
      <w:r>
        <w:t xml:space="preserve">                     &lt;REFNTK&gt;33.24&lt;/REFNTK&gt;</w:t>
      </w:r>
    </w:p>
    <w:p w14:paraId="1E49B018" w14:textId="77777777" w:rsidR="00905D6C" w:rsidRDefault="00905D6C" w:rsidP="00905D6C">
      <w:pPr>
        <w:pStyle w:val="program"/>
      </w:pPr>
      <w:r>
        <w:t xml:space="preserve">                     &lt;NTAM&gt;606&lt;/NTAM&gt;</w:t>
      </w:r>
    </w:p>
    <w:p w14:paraId="0BF53C0C" w14:textId="77777777" w:rsidR="00905D6C" w:rsidRDefault="00905D6C" w:rsidP="00905D6C">
      <w:pPr>
        <w:pStyle w:val="program"/>
      </w:pPr>
      <w:r>
        <w:t xml:space="preserve">                     &lt;BTAM&gt;636&lt;/BTAM&gt;</w:t>
      </w:r>
    </w:p>
    <w:p w14:paraId="5A0D5C18" w14:textId="77777777" w:rsidR="00905D6C" w:rsidRDefault="00905D6C" w:rsidP="00905D6C">
      <w:pPr>
        <w:pStyle w:val="program"/>
      </w:pPr>
      <w:r>
        <w:t xml:space="preserve">                     &lt;TERDIJ&gt;345&lt;/TERDIJ&gt;</w:t>
      </w:r>
    </w:p>
    <w:p w14:paraId="4D92E65A" w14:textId="77777777" w:rsidR="00905D6C" w:rsidRDefault="00905D6C" w:rsidP="00905D6C">
      <w:pPr>
        <w:pStyle w:val="program"/>
      </w:pPr>
      <w:r>
        <w:t xml:space="preserve">                     &lt;NTKTD&gt;13.8&lt;/NTKTD&gt;</w:t>
      </w:r>
    </w:p>
    <w:p w14:paraId="179BD82D" w14:textId="77777777" w:rsidR="00905D6C" w:rsidRDefault="00905D6C" w:rsidP="00905D6C">
      <w:pPr>
        <w:pStyle w:val="program"/>
      </w:pPr>
      <w:r>
        <w:t xml:space="preserve">                     &lt;MIHAID&gt;999999999.999999&lt;/MIHAID&gt;</w:t>
      </w:r>
    </w:p>
    <w:p w14:paraId="50C0E2C8" w14:textId="77777777" w:rsidR="00905D6C" w:rsidRDefault="00905D6C" w:rsidP="00905D6C">
      <w:pPr>
        <w:pStyle w:val="program"/>
      </w:pPr>
      <w:r>
        <w:t xml:space="preserve">                     &lt;MIHACEL&gt;999999999.999999&lt;/MIHACEL&gt;</w:t>
      </w:r>
    </w:p>
    <w:p w14:paraId="12C8E17C" w14:textId="77777777" w:rsidR="00905D6C" w:rsidRDefault="00905D6C" w:rsidP="00905D6C">
      <w:pPr>
        <w:pStyle w:val="program"/>
      </w:pPr>
      <w:r>
        <w:t xml:space="preserve">                     &lt;MIHASTAT&gt;999999999.999999&lt;/MIHASTAT&gt;</w:t>
      </w:r>
    </w:p>
    <w:p w14:paraId="3F7F08D2" w14:textId="77777777" w:rsidR="00905D6C" w:rsidRDefault="00905D6C" w:rsidP="00905D6C">
      <w:pPr>
        <w:pStyle w:val="program"/>
      </w:pPr>
      <w:r>
        <w:t xml:space="preserve">                     &lt;KIHI&gt;-/-&lt;/KIHI&gt;</w:t>
      </w:r>
    </w:p>
    <w:p w14:paraId="078231AA" w14:textId="77777777" w:rsidR="00905D6C" w:rsidRDefault="00905D6C" w:rsidP="00905D6C">
      <w:pPr>
        <w:pStyle w:val="program"/>
      </w:pPr>
      <w:r>
        <w:t xml:space="preserve">                     &lt;FELME&gt;-/-&lt;/FELME&gt;</w:t>
      </w:r>
    </w:p>
    <w:p w14:paraId="28B80447" w14:textId="77777777" w:rsidR="00905D6C" w:rsidRDefault="00905D6C" w:rsidP="00905D6C">
      <w:pPr>
        <w:pStyle w:val="program"/>
      </w:pPr>
      <w:r>
        <w:t xml:space="preserve">                     &lt;EUPONTAZON&gt;</w:t>
      </w:r>
    </w:p>
    <w:p w14:paraId="3688D024" w14:textId="77777777" w:rsidR="00905D6C" w:rsidRDefault="00905D6C" w:rsidP="00905D6C">
      <w:pPr>
        <w:pStyle w:val="program"/>
      </w:pPr>
      <w:r>
        <w:t xml:space="preserve">                        &lt;OBJSTRING256&gt;</w:t>
      </w:r>
    </w:p>
    <w:p w14:paraId="39A5BF55" w14:textId="77777777" w:rsidR="00905D6C" w:rsidRDefault="00905D6C" w:rsidP="00905D6C">
      <w:pPr>
        <w:pStyle w:val="program"/>
      </w:pPr>
      <w:r>
        <w:t xml:space="preserve">                           &lt;SZOVEG&gt;76255&lt;/SZOVEG&gt;</w:t>
      </w:r>
    </w:p>
    <w:p w14:paraId="26A9F9F2" w14:textId="77777777" w:rsidR="00905D6C" w:rsidRDefault="00905D6C" w:rsidP="00905D6C">
      <w:pPr>
        <w:pStyle w:val="program"/>
      </w:pPr>
      <w:r>
        <w:t xml:space="preserve">                        &lt;/OBJSTRING256&gt;</w:t>
      </w:r>
    </w:p>
    <w:p w14:paraId="61E67920" w14:textId="77777777" w:rsidR="00905D6C" w:rsidRDefault="00905D6C" w:rsidP="00905D6C">
      <w:pPr>
        <w:pStyle w:val="program"/>
      </w:pPr>
      <w:r>
        <w:t xml:space="preserve">                     &lt;/EUPONTAZON&gt;</w:t>
      </w:r>
    </w:p>
    <w:p w14:paraId="61C1B403" w14:textId="77777777" w:rsidR="00905D6C" w:rsidRDefault="00905D6C" w:rsidP="00905D6C">
      <w:pPr>
        <w:pStyle w:val="program"/>
      </w:pPr>
      <w:r>
        <w:t xml:space="preserve">                  &lt;/OBJKATEGTAM&gt;</w:t>
      </w:r>
    </w:p>
    <w:p w14:paraId="5F23CCCD" w14:textId="77777777" w:rsidR="00905D6C" w:rsidRDefault="00905D6C" w:rsidP="00905D6C">
      <w:pPr>
        <w:pStyle w:val="program"/>
      </w:pPr>
      <w:r>
        <w:t xml:space="preserve">               &lt;/TAMOGATASOK&gt;</w:t>
      </w:r>
    </w:p>
    <w:p w14:paraId="7B74BC05" w14:textId="77777777" w:rsidR="00905D6C" w:rsidRDefault="00905D6C" w:rsidP="00905D6C">
      <w:pPr>
        <w:pStyle w:val="program"/>
      </w:pPr>
      <w:r>
        <w:t xml:space="preserve">            &lt;/OBJTAMOGAT&gt;</w:t>
      </w:r>
    </w:p>
    <w:p w14:paraId="485E0D11" w14:textId="77777777" w:rsidR="00905D6C" w:rsidRDefault="00905D6C" w:rsidP="00905D6C">
      <w:pPr>
        <w:pStyle w:val="program"/>
      </w:pPr>
      <w:r>
        <w:t xml:space="preserve">         &lt;/RETURN&gt;</w:t>
      </w:r>
    </w:p>
    <w:p w14:paraId="5B282BC0" w14:textId="77777777" w:rsidR="00905D6C" w:rsidRDefault="00905D6C" w:rsidP="00905D6C">
      <w:pPr>
        <w:pStyle w:val="program"/>
      </w:pPr>
      <w:r>
        <w:t xml:space="preserve">      &lt;/</w:t>
      </w:r>
      <w:proofErr w:type="spellStart"/>
      <w:r>
        <w:t>TAMOGATADATOutput</w:t>
      </w:r>
      <w:proofErr w:type="spellEnd"/>
      <w:r>
        <w:t>&gt;</w:t>
      </w:r>
    </w:p>
    <w:p w14:paraId="2F235824" w14:textId="77777777" w:rsidR="00905D6C" w:rsidRDefault="00905D6C" w:rsidP="00905D6C">
      <w:pPr>
        <w:pStyle w:val="program"/>
      </w:pPr>
      <w:r>
        <w:t xml:space="preserve">   &lt;/</w:t>
      </w:r>
      <w:proofErr w:type="spellStart"/>
      <w:r>
        <w:t>soap:Body</w:t>
      </w:r>
      <w:proofErr w:type="spellEnd"/>
      <w:r>
        <w:t>&gt;</w:t>
      </w:r>
    </w:p>
    <w:p w14:paraId="79F92C6D" w14:textId="77777777" w:rsidR="0063745D" w:rsidRPr="007E495A" w:rsidRDefault="00905D6C" w:rsidP="00905D6C">
      <w:pPr>
        <w:pStyle w:val="program"/>
      </w:pPr>
      <w:r>
        <w:t>&lt;/</w:t>
      </w:r>
      <w:proofErr w:type="spellStart"/>
      <w:r>
        <w:t>soap:Envelope</w:t>
      </w:r>
      <w:proofErr w:type="spellEnd"/>
      <w:r w:rsidR="00870820" w:rsidRPr="007E495A">
        <w:t>&gt;</w:t>
      </w:r>
    </w:p>
    <w:p w14:paraId="672A3926" w14:textId="77777777" w:rsidR="00B3244A" w:rsidRPr="007E495A" w:rsidRDefault="00B3244A" w:rsidP="00B3244A">
      <w:pPr>
        <w:pStyle w:val="Cmsor3"/>
      </w:pPr>
      <w:bookmarkStart w:id="49" w:name="_Toc79066383"/>
      <w:r w:rsidRPr="007E495A">
        <w:t>Az EÜ pontok, és a hozzá tartozó információk lekérdezése</w:t>
      </w:r>
      <w:bookmarkEnd w:id="49"/>
    </w:p>
    <w:p w14:paraId="59DF41D7" w14:textId="77777777" w:rsidR="004F1231" w:rsidRPr="007E495A" w:rsidRDefault="004F1231" w:rsidP="004F1231"/>
    <w:p w14:paraId="64EDC98B" w14:textId="77777777" w:rsidR="00EA0E8F" w:rsidRPr="007E495A" w:rsidRDefault="00EA0E8F" w:rsidP="00EA0E8F">
      <w:r w:rsidRPr="007E495A">
        <w:rPr>
          <w:rFonts w:ascii="Consolas" w:eastAsia="Times New Roman" w:hAnsi="Consolas" w:cs="Consolas"/>
          <w:color w:val="000000"/>
          <w:kern w:val="0"/>
          <w:lang w:eastAsia="hu-HU"/>
        </w:rPr>
        <w:t>TAMOGATEUPONT</w:t>
      </w:r>
      <w:r w:rsidRPr="007E495A">
        <w:rPr>
          <w:rFonts w:eastAsia="Times New Roman"/>
          <w:color w:val="000000"/>
          <w:kern w:val="0"/>
          <w:lang w:eastAsia="hu-HU"/>
        </w:rPr>
        <w:t xml:space="preserve"> </w:t>
      </w:r>
      <w:r w:rsidRPr="007E495A">
        <w:t>metódussal az adott EÜ pont részletes adatait lehet az azonosítója alapján lekérdezni.</w:t>
      </w:r>
    </w:p>
    <w:p w14:paraId="1159BDAE" w14:textId="77777777" w:rsidR="00EA0E8F" w:rsidRPr="007E495A" w:rsidRDefault="00EA0E8F" w:rsidP="00EA0E8F">
      <w:r w:rsidRPr="007E495A">
        <w:t>A metódus input paraméterei:</w:t>
      </w:r>
    </w:p>
    <w:p w14:paraId="3ACE6A11" w14:textId="77777777" w:rsidR="00B3244A" w:rsidRPr="007E495A" w:rsidRDefault="00EA0E8F" w:rsidP="008553B3">
      <w:pPr>
        <w:numPr>
          <w:ilvl w:val="0"/>
          <w:numId w:val="9"/>
        </w:numPr>
      </w:pPr>
      <w:r w:rsidRPr="007E495A">
        <w:rPr>
          <w:rFonts w:ascii="Consolas" w:hAnsi="Consolas" w:cs="Consolas"/>
        </w:rPr>
        <w:t>nID</w:t>
      </w:r>
      <w:r w:rsidRPr="007E495A">
        <w:t xml:space="preserve"> az EÜ pont azonosítója.</w:t>
      </w:r>
    </w:p>
    <w:p w14:paraId="1BC7EE50" w14:textId="77777777" w:rsidR="00EA0E8F" w:rsidRPr="007E495A" w:rsidRDefault="00EA0E8F" w:rsidP="00EA0E8F">
      <w:r w:rsidRPr="007E495A">
        <w:t>Egy adott EÜ pontot az azonosító egyértelműen meghatároz. A támogatások változása során gyakran előfordul, hogy egy támogatás %-al, pont és perszámmal megadott EÜ pont ( pl.:</w:t>
      </w:r>
      <w:r w:rsidR="004C05D1" w:rsidRPr="007E495A">
        <w:t xml:space="preserve"> </w:t>
      </w:r>
      <w:r w:rsidR="00385659" w:rsidRPr="007E495A">
        <w:t>’</w:t>
      </w:r>
      <w:r w:rsidR="004C05D1" w:rsidRPr="007E495A">
        <w:t>EÜ70</w:t>
      </w:r>
      <w:r w:rsidR="00385659" w:rsidRPr="007E495A">
        <w:t>’</w:t>
      </w:r>
      <w:r w:rsidR="004C05D1" w:rsidRPr="007E495A">
        <w:t>,</w:t>
      </w:r>
      <w:r w:rsidR="00385659" w:rsidRPr="007E495A">
        <w:t xml:space="preserve"> ’</w:t>
      </w:r>
      <w:r w:rsidR="004C05D1" w:rsidRPr="007E495A">
        <w:t>8/a</w:t>
      </w:r>
      <w:r w:rsidR="00385659" w:rsidRPr="007E495A">
        <w:t>’</w:t>
      </w:r>
      <w:r w:rsidRPr="007E495A">
        <w:t>)</w:t>
      </w:r>
      <w:r w:rsidR="004C05D1" w:rsidRPr="007E495A">
        <w:t xml:space="preserve"> </w:t>
      </w:r>
      <w:r w:rsidRPr="007E495A">
        <w:t>valamilyen adatát (pl.: indikációs szöveg, felírhatóság, BNO-kör, ..., stb.) módosítani kell. Ilyen kor a pont</w:t>
      </w:r>
      <w:r w:rsidR="004C05D1" w:rsidRPr="007E495A">
        <w:t xml:space="preserve"> meghatározása nem változik, ugyanúgy </w:t>
      </w:r>
      <w:r w:rsidR="00385659" w:rsidRPr="007E495A">
        <w:t>’</w:t>
      </w:r>
      <w:r w:rsidR="004C05D1" w:rsidRPr="007E495A">
        <w:t>EÜ70</w:t>
      </w:r>
      <w:r w:rsidR="00385659" w:rsidRPr="007E495A">
        <w:t>’</w:t>
      </w:r>
      <w:r w:rsidR="004C05D1" w:rsidRPr="007E495A">
        <w:t xml:space="preserve">, </w:t>
      </w:r>
      <w:r w:rsidR="00385659" w:rsidRPr="007E495A">
        <w:t>’</w:t>
      </w:r>
      <w:r w:rsidR="004C05D1" w:rsidRPr="007E495A">
        <w:t>8/a</w:t>
      </w:r>
      <w:r w:rsidR="00385659" w:rsidRPr="007E495A">
        <w:t>’</w:t>
      </w:r>
      <w:r w:rsidR="004C05D1" w:rsidRPr="007E495A">
        <w:t xml:space="preserve"> pont lesz a neve, de új egyedi azonosítót kap. Ezért az </w:t>
      </w:r>
      <w:r w:rsidR="004C05D1" w:rsidRPr="007E495A">
        <w:rPr>
          <w:rFonts w:ascii="Consolas" w:hAnsi="Consolas" w:cs="Consolas"/>
        </w:rPr>
        <w:t>nID</w:t>
      </w:r>
      <w:r w:rsidR="004C05D1" w:rsidRPr="007E495A">
        <w:t xml:space="preserve"> azonosító alkalmas arra, hogy egy EÜ pontot, és azon belül egy érvényességi időtartamot is azonosítson.</w:t>
      </w:r>
    </w:p>
    <w:p w14:paraId="600E2843" w14:textId="77777777" w:rsidR="004C05D1" w:rsidRPr="007E495A" w:rsidRDefault="004C05D1" w:rsidP="004C05D1">
      <w:pPr>
        <w:widowControl/>
        <w:suppressAutoHyphens w:val="0"/>
        <w:autoSpaceDE w:val="0"/>
        <w:autoSpaceDN w:val="0"/>
        <w:adjustRightInd w:val="0"/>
        <w:rPr>
          <w:rFonts w:eastAsia="Times New Roman"/>
          <w:bCs/>
          <w:color w:val="000000"/>
          <w:kern w:val="0"/>
          <w:lang w:eastAsia="hu-HU"/>
        </w:rPr>
      </w:pPr>
    </w:p>
    <w:p w14:paraId="1A2B6AD5" w14:textId="77777777" w:rsidR="004C05D1" w:rsidRPr="007E495A" w:rsidRDefault="004C05D1" w:rsidP="004C05D1">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A szolgáltatás visszaadott XML állománya egy összetett struktúrát tartalmaz:</w:t>
      </w:r>
    </w:p>
    <w:p w14:paraId="0EAE34B7" w14:textId="77777777" w:rsidR="004C05D1" w:rsidRPr="007E495A" w:rsidRDefault="00F62DA2"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az első elemek az EUPONTOK tábla oszlopainak </w:t>
      </w:r>
      <w:r w:rsidR="001C09A7" w:rsidRPr="007E495A">
        <w:rPr>
          <w:rFonts w:eastAsia="Times New Roman"/>
          <w:bCs/>
          <w:kern w:val="0"/>
          <w:highlight w:val="white"/>
          <w:lang w:eastAsia="hu-HU"/>
        </w:rPr>
        <w:t>felelnek</w:t>
      </w:r>
      <w:r w:rsidRPr="007E495A">
        <w:rPr>
          <w:rFonts w:eastAsia="Times New Roman"/>
          <w:bCs/>
          <w:kern w:val="0"/>
          <w:highlight w:val="white"/>
          <w:lang w:eastAsia="hu-HU"/>
        </w:rPr>
        <w:t xml:space="preserve"> meg, annak adattartalmával,</w:t>
      </w:r>
    </w:p>
    <w:p w14:paraId="4C2900F5" w14:textId="77777777" w:rsidR="00380CF0" w:rsidRPr="00380CF0" w:rsidRDefault="00043C83" w:rsidP="008553B3">
      <w:pPr>
        <w:widowControl/>
        <w:numPr>
          <w:ilvl w:val="0"/>
          <w:numId w:val="6"/>
        </w:numPr>
        <w:suppressAutoHyphens w:val="0"/>
        <w:autoSpaceDE w:val="0"/>
        <w:autoSpaceDN w:val="0"/>
        <w:adjustRightInd w:val="0"/>
        <w:rPr>
          <w:highlight w:val="white"/>
          <w:lang w:eastAsia="hu-HU"/>
        </w:rPr>
      </w:pPr>
      <w:r w:rsidRPr="007E495A">
        <w:rPr>
          <w:rStyle w:val="ProgramelemChar"/>
          <w:highlight w:val="white"/>
          <w:lang w:eastAsia="hu-HU"/>
        </w:rPr>
        <w:t>INDIKACIOK</w:t>
      </w:r>
      <w:r w:rsidRPr="007E495A">
        <w:rPr>
          <w:rFonts w:ascii="Courier" w:eastAsia="Times New Roman" w:hAnsi="Courier" w:cs="Courier"/>
          <w:color w:val="000000"/>
          <w:kern w:val="0"/>
          <w:sz w:val="20"/>
          <w:szCs w:val="20"/>
          <w:lang w:eastAsia="hu-HU"/>
        </w:rPr>
        <w:t xml:space="preserve"> </w:t>
      </w:r>
      <w:r w:rsidRPr="007E495A">
        <w:t>begy olyan tömb</w:t>
      </w:r>
      <w:r>
        <w:t>,</w:t>
      </w:r>
      <w:r w:rsidRPr="007E495A">
        <w:t xml:space="preserve"> amely az adott EÜ ponthoz tartozó indikációkat tartalmazza, struktúrája: </w:t>
      </w:r>
    </w:p>
    <w:p w14:paraId="5C16A4D9" w14:textId="77777777" w:rsidR="00380CF0" w:rsidRDefault="00043C83" w:rsidP="00380CF0">
      <w:pPr>
        <w:widowControl/>
        <w:numPr>
          <w:ilvl w:val="1"/>
          <w:numId w:val="6"/>
        </w:numPr>
        <w:suppressAutoHyphens w:val="0"/>
        <w:autoSpaceDE w:val="0"/>
        <w:autoSpaceDN w:val="0"/>
        <w:adjustRightInd w:val="0"/>
        <w:rPr>
          <w:highlight w:val="white"/>
          <w:lang w:eastAsia="hu-HU"/>
        </w:rPr>
      </w:pPr>
      <w:r w:rsidRPr="007E495A">
        <w:rPr>
          <w:rStyle w:val="ProgramelemChar"/>
          <w:highlight w:val="white"/>
        </w:rPr>
        <w:t>NDX</w:t>
      </w:r>
      <w:r w:rsidRPr="007E495A">
        <w:rPr>
          <w:rFonts w:ascii="Consolas" w:eastAsia="Times New Roman" w:hAnsi="Consolas" w:cs="Consolas"/>
          <w:color w:val="000000"/>
          <w:kern w:val="0"/>
          <w:sz w:val="20"/>
          <w:szCs w:val="20"/>
          <w:highlight w:val="white"/>
          <w:lang w:eastAsia="hu-HU"/>
        </w:rPr>
        <w:t xml:space="preserve"> </w:t>
      </w:r>
      <w:r w:rsidRPr="007E495A">
        <w:rPr>
          <w:highlight w:val="white"/>
        </w:rPr>
        <w:t>az indikáció sorszáma,</w:t>
      </w:r>
    </w:p>
    <w:p w14:paraId="6BBEFD9C" w14:textId="77777777" w:rsidR="004C05D1" w:rsidRPr="007E495A" w:rsidRDefault="00043C83" w:rsidP="00380CF0">
      <w:pPr>
        <w:widowControl/>
        <w:numPr>
          <w:ilvl w:val="1"/>
          <w:numId w:val="6"/>
        </w:numPr>
        <w:suppressAutoHyphens w:val="0"/>
        <w:autoSpaceDE w:val="0"/>
        <w:autoSpaceDN w:val="0"/>
        <w:adjustRightInd w:val="0"/>
        <w:rPr>
          <w:highlight w:val="white"/>
          <w:lang w:eastAsia="hu-HU"/>
        </w:rPr>
      </w:pPr>
      <w:r w:rsidRPr="007E495A">
        <w:rPr>
          <w:rStyle w:val="ProgramelemChar"/>
          <w:highlight w:val="white"/>
        </w:rPr>
        <w:t>LEIRAS</w:t>
      </w:r>
      <w:r w:rsidRPr="007E495A">
        <w:rPr>
          <w:rFonts w:ascii="Courier" w:eastAsia="Times New Roman" w:hAnsi="Courier" w:cs="Courier"/>
          <w:color w:val="000000"/>
          <w:kern w:val="0"/>
          <w:sz w:val="20"/>
          <w:szCs w:val="20"/>
          <w:highlight w:val="white"/>
          <w:lang w:eastAsia="hu-HU"/>
        </w:rPr>
        <w:t xml:space="preserve"> </w:t>
      </w:r>
      <w:r w:rsidRPr="007E495A">
        <w:rPr>
          <w:highlight w:val="white"/>
        </w:rPr>
        <w:t>az indikáció szövege,</w:t>
      </w:r>
    </w:p>
    <w:p w14:paraId="19142F47" w14:textId="77777777" w:rsidR="00F62DA2" w:rsidRPr="007E495A" w:rsidRDefault="00F62DA2" w:rsidP="008553B3">
      <w:pPr>
        <w:widowControl/>
        <w:numPr>
          <w:ilvl w:val="0"/>
          <w:numId w:val="6"/>
        </w:numPr>
        <w:suppressAutoHyphens w:val="0"/>
        <w:autoSpaceDE w:val="0"/>
        <w:autoSpaceDN w:val="0"/>
        <w:adjustRightInd w:val="0"/>
      </w:pPr>
      <w:r w:rsidRPr="007E495A">
        <w:rPr>
          <w:rStyle w:val="ProgramelemChar"/>
          <w:highlight w:val="white"/>
          <w:lang w:eastAsia="hu-HU"/>
        </w:rPr>
        <w:t>FELIRBNO</w:t>
      </w:r>
      <w:r w:rsidRPr="007E495A">
        <w:rPr>
          <w:rFonts w:ascii="Courier" w:eastAsia="Times New Roman" w:hAnsi="Courier" w:cs="Courier"/>
          <w:color w:val="000000"/>
          <w:kern w:val="0"/>
          <w:sz w:val="20"/>
          <w:szCs w:val="20"/>
          <w:highlight w:val="white"/>
          <w:lang w:eastAsia="hu-HU"/>
        </w:rPr>
        <w:t xml:space="preserve"> </w:t>
      </w:r>
      <w:r w:rsidRPr="007E495A">
        <w:rPr>
          <w:highlight w:val="white"/>
          <w:lang w:eastAsia="hu-HU"/>
        </w:rPr>
        <w:t>adja meg a felírható BNO kódokat egy tömbben</w:t>
      </w:r>
      <w:r w:rsidR="006A2345" w:rsidRPr="007E495A">
        <w:t>,</w:t>
      </w:r>
    </w:p>
    <w:p w14:paraId="366675F5" w14:textId="77777777" w:rsidR="00EA15F7" w:rsidRDefault="00043C83" w:rsidP="00EA15F7">
      <w:pPr>
        <w:widowControl/>
        <w:numPr>
          <w:ilvl w:val="0"/>
          <w:numId w:val="6"/>
        </w:numPr>
        <w:suppressAutoHyphens w:val="0"/>
        <w:autoSpaceDE w:val="0"/>
        <w:autoSpaceDN w:val="0"/>
        <w:adjustRightInd w:val="0"/>
      </w:pPr>
      <w:r w:rsidRPr="007E495A">
        <w:rPr>
          <w:rStyle w:val="ProgramelemChar"/>
          <w:highlight w:val="white"/>
        </w:rPr>
        <w:t>FELIRHAT</w:t>
      </w:r>
      <w:r w:rsidRPr="007E495A">
        <w:rPr>
          <w:rFonts w:ascii="Courier" w:eastAsia="Times New Roman" w:hAnsi="Courier" w:cs="Courier"/>
          <w:color w:val="000000"/>
          <w:kern w:val="0"/>
          <w:sz w:val="20"/>
          <w:szCs w:val="20"/>
          <w:lang w:eastAsia="hu-HU"/>
        </w:rPr>
        <w:t xml:space="preserve"> </w:t>
      </w:r>
      <w:r w:rsidRPr="007E495A">
        <w:t xml:space="preserve">szintén egy tömb, amelynek minden eleme </w:t>
      </w:r>
      <w:r w:rsidR="00662132">
        <w:t xml:space="preserve">egy rekordot tartalmaz, ezek </w:t>
      </w:r>
      <w:r w:rsidR="00EA15F7">
        <w:t xml:space="preserve">az </w:t>
      </w:r>
      <w:r w:rsidR="00EA15F7" w:rsidRPr="00EA15F7">
        <w:t>EUJOGHOZZAR</w:t>
      </w:r>
      <w:r w:rsidR="00EA15F7">
        <w:t xml:space="preserve"> tábla mezőinek felel meg:</w:t>
      </w:r>
    </w:p>
    <w:p w14:paraId="13C81691" w14:textId="77777777" w:rsidR="00EA15F7" w:rsidRDefault="00EA15F7" w:rsidP="00EA15F7">
      <w:pPr>
        <w:widowControl/>
        <w:numPr>
          <w:ilvl w:val="1"/>
          <w:numId w:val="6"/>
        </w:numPr>
        <w:suppressAutoHyphens w:val="0"/>
        <w:autoSpaceDE w:val="0"/>
        <w:autoSpaceDN w:val="0"/>
        <w:adjustRightInd w:val="0"/>
      </w:pPr>
      <w:r w:rsidRPr="00EA15F7">
        <w:t>KATEGORIA_ID</w:t>
      </w:r>
      <w:r w:rsidR="00662132">
        <w:t>,</w:t>
      </w:r>
    </w:p>
    <w:p w14:paraId="7E1674FD" w14:textId="77777777" w:rsidR="00EA15F7" w:rsidRDefault="00EA15F7" w:rsidP="00EA15F7">
      <w:pPr>
        <w:widowControl/>
        <w:numPr>
          <w:ilvl w:val="1"/>
          <w:numId w:val="6"/>
        </w:numPr>
        <w:suppressAutoHyphens w:val="0"/>
        <w:autoSpaceDE w:val="0"/>
        <w:autoSpaceDN w:val="0"/>
        <w:adjustRightInd w:val="0"/>
      </w:pPr>
      <w:r w:rsidRPr="00EA15F7">
        <w:t>JOGOSULT_ID</w:t>
      </w:r>
      <w:r w:rsidR="00662132">
        <w:t>,</w:t>
      </w:r>
    </w:p>
    <w:p w14:paraId="3E931694" w14:textId="77777777" w:rsidR="00662132" w:rsidRDefault="00662132" w:rsidP="00EA15F7">
      <w:pPr>
        <w:widowControl/>
        <w:numPr>
          <w:ilvl w:val="1"/>
          <w:numId w:val="6"/>
        </w:numPr>
        <w:suppressAutoHyphens w:val="0"/>
        <w:autoSpaceDE w:val="0"/>
        <w:autoSpaceDN w:val="0"/>
        <w:adjustRightInd w:val="0"/>
      </w:pPr>
      <w:r w:rsidRPr="00662132">
        <w:t>JIDOKORLAT</w:t>
      </w:r>
    </w:p>
    <w:p w14:paraId="2BD61198" w14:textId="77777777" w:rsidR="00EA15F7" w:rsidRDefault="00EA15F7" w:rsidP="00EA15F7">
      <w:pPr>
        <w:widowControl/>
        <w:numPr>
          <w:ilvl w:val="1"/>
          <w:numId w:val="6"/>
        </w:numPr>
        <w:suppressAutoHyphens w:val="0"/>
        <w:autoSpaceDE w:val="0"/>
        <w:autoSpaceDN w:val="0"/>
        <w:adjustRightInd w:val="0"/>
      </w:pPr>
      <w:r w:rsidRPr="00EA15F7">
        <w:t>SZAKVKOD</w:t>
      </w:r>
      <w:r w:rsidR="00662132">
        <w:t>,</w:t>
      </w:r>
    </w:p>
    <w:p w14:paraId="4E6DC84A" w14:textId="77777777" w:rsidR="00EA15F7" w:rsidRPr="007E495A" w:rsidRDefault="00EA15F7" w:rsidP="00EA15F7">
      <w:pPr>
        <w:widowControl/>
        <w:numPr>
          <w:ilvl w:val="1"/>
          <w:numId w:val="6"/>
        </w:numPr>
        <w:suppressAutoHyphens w:val="0"/>
        <w:autoSpaceDE w:val="0"/>
        <w:autoSpaceDN w:val="0"/>
        <w:adjustRightInd w:val="0"/>
      </w:pPr>
      <w:r w:rsidRPr="00EA15F7">
        <w:t>KIINT_ID</w:t>
      </w:r>
      <w:r w:rsidR="00662132">
        <w:t>.</w:t>
      </w:r>
    </w:p>
    <w:p w14:paraId="64A99114" w14:textId="77777777" w:rsidR="006A2345" w:rsidRDefault="00662132" w:rsidP="00662132">
      <w:pPr>
        <w:widowControl/>
        <w:suppressAutoHyphens w:val="0"/>
        <w:autoSpaceDE w:val="0"/>
        <w:autoSpaceDN w:val="0"/>
        <w:adjustRightInd w:val="0"/>
      </w:pPr>
      <w:r>
        <w:t xml:space="preserve">(A mezők részletes leírását ld. a </w:t>
      </w:r>
      <w:r w:rsidRPr="00EA15F7">
        <w:t>PUPHAX adatbázis fizikai terv_1.21.docx</w:t>
      </w:r>
      <w:r>
        <w:t xml:space="preserve"> dokumentumban.</w:t>
      </w:r>
    </w:p>
    <w:p w14:paraId="582F9012" w14:textId="77777777" w:rsidR="00662132" w:rsidRPr="007E495A" w:rsidRDefault="00662132" w:rsidP="00662132">
      <w:pPr>
        <w:widowControl/>
        <w:suppressAutoHyphens w:val="0"/>
        <w:autoSpaceDE w:val="0"/>
        <w:autoSpaceDN w:val="0"/>
        <w:adjustRightInd w:val="0"/>
        <w:rPr>
          <w:rFonts w:eastAsia="Times New Roman"/>
          <w:bCs/>
          <w:color w:val="000000"/>
          <w:kern w:val="0"/>
          <w:lang w:eastAsia="hu-HU"/>
        </w:rPr>
      </w:pPr>
    </w:p>
    <w:p w14:paraId="33B6DA48" w14:textId="77777777" w:rsidR="004C05D1" w:rsidRPr="007E495A" w:rsidRDefault="00250780" w:rsidP="004C05D1">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lastRenderedPageBreak/>
        <w:t>Az előző példában a XANAX a 76255-ös EÜ ponton volt felírható. Ennek lekérdezése:</w:t>
      </w:r>
    </w:p>
    <w:p w14:paraId="08E0CA89" w14:textId="77777777" w:rsidR="00250780" w:rsidRPr="007E495A" w:rsidRDefault="00250780" w:rsidP="00250780">
      <w:pPr>
        <w:pStyle w:val="program"/>
      </w:pPr>
      <w:r w:rsidRPr="007E495A">
        <w:t>&lt;</w:t>
      </w:r>
      <w:proofErr w:type="spellStart"/>
      <w:r w:rsidRPr="007E495A">
        <w:t>soapenv:Envelope</w:t>
      </w:r>
      <w:proofErr w:type="spellEnd"/>
      <w:r w:rsidRPr="007E495A">
        <w:t xml:space="preserve"> </w:t>
      </w:r>
      <w:proofErr w:type="spellStart"/>
      <w:r w:rsidRPr="007E495A">
        <w:t>xmlns:soapenv</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 xml:space="preserve">/" </w:t>
      </w:r>
      <w:proofErr w:type="spellStart"/>
      <w:r w:rsidRPr="007E495A">
        <w:t>xmlns:pup</w:t>
      </w:r>
      <w:proofErr w:type="spellEnd"/>
      <w:r w:rsidRPr="007E495A">
        <w:t>="http://xmlns.oracle.com/</w:t>
      </w:r>
      <w:proofErr w:type="spellStart"/>
      <w:r w:rsidRPr="007E495A">
        <w:t>orawsv</w:t>
      </w:r>
      <w:proofErr w:type="spellEnd"/>
      <w:r w:rsidRPr="007E495A">
        <w:t>/PUPHAX/PUPHAXWS"&gt;</w:t>
      </w:r>
    </w:p>
    <w:p w14:paraId="32C69D19" w14:textId="77777777" w:rsidR="00250780" w:rsidRPr="007E495A" w:rsidRDefault="00250780" w:rsidP="00250780">
      <w:pPr>
        <w:pStyle w:val="program"/>
      </w:pPr>
      <w:r w:rsidRPr="007E495A">
        <w:t xml:space="preserve">   &lt;</w:t>
      </w:r>
      <w:proofErr w:type="spellStart"/>
      <w:r w:rsidRPr="007E495A">
        <w:t>soapenv:Header</w:t>
      </w:r>
      <w:proofErr w:type="spellEnd"/>
      <w:r w:rsidRPr="007E495A">
        <w:t>/&gt;</w:t>
      </w:r>
    </w:p>
    <w:p w14:paraId="08858BD2" w14:textId="77777777" w:rsidR="00250780" w:rsidRPr="007E495A" w:rsidRDefault="00250780" w:rsidP="00250780">
      <w:pPr>
        <w:pStyle w:val="program"/>
      </w:pPr>
      <w:r w:rsidRPr="007E495A">
        <w:t xml:space="preserve">   &lt;</w:t>
      </w:r>
      <w:proofErr w:type="spellStart"/>
      <w:r w:rsidRPr="007E495A">
        <w:t>soapenv:Body</w:t>
      </w:r>
      <w:proofErr w:type="spellEnd"/>
      <w:r w:rsidRPr="007E495A">
        <w:t>&gt;</w:t>
      </w:r>
    </w:p>
    <w:p w14:paraId="0651B290" w14:textId="77777777" w:rsidR="00250780" w:rsidRPr="007E495A" w:rsidRDefault="00250780" w:rsidP="00250780">
      <w:pPr>
        <w:pStyle w:val="program"/>
      </w:pPr>
      <w:r w:rsidRPr="007E495A">
        <w:t xml:space="preserve">      &lt;</w:t>
      </w:r>
      <w:proofErr w:type="spellStart"/>
      <w:r w:rsidRPr="007E495A">
        <w:t>pup:COBJEUPONT-TAMOGATEUPONTInput</w:t>
      </w:r>
      <w:proofErr w:type="spellEnd"/>
      <w:r w:rsidRPr="007E495A">
        <w:t>&gt;</w:t>
      </w:r>
    </w:p>
    <w:p w14:paraId="073BE56E" w14:textId="77777777" w:rsidR="00250780" w:rsidRPr="007E495A" w:rsidRDefault="00250780" w:rsidP="00250780">
      <w:pPr>
        <w:pStyle w:val="program"/>
      </w:pPr>
      <w:r w:rsidRPr="007E495A">
        <w:t xml:space="preserve">         &lt;</w:t>
      </w:r>
      <w:proofErr w:type="spellStart"/>
      <w:r w:rsidRPr="007E495A">
        <w:t>pup:NID-NUMBER-IN</w:t>
      </w:r>
      <w:proofErr w:type="spellEnd"/>
      <w:r w:rsidRPr="007E495A">
        <w:t>&gt;76255&lt;/</w:t>
      </w:r>
      <w:proofErr w:type="spellStart"/>
      <w:r w:rsidRPr="007E495A">
        <w:t>pup:NID-NUMBER-IN</w:t>
      </w:r>
      <w:proofErr w:type="spellEnd"/>
      <w:r w:rsidRPr="007E495A">
        <w:t>&gt;</w:t>
      </w:r>
    </w:p>
    <w:p w14:paraId="1FDD5965" w14:textId="77777777" w:rsidR="00250780" w:rsidRPr="007E495A" w:rsidRDefault="00250780" w:rsidP="00250780">
      <w:pPr>
        <w:pStyle w:val="program"/>
      </w:pPr>
      <w:r w:rsidRPr="007E495A">
        <w:t xml:space="preserve">      &lt;/</w:t>
      </w:r>
      <w:proofErr w:type="spellStart"/>
      <w:r w:rsidRPr="007E495A">
        <w:t>pup:COBJEUPONT-TAMOGATEUPONTInput</w:t>
      </w:r>
      <w:proofErr w:type="spellEnd"/>
      <w:r w:rsidRPr="007E495A">
        <w:t>&gt;</w:t>
      </w:r>
    </w:p>
    <w:p w14:paraId="09BB4685" w14:textId="77777777" w:rsidR="00250780" w:rsidRPr="007E495A" w:rsidRDefault="00250780" w:rsidP="00250780">
      <w:pPr>
        <w:pStyle w:val="program"/>
      </w:pPr>
      <w:r w:rsidRPr="007E495A">
        <w:t xml:space="preserve">   &lt;/</w:t>
      </w:r>
      <w:proofErr w:type="spellStart"/>
      <w:r w:rsidRPr="007E495A">
        <w:t>soapenv:Body</w:t>
      </w:r>
      <w:proofErr w:type="spellEnd"/>
      <w:r w:rsidRPr="007E495A">
        <w:t>&gt;</w:t>
      </w:r>
    </w:p>
    <w:p w14:paraId="708D1316" w14:textId="77777777" w:rsidR="00250780" w:rsidRPr="007E495A" w:rsidRDefault="00250780" w:rsidP="00250780">
      <w:pPr>
        <w:pStyle w:val="program"/>
      </w:pPr>
      <w:r w:rsidRPr="007E495A">
        <w:t>&lt;/</w:t>
      </w:r>
      <w:proofErr w:type="spellStart"/>
      <w:r w:rsidRPr="007E495A">
        <w:t>soapenv:Envelope</w:t>
      </w:r>
      <w:proofErr w:type="spellEnd"/>
      <w:r w:rsidRPr="007E495A">
        <w:t>&gt;</w:t>
      </w:r>
    </w:p>
    <w:p w14:paraId="6F222ABA" w14:textId="77777777" w:rsidR="00250780" w:rsidRPr="007E495A" w:rsidRDefault="00250780" w:rsidP="00250780"/>
    <w:p w14:paraId="0CCE059A" w14:textId="77777777" w:rsidR="00250780" w:rsidRPr="007E495A" w:rsidRDefault="00250780" w:rsidP="00250780">
      <w:r w:rsidRPr="007E495A">
        <w:t>Az eredmény:</w:t>
      </w:r>
    </w:p>
    <w:p w14:paraId="56B9AB4D" w14:textId="77777777" w:rsidR="00250780" w:rsidRPr="007E495A" w:rsidRDefault="00250780" w:rsidP="00250780"/>
    <w:p w14:paraId="2BED9851" w14:textId="77777777" w:rsidR="00250780" w:rsidRPr="007E495A" w:rsidRDefault="00250780" w:rsidP="00250780">
      <w:pPr>
        <w:pStyle w:val="program"/>
      </w:pPr>
      <w:r w:rsidRPr="007E495A">
        <w:t>&lt;</w:t>
      </w:r>
      <w:proofErr w:type="spellStart"/>
      <w:r w:rsidRPr="007E495A">
        <w:t>soap:Envelope</w:t>
      </w:r>
      <w:proofErr w:type="spell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54F9321E" w14:textId="77777777" w:rsidR="00250780" w:rsidRPr="007E495A" w:rsidRDefault="00250780" w:rsidP="00250780">
      <w:pPr>
        <w:pStyle w:val="program"/>
      </w:pPr>
      <w:r w:rsidRPr="007E495A">
        <w:t xml:space="preserve">   &lt;</w:t>
      </w:r>
      <w:proofErr w:type="spellStart"/>
      <w:r w:rsidRPr="007E495A">
        <w:t>soap:Body</w:t>
      </w:r>
      <w:proofErr w:type="spellEnd"/>
      <w:r w:rsidRPr="007E495A">
        <w:t>&gt;</w:t>
      </w:r>
    </w:p>
    <w:p w14:paraId="770488CE" w14:textId="77777777" w:rsidR="00250780" w:rsidRPr="007E495A" w:rsidRDefault="00250780" w:rsidP="00250780">
      <w:pPr>
        <w:pStyle w:val="program"/>
      </w:pPr>
      <w:r w:rsidRPr="007E495A">
        <w:t xml:space="preserve">      &lt;</w:t>
      </w:r>
      <w:proofErr w:type="spellStart"/>
      <w:r w:rsidRPr="007E495A">
        <w:t>TAMOGATEUPONTOutput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040133DC" w14:textId="77777777" w:rsidR="00250780" w:rsidRPr="007E495A" w:rsidRDefault="00250780" w:rsidP="00250780">
      <w:pPr>
        <w:pStyle w:val="program"/>
      </w:pPr>
      <w:r w:rsidRPr="007E495A">
        <w:t xml:space="preserve">         &lt;RETURN&gt;</w:t>
      </w:r>
    </w:p>
    <w:p w14:paraId="3D2F3D7D" w14:textId="77777777" w:rsidR="00250780" w:rsidRPr="007E495A" w:rsidRDefault="00250780" w:rsidP="00250780">
      <w:pPr>
        <w:pStyle w:val="program"/>
      </w:pPr>
      <w:r w:rsidRPr="007E495A">
        <w:t xml:space="preserve">            &lt;OBJEUPONT&gt;</w:t>
      </w:r>
    </w:p>
    <w:p w14:paraId="5856B196" w14:textId="77777777" w:rsidR="00250780" w:rsidRPr="007E495A" w:rsidRDefault="00250780" w:rsidP="00250780">
      <w:pPr>
        <w:pStyle w:val="program"/>
      </w:pPr>
      <w:r w:rsidRPr="007E495A">
        <w:t xml:space="preserve">               &lt;ID&gt;76255&lt;/ID&gt;</w:t>
      </w:r>
    </w:p>
    <w:p w14:paraId="10E7A4C8" w14:textId="77777777" w:rsidR="00250780" w:rsidRPr="007E495A" w:rsidRDefault="00250780" w:rsidP="00250780">
      <w:pPr>
        <w:pStyle w:val="program"/>
      </w:pPr>
      <w:r w:rsidRPr="007E495A">
        <w:t xml:space="preserve">               &lt;PONTSZAM&gt;7&lt;/PONTSZAM&gt;</w:t>
      </w:r>
    </w:p>
    <w:p w14:paraId="21A9459B" w14:textId="77777777" w:rsidR="00250780" w:rsidRPr="007E495A" w:rsidRDefault="00250780" w:rsidP="00250780">
      <w:pPr>
        <w:pStyle w:val="program"/>
      </w:pPr>
      <w:r w:rsidRPr="007E495A">
        <w:t xml:space="preserve">               &lt;PERJELZES&gt;a1&lt;/PERJELZES&gt;</w:t>
      </w:r>
    </w:p>
    <w:p w14:paraId="75E00094" w14:textId="77777777" w:rsidR="00250780" w:rsidRPr="007E495A" w:rsidRDefault="00250780" w:rsidP="00250780">
      <w:pPr>
        <w:pStyle w:val="program"/>
      </w:pPr>
      <w:r w:rsidRPr="007E495A">
        <w:t xml:space="preserve">               &lt;FELIRAS/&gt;</w:t>
      </w:r>
    </w:p>
    <w:p w14:paraId="2D833397" w14:textId="77777777" w:rsidR="00250780" w:rsidRPr="007E495A" w:rsidRDefault="00250780" w:rsidP="00250780">
      <w:pPr>
        <w:pStyle w:val="program"/>
      </w:pPr>
      <w:r w:rsidRPr="007E495A">
        <w:t xml:space="preserve">               &lt;MEGJEGYZES/&gt;</w:t>
      </w:r>
    </w:p>
    <w:p w14:paraId="1D5EEB38" w14:textId="77777777" w:rsidR="00250780" w:rsidRPr="007E495A" w:rsidRDefault="00250780" w:rsidP="00250780">
      <w:pPr>
        <w:pStyle w:val="program"/>
      </w:pPr>
      <w:r w:rsidRPr="007E495A">
        <w:t xml:space="preserve">               &lt;INDIKACIOK&gt;</w:t>
      </w:r>
    </w:p>
    <w:p w14:paraId="5D728222" w14:textId="77777777" w:rsidR="00250780" w:rsidRPr="007E495A" w:rsidRDefault="00250780" w:rsidP="00250780">
      <w:pPr>
        <w:pStyle w:val="program"/>
      </w:pPr>
      <w:r w:rsidRPr="007E495A">
        <w:t xml:space="preserve">                  &lt;OBJINDIKACIO&gt;</w:t>
      </w:r>
    </w:p>
    <w:p w14:paraId="0CF73470" w14:textId="77777777" w:rsidR="00250780" w:rsidRPr="007E495A" w:rsidRDefault="00250780" w:rsidP="00250780">
      <w:pPr>
        <w:pStyle w:val="program"/>
      </w:pPr>
      <w:r w:rsidRPr="007E495A">
        <w:t xml:space="preserve">                     &lt;NDX&gt;1&lt;/NDX&gt;</w:t>
      </w:r>
    </w:p>
    <w:p w14:paraId="02A35740" w14:textId="77777777" w:rsidR="00250780" w:rsidRPr="007E495A" w:rsidRDefault="00250780" w:rsidP="00250780">
      <w:pPr>
        <w:pStyle w:val="program"/>
      </w:pPr>
      <w:r w:rsidRPr="007E495A">
        <w:t xml:space="preserve">                     &lt;LEIRAS&gt;Hangulatzavarok, neurotikus, stresszhez t</w:t>
      </w:r>
      <w:r w:rsidRPr="007E495A">
        <w:rPr>
          <w:rFonts w:ascii="Tahoma" w:hAnsi="Tahoma" w:cs="Tahoma"/>
        </w:rPr>
        <w:t>á</w:t>
      </w:r>
      <w:r w:rsidRPr="007E495A">
        <w:rPr>
          <w:rFonts w:cs="Consolas"/>
        </w:rPr>
        <w:t xml:space="preserve">rsuló és </w:t>
      </w:r>
      <w:proofErr w:type="spellStart"/>
      <w:r w:rsidRPr="007E495A">
        <w:rPr>
          <w:rFonts w:cs="Consolas"/>
        </w:rPr>
        <w:t>szomatoform</w:t>
      </w:r>
      <w:proofErr w:type="spellEnd"/>
      <w:r w:rsidRPr="007E495A">
        <w:rPr>
          <w:rFonts w:cs="Consolas"/>
        </w:rPr>
        <w:t xml:space="preserve"> rendellenességek, valamint bu</w:t>
      </w:r>
      <w:r w:rsidRPr="007E495A">
        <w:t xml:space="preserve">limia </w:t>
      </w:r>
      <w:proofErr w:type="spellStart"/>
      <w:r w:rsidRPr="007E495A">
        <w:t>nervosa</w:t>
      </w:r>
      <w:proofErr w:type="spellEnd"/>
      <w:r w:rsidRPr="007E495A">
        <w:t xml:space="preserve"> diagnó</w:t>
      </w:r>
      <w:r w:rsidRPr="007E495A">
        <w:rPr>
          <w:rFonts w:cs="Consolas"/>
        </w:rPr>
        <w:t>zisa esetén, de kizárólag az adott készítmény alkalmazási előírásában szereplő javallatokban&lt;/LEIRAS&gt;</w:t>
      </w:r>
    </w:p>
    <w:p w14:paraId="4F56EC52" w14:textId="77777777" w:rsidR="00250780" w:rsidRPr="007E495A" w:rsidRDefault="00250780" w:rsidP="00250780">
      <w:pPr>
        <w:pStyle w:val="program"/>
      </w:pPr>
      <w:r w:rsidRPr="007E495A">
        <w:t xml:space="preserve">                  &lt;/OBJINDIKACIO&gt;</w:t>
      </w:r>
    </w:p>
    <w:p w14:paraId="54B4D6DD" w14:textId="77777777" w:rsidR="00250780" w:rsidRPr="007E495A" w:rsidRDefault="00250780" w:rsidP="00250780">
      <w:pPr>
        <w:pStyle w:val="program"/>
      </w:pPr>
      <w:r w:rsidRPr="007E495A">
        <w:t xml:space="preserve">               &lt;/INDIKACIOK&gt;</w:t>
      </w:r>
    </w:p>
    <w:p w14:paraId="38A3BB4C" w14:textId="77777777" w:rsidR="00250780" w:rsidRPr="007E495A" w:rsidRDefault="00250780" w:rsidP="00250780">
      <w:pPr>
        <w:pStyle w:val="program"/>
      </w:pPr>
      <w:r w:rsidRPr="007E495A">
        <w:t xml:space="preserve">               &lt;FELIRBNO&gt;</w:t>
      </w:r>
    </w:p>
    <w:p w14:paraId="7C55125F" w14:textId="77777777" w:rsidR="00250780" w:rsidRPr="007E495A" w:rsidRDefault="00250780" w:rsidP="00250780">
      <w:pPr>
        <w:pStyle w:val="program"/>
      </w:pPr>
      <w:r w:rsidRPr="007E495A">
        <w:t xml:space="preserve">                  &lt;OBJSTRING256&gt;</w:t>
      </w:r>
    </w:p>
    <w:p w14:paraId="66AEB674" w14:textId="77777777" w:rsidR="00250780" w:rsidRPr="007E495A" w:rsidRDefault="00250780" w:rsidP="00250780">
      <w:pPr>
        <w:pStyle w:val="program"/>
      </w:pPr>
      <w:r w:rsidRPr="007E495A">
        <w:t xml:space="preserve">                     &lt;SZOVEG&gt;F4530&lt;/SZOVEG&gt;</w:t>
      </w:r>
    </w:p>
    <w:p w14:paraId="579A685D" w14:textId="77777777" w:rsidR="00250780" w:rsidRPr="007E495A" w:rsidRDefault="00250780" w:rsidP="00250780">
      <w:pPr>
        <w:pStyle w:val="program"/>
      </w:pPr>
      <w:r w:rsidRPr="007E495A">
        <w:t xml:space="preserve">                  &lt;/OBJSTRING256&gt;</w:t>
      </w:r>
    </w:p>
    <w:p w14:paraId="59A2AB06" w14:textId="77777777" w:rsidR="00250780" w:rsidRPr="007E495A" w:rsidRDefault="00250780" w:rsidP="00250780">
      <w:pPr>
        <w:pStyle w:val="program"/>
      </w:pPr>
      <w:r w:rsidRPr="007E495A">
        <w:t xml:space="preserve">                  &lt;OBJSTRING256&gt;</w:t>
      </w:r>
    </w:p>
    <w:p w14:paraId="5087ECF4" w14:textId="77777777" w:rsidR="00250780" w:rsidRPr="007E495A" w:rsidRDefault="00250780" w:rsidP="00250780">
      <w:pPr>
        <w:pStyle w:val="program"/>
      </w:pPr>
      <w:r w:rsidRPr="007E495A">
        <w:t xml:space="preserve">                     &lt;SZOVEG&gt;F4540&lt;/SZOVEG&gt;</w:t>
      </w:r>
    </w:p>
    <w:p w14:paraId="099A3C70" w14:textId="77777777" w:rsidR="00250780" w:rsidRPr="007E495A" w:rsidRDefault="00250780" w:rsidP="00250780">
      <w:pPr>
        <w:pStyle w:val="program"/>
      </w:pPr>
      <w:r w:rsidRPr="007E495A">
        <w:t xml:space="preserve">                  &lt;/OBJSTRING256&gt;</w:t>
      </w:r>
    </w:p>
    <w:p w14:paraId="7D0D4876" w14:textId="77777777" w:rsidR="00250780" w:rsidRPr="007E495A" w:rsidRDefault="00250780" w:rsidP="00250780">
      <w:pPr>
        <w:pStyle w:val="program"/>
      </w:pPr>
      <w:r w:rsidRPr="007E495A">
        <w:t xml:space="preserve">                  &lt;OBJSTRING256&gt;</w:t>
      </w:r>
    </w:p>
    <w:p w14:paraId="01A1C46B" w14:textId="77777777" w:rsidR="00250780" w:rsidRPr="007E495A" w:rsidRDefault="00250780" w:rsidP="00250780">
      <w:pPr>
        <w:pStyle w:val="program"/>
      </w:pPr>
      <w:r w:rsidRPr="007E495A">
        <w:t xml:space="preserve">                     &lt;SZOVEG&gt;F4580&lt;/SZOVEG&gt;</w:t>
      </w:r>
    </w:p>
    <w:p w14:paraId="35F8DF90" w14:textId="77777777" w:rsidR="00250780" w:rsidRPr="007E495A" w:rsidRDefault="00250780" w:rsidP="00250780">
      <w:pPr>
        <w:pStyle w:val="program"/>
      </w:pPr>
      <w:r w:rsidRPr="007E495A">
        <w:t xml:space="preserve">                  &lt;/OBJSTRING256&gt;</w:t>
      </w:r>
    </w:p>
    <w:p w14:paraId="27A574FA" w14:textId="77777777" w:rsidR="00250780" w:rsidRPr="007E495A" w:rsidRDefault="00250780" w:rsidP="00250780">
      <w:pPr>
        <w:pStyle w:val="program"/>
      </w:pPr>
      <w:r w:rsidRPr="007E495A">
        <w:t xml:space="preserve">                  &lt;OBJSTRING256&gt;</w:t>
      </w:r>
    </w:p>
    <w:p w14:paraId="11855BB6" w14:textId="77777777" w:rsidR="00250780" w:rsidRPr="007E495A" w:rsidRDefault="00250780" w:rsidP="00250780">
      <w:pPr>
        <w:pStyle w:val="program"/>
      </w:pPr>
      <w:r w:rsidRPr="007E495A">
        <w:t xml:space="preserve">                     &lt;SZOVEG&gt;F4590&lt;/SZOVEG&gt;</w:t>
      </w:r>
    </w:p>
    <w:p w14:paraId="441C1422" w14:textId="77777777" w:rsidR="00250780" w:rsidRPr="007E495A" w:rsidRDefault="00250780" w:rsidP="00250780">
      <w:pPr>
        <w:pStyle w:val="program"/>
      </w:pPr>
      <w:r w:rsidRPr="007E495A">
        <w:t xml:space="preserve">                  &lt;/OBJSTRING256&gt;</w:t>
      </w:r>
    </w:p>
    <w:p w14:paraId="043D2CFA" w14:textId="77777777" w:rsidR="00250780" w:rsidRPr="007E495A" w:rsidRDefault="00250780" w:rsidP="00250780">
      <w:r w:rsidRPr="007E495A">
        <w:tab/>
      </w:r>
      <w:r w:rsidRPr="007E495A">
        <w:tab/>
      </w:r>
      <w:r w:rsidRPr="007E495A">
        <w:tab/>
        <w:t>....                     (itt sok BNO van még</w:t>
      </w:r>
      <w:r w:rsidR="00531053">
        <w:t>,</w:t>
      </w:r>
      <w:r w:rsidRPr="007E495A">
        <w:t xml:space="preserve"> ezeket most kihagytuk)</w:t>
      </w:r>
    </w:p>
    <w:p w14:paraId="39F33761" w14:textId="77777777" w:rsidR="00250780" w:rsidRPr="007E495A" w:rsidRDefault="00250780" w:rsidP="00250780">
      <w:pPr>
        <w:pStyle w:val="program"/>
      </w:pPr>
      <w:r w:rsidRPr="007E495A">
        <w:t xml:space="preserve">                  &lt;OBJSTRING256&gt;</w:t>
      </w:r>
    </w:p>
    <w:p w14:paraId="42A065CC" w14:textId="77777777" w:rsidR="00250780" w:rsidRPr="007E495A" w:rsidRDefault="00250780" w:rsidP="00250780">
      <w:pPr>
        <w:pStyle w:val="program"/>
      </w:pPr>
      <w:r w:rsidRPr="007E495A">
        <w:t xml:space="preserve">                     &lt;SZOVEG&gt;F3150&lt;/SZOVEG&gt;</w:t>
      </w:r>
    </w:p>
    <w:p w14:paraId="1E6E099F" w14:textId="77777777" w:rsidR="00250780" w:rsidRPr="007E495A" w:rsidRDefault="00250780" w:rsidP="00250780">
      <w:pPr>
        <w:pStyle w:val="program"/>
      </w:pPr>
      <w:r w:rsidRPr="007E495A">
        <w:t xml:space="preserve">                  &lt;/OBJSTRING256&gt;</w:t>
      </w:r>
    </w:p>
    <w:p w14:paraId="7E73C950" w14:textId="77777777" w:rsidR="00250780" w:rsidRPr="007E495A" w:rsidRDefault="00250780" w:rsidP="00250780">
      <w:pPr>
        <w:pStyle w:val="program"/>
      </w:pPr>
      <w:r w:rsidRPr="007E495A">
        <w:t xml:space="preserve">               &lt;/FELIRBNO&gt;</w:t>
      </w:r>
    </w:p>
    <w:p w14:paraId="3AFEF6E0" w14:textId="77777777" w:rsidR="00250780" w:rsidRPr="007E495A" w:rsidRDefault="00250780" w:rsidP="00250780">
      <w:pPr>
        <w:pStyle w:val="program"/>
      </w:pPr>
      <w:r w:rsidRPr="007E495A">
        <w:t xml:space="preserve">               &lt;FELIRHAT&gt;</w:t>
      </w:r>
    </w:p>
    <w:p w14:paraId="6251D01B" w14:textId="77777777" w:rsidR="00250780" w:rsidRPr="007E495A" w:rsidRDefault="00250780" w:rsidP="00250780">
      <w:pPr>
        <w:pStyle w:val="program"/>
      </w:pPr>
      <w:r w:rsidRPr="007E495A">
        <w:t xml:space="preserve">                  &lt;OBJFELIRHATOSAG&gt;</w:t>
      </w:r>
    </w:p>
    <w:p w14:paraId="77A988C0" w14:textId="77777777" w:rsidR="00250780" w:rsidRPr="007E495A" w:rsidRDefault="00250780" w:rsidP="00250780">
      <w:pPr>
        <w:pStyle w:val="program"/>
      </w:pPr>
      <w:r w:rsidRPr="007E495A">
        <w:t xml:space="preserve">                     &lt;KATEGORIA_ID&gt;5&lt;/KATEGORIA_ID&gt;</w:t>
      </w:r>
    </w:p>
    <w:p w14:paraId="3DF03200" w14:textId="77777777" w:rsidR="00250780" w:rsidRPr="007E495A" w:rsidRDefault="00250780" w:rsidP="00250780">
      <w:pPr>
        <w:pStyle w:val="program"/>
      </w:pPr>
      <w:r w:rsidRPr="007E495A">
        <w:t xml:space="preserve">                     &lt;JOGOSULT_ID&gt;3&lt;/JOGOSULT_ID&gt;</w:t>
      </w:r>
    </w:p>
    <w:p w14:paraId="42BAF467" w14:textId="77777777" w:rsidR="00250780" w:rsidRPr="007E495A" w:rsidRDefault="00250780" w:rsidP="00250780">
      <w:pPr>
        <w:pStyle w:val="program"/>
      </w:pPr>
      <w:r w:rsidRPr="007E495A">
        <w:t xml:space="preserve">                     &lt;JIDOKORLAT&gt;12&lt;/JIDOKORLAT&gt;</w:t>
      </w:r>
    </w:p>
    <w:p w14:paraId="193EFB6C" w14:textId="77777777" w:rsidR="00250780" w:rsidRPr="007E495A" w:rsidRDefault="00250780" w:rsidP="00250780">
      <w:pPr>
        <w:pStyle w:val="program"/>
      </w:pPr>
      <w:r w:rsidRPr="007E495A">
        <w:t xml:space="preserve">                     &lt;SZAKVKOD&gt;0&lt;/SZAKVKOD&gt;</w:t>
      </w:r>
    </w:p>
    <w:p w14:paraId="20401635" w14:textId="77777777" w:rsidR="00250780" w:rsidRPr="007E495A" w:rsidRDefault="00250780" w:rsidP="00250780">
      <w:pPr>
        <w:pStyle w:val="program"/>
      </w:pPr>
      <w:r w:rsidRPr="007E495A">
        <w:t xml:space="preserve">                     &lt;KIINT_ID&gt;1&lt;/KIINT_ID&gt;</w:t>
      </w:r>
    </w:p>
    <w:p w14:paraId="55A0BD07" w14:textId="77777777" w:rsidR="00250780" w:rsidRPr="007E495A" w:rsidRDefault="00250780" w:rsidP="00250780">
      <w:pPr>
        <w:pStyle w:val="program"/>
      </w:pPr>
      <w:r w:rsidRPr="007E495A">
        <w:lastRenderedPageBreak/>
        <w:t xml:space="preserve">                  &lt;/OBJFELIRHATOSAG&gt;</w:t>
      </w:r>
    </w:p>
    <w:p w14:paraId="1280A437" w14:textId="77777777" w:rsidR="00250780" w:rsidRPr="007E495A" w:rsidRDefault="00250780" w:rsidP="00250780">
      <w:pPr>
        <w:pStyle w:val="program"/>
      </w:pPr>
      <w:r w:rsidRPr="007E495A">
        <w:t xml:space="preserve">                  &lt;OBJFELIRHATOSAG&gt;</w:t>
      </w:r>
    </w:p>
    <w:p w14:paraId="6C289052" w14:textId="77777777" w:rsidR="00250780" w:rsidRPr="007E495A" w:rsidRDefault="00250780" w:rsidP="00250780">
      <w:pPr>
        <w:pStyle w:val="program"/>
      </w:pPr>
      <w:r w:rsidRPr="007E495A">
        <w:t xml:space="preserve">                     &lt;KATEGORIA_ID&gt;0&lt;/KATEGORIA_ID&gt;</w:t>
      </w:r>
    </w:p>
    <w:p w14:paraId="6B35786C" w14:textId="77777777" w:rsidR="00250780" w:rsidRPr="007E495A" w:rsidRDefault="00250780" w:rsidP="00250780">
      <w:pPr>
        <w:pStyle w:val="program"/>
      </w:pPr>
      <w:r w:rsidRPr="007E495A">
        <w:t xml:space="preserve">                     &lt;JOGOSULT_ID&gt;4&lt;/JOGOSULT_ID&gt;</w:t>
      </w:r>
    </w:p>
    <w:p w14:paraId="7D59B0F4" w14:textId="77777777" w:rsidR="00250780" w:rsidRPr="007E495A" w:rsidRDefault="00250780" w:rsidP="00250780">
      <w:pPr>
        <w:pStyle w:val="program"/>
      </w:pPr>
      <w:r w:rsidRPr="007E495A">
        <w:t xml:space="preserve">                     &lt;JIDOKORLAT&gt;0&lt;/JIDOKORLAT&gt;</w:t>
      </w:r>
    </w:p>
    <w:p w14:paraId="74E68C3B" w14:textId="77777777" w:rsidR="00250780" w:rsidRPr="007E495A" w:rsidRDefault="00250780" w:rsidP="00250780">
      <w:pPr>
        <w:pStyle w:val="program"/>
      </w:pPr>
      <w:r w:rsidRPr="007E495A">
        <w:t xml:space="preserve">                     &lt;SZAKVKOD&gt;189&lt;/SZAKVKOD&gt;</w:t>
      </w:r>
    </w:p>
    <w:p w14:paraId="4B9E9C8F" w14:textId="77777777" w:rsidR="00250780" w:rsidRPr="007E495A" w:rsidRDefault="00250780" w:rsidP="00250780">
      <w:pPr>
        <w:pStyle w:val="program"/>
      </w:pPr>
      <w:r w:rsidRPr="007E495A">
        <w:t xml:space="preserve">                     &lt;KIINT_ID&gt;1&lt;/KIINT_ID&gt;</w:t>
      </w:r>
    </w:p>
    <w:p w14:paraId="1EE8EDCC" w14:textId="77777777" w:rsidR="00250780" w:rsidRPr="007E495A" w:rsidRDefault="00250780" w:rsidP="00250780">
      <w:pPr>
        <w:pStyle w:val="program"/>
      </w:pPr>
      <w:r w:rsidRPr="007E495A">
        <w:t xml:space="preserve">                  &lt;/OBJFELIRHATOSAG&gt;</w:t>
      </w:r>
    </w:p>
    <w:p w14:paraId="68F76866" w14:textId="77777777" w:rsidR="00250780" w:rsidRPr="007E495A" w:rsidRDefault="00250780" w:rsidP="00250780">
      <w:pPr>
        <w:pStyle w:val="program"/>
      </w:pPr>
      <w:r w:rsidRPr="007E495A">
        <w:t xml:space="preserve">                  &lt;OBJFELIRHATOSAG&gt;</w:t>
      </w:r>
    </w:p>
    <w:p w14:paraId="766D0138" w14:textId="77777777" w:rsidR="00250780" w:rsidRPr="007E495A" w:rsidRDefault="00250780" w:rsidP="00250780">
      <w:pPr>
        <w:pStyle w:val="program"/>
      </w:pPr>
      <w:r w:rsidRPr="007E495A">
        <w:t xml:space="preserve">                     &lt;KATEGORIA_ID&gt;4&lt;/KATEGORIA_ID&gt;</w:t>
      </w:r>
    </w:p>
    <w:p w14:paraId="4ED4BE53" w14:textId="77777777" w:rsidR="00250780" w:rsidRPr="007E495A" w:rsidRDefault="00250780" w:rsidP="00250780">
      <w:pPr>
        <w:pStyle w:val="program"/>
      </w:pPr>
      <w:r w:rsidRPr="007E495A">
        <w:t xml:space="preserve">                     &lt;JOGOSULT_ID&gt;4&lt;/JOGOSULT_ID&gt;</w:t>
      </w:r>
    </w:p>
    <w:p w14:paraId="52964F17" w14:textId="77777777" w:rsidR="00250780" w:rsidRPr="007E495A" w:rsidRDefault="00250780" w:rsidP="00250780">
      <w:pPr>
        <w:pStyle w:val="program"/>
      </w:pPr>
      <w:r w:rsidRPr="007E495A">
        <w:t xml:space="preserve">                     &lt;JIDOKORLAT&gt;0&lt;/JIDOKORLAT&gt;</w:t>
      </w:r>
    </w:p>
    <w:p w14:paraId="6B65167F" w14:textId="77777777" w:rsidR="00250780" w:rsidRPr="007E495A" w:rsidRDefault="00250780" w:rsidP="00250780">
      <w:pPr>
        <w:pStyle w:val="program"/>
      </w:pPr>
      <w:r w:rsidRPr="007E495A">
        <w:t xml:space="preserve">                     &lt;SZAKVKOD&gt;189&lt;/SZAKVKOD&gt;</w:t>
      </w:r>
    </w:p>
    <w:p w14:paraId="201CEA9E" w14:textId="77777777" w:rsidR="00250780" w:rsidRPr="007E495A" w:rsidRDefault="00250780" w:rsidP="00250780">
      <w:pPr>
        <w:pStyle w:val="program"/>
      </w:pPr>
      <w:r w:rsidRPr="007E495A">
        <w:t xml:space="preserve">                     &lt;KIINT_ID&gt;1&lt;/KIINT_ID&gt;</w:t>
      </w:r>
    </w:p>
    <w:p w14:paraId="10617935" w14:textId="77777777" w:rsidR="00250780" w:rsidRPr="007E495A" w:rsidRDefault="00250780" w:rsidP="00250780">
      <w:pPr>
        <w:pStyle w:val="program"/>
      </w:pPr>
      <w:r w:rsidRPr="007E495A">
        <w:t xml:space="preserve">                  &lt;/OBJFELIRHATOSAG&gt;</w:t>
      </w:r>
    </w:p>
    <w:p w14:paraId="06739683" w14:textId="77777777" w:rsidR="00250780" w:rsidRPr="007E495A" w:rsidRDefault="00250780" w:rsidP="00250780">
      <w:pPr>
        <w:pStyle w:val="program"/>
      </w:pPr>
      <w:r w:rsidRPr="007E495A">
        <w:t xml:space="preserve">                  &lt;OBJFELIRHATOSAG&gt;</w:t>
      </w:r>
    </w:p>
    <w:p w14:paraId="1B61D22B" w14:textId="77777777" w:rsidR="00250780" w:rsidRPr="007E495A" w:rsidRDefault="00250780" w:rsidP="00250780">
      <w:pPr>
        <w:pStyle w:val="program"/>
      </w:pPr>
      <w:r w:rsidRPr="007E495A">
        <w:t xml:space="preserve">                     &lt;KATEGORIA_ID&gt;0&lt;/KATEGORIA_ID&gt;</w:t>
      </w:r>
    </w:p>
    <w:p w14:paraId="12C88667" w14:textId="77777777" w:rsidR="00250780" w:rsidRPr="007E495A" w:rsidRDefault="00250780" w:rsidP="00250780">
      <w:pPr>
        <w:pStyle w:val="program"/>
      </w:pPr>
      <w:r w:rsidRPr="007E495A">
        <w:t xml:space="preserve">                     &lt;JOGOSULT_ID&gt;4&lt;/JOGOSULT_ID&gt;</w:t>
      </w:r>
    </w:p>
    <w:p w14:paraId="31D8DB89" w14:textId="77777777" w:rsidR="00250780" w:rsidRPr="007E495A" w:rsidRDefault="00250780" w:rsidP="00250780">
      <w:pPr>
        <w:pStyle w:val="program"/>
      </w:pPr>
      <w:r w:rsidRPr="007E495A">
        <w:t xml:space="preserve">                     &lt;JIDOKORLAT&gt;0&lt;/JIDOKORLAT&gt;</w:t>
      </w:r>
    </w:p>
    <w:p w14:paraId="676AE07F" w14:textId="77777777" w:rsidR="00250780" w:rsidRPr="007E495A" w:rsidRDefault="00250780" w:rsidP="00250780">
      <w:pPr>
        <w:pStyle w:val="program"/>
      </w:pPr>
      <w:r w:rsidRPr="007E495A">
        <w:t xml:space="preserve">                     &lt;SZAKVKOD&gt;38&lt;/SZAKVKOD&gt;</w:t>
      </w:r>
    </w:p>
    <w:p w14:paraId="0A335E27" w14:textId="77777777" w:rsidR="00250780" w:rsidRPr="007E495A" w:rsidRDefault="00250780" w:rsidP="00250780">
      <w:pPr>
        <w:pStyle w:val="program"/>
      </w:pPr>
      <w:r w:rsidRPr="007E495A">
        <w:t xml:space="preserve">                     &lt;KIINT_ID&gt;1&lt;/KIINT_ID&gt;</w:t>
      </w:r>
    </w:p>
    <w:p w14:paraId="6FAFB4DD" w14:textId="77777777" w:rsidR="00250780" w:rsidRPr="007E495A" w:rsidRDefault="00250780" w:rsidP="00250780">
      <w:pPr>
        <w:pStyle w:val="program"/>
      </w:pPr>
      <w:r w:rsidRPr="007E495A">
        <w:t xml:space="preserve">                  &lt;/OBJFELIRHATOSAG&gt;</w:t>
      </w:r>
    </w:p>
    <w:p w14:paraId="42BA730D" w14:textId="77777777" w:rsidR="00250780" w:rsidRPr="007E495A" w:rsidRDefault="00250780" w:rsidP="00250780">
      <w:pPr>
        <w:pStyle w:val="program"/>
      </w:pPr>
      <w:r w:rsidRPr="007E495A">
        <w:t xml:space="preserve">                  &lt;OBJFELIRHATOSAG&gt;</w:t>
      </w:r>
    </w:p>
    <w:p w14:paraId="05DCA1CD" w14:textId="77777777" w:rsidR="00250780" w:rsidRPr="007E495A" w:rsidRDefault="00250780" w:rsidP="00250780">
      <w:pPr>
        <w:pStyle w:val="program"/>
      </w:pPr>
      <w:r w:rsidRPr="007E495A">
        <w:t xml:space="preserve">                     &lt;KATEGORIA_ID&gt;4&lt;/KATEGORIA_ID&gt;</w:t>
      </w:r>
    </w:p>
    <w:p w14:paraId="7C37F469" w14:textId="77777777" w:rsidR="00250780" w:rsidRPr="007E495A" w:rsidRDefault="00250780" w:rsidP="00250780">
      <w:pPr>
        <w:pStyle w:val="program"/>
      </w:pPr>
      <w:r w:rsidRPr="007E495A">
        <w:t xml:space="preserve">                     &lt;JOGOSULT_ID&gt;4&lt;/JOGOSULT_ID&gt;</w:t>
      </w:r>
    </w:p>
    <w:p w14:paraId="09A8502A" w14:textId="77777777" w:rsidR="00250780" w:rsidRPr="007E495A" w:rsidRDefault="00250780" w:rsidP="00250780">
      <w:pPr>
        <w:pStyle w:val="program"/>
      </w:pPr>
      <w:r w:rsidRPr="007E495A">
        <w:t xml:space="preserve">                     &lt;JIDOKORLAT&gt;0&lt;/JIDOKORLAT&gt;</w:t>
      </w:r>
    </w:p>
    <w:p w14:paraId="19182404" w14:textId="77777777" w:rsidR="00250780" w:rsidRPr="007E495A" w:rsidRDefault="00250780" w:rsidP="00250780">
      <w:pPr>
        <w:pStyle w:val="program"/>
      </w:pPr>
      <w:r w:rsidRPr="007E495A">
        <w:t xml:space="preserve">                     &lt;SZAKVKOD&gt;38&lt;/SZAKVKOD&gt;</w:t>
      </w:r>
    </w:p>
    <w:p w14:paraId="4E2A6F3D" w14:textId="77777777" w:rsidR="00250780" w:rsidRPr="007E495A" w:rsidRDefault="00250780" w:rsidP="00250780">
      <w:pPr>
        <w:pStyle w:val="program"/>
      </w:pPr>
      <w:r w:rsidRPr="007E495A">
        <w:t xml:space="preserve">                     &lt;KIINT_ID&gt;1&lt;/KIINT_ID&gt;</w:t>
      </w:r>
    </w:p>
    <w:p w14:paraId="4CFA636E" w14:textId="77777777" w:rsidR="00250780" w:rsidRPr="007E495A" w:rsidRDefault="00250780" w:rsidP="00250780">
      <w:pPr>
        <w:pStyle w:val="program"/>
      </w:pPr>
      <w:r w:rsidRPr="007E495A">
        <w:t xml:space="preserve">                  &lt;/OBJFELIRHATOSAG&gt;</w:t>
      </w:r>
    </w:p>
    <w:p w14:paraId="3CC55EDC" w14:textId="77777777" w:rsidR="00250780" w:rsidRPr="007E495A" w:rsidRDefault="00250780" w:rsidP="00250780">
      <w:pPr>
        <w:pStyle w:val="program"/>
      </w:pPr>
      <w:r w:rsidRPr="007E495A">
        <w:t xml:space="preserve">                  &lt;OBJFELIRHATOSAG&gt;</w:t>
      </w:r>
    </w:p>
    <w:p w14:paraId="7AD4E6F9" w14:textId="77777777" w:rsidR="00250780" w:rsidRPr="007E495A" w:rsidRDefault="00250780" w:rsidP="00250780">
      <w:pPr>
        <w:pStyle w:val="program"/>
      </w:pPr>
      <w:r w:rsidRPr="007E495A">
        <w:t xml:space="preserve">                     &lt;KATEGORIA_ID&gt;4&lt;/KATEGORIA_ID&gt;</w:t>
      </w:r>
    </w:p>
    <w:p w14:paraId="54ADE27B" w14:textId="77777777" w:rsidR="00250780" w:rsidRPr="007E495A" w:rsidRDefault="00250780" w:rsidP="00250780">
      <w:pPr>
        <w:pStyle w:val="program"/>
      </w:pPr>
      <w:r w:rsidRPr="007E495A">
        <w:t xml:space="preserve">                     &lt;JOGOSULT_ID&gt;4&lt;/JOGOSULT_ID&gt;</w:t>
      </w:r>
    </w:p>
    <w:p w14:paraId="2DD6649F" w14:textId="77777777" w:rsidR="00250780" w:rsidRPr="007E495A" w:rsidRDefault="00250780" w:rsidP="00250780">
      <w:pPr>
        <w:pStyle w:val="program"/>
      </w:pPr>
      <w:r w:rsidRPr="007E495A">
        <w:t xml:space="preserve">                     &lt;JIDOKORLAT&gt;0&lt;/JIDOKORLAT&gt;</w:t>
      </w:r>
    </w:p>
    <w:p w14:paraId="14DEFCBC" w14:textId="77777777" w:rsidR="00250780" w:rsidRPr="007E495A" w:rsidRDefault="00250780" w:rsidP="00250780">
      <w:pPr>
        <w:pStyle w:val="program"/>
      </w:pPr>
      <w:r w:rsidRPr="007E495A">
        <w:t xml:space="preserve">                     &lt;SZAKVKOD&gt;1095&lt;/SZAKVKOD&gt;</w:t>
      </w:r>
    </w:p>
    <w:p w14:paraId="49926B06" w14:textId="77777777" w:rsidR="00250780" w:rsidRPr="007E495A" w:rsidRDefault="00250780" w:rsidP="00250780">
      <w:pPr>
        <w:pStyle w:val="program"/>
      </w:pPr>
      <w:r w:rsidRPr="007E495A">
        <w:t xml:space="preserve">                     &lt;KIINT_ID&gt;1&lt;/KIINT_ID&gt;</w:t>
      </w:r>
    </w:p>
    <w:p w14:paraId="11209DE6" w14:textId="77777777" w:rsidR="00250780" w:rsidRPr="007E495A" w:rsidRDefault="00250780" w:rsidP="00250780">
      <w:pPr>
        <w:pStyle w:val="program"/>
      </w:pPr>
      <w:r w:rsidRPr="007E495A">
        <w:t xml:space="preserve">                  &lt;/OBJFELIRHATOSAG&gt;</w:t>
      </w:r>
    </w:p>
    <w:p w14:paraId="2B56366E" w14:textId="77777777" w:rsidR="00250780" w:rsidRPr="007E495A" w:rsidRDefault="00250780" w:rsidP="00250780">
      <w:pPr>
        <w:pStyle w:val="program"/>
      </w:pPr>
      <w:r w:rsidRPr="007E495A">
        <w:t xml:space="preserve">                  &lt;OBJFELIRHATOSAG&gt;</w:t>
      </w:r>
    </w:p>
    <w:p w14:paraId="2572E471" w14:textId="77777777" w:rsidR="00250780" w:rsidRPr="007E495A" w:rsidRDefault="00250780" w:rsidP="00250780">
      <w:pPr>
        <w:pStyle w:val="program"/>
      </w:pPr>
      <w:r w:rsidRPr="007E495A">
        <w:t xml:space="preserve">                     &lt;KATEGORIA_ID&gt;0&lt;/KATEGORIA_ID&gt;</w:t>
      </w:r>
    </w:p>
    <w:p w14:paraId="43B28BA8" w14:textId="77777777" w:rsidR="00250780" w:rsidRPr="007E495A" w:rsidRDefault="00250780" w:rsidP="00250780">
      <w:pPr>
        <w:pStyle w:val="program"/>
      </w:pPr>
      <w:r w:rsidRPr="007E495A">
        <w:t xml:space="preserve">                     &lt;JOGOSULT_ID&gt;4&lt;/JOGOSULT_ID&gt;</w:t>
      </w:r>
    </w:p>
    <w:p w14:paraId="33A4863F" w14:textId="77777777" w:rsidR="00250780" w:rsidRPr="007E495A" w:rsidRDefault="00250780" w:rsidP="00250780">
      <w:pPr>
        <w:pStyle w:val="program"/>
      </w:pPr>
      <w:r w:rsidRPr="007E495A">
        <w:t xml:space="preserve">                     &lt;JIDOKORLAT&gt;0&lt;/JIDOKORLAT&gt;</w:t>
      </w:r>
    </w:p>
    <w:p w14:paraId="49BEED09" w14:textId="77777777" w:rsidR="00250780" w:rsidRPr="007E495A" w:rsidRDefault="00250780" w:rsidP="00250780">
      <w:pPr>
        <w:pStyle w:val="program"/>
      </w:pPr>
      <w:r w:rsidRPr="007E495A">
        <w:t xml:space="preserve">                     &lt;SZAKVKOD&gt;1095&lt;/SZAKVKOD&gt;</w:t>
      </w:r>
    </w:p>
    <w:p w14:paraId="3C985D6B" w14:textId="77777777" w:rsidR="00250780" w:rsidRPr="007E495A" w:rsidRDefault="00250780" w:rsidP="00250780">
      <w:pPr>
        <w:pStyle w:val="program"/>
      </w:pPr>
      <w:r w:rsidRPr="007E495A">
        <w:t xml:space="preserve">                     &lt;KIINT_ID&gt;1&lt;/KIINT_ID&gt;</w:t>
      </w:r>
    </w:p>
    <w:p w14:paraId="3C44A1F8" w14:textId="77777777" w:rsidR="00250780" w:rsidRPr="007E495A" w:rsidRDefault="00250780" w:rsidP="00250780">
      <w:pPr>
        <w:pStyle w:val="program"/>
      </w:pPr>
      <w:r w:rsidRPr="007E495A">
        <w:t xml:space="preserve">                  &lt;/OBJFELIRHATOSAG&gt;</w:t>
      </w:r>
    </w:p>
    <w:p w14:paraId="3006879A" w14:textId="77777777" w:rsidR="00250780" w:rsidRPr="007E495A" w:rsidRDefault="00250780" w:rsidP="00250780">
      <w:pPr>
        <w:pStyle w:val="program"/>
      </w:pPr>
      <w:r w:rsidRPr="007E495A">
        <w:t xml:space="preserve">                  &lt;OBJFELIRHATOSAG&gt;</w:t>
      </w:r>
    </w:p>
    <w:p w14:paraId="058CF6FD" w14:textId="77777777" w:rsidR="00250780" w:rsidRPr="007E495A" w:rsidRDefault="00250780" w:rsidP="00250780">
      <w:pPr>
        <w:pStyle w:val="program"/>
      </w:pPr>
      <w:r w:rsidRPr="007E495A">
        <w:t xml:space="preserve">                     &lt;KATEGORIA_ID&gt;0&lt;/KATEGORIA_ID&gt;</w:t>
      </w:r>
    </w:p>
    <w:p w14:paraId="0BEC0BCC" w14:textId="77777777" w:rsidR="00250780" w:rsidRPr="007E495A" w:rsidRDefault="00250780" w:rsidP="00250780">
      <w:pPr>
        <w:pStyle w:val="program"/>
      </w:pPr>
      <w:r w:rsidRPr="007E495A">
        <w:t xml:space="preserve">                     &lt;JOGOSULT_ID&gt;4&lt;/JOGOSULT_ID&gt;</w:t>
      </w:r>
    </w:p>
    <w:p w14:paraId="798D5A50" w14:textId="77777777" w:rsidR="00250780" w:rsidRPr="007E495A" w:rsidRDefault="00250780" w:rsidP="00250780">
      <w:pPr>
        <w:pStyle w:val="program"/>
      </w:pPr>
      <w:r w:rsidRPr="007E495A">
        <w:t xml:space="preserve">                     &lt;JIDOKORLAT&gt;0&lt;/JIDOKORLAT&gt;</w:t>
      </w:r>
    </w:p>
    <w:p w14:paraId="3ECE9AA9" w14:textId="77777777" w:rsidR="00250780" w:rsidRPr="007E495A" w:rsidRDefault="00250780" w:rsidP="00250780">
      <w:pPr>
        <w:pStyle w:val="program"/>
      </w:pPr>
      <w:r w:rsidRPr="007E495A">
        <w:t xml:space="preserve">                     &lt;SZAKVKOD&gt;10&lt;/SZAKVKOD&gt;</w:t>
      </w:r>
    </w:p>
    <w:p w14:paraId="171018F1" w14:textId="77777777" w:rsidR="00250780" w:rsidRPr="007E495A" w:rsidRDefault="00250780" w:rsidP="00250780">
      <w:pPr>
        <w:pStyle w:val="program"/>
      </w:pPr>
      <w:r w:rsidRPr="007E495A">
        <w:t xml:space="preserve">                     &lt;KIINT_ID&gt;1&lt;/KIINT_ID&gt;</w:t>
      </w:r>
    </w:p>
    <w:p w14:paraId="5F999D55" w14:textId="77777777" w:rsidR="00250780" w:rsidRPr="007E495A" w:rsidRDefault="00250780" w:rsidP="00250780">
      <w:pPr>
        <w:pStyle w:val="program"/>
      </w:pPr>
      <w:r w:rsidRPr="007E495A">
        <w:t xml:space="preserve">                  &lt;/OBJFELIRHATOSAG&gt;</w:t>
      </w:r>
    </w:p>
    <w:p w14:paraId="2335A02B" w14:textId="77777777" w:rsidR="00250780" w:rsidRPr="007E495A" w:rsidRDefault="00250780" w:rsidP="00250780">
      <w:pPr>
        <w:pStyle w:val="program"/>
      </w:pPr>
      <w:r w:rsidRPr="007E495A">
        <w:t xml:space="preserve">                  &lt;OBJFELIRHATOSAG&gt;</w:t>
      </w:r>
    </w:p>
    <w:p w14:paraId="5B4E66BD" w14:textId="77777777" w:rsidR="00250780" w:rsidRPr="007E495A" w:rsidRDefault="00250780" w:rsidP="00250780">
      <w:pPr>
        <w:pStyle w:val="program"/>
      </w:pPr>
      <w:r w:rsidRPr="007E495A">
        <w:t xml:space="preserve">                     &lt;KATEGORIA_ID&gt;4&lt;/KATEGORIA_ID&gt;</w:t>
      </w:r>
    </w:p>
    <w:p w14:paraId="69C847AF" w14:textId="77777777" w:rsidR="00250780" w:rsidRPr="007E495A" w:rsidRDefault="00250780" w:rsidP="00250780">
      <w:pPr>
        <w:pStyle w:val="program"/>
      </w:pPr>
      <w:r w:rsidRPr="007E495A">
        <w:t xml:space="preserve">                     &lt;JOGOSULT_ID&gt;4&lt;/JOGOSULT_ID&gt;</w:t>
      </w:r>
    </w:p>
    <w:p w14:paraId="4372FB69" w14:textId="77777777" w:rsidR="00250780" w:rsidRPr="007E495A" w:rsidRDefault="00250780" w:rsidP="00250780">
      <w:pPr>
        <w:pStyle w:val="program"/>
      </w:pPr>
      <w:r w:rsidRPr="007E495A">
        <w:t xml:space="preserve">                     &lt;JIDOKORLAT&gt;0&lt;/JIDOKORLAT&gt;</w:t>
      </w:r>
    </w:p>
    <w:p w14:paraId="2D23C822" w14:textId="77777777" w:rsidR="00250780" w:rsidRPr="007E495A" w:rsidRDefault="00250780" w:rsidP="00250780">
      <w:pPr>
        <w:pStyle w:val="program"/>
      </w:pPr>
      <w:r w:rsidRPr="007E495A">
        <w:t xml:space="preserve">                     &lt;SZAKVKOD&gt;10&lt;/SZAKVKOD&gt;</w:t>
      </w:r>
    </w:p>
    <w:p w14:paraId="50C183C9" w14:textId="77777777" w:rsidR="00250780" w:rsidRPr="007E495A" w:rsidRDefault="00250780" w:rsidP="00250780">
      <w:pPr>
        <w:pStyle w:val="program"/>
      </w:pPr>
      <w:r w:rsidRPr="007E495A">
        <w:t xml:space="preserve">                     &lt;KIINT_ID&gt;1&lt;/KIINT_ID&gt;</w:t>
      </w:r>
    </w:p>
    <w:p w14:paraId="2AE9A225" w14:textId="77777777" w:rsidR="00250780" w:rsidRPr="007E495A" w:rsidRDefault="00250780" w:rsidP="00250780">
      <w:pPr>
        <w:pStyle w:val="program"/>
      </w:pPr>
      <w:r w:rsidRPr="007E495A">
        <w:t xml:space="preserve">                  &lt;/OBJFELIRHATOSAG&gt;</w:t>
      </w:r>
    </w:p>
    <w:p w14:paraId="5FFE1D09" w14:textId="77777777" w:rsidR="00250780" w:rsidRPr="007E495A" w:rsidRDefault="00250780" w:rsidP="00250780">
      <w:pPr>
        <w:pStyle w:val="program"/>
      </w:pPr>
      <w:r w:rsidRPr="007E495A">
        <w:t xml:space="preserve">               &lt;/FELIRHAT&gt;</w:t>
      </w:r>
    </w:p>
    <w:p w14:paraId="32ACD9EE" w14:textId="77777777" w:rsidR="00250780" w:rsidRPr="007E495A" w:rsidRDefault="00250780" w:rsidP="00250780">
      <w:pPr>
        <w:pStyle w:val="program"/>
      </w:pPr>
      <w:r w:rsidRPr="007E495A">
        <w:lastRenderedPageBreak/>
        <w:t xml:space="preserve">            &lt;/OBJEUPONT&gt;</w:t>
      </w:r>
    </w:p>
    <w:p w14:paraId="2C315C60" w14:textId="77777777" w:rsidR="00250780" w:rsidRPr="007E495A" w:rsidRDefault="00250780" w:rsidP="00250780">
      <w:pPr>
        <w:pStyle w:val="program"/>
      </w:pPr>
      <w:r w:rsidRPr="007E495A">
        <w:t xml:space="preserve">         &lt;/RETURN&gt;</w:t>
      </w:r>
    </w:p>
    <w:p w14:paraId="7CB18B57" w14:textId="77777777" w:rsidR="00250780" w:rsidRPr="007E495A" w:rsidRDefault="00250780" w:rsidP="00250780">
      <w:pPr>
        <w:pStyle w:val="program"/>
      </w:pPr>
      <w:r w:rsidRPr="007E495A">
        <w:t xml:space="preserve">      &lt;/</w:t>
      </w:r>
      <w:proofErr w:type="spellStart"/>
      <w:r w:rsidRPr="007E495A">
        <w:t>TAMOGATEUPONTOutput</w:t>
      </w:r>
      <w:proofErr w:type="spellEnd"/>
      <w:r w:rsidRPr="007E495A">
        <w:t>&gt;</w:t>
      </w:r>
    </w:p>
    <w:p w14:paraId="423B78D9" w14:textId="77777777" w:rsidR="00250780" w:rsidRPr="007E495A" w:rsidRDefault="00250780" w:rsidP="00250780">
      <w:pPr>
        <w:pStyle w:val="program"/>
      </w:pPr>
      <w:r w:rsidRPr="007E495A">
        <w:t xml:space="preserve">   &lt;/</w:t>
      </w:r>
      <w:proofErr w:type="spellStart"/>
      <w:r w:rsidRPr="007E495A">
        <w:t>soap:Body</w:t>
      </w:r>
      <w:proofErr w:type="spellEnd"/>
      <w:r w:rsidRPr="007E495A">
        <w:t>&gt;</w:t>
      </w:r>
    </w:p>
    <w:p w14:paraId="7E97FA90" w14:textId="77777777" w:rsidR="00250780" w:rsidRPr="007E495A" w:rsidRDefault="00250780" w:rsidP="00250780">
      <w:pPr>
        <w:pStyle w:val="program"/>
      </w:pPr>
      <w:r w:rsidRPr="007E495A">
        <w:t>&lt;/</w:t>
      </w:r>
      <w:proofErr w:type="spellStart"/>
      <w:r w:rsidRPr="007E495A">
        <w:t>soap:Envelope</w:t>
      </w:r>
      <w:proofErr w:type="spellEnd"/>
      <w:r w:rsidRPr="007E495A">
        <w:t>&gt;</w:t>
      </w:r>
    </w:p>
    <w:p w14:paraId="27746F6F" w14:textId="77777777" w:rsidR="004C05D1" w:rsidRPr="007E495A" w:rsidRDefault="004C05D1" w:rsidP="00EA0E8F"/>
    <w:p w14:paraId="38E3B863" w14:textId="77777777" w:rsidR="00B3244A" w:rsidRPr="007E495A" w:rsidRDefault="00B3244A" w:rsidP="00B3244A">
      <w:pPr>
        <w:pStyle w:val="Cmsor3"/>
      </w:pPr>
      <w:bookmarkStart w:id="50" w:name="_Toc79066384"/>
      <w:r w:rsidRPr="007E495A">
        <w:t>Az inkrementális változások lekérdezése</w:t>
      </w:r>
      <w:bookmarkEnd w:id="50"/>
    </w:p>
    <w:p w14:paraId="1325773F" w14:textId="77777777" w:rsidR="00B3244A" w:rsidRPr="007E495A" w:rsidRDefault="00B3244A" w:rsidP="00B3244A"/>
    <w:p w14:paraId="1F5C7817" w14:textId="77777777" w:rsidR="00D4016F" w:rsidRPr="007E495A" w:rsidRDefault="006A7748" w:rsidP="00D4016F">
      <w:r w:rsidRPr="007E495A">
        <w:rPr>
          <w:rFonts w:ascii="Consolas" w:eastAsia="Times New Roman" w:hAnsi="Consolas" w:cs="Consolas"/>
          <w:color w:val="000000"/>
          <w:kern w:val="0"/>
          <w:lang w:eastAsia="hu-HU"/>
        </w:rPr>
        <w:t>INKVALT</w:t>
      </w:r>
      <w:r w:rsidR="00D4016F" w:rsidRPr="007E495A">
        <w:rPr>
          <w:rFonts w:eastAsia="Times New Roman"/>
          <w:color w:val="000000"/>
          <w:kern w:val="0"/>
          <w:lang w:eastAsia="hu-HU"/>
        </w:rPr>
        <w:t xml:space="preserve"> </w:t>
      </w:r>
      <w:r w:rsidR="00D4016F" w:rsidRPr="007E495A">
        <w:t xml:space="preserve">metódussal </w:t>
      </w:r>
      <w:r w:rsidRPr="007E495A">
        <w:t>lehet lekérdezni, hogy két időpont között mely termékek adatai, támogatásai</w:t>
      </w:r>
      <w:r w:rsidR="00F14BE8">
        <w:t>, illetve az alaptáblák me</w:t>
      </w:r>
      <w:r w:rsidR="00E751E5">
        <w:t>l</w:t>
      </w:r>
      <w:r w:rsidR="00F14BE8">
        <w:t xml:space="preserve">y elemei </w:t>
      </w:r>
      <w:r w:rsidRPr="007E495A">
        <w:t>változtak:</w:t>
      </w:r>
    </w:p>
    <w:p w14:paraId="3977D9C8" w14:textId="77777777" w:rsidR="006A7748" w:rsidRPr="007E495A" w:rsidRDefault="006A7748" w:rsidP="006A7748">
      <w:r w:rsidRPr="007E495A">
        <w:t>A webszolgáltatás három paramétert tartalmaz:</w:t>
      </w:r>
    </w:p>
    <w:p w14:paraId="45EA95D0" w14:textId="77777777" w:rsidR="006A7748" w:rsidRPr="00CF74D4" w:rsidRDefault="006A7748" w:rsidP="008553B3">
      <w:pPr>
        <w:pStyle w:val="Listaszerbekezds"/>
        <w:numPr>
          <w:ilvl w:val="0"/>
          <w:numId w:val="9"/>
        </w:numPr>
        <w:rPr>
          <w:rFonts w:ascii="Times New Roman" w:hAnsi="Times New Roman"/>
          <w:sz w:val="24"/>
          <w:szCs w:val="24"/>
        </w:rPr>
      </w:pPr>
      <w:r w:rsidRPr="009F702D">
        <w:rPr>
          <w:rFonts w:ascii="Consolas" w:hAnsi="Consolas" w:cs="Consolas"/>
          <w:sz w:val="24"/>
          <w:szCs w:val="24"/>
        </w:rPr>
        <w:t>dSP1</w:t>
      </w:r>
      <w:r w:rsidRPr="00CF74D4">
        <w:rPr>
          <w:rFonts w:ascii="Times New Roman" w:hAnsi="Times New Roman"/>
          <w:sz w:val="24"/>
          <w:szCs w:val="24"/>
        </w:rPr>
        <w:t xml:space="preserve"> az a dátum, amikori érvényes adataink még megvannak,</w:t>
      </w:r>
    </w:p>
    <w:p w14:paraId="53822354" w14:textId="77777777" w:rsidR="006A7748" w:rsidRPr="00CF74D4" w:rsidRDefault="006A7748" w:rsidP="008553B3">
      <w:pPr>
        <w:pStyle w:val="Listaszerbekezds"/>
        <w:numPr>
          <w:ilvl w:val="0"/>
          <w:numId w:val="9"/>
        </w:numPr>
        <w:rPr>
          <w:rFonts w:ascii="Times New Roman" w:hAnsi="Times New Roman"/>
          <w:sz w:val="24"/>
          <w:szCs w:val="24"/>
        </w:rPr>
      </w:pPr>
      <w:r w:rsidRPr="009F702D">
        <w:rPr>
          <w:rFonts w:ascii="Consolas" w:hAnsi="Consolas" w:cs="Consolas"/>
          <w:sz w:val="24"/>
          <w:szCs w:val="24"/>
        </w:rPr>
        <w:t>dSP2</w:t>
      </w:r>
      <w:r w:rsidRPr="00CF74D4">
        <w:rPr>
          <w:rFonts w:ascii="Times New Roman" w:hAnsi="Times New Roman"/>
          <w:sz w:val="24"/>
          <w:szCs w:val="24"/>
        </w:rPr>
        <w:t xml:space="preserve"> az a dátum, amikori érvényes adatokra kíváncsiak vagyunk (általában az aktuális dátum),</w:t>
      </w:r>
    </w:p>
    <w:p w14:paraId="42923464" w14:textId="77777777" w:rsidR="009C000B" w:rsidRPr="000E6467" w:rsidRDefault="006A7748" w:rsidP="008553B3">
      <w:pPr>
        <w:pStyle w:val="Listaszerbekezds"/>
        <w:numPr>
          <w:ilvl w:val="0"/>
          <w:numId w:val="9"/>
        </w:numPr>
        <w:rPr>
          <w:rFonts w:ascii="Times New Roman" w:hAnsi="Times New Roman"/>
          <w:sz w:val="24"/>
          <w:szCs w:val="24"/>
        </w:rPr>
      </w:pPr>
      <w:r w:rsidRPr="000E6467">
        <w:rPr>
          <w:rFonts w:ascii="Times New Roman" w:hAnsi="Times New Roman"/>
          <w:sz w:val="24"/>
          <w:szCs w:val="24"/>
        </w:rPr>
        <w:t xml:space="preserve">sXFilter amely egy összetett szűrő, </w:t>
      </w:r>
      <w:r w:rsidR="006E6502" w:rsidRPr="000E6467">
        <w:rPr>
          <w:rFonts w:ascii="Times New Roman" w:hAnsi="Times New Roman"/>
          <w:sz w:val="24"/>
          <w:szCs w:val="24"/>
        </w:rPr>
        <w:t>ugyanúgy</w:t>
      </w:r>
      <w:r w:rsidRPr="000E6467">
        <w:rPr>
          <w:rFonts w:ascii="Times New Roman" w:hAnsi="Times New Roman"/>
          <w:sz w:val="24"/>
          <w:szCs w:val="24"/>
        </w:rPr>
        <w:t xml:space="preserve"> használatos, mint ahogy azt a 4.</w:t>
      </w:r>
      <w:r w:rsidR="000E6467" w:rsidRPr="000E6467">
        <w:rPr>
          <w:rFonts w:ascii="Times New Roman" w:hAnsi="Times New Roman"/>
          <w:sz w:val="24"/>
          <w:szCs w:val="24"/>
        </w:rPr>
        <w:t>1, ill. 4.3.2</w:t>
      </w:r>
      <w:r w:rsidRPr="000E6467">
        <w:rPr>
          <w:rFonts w:ascii="Times New Roman" w:hAnsi="Times New Roman"/>
          <w:sz w:val="24"/>
          <w:szCs w:val="24"/>
        </w:rPr>
        <w:t xml:space="preserve"> fejezetben részletesen elírtuk. Ennek segítségével ki lehet szűrni azokat a termékeket, amelyek változásait akarjuk letölteni.</w:t>
      </w:r>
      <w:r w:rsidR="00206C32" w:rsidRPr="000E6467">
        <w:rPr>
          <w:rFonts w:ascii="Times New Roman" w:hAnsi="Times New Roman"/>
          <w:sz w:val="24"/>
          <w:szCs w:val="24"/>
        </w:rPr>
        <w:t xml:space="preserve"> A szűrő elemei közül csak azoknak van értelme</w:t>
      </w:r>
      <w:r w:rsidR="00F14BE8" w:rsidRPr="000E6467">
        <w:rPr>
          <w:rFonts w:ascii="Times New Roman" w:hAnsi="Times New Roman"/>
          <w:sz w:val="24"/>
          <w:szCs w:val="24"/>
        </w:rPr>
        <w:t xml:space="preserve">, amelyek termékadatokra vonatkoznak </w:t>
      </w:r>
      <w:r w:rsidR="00206C32" w:rsidRPr="000E6467">
        <w:rPr>
          <w:rFonts w:ascii="Times New Roman" w:hAnsi="Times New Roman"/>
          <w:sz w:val="24"/>
          <w:szCs w:val="24"/>
        </w:rPr>
        <w:t xml:space="preserve"> (TERMKOD</w:t>
      </w:r>
      <w:r w:rsidR="00F14BE8" w:rsidRPr="000E6467">
        <w:rPr>
          <w:rFonts w:ascii="Times New Roman" w:hAnsi="Times New Roman"/>
          <w:sz w:val="24"/>
          <w:szCs w:val="24"/>
        </w:rPr>
        <w:t xml:space="preserve">, </w:t>
      </w:r>
      <w:r w:rsidR="00206C32" w:rsidRPr="000E6467">
        <w:rPr>
          <w:rFonts w:ascii="Times New Roman" w:hAnsi="Times New Roman"/>
          <w:sz w:val="24"/>
          <w:szCs w:val="24"/>
        </w:rPr>
        <w:t>BRAND</w:t>
      </w:r>
      <w:r w:rsidR="00F14BE8" w:rsidRPr="000E6467">
        <w:rPr>
          <w:rFonts w:ascii="Times New Roman" w:hAnsi="Times New Roman"/>
          <w:sz w:val="24"/>
          <w:szCs w:val="24"/>
        </w:rPr>
        <w:t xml:space="preserve">, </w:t>
      </w:r>
      <w:r w:rsidR="00206C32" w:rsidRPr="000E6467">
        <w:rPr>
          <w:rFonts w:ascii="Times New Roman" w:hAnsi="Times New Roman"/>
          <w:sz w:val="24"/>
          <w:szCs w:val="24"/>
        </w:rPr>
        <w:t>TNEV</w:t>
      </w:r>
      <w:r w:rsidR="00F14BE8" w:rsidRPr="000E6467">
        <w:rPr>
          <w:rFonts w:ascii="Times New Roman" w:hAnsi="Times New Roman"/>
          <w:sz w:val="24"/>
          <w:szCs w:val="24"/>
        </w:rPr>
        <w:t xml:space="preserve">, </w:t>
      </w:r>
      <w:r w:rsidR="00206C32" w:rsidRPr="000E6467">
        <w:rPr>
          <w:rFonts w:ascii="Times New Roman" w:hAnsi="Times New Roman"/>
          <w:sz w:val="24"/>
          <w:szCs w:val="24"/>
        </w:rPr>
        <w:t>TK</w:t>
      </w:r>
      <w:r w:rsidR="00F14BE8" w:rsidRPr="000E6467">
        <w:rPr>
          <w:rFonts w:ascii="Times New Roman" w:hAnsi="Times New Roman"/>
          <w:sz w:val="24"/>
          <w:szCs w:val="24"/>
        </w:rPr>
        <w:t xml:space="preserve">, </w:t>
      </w:r>
      <w:r w:rsidR="00206C32" w:rsidRPr="000E6467">
        <w:rPr>
          <w:rFonts w:ascii="Times New Roman" w:hAnsi="Times New Roman"/>
          <w:sz w:val="24"/>
          <w:szCs w:val="24"/>
        </w:rPr>
        <w:t>TTT</w:t>
      </w:r>
      <w:r w:rsidR="00F14BE8" w:rsidRPr="000E6467">
        <w:rPr>
          <w:rFonts w:ascii="Times New Roman" w:hAnsi="Times New Roman"/>
          <w:sz w:val="24"/>
          <w:szCs w:val="24"/>
        </w:rPr>
        <w:t xml:space="preserve">, </w:t>
      </w:r>
      <w:r w:rsidR="00206C32" w:rsidRPr="000E6467">
        <w:rPr>
          <w:rFonts w:ascii="Times New Roman" w:hAnsi="Times New Roman"/>
          <w:sz w:val="24"/>
          <w:szCs w:val="24"/>
        </w:rPr>
        <w:t>ATC</w:t>
      </w:r>
      <w:r w:rsidR="00F14BE8" w:rsidRPr="000E6467">
        <w:rPr>
          <w:rFonts w:ascii="Times New Roman" w:hAnsi="Times New Roman"/>
          <w:sz w:val="24"/>
          <w:szCs w:val="24"/>
        </w:rPr>
        <w:t xml:space="preserve">, </w:t>
      </w:r>
      <w:r w:rsidR="00206C32" w:rsidRPr="000E6467">
        <w:rPr>
          <w:rFonts w:ascii="Times New Roman" w:hAnsi="Times New Roman"/>
          <w:sz w:val="24"/>
          <w:szCs w:val="24"/>
        </w:rPr>
        <w:t>ISO</w:t>
      </w:r>
      <w:r w:rsidR="00F14BE8" w:rsidRPr="000E6467">
        <w:rPr>
          <w:rFonts w:ascii="Times New Roman" w:hAnsi="Times New Roman"/>
          <w:sz w:val="24"/>
          <w:szCs w:val="24"/>
        </w:rPr>
        <w:t xml:space="preserve">, </w:t>
      </w:r>
      <w:r w:rsidR="00206C32" w:rsidRPr="000E6467">
        <w:rPr>
          <w:rFonts w:ascii="Times New Roman" w:hAnsi="Times New Roman"/>
          <w:sz w:val="24"/>
          <w:szCs w:val="24"/>
        </w:rPr>
        <w:t>FEJCID</w:t>
      </w:r>
      <w:r w:rsidR="00F14BE8" w:rsidRPr="000E6467">
        <w:rPr>
          <w:rFonts w:ascii="Times New Roman" w:hAnsi="Times New Roman"/>
          <w:sz w:val="24"/>
          <w:szCs w:val="24"/>
        </w:rPr>
        <w:t xml:space="preserve">, </w:t>
      </w:r>
      <w:r w:rsidR="00206C32" w:rsidRPr="000E6467">
        <w:rPr>
          <w:rFonts w:ascii="Times New Roman" w:hAnsi="Times New Roman"/>
          <w:sz w:val="24"/>
          <w:szCs w:val="24"/>
        </w:rPr>
        <w:t>FORGCID</w:t>
      </w:r>
      <w:r w:rsidR="000E6467" w:rsidRPr="000E6467">
        <w:rPr>
          <w:rFonts w:ascii="Times New Roman" w:hAnsi="Times New Roman"/>
          <w:sz w:val="24"/>
          <w:szCs w:val="24"/>
        </w:rPr>
        <w:t>, LAPOZAS)</w:t>
      </w:r>
      <w:r w:rsidR="00F14BE8" w:rsidRPr="000E6467">
        <w:rPr>
          <w:rFonts w:ascii="Times New Roman" w:hAnsi="Times New Roman"/>
          <w:sz w:val="24"/>
          <w:szCs w:val="24"/>
        </w:rPr>
        <w:t xml:space="preserve">. Ezen </w:t>
      </w:r>
      <w:r w:rsidR="00343C8F" w:rsidRPr="000E6467">
        <w:rPr>
          <w:rFonts w:ascii="Times New Roman" w:hAnsi="Times New Roman"/>
          <w:sz w:val="24"/>
          <w:szCs w:val="24"/>
        </w:rPr>
        <w:t>kívül</w:t>
      </w:r>
      <w:r w:rsidR="00F14BE8" w:rsidRPr="000E6467">
        <w:rPr>
          <w:rFonts w:ascii="Times New Roman" w:hAnsi="Times New Roman"/>
          <w:sz w:val="24"/>
          <w:szCs w:val="24"/>
        </w:rPr>
        <w:t xml:space="preserve"> van </w:t>
      </w:r>
      <w:r w:rsidR="000E6467">
        <w:rPr>
          <w:rFonts w:ascii="Times New Roman" w:hAnsi="Times New Roman"/>
          <w:sz w:val="24"/>
          <w:szCs w:val="24"/>
        </w:rPr>
        <w:t>egy</w:t>
      </w:r>
      <w:r w:rsidR="000E6467" w:rsidRPr="000E6467">
        <w:rPr>
          <w:rFonts w:ascii="Times New Roman" w:hAnsi="Times New Roman"/>
          <w:sz w:val="24"/>
          <w:szCs w:val="24"/>
        </w:rPr>
        <w:t xml:space="preserve"> </w:t>
      </w:r>
      <w:r w:rsidR="00F14BE8" w:rsidRPr="000E6467">
        <w:rPr>
          <w:rFonts w:ascii="Times New Roman" w:hAnsi="Times New Roman"/>
          <w:sz w:val="24"/>
          <w:szCs w:val="24"/>
        </w:rPr>
        <w:t xml:space="preserve">szűrőelem a TABLANEV, amelynek csak ennél a metódusnál van ételme. Ez kijelöli, hogy az inkrementális változásokat mely táblára adja meg. </w:t>
      </w:r>
      <w:r w:rsidR="00CF74D4" w:rsidRPr="000E6467">
        <w:rPr>
          <w:rFonts w:ascii="Times New Roman" w:hAnsi="Times New Roman"/>
          <w:sz w:val="24"/>
          <w:szCs w:val="24"/>
        </w:rPr>
        <w:t>A szűrő lehetséges értékei az egyes tábláknak felelnek meg:</w:t>
      </w:r>
      <w:r w:rsidR="00CF74D4" w:rsidRPr="000E6467">
        <w:rPr>
          <w:rFonts w:ascii="Times New Roman" w:hAnsi="Times New Roman"/>
          <w:sz w:val="24"/>
          <w:szCs w:val="24"/>
        </w:rPr>
        <w:br/>
      </w:r>
      <w:r w:rsidR="00CF74D4" w:rsidRPr="000E6467">
        <w:rPr>
          <w:rFonts w:ascii="Times New Roman" w:hAnsi="Times New Roman"/>
          <w:sz w:val="24"/>
          <w:szCs w:val="24"/>
        </w:rPr>
        <w:br/>
        <w:t>TabATC ATC</w:t>
      </w:r>
      <w:r w:rsidR="001348C2" w:rsidRPr="000E6467">
        <w:rPr>
          <w:rFonts w:ascii="Times New Roman" w:hAnsi="Times New Roman"/>
          <w:sz w:val="24"/>
          <w:szCs w:val="24"/>
        </w:rPr>
        <w:t xml:space="preserve"> tábla inkrementális változásai</w:t>
      </w:r>
      <w:r w:rsidR="00CF74D4" w:rsidRPr="000E6467">
        <w:rPr>
          <w:rFonts w:ascii="Times New Roman" w:hAnsi="Times New Roman"/>
          <w:sz w:val="24"/>
          <w:szCs w:val="24"/>
        </w:rPr>
        <w:t>,</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ATC</w:t>
      </w:r>
      <w:r w:rsidR="009C000B" w:rsidRPr="000E6467">
        <w:rPr>
          <w:rFonts w:ascii="Times New Roman" w:hAnsi="Times New Roman"/>
          <w:sz w:val="24"/>
          <w:szCs w:val="24"/>
        </w:rPr>
        <w:t>,</w:t>
      </w:r>
      <w:r w:rsidR="00CF74D4" w:rsidRPr="000E6467">
        <w:rPr>
          <w:rFonts w:ascii="Times New Roman" w:hAnsi="Times New Roman"/>
          <w:sz w:val="24"/>
          <w:szCs w:val="24"/>
        </w:rPr>
        <w:br/>
        <w:t>TabISO ISO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ISO</w:t>
      </w:r>
      <w:r w:rsidR="009C000B" w:rsidRPr="000E6467">
        <w:rPr>
          <w:rFonts w:ascii="Times New Roman" w:hAnsi="Times New Roman"/>
          <w:sz w:val="24"/>
          <w:szCs w:val="24"/>
        </w:rPr>
        <w:t>,</w:t>
      </w:r>
      <w:r w:rsidR="00CF74D4" w:rsidRPr="000E6467">
        <w:rPr>
          <w:rFonts w:ascii="Times New Roman" w:hAnsi="Times New Roman"/>
          <w:sz w:val="24"/>
          <w:szCs w:val="24"/>
        </w:rPr>
        <w:br/>
        <w:t>TabBNO  BNO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KOD</w:t>
      </w:r>
      <w:r w:rsidR="009C000B" w:rsidRPr="000E6467">
        <w:rPr>
          <w:rFonts w:ascii="Times New Roman" w:hAnsi="Times New Roman"/>
          <w:sz w:val="24"/>
          <w:szCs w:val="24"/>
        </w:rPr>
        <w:t>,</w:t>
      </w:r>
      <w:r w:rsidR="00CF74D4" w:rsidRPr="000E6467">
        <w:rPr>
          <w:rFonts w:ascii="Times New Roman" w:hAnsi="Times New Roman"/>
          <w:sz w:val="24"/>
          <w:szCs w:val="24"/>
        </w:rPr>
        <w:br/>
        <w:t>TabBrand BRAND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NEV</w:t>
      </w:r>
      <w:r w:rsidR="009C000B" w:rsidRPr="000E6467">
        <w:rPr>
          <w:rFonts w:ascii="Times New Roman" w:hAnsi="Times New Roman"/>
          <w:sz w:val="24"/>
          <w:szCs w:val="24"/>
        </w:rPr>
        <w:t>,</w:t>
      </w:r>
      <w:r w:rsidR="00CF74D4" w:rsidRPr="000E6467">
        <w:rPr>
          <w:rFonts w:ascii="Times New Roman" w:hAnsi="Times New Roman"/>
          <w:sz w:val="24"/>
          <w:szCs w:val="24"/>
        </w:rPr>
        <w:br/>
        <w:t>TabCegek CEGEK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NEV</w:t>
      </w:r>
      <w:r w:rsidR="009C000B" w:rsidRPr="000E6467">
        <w:rPr>
          <w:rFonts w:ascii="Times New Roman" w:hAnsi="Times New Roman"/>
          <w:sz w:val="24"/>
          <w:szCs w:val="24"/>
        </w:rPr>
        <w:t>,</w:t>
      </w:r>
      <w:r w:rsidR="00CF74D4" w:rsidRPr="000E6467">
        <w:rPr>
          <w:rFonts w:ascii="Times New Roman" w:hAnsi="Times New Roman"/>
          <w:sz w:val="24"/>
          <w:szCs w:val="24"/>
        </w:rPr>
        <w:br/>
        <w:t>TabOSzakKep SZAKVKODOK tábla inkrementális változásai,</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KOD</w:t>
      </w:r>
      <w:r w:rsidR="009C000B" w:rsidRPr="000E6467">
        <w:rPr>
          <w:rFonts w:ascii="Times New Roman" w:hAnsi="Times New Roman"/>
          <w:sz w:val="24"/>
          <w:szCs w:val="24"/>
        </w:rPr>
        <w:t>,</w:t>
      </w:r>
      <w:r w:rsidR="00CF74D4" w:rsidRPr="000E6467">
        <w:rPr>
          <w:rFonts w:ascii="Times New Roman" w:hAnsi="Times New Roman"/>
          <w:sz w:val="24"/>
          <w:szCs w:val="24"/>
        </w:rPr>
        <w:br/>
        <w:t>TabOrvKep ORVOSOK tábla inkrementális változásai</w:t>
      </w:r>
      <w:r w:rsidR="009F702D" w:rsidRPr="000E6467">
        <w:rPr>
          <w:rFonts w:ascii="Times New Roman" w:hAnsi="Times New Roman"/>
          <w:sz w:val="24"/>
          <w:szCs w:val="24"/>
        </w:rPr>
        <w:t>,</w:t>
      </w:r>
      <w:r w:rsidR="000D42BC" w:rsidRPr="000E6467">
        <w:rPr>
          <w:rFonts w:ascii="Times New Roman" w:hAnsi="Times New Roman"/>
          <w:sz w:val="24"/>
          <w:szCs w:val="24"/>
        </w:rPr>
        <w:t xml:space="preserve"> </w:t>
      </w:r>
      <w:r w:rsidR="009F702D" w:rsidRPr="000E6467">
        <w:rPr>
          <w:rFonts w:ascii="Times New Roman" w:hAnsi="Times New Roman"/>
          <w:sz w:val="24"/>
          <w:szCs w:val="24"/>
        </w:rPr>
        <w:t xml:space="preserve">visszaadott </w:t>
      </w:r>
      <w:r w:rsidR="000D42BC" w:rsidRPr="000E6467">
        <w:rPr>
          <w:rFonts w:ascii="Times New Roman" w:hAnsi="Times New Roman"/>
          <w:sz w:val="24"/>
          <w:szCs w:val="24"/>
        </w:rPr>
        <w:t>értéke: PECSETKOD</w:t>
      </w:r>
      <w:r w:rsidR="009C000B" w:rsidRPr="000E6467">
        <w:rPr>
          <w:rFonts w:ascii="Times New Roman" w:hAnsi="Times New Roman"/>
          <w:sz w:val="24"/>
          <w:szCs w:val="24"/>
        </w:rPr>
        <w:t>.</w:t>
      </w:r>
    </w:p>
    <w:p w14:paraId="7DF0C939" w14:textId="77777777" w:rsidR="009C000B" w:rsidRDefault="00CF74D4" w:rsidP="009C000B">
      <w:pPr>
        <w:pStyle w:val="Listaszerbekezds"/>
        <w:ind w:left="0"/>
        <w:rPr>
          <w:rFonts w:ascii="Times New Roman" w:hAnsi="Times New Roman"/>
          <w:sz w:val="24"/>
          <w:szCs w:val="24"/>
        </w:rPr>
      </w:pPr>
      <w:r w:rsidRPr="00CF74D4">
        <w:rPr>
          <w:rFonts w:ascii="Times New Roman" w:hAnsi="Times New Roman"/>
          <w:sz w:val="24"/>
          <w:szCs w:val="24"/>
        </w:rPr>
        <w:br/>
      </w:r>
      <w:r w:rsidR="009C000B" w:rsidRPr="009C000B">
        <w:rPr>
          <w:rFonts w:ascii="Times New Roman" w:hAnsi="Times New Roman"/>
          <w:sz w:val="24"/>
          <w:szCs w:val="24"/>
          <w:u w:val="single"/>
        </w:rPr>
        <w:t xml:space="preserve">Ha nem szerepel </w:t>
      </w:r>
      <w:r w:rsidR="00F14BE8" w:rsidRPr="009C000B">
        <w:rPr>
          <w:rFonts w:ascii="Times New Roman" w:hAnsi="Times New Roman"/>
          <w:sz w:val="24"/>
          <w:szCs w:val="24"/>
          <w:u w:val="single"/>
        </w:rPr>
        <w:t>a</w:t>
      </w:r>
      <w:r w:rsidR="007A2ED2" w:rsidRPr="009C000B">
        <w:rPr>
          <w:rFonts w:ascii="Times New Roman" w:hAnsi="Times New Roman"/>
          <w:sz w:val="24"/>
          <w:szCs w:val="24"/>
          <w:u w:val="single"/>
        </w:rPr>
        <w:t xml:space="preserve"> TABLANEV</w:t>
      </w:r>
      <w:r w:rsidR="009C000B" w:rsidRPr="009C000B">
        <w:rPr>
          <w:rFonts w:ascii="Times New Roman" w:hAnsi="Times New Roman"/>
          <w:sz w:val="24"/>
          <w:szCs w:val="24"/>
          <w:u w:val="single"/>
        </w:rPr>
        <w:t xml:space="preserve"> szűrő</w:t>
      </w:r>
      <w:r w:rsidR="00F14BE8" w:rsidRPr="00CF74D4">
        <w:rPr>
          <w:rFonts w:ascii="Times New Roman" w:hAnsi="Times New Roman"/>
          <w:sz w:val="24"/>
          <w:szCs w:val="24"/>
        </w:rPr>
        <w:t xml:space="preserve">, </w:t>
      </w:r>
      <w:r w:rsidR="00864FF8">
        <w:rPr>
          <w:rFonts w:ascii="Times New Roman" w:hAnsi="Times New Roman"/>
          <w:sz w:val="24"/>
          <w:szCs w:val="24"/>
        </w:rPr>
        <w:t xml:space="preserve">akkor </w:t>
      </w:r>
      <w:r w:rsidR="00F14BE8" w:rsidRPr="00CF74D4">
        <w:rPr>
          <w:rFonts w:ascii="Times New Roman" w:hAnsi="Times New Roman"/>
          <w:sz w:val="24"/>
          <w:szCs w:val="24"/>
        </w:rPr>
        <w:t xml:space="preserve">az alapvető termék, támogatásadatok változását adja vissza a metódus.  </w:t>
      </w:r>
    </w:p>
    <w:p w14:paraId="19649B4D" w14:textId="77777777" w:rsidR="004A0245" w:rsidRDefault="00F14BE8" w:rsidP="009C000B">
      <w:pPr>
        <w:pStyle w:val="Listaszerbekezds"/>
        <w:ind w:left="0"/>
        <w:rPr>
          <w:rFonts w:ascii="Times New Roman" w:hAnsi="Times New Roman"/>
          <w:sz w:val="24"/>
          <w:szCs w:val="24"/>
        </w:rPr>
      </w:pPr>
      <w:r w:rsidRPr="009C000B">
        <w:rPr>
          <w:rFonts w:ascii="Times New Roman" w:hAnsi="Times New Roman"/>
          <w:sz w:val="24"/>
          <w:szCs w:val="24"/>
          <w:u w:val="single"/>
        </w:rPr>
        <w:t>Ha szerepel</w:t>
      </w:r>
      <w:r w:rsidR="009C000B" w:rsidRPr="009C000B">
        <w:rPr>
          <w:rFonts w:ascii="Times New Roman" w:hAnsi="Times New Roman"/>
          <w:sz w:val="24"/>
          <w:szCs w:val="24"/>
          <w:u w:val="single"/>
        </w:rPr>
        <w:t xml:space="preserve"> a TABLANEV szűrő</w:t>
      </w:r>
      <w:r w:rsidRPr="00CF74D4">
        <w:rPr>
          <w:rFonts w:ascii="Times New Roman" w:hAnsi="Times New Roman"/>
          <w:sz w:val="24"/>
          <w:szCs w:val="24"/>
        </w:rPr>
        <w:t>, akkor mindenképpen a megjelölt táblában</w:t>
      </w:r>
      <w:r w:rsidR="007A2ED2">
        <w:rPr>
          <w:rFonts w:ascii="Times New Roman" w:hAnsi="Times New Roman"/>
          <w:sz w:val="24"/>
          <w:szCs w:val="24"/>
        </w:rPr>
        <w:t xml:space="preserve"> keresi a változásokat</w:t>
      </w:r>
      <w:r w:rsidRPr="00CF74D4">
        <w:rPr>
          <w:rFonts w:ascii="Times New Roman" w:hAnsi="Times New Roman"/>
          <w:sz w:val="24"/>
          <w:szCs w:val="24"/>
        </w:rPr>
        <w:t xml:space="preserve">, </w:t>
      </w:r>
      <w:r w:rsidR="009849EB">
        <w:rPr>
          <w:rFonts w:ascii="Times New Roman" w:hAnsi="Times New Roman"/>
          <w:sz w:val="24"/>
          <w:szCs w:val="24"/>
        </w:rPr>
        <w:t>és</w:t>
      </w:r>
      <w:r w:rsidRPr="00CF74D4">
        <w:rPr>
          <w:rFonts w:ascii="Times New Roman" w:hAnsi="Times New Roman"/>
          <w:sz w:val="24"/>
          <w:szCs w:val="24"/>
        </w:rPr>
        <w:t xml:space="preserve"> a többi, vele együtt megadott szűrők</w:t>
      </w:r>
      <w:r w:rsidR="009849EB">
        <w:rPr>
          <w:rFonts w:ascii="Times New Roman" w:hAnsi="Times New Roman"/>
          <w:sz w:val="24"/>
          <w:szCs w:val="24"/>
        </w:rPr>
        <w:t xml:space="preserve">et </w:t>
      </w:r>
      <w:r w:rsidR="009849EB" w:rsidRPr="009849EB">
        <w:rPr>
          <w:rFonts w:ascii="Times New Roman" w:hAnsi="Times New Roman"/>
          <w:b/>
          <w:sz w:val="24"/>
          <w:szCs w:val="24"/>
        </w:rPr>
        <w:t>nem veszi figyelembe</w:t>
      </w:r>
      <w:r w:rsidRPr="00CF74D4">
        <w:rPr>
          <w:rFonts w:ascii="Times New Roman" w:hAnsi="Times New Roman"/>
          <w:sz w:val="24"/>
          <w:szCs w:val="24"/>
        </w:rPr>
        <w:t xml:space="preserve">. </w:t>
      </w:r>
    </w:p>
    <w:p w14:paraId="43A69BBC" w14:textId="77777777" w:rsidR="008B0ABE" w:rsidRPr="00CF74D4" w:rsidRDefault="008B0ABE" w:rsidP="009C000B">
      <w:pPr>
        <w:pStyle w:val="Listaszerbekezds"/>
        <w:ind w:left="0"/>
        <w:rPr>
          <w:rFonts w:ascii="Times New Roman" w:hAnsi="Times New Roman"/>
          <w:sz w:val="24"/>
          <w:szCs w:val="24"/>
        </w:rPr>
      </w:pPr>
      <w:r>
        <w:rPr>
          <w:rFonts w:ascii="Times New Roman" w:hAnsi="Times New Roman"/>
          <w:sz w:val="24"/>
          <w:szCs w:val="24"/>
        </w:rPr>
        <w:t>Mivel ezek a táblák nem idősorosan kezelődnek, a PUPHAX adatbázis kezdeti feltöltésekor</w:t>
      </w:r>
      <w:r w:rsidR="006856FA">
        <w:rPr>
          <w:rFonts w:ascii="Times New Roman" w:hAnsi="Times New Roman"/>
          <w:sz w:val="24"/>
          <w:szCs w:val="24"/>
        </w:rPr>
        <w:t xml:space="preserve"> </w:t>
      </w:r>
      <w:r>
        <w:rPr>
          <w:rFonts w:ascii="Times New Roman" w:hAnsi="Times New Roman"/>
          <w:sz w:val="24"/>
          <w:szCs w:val="24"/>
        </w:rPr>
        <w:t>-</w:t>
      </w:r>
      <w:r w:rsidR="006856FA">
        <w:rPr>
          <w:rFonts w:ascii="Times New Roman" w:hAnsi="Times New Roman"/>
          <w:sz w:val="24"/>
          <w:szCs w:val="24"/>
        </w:rPr>
        <w:t xml:space="preserve"> </w:t>
      </w:r>
      <w:r>
        <w:rPr>
          <w:rFonts w:ascii="Times New Roman" w:hAnsi="Times New Roman"/>
          <w:sz w:val="24"/>
          <w:szCs w:val="24"/>
        </w:rPr>
        <w:t>a PUPHA törz</w:t>
      </w:r>
      <w:r w:rsidR="00A2469C">
        <w:rPr>
          <w:rFonts w:ascii="Times New Roman" w:hAnsi="Times New Roman"/>
          <w:sz w:val="24"/>
          <w:szCs w:val="24"/>
        </w:rPr>
        <w:t>s</w:t>
      </w:r>
      <w:r>
        <w:rPr>
          <w:rFonts w:ascii="Times New Roman" w:hAnsi="Times New Roman"/>
          <w:sz w:val="24"/>
          <w:szCs w:val="24"/>
        </w:rPr>
        <w:t xml:space="preserve"> PUPHAX-be való migrálásakor – ki kellett jelölnünk egy alapdátumot, amihez m</w:t>
      </w:r>
      <w:r w:rsidR="00A2469C">
        <w:rPr>
          <w:rFonts w:ascii="Times New Roman" w:hAnsi="Times New Roman"/>
          <w:sz w:val="24"/>
          <w:szCs w:val="24"/>
        </w:rPr>
        <w:t>ajd a következőkben a válto</w:t>
      </w:r>
      <w:r>
        <w:rPr>
          <w:rFonts w:ascii="Times New Roman" w:hAnsi="Times New Roman"/>
          <w:sz w:val="24"/>
          <w:szCs w:val="24"/>
        </w:rPr>
        <w:t>zásokat mérjük. Ez az alapdátum minden tábla esetében a 2016-04-01. Ez azt jelenti, hogy az összes alaptábla úgy viselkedik, mintha minden eleme megváltozott volna 2016.0</w:t>
      </w:r>
      <w:r w:rsidR="00A2469C">
        <w:rPr>
          <w:rFonts w:ascii="Times New Roman" w:hAnsi="Times New Roman"/>
          <w:sz w:val="24"/>
          <w:szCs w:val="24"/>
        </w:rPr>
        <w:t>4</w:t>
      </w:r>
      <w:r>
        <w:rPr>
          <w:rFonts w:ascii="Times New Roman" w:hAnsi="Times New Roman"/>
          <w:sz w:val="24"/>
          <w:szCs w:val="24"/>
        </w:rPr>
        <w:t>.01-i kihirdetéskor. Ehhez az alapdátumhoz képest pl. az ATC tábla valószín</w:t>
      </w:r>
      <w:r w:rsidR="009F702D">
        <w:rPr>
          <w:rFonts w:ascii="Times New Roman" w:hAnsi="Times New Roman"/>
          <w:sz w:val="24"/>
          <w:szCs w:val="24"/>
        </w:rPr>
        <w:t>ű</w:t>
      </w:r>
      <w:r>
        <w:rPr>
          <w:rFonts w:ascii="Times New Roman" w:hAnsi="Times New Roman"/>
          <w:sz w:val="24"/>
          <w:szCs w:val="24"/>
        </w:rPr>
        <w:t>leg csak néhány rekordban fog különbözni a 2016.05.01-es kihirdetéskor, tehát a legtöbb rekordban 2016-04-01 lesz az utolsó változás dátuma és csak néhány rekord ese</w:t>
      </w:r>
      <w:r w:rsidR="009F702D">
        <w:rPr>
          <w:rFonts w:ascii="Times New Roman" w:hAnsi="Times New Roman"/>
          <w:sz w:val="24"/>
          <w:szCs w:val="24"/>
        </w:rPr>
        <w:t>t</w:t>
      </w:r>
      <w:r>
        <w:rPr>
          <w:rFonts w:ascii="Times New Roman" w:hAnsi="Times New Roman"/>
          <w:sz w:val="24"/>
          <w:szCs w:val="24"/>
        </w:rPr>
        <w:t>ében 2016-05-01.</w:t>
      </w:r>
      <w:r w:rsidR="00A2469C">
        <w:rPr>
          <w:rFonts w:ascii="Times New Roman" w:hAnsi="Times New Roman"/>
          <w:sz w:val="24"/>
          <w:szCs w:val="24"/>
        </w:rPr>
        <w:t xml:space="preserve"> </w:t>
      </w:r>
      <w:r w:rsidR="00043C83">
        <w:rPr>
          <w:rFonts w:ascii="Times New Roman" w:hAnsi="Times New Roman"/>
          <w:sz w:val="24"/>
          <w:szCs w:val="24"/>
        </w:rPr>
        <w:t xml:space="preserve">Ezt a néhány rekordot fogja visszaadni az </w:t>
      </w:r>
      <w:r w:rsidR="00043C83" w:rsidRPr="00A2469C">
        <w:rPr>
          <w:rFonts w:ascii="Consolas" w:eastAsia="Times New Roman" w:hAnsi="Consolas" w:cs="Consolas"/>
          <w:color w:val="000000"/>
          <w:sz w:val="24"/>
          <w:szCs w:val="24"/>
          <w:lang w:eastAsia="hu-HU"/>
        </w:rPr>
        <w:t>INKVALT</w:t>
      </w:r>
      <w:r w:rsidR="00043C83" w:rsidRPr="007E495A">
        <w:rPr>
          <w:rFonts w:eastAsia="Times New Roman"/>
          <w:color w:val="000000"/>
          <w:lang w:eastAsia="hu-HU"/>
        </w:rPr>
        <w:t xml:space="preserve"> </w:t>
      </w:r>
      <w:r w:rsidR="00043C83">
        <w:rPr>
          <w:rFonts w:ascii="Times New Roman" w:hAnsi="Times New Roman"/>
          <w:sz w:val="24"/>
          <w:szCs w:val="24"/>
        </w:rPr>
        <w:t xml:space="preserve">eljárás, ha </w:t>
      </w:r>
      <w:r w:rsidR="00043C83" w:rsidRPr="00A2469C">
        <w:rPr>
          <w:rFonts w:ascii="Consolas" w:hAnsi="Consolas" w:cs="Consolas"/>
          <w:sz w:val="24"/>
          <w:szCs w:val="24"/>
        </w:rPr>
        <w:t>dSP</w:t>
      </w:r>
      <w:r w:rsidR="00043C83">
        <w:rPr>
          <w:rFonts w:ascii="Consolas" w:hAnsi="Consolas" w:cs="Consolas"/>
          <w:sz w:val="24"/>
          <w:szCs w:val="24"/>
        </w:rPr>
        <w:t>1</w:t>
      </w:r>
      <w:r w:rsidR="00043C83">
        <w:rPr>
          <w:rFonts w:ascii="Consolas" w:hAnsi="Consolas" w:cs="Consolas"/>
        </w:rPr>
        <w:t xml:space="preserve"> </w:t>
      </w:r>
      <w:r w:rsidR="00043C83">
        <w:rPr>
          <w:rFonts w:ascii="Times New Roman" w:hAnsi="Times New Roman"/>
          <w:sz w:val="24"/>
          <w:szCs w:val="24"/>
        </w:rPr>
        <w:t xml:space="preserve">paraméterként 2016-04-01-t és </w:t>
      </w:r>
      <w:r w:rsidR="00043C83" w:rsidRPr="00A2469C">
        <w:rPr>
          <w:rFonts w:ascii="Consolas" w:hAnsi="Consolas" w:cs="Consolas"/>
          <w:sz w:val="24"/>
          <w:szCs w:val="24"/>
        </w:rPr>
        <w:t>dSP2</w:t>
      </w:r>
      <w:r w:rsidR="00043C83">
        <w:rPr>
          <w:rFonts w:ascii="Consolas" w:hAnsi="Consolas" w:cs="Consolas"/>
          <w:sz w:val="24"/>
          <w:szCs w:val="24"/>
        </w:rPr>
        <w:t xml:space="preserve"> </w:t>
      </w:r>
      <w:r w:rsidR="00043C83" w:rsidRPr="00A2469C">
        <w:rPr>
          <w:rFonts w:ascii="Times New Roman" w:hAnsi="Times New Roman"/>
          <w:sz w:val="24"/>
          <w:szCs w:val="24"/>
        </w:rPr>
        <w:t>paraméterként</w:t>
      </w:r>
      <w:r w:rsidR="00043C83">
        <w:rPr>
          <w:rFonts w:ascii="Times New Roman" w:hAnsi="Times New Roman"/>
          <w:sz w:val="24"/>
          <w:szCs w:val="24"/>
        </w:rPr>
        <w:t xml:space="preserve"> 2016-05-01-t adunk meg.</w:t>
      </w:r>
    </w:p>
    <w:p w14:paraId="69B14F11" w14:textId="77777777" w:rsidR="00BF63ED" w:rsidRPr="007E495A" w:rsidRDefault="00BF63ED" w:rsidP="00BF63ED">
      <w:pPr>
        <w:widowControl/>
        <w:suppressAutoHyphens w:val="0"/>
        <w:autoSpaceDE w:val="0"/>
        <w:autoSpaceDN w:val="0"/>
        <w:adjustRightInd w:val="0"/>
        <w:rPr>
          <w:rFonts w:eastAsia="Times New Roman"/>
          <w:bCs/>
          <w:kern w:val="0"/>
          <w:highlight w:val="white"/>
          <w:lang w:eastAsia="hu-HU"/>
        </w:rPr>
      </w:pPr>
      <w:r w:rsidRPr="007E495A">
        <w:rPr>
          <w:rFonts w:eastAsia="Times New Roman"/>
          <w:bCs/>
          <w:kern w:val="0"/>
          <w:highlight w:val="white"/>
          <w:lang w:eastAsia="hu-HU"/>
        </w:rPr>
        <w:t xml:space="preserve">A szolgáltatás </w:t>
      </w:r>
      <w:r w:rsidR="00864FF8">
        <w:rPr>
          <w:rFonts w:eastAsia="Times New Roman"/>
          <w:bCs/>
          <w:kern w:val="0"/>
          <w:highlight w:val="white"/>
          <w:lang w:eastAsia="hu-HU"/>
        </w:rPr>
        <w:t xml:space="preserve">által </w:t>
      </w:r>
      <w:r w:rsidRPr="007E495A">
        <w:rPr>
          <w:rFonts w:eastAsia="Times New Roman"/>
          <w:bCs/>
          <w:kern w:val="0"/>
          <w:highlight w:val="white"/>
          <w:lang w:eastAsia="hu-HU"/>
        </w:rPr>
        <w:t>visszaadott XML állomány szerkezete megegyezik a 4.</w:t>
      </w:r>
      <w:r>
        <w:rPr>
          <w:rFonts w:eastAsia="Times New Roman"/>
          <w:bCs/>
          <w:kern w:val="0"/>
          <w:highlight w:val="white"/>
          <w:lang w:eastAsia="hu-HU"/>
        </w:rPr>
        <w:t>3</w:t>
      </w:r>
      <w:r w:rsidRPr="007E495A">
        <w:rPr>
          <w:rFonts w:eastAsia="Times New Roman"/>
          <w:bCs/>
          <w:kern w:val="0"/>
          <w:highlight w:val="white"/>
          <w:lang w:eastAsia="hu-HU"/>
        </w:rPr>
        <w:t>.2-ben ismertetett TERMEKLISTA által visszaadott XML állományéval:</w:t>
      </w:r>
    </w:p>
    <w:p w14:paraId="52331BDC" w14:textId="77777777" w:rsidR="00BF63ED" w:rsidRPr="007E495A" w:rsidRDefault="00043C83"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SP</w:t>
      </w:r>
      <w:r w:rsidRPr="007E495A">
        <w:rPr>
          <w:rFonts w:eastAsia="Times New Roman"/>
          <w:bCs/>
          <w:kern w:val="0"/>
          <w:highlight w:val="white"/>
          <w:lang w:eastAsia="hu-HU"/>
        </w:rPr>
        <w:t xml:space="preserve"> egyezik a </w:t>
      </w:r>
      <w:r w:rsidRPr="007E495A">
        <w:rPr>
          <w:rFonts w:ascii="Consolas" w:hAnsi="Consolas" w:cs="Consolas"/>
        </w:rPr>
        <w:t>dSP2</w:t>
      </w:r>
      <w:r w:rsidRPr="007E495A">
        <w:t xml:space="preserve">-vel, a </w:t>
      </w:r>
      <w:r w:rsidRPr="007E495A">
        <w:rPr>
          <w:rFonts w:eastAsia="Times New Roman"/>
          <w:bCs/>
          <w:kern w:val="0"/>
          <w:highlight w:val="white"/>
          <w:lang w:eastAsia="hu-HU"/>
        </w:rPr>
        <w:t>szúróp</w:t>
      </w:r>
      <w:r>
        <w:rPr>
          <w:rFonts w:eastAsia="Times New Roman"/>
          <w:bCs/>
          <w:kern w:val="0"/>
          <w:highlight w:val="white"/>
          <w:lang w:eastAsia="hu-HU"/>
        </w:rPr>
        <w:t>ont dátumával, karakterláncként</w:t>
      </w:r>
      <w:r w:rsidRPr="007E495A">
        <w:rPr>
          <w:rFonts w:eastAsia="Times New Roman"/>
          <w:bCs/>
          <w:kern w:val="0"/>
          <w:highlight w:val="white"/>
          <w:lang w:eastAsia="hu-HU"/>
        </w:rPr>
        <w:t xml:space="preserve"> ábrázoljuk ’2015.08.01’ alakban,</w:t>
      </w:r>
    </w:p>
    <w:p w14:paraId="0DC0BB37" w14:textId="77777777" w:rsidR="00BF63ED" w:rsidRPr="007E495A" w:rsidRDefault="00343C8F" w:rsidP="008553B3">
      <w:pPr>
        <w:numPr>
          <w:ilvl w:val="0"/>
          <w:numId w:val="6"/>
        </w:numPr>
        <w:rPr>
          <w:rFonts w:eastAsia="Times New Roman"/>
          <w:bCs/>
          <w:kern w:val="0"/>
          <w:highlight w:val="white"/>
          <w:lang w:eastAsia="hu-HU"/>
        </w:rPr>
      </w:pPr>
      <w:r w:rsidRPr="007E495A">
        <w:rPr>
          <w:rFonts w:ascii="Consolas" w:hAnsi="Consolas" w:cs="Consolas"/>
        </w:rPr>
        <w:lastRenderedPageBreak/>
        <w:t xml:space="preserve">SZURO </w:t>
      </w:r>
      <w:r w:rsidRPr="007E495A">
        <w:t>az</w:t>
      </w:r>
      <w:r w:rsidRPr="007E495A">
        <w:rPr>
          <w:rFonts w:ascii="Consolas" w:hAnsi="Consolas" w:cs="Consolas"/>
        </w:rPr>
        <w:t xml:space="preserve"> sXFilter</w:t>
      </w:r>
      <w:r>
        <w:t xml:space="preserve">-ben </w:t>
      </w:r>
      <w:r w:rsidRPr="007E495A">
        <w:t>megadott szűrő</w:t>
      </w:r>
      <w:r>
        <w:t>t/szűrőket</w:t>
      </w:r>
      <w:r w:rsidRPr="007E495A">
        <w:t xml:space="preserve"> tartalmazza, </w:t>
      </w:r>
    </w:p>
    <w:p w14:paraId="35DADCDC" w14:textId="77777777" w:rsidR="00BF63ED" w:rsidRPr="007E495A" w:rsidRDefault="00BF63ED" w:rsidP="008553B3">
      <w:pPr>
        <w:widowControl/>
        <w:numPr>
          <w:ilvl w:val="0"/>
          <w:numId w:val="6"/>
        </w:numPr>
        <w:suppressAutoHyphens w:val="0"/>
        <w:autoSpaceDE w:val="0"/>
        <w:autoSpaceDN w:val="0"/>
        <w:adjustRightInd w:val="0"/>
        <w:rPr>
          <w:rFonts w:eastAsia="Times New Roman"/>
          <w:bCs/>
          <w:kern w:val="0"/>
          <w:highlight w:val="white"/>
          <w:lang w:eastAsia="hu-HU"/>
        </w:rPr>
      </w:pPr>
      <w:r w:rsidRPr="007E495A">
        <w:rPr>
          <w:rFonts w:ascii="Consolas" w:eastAsia="Times New Roman" w:hAnsi="Consolas" w:cs="Consolas"/>
          <w:bCs/>
          <w:kern w:val="0"/>
          <w:highlight w:val="white"/>
          <w:lang w:eastAsia="hu-HU"/>
        </w:rPr>
        <w:t>IDLIST</w:t>
      </w:r>
      <w:r w:rsidRPr="007E495A">
        <w:rPr>
          <w:rFonts w:eastAsia="Times New Roman"/>
          <w:bCs/>
          <w:kern w:val="0"/>
          <w:highlight w:val="white"/>
          <w:lang w:eastAsia="hu-HU"/>
        </w:rPr>
        <w:t xml:space="preserve"> a szűrésnek eleget tevő termékek azonosító kódjai (TERMEK.ID) egy listában. </w:t>
      </w:r>
      <w:r w:rsidR="00043C83" w:rsidRPr="007E495A">
        <w:rPr>
          <w:rFonts w:eastAsia="Times New Roman"/>
          <w:bCs/>
          <w:kern w:val="0"/>
          <w:highlight w:val="white"/>
          <w:lang w:eastAsia="hu-HU"/>
        </w:rPr>
        <w:t>Ezek azok a termékek</w:t>
      </w:r>
      <w:r w:rsidR="001C6C33">
        <w:rPr>
          <w:rFonts w:eastAsia="Times New Roman"/>
          <w:bCs/>
          <w:kern w:val="0"/>
          <w:highlight w:val="white"/>
          <w:lang w:eastAsia="hu-HU"/>
        </w:rPr>
        <w:t>,</w:t>
      </w:r>
      <w:r w:rsidR="00043C83">
        <w:rPr>
          <w:rFonts w:eastAsia="Times New Roman"/>
          <w:bCs/>
          <w:kern w:val="0"/>
          <w:highlight w:val="white"/>
          <w:lang w:eastAsia="hu-HU"/>
        </w:rPr>
        <w:t xml:space="preserve"> amelyek valamilyen adata – lehet a hozzájuk kapcsolódó támogatási adat is – megváltoztak a jelzett időpont óta. </w:t>
      </w:r>
      <w:r w:rsidR="001C6C33">
        <w:rPr>
          <w:rFonts w:eastAsia="Times New Roman"/>
          <w:bCs/>
          <w:kern w:val="0"/>
          <w:highlight w:val="white"/>
          <w:lang w:eastAsia="hu-HU"/>
        </w:rPr>
        <w:t>Itt természetesen az új, megváltozott reko</w:t>
      </w:r>
      <w:r w:rsidR="00CB2E0C">
        <w:rPr>
          <w:rFonts w:eastAsia="Times New Roman"/>
          <w:bCs/>
          <w:kern w:val="0"/>
          <w:highlight w:val="white"/>
          <w:lang w:eastAsia="hu-HU"/>
        </w:rPr>
        <w:t>r</w:t>
      </w:r>
      <w:r w:rsidR="001C6C33">
        <w:rPr>
          <w:rFonts w:eastAsia="Times New Roman"/>
          <w:bCs/>
          <w:kern w:val="0"/>
          <w:highlight w:val="white"/>
          <w:lang w:eastAsia="hu-HU"/>
        </w:rPr>
        <w:t>dok azonosítóját adja vissza a rendszer, amelynek részletes adatait lekérdezve fr</w:t>
      </w:r>
      <w:r w:rsidR="00CB2E0C">
        <w:rPr>
          <w:rFonts w:eastAsia="Times New Roman"/>
          <w:bCs/>
          <w:kern w:val="0"/>
          <w:highlight w:val="white"/>
          <w:lang w:eastAsia="hu-HU"/>
        </w:rPr>
        <w:t>i</w:t>
      </w:r>
      <w:r w:rsidR="001C6C33">
        <w:rPr>
          <w:rFonts w:eastAsia="Times New Roman"/>
          <w:bCs/>
          <w:kern w:val="0"/>
          <w:highlight w:val="white"/>
          <w:lang w:eastAsia="hu-HU"/>
        </w:rPr>
        <w:t>ssíthető a törzs.</w:t>
      </w:r>
      <w:r w:rsidR="00043C83">
        <w:rPr>
          <w:rFonts w:eastAsia="Times New Roman"/>
          <w:bCs/>
          <w:kern w:val="0"/>
          <w:highlight w:val="white"/>
          <w:lang w:eastAsia="hu-HU"/>
        </w:rPr>
        <w:br/>
      </w:r>
      <w:r w:rsidR="00343C8F">
        <w:rPr>
          <w:rFonts w:eastAsia="Times New Roman"/>
          <w:bCs/>
          <w:kern w:val="0"/>
          <w:highlight w:val="white"/>
          <w:lang w:eastAsia="hu-HU"/>
        </w:rPr>
        <w:t>Amennyiben</w:t>
      </w:r>
      <w:r>
        <w:rPr>
          <w:rFonts w:eastAsia="Times New Roman"/>
          <w:bCs/>
          <w:kern w:val="0"/>
          <w:highlight w:val="white"/>
          <w:lang w:eastAsia="hu-HU"/>
        </w:rPr>
        <w:t xml:space="preserve"> szűrőfeltételként a TABLANEV is szerepelt, akkor a lista elemei a megadott tábla azonosító</w:t>
      </w:r>
      <w:r w:rsidR="00F9299F">
        <w:rPr>
          <w:rFonts w:eastAsia="Times New Roman"/>
          <w:bCs/>
          <w:kern w:val="0"/>
          <w:highlight w:val="white"/>
          <w:lang w:eastAsia="hu-HU"/>
        </w:rPr>
        <w:t>i (primary key)</w:t>
      </w:r>
      <w:r>
        <w:rPr>
          <w:rFonts w:eastAsia="Times New Roman"/>
          <w:bCs/>
          <w:kern w:val="0"/>
          <w:highlight w:val="white"/>
          <w:lang w:eastAsia="hu-HU"/>
        </w:rPr>
        <w:t>, pl.: TabATC esetén az ATC kód (ATCKONYV.ATC</w:t>
      </w:r>
      <w:r w:rsidR="00F9299F">
        <w:rPr>
          <w:rFonts w:eastAsia="Times New Roman"/>
          <w:bCs/>
          <w:kern w:val="0"/>
          <w:highlight w:val="white"/>
          <w:lang w:eastAsia="hu-HU"/>
        </w:rPr>
        <w:t xml:space="preserve">), TabBNO esetén az </w:t>
      </w:r>
      <w:r w:rsidR="00D129DE">
        <w:rPr>
          <w:rFonts w:eastAsia="Times New Roman"/>
          <w:bCs/>
          <w:kern w:val="0"/>
          <w:highlight w:val="white"/>
          <w:lang w:eastAsia="hu-HU"/>
        </w:rPr>
        <w:t>KOD</w:t>
      </w:r>
      <w:r w:rsidR="00F9299F">
        <w:rPr>
          <w:rFonts w:eastAsia="Times New Roman"/>
          <w:bCs/>
          <w:kern w:val="0"/>
          <w:highlight w:val="white"/>
          <w:lang w:eastAsia="hu-HU"/>
        </w:rPr>
        <w:t xml:space="preserve"> (BNOKOOK</w:t>
      </w:r>
      <w:r>
        <w:rPr>
          <w:rFonts w:eastAsia="Times New Roman"/>
          <w:bCs/>
          <w:kern w:val="0"/>
          <w:highlight w:val="white"/>
          <w:lang w:eastAsia="hu-HU"/>
        </w:rPr>
        <w:t>.</w:t>
      </w:r>
      <w:r w:rsidR="00D129DE">
        <w:rPr>
          <w:rFonts w:eastAsia="Times New Roman"/>
          <w:bCs/>
          <w:kern w:val="0"/>
          <w:highlight w:val="white"/>
          <w:lang w:eastAsia="hu-HU"/>
        </w:rPr>
        <w:t>KOD</w:t>
      </w:r>
      <w:r w:rsidR="00F9299F">
        <w:rPr>
          <w:rFonts w:eastAsia="Times New Roman"/>
          <w:bCs/>
          <w:kern w:val="0"/>
          <w:highlight w:val="white"/>
          <w:lang w:eastAsia="hu-HU"/>
        </w:rPr>
        <w:t>)</w:t>
      </w:r>
      <w:r w:rsidR="009F702D">
        <w:rPr>
          <w:rFonts w:eastAsia="Times New Roman"/>
          <w:bCs/>
          <w:kern w:val="0"/>
          <w:highlight w:val="white"/>
          <w:lang w:eastAsia="hu-HU"/>
        </w:rPr>
        <w:t>, ..., stb. (ld. fentebb).</w:t>
      </w:r>
    </w:p>
    <w:p w14:paraId="2857C063" w14:textId="77777777" w:rsidR="00BF63ED" w:rsidRDefault="00BF63ED" w:rsidP="004A0245"/>
    <w:p w14:paraId="497C4EFC" w14:textId="77777777" w:rsidR="006A7748" w:rsidRDefault="004A0245" w:rsidP="004A0245">
      <w:r>
        <w:t>Példák:</w:t>
      </w:r>
    </w:p>
    <w:p w14:paraId="40EEFC27" w14:textId="77777777" w:rsidR="00512AD0" w:rsidRPr="00512AD0" w:rsidRDefault="00512AD0" w:rsidP="008553B3">
      <w:pPr>
        <w:pStyle w:val="Listaszerbekezds"/>
        <w:numPr>
          <w:ilvl w:val="0"/>
          <w:numId w:val="18"/>
        </w:numPr>
        <w:suppressAutoHyphens w:val="0"/>
        <w:autoSpaceDE w:val="0"/>
        <w:adjustRightInd w:val="0"/>
        <w:rPr>
          <w:rFonts w:ascii="Times New Roman" w:eastAsia="Times New Roman" w:hAnsi="Times New Roman"/>
          <w:bCs/>
          <w:sz w:val="24"/>
          <w:szCs w:val="24"/>
          <w:lang w:eastAsia="hu-HU"/>
        </w:rPr>
      </w:pPr>
      <w:r w:rsidRPr="00512AD0">
        <w:rPr>
          <w:rFonts w:ascii="Times New Roman" w:eastAsia="Times New Roman" w:hAnsi="Times New Roman"/>
          <w:bCs/>
          <w:sz w:val="24"/>
          <w:szCs w:val="24"/>
          <w:highlight w:val="white"/>
          <w:lang w:eastAsia="hu-HU"/>
        </w:rPr>
        <w:t xml:space="preserve">Csak a </w:t>
      </w:r>
      <w:r w:rsidRPr="00512AD0">
        <w:rPr>
          <w:rFonts w:ascii="Times New Roman" w:eastAsia="Times New Roman" w:hAnsi="Times New Roman"/>
          <w:bCs/>
          <w:sz w:val="24"/>
          <w:szCs w:val="24"/>
          <w:lang w:eastAsia="hu-HU"/>
        </w:rPr>
        <w:t>benzodiazepin-származékok változásait akarjuk megtudni, azok közül is csak azokat, amik forgalmazója a Pfizer (67-es):</w:t>
      </w:r>
    </w:p>
    <w:p w14:paraId="2B4C3F82"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272D21D0"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szCs w:val="20"/>
          <w:highlight w:val="white"/>
        </w:rPr>
        <w:t>ATC</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color w:val="000000"/>
          <w:kern w:val="0"/>
          <w:sz w:val="20"/>
          <w:szCs w:val="20"/>
          <w:lang w:eastAsia="hu-HU"/>
        </w:rPr>
        <w:t>N05BA%</w:t>
      </w: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ATC</w:t>
      </w:r>
      <w:r w:rsidRPr="007E495A">
        <w:rPr>
          <w:rFonts w:ascii="Arial" w:eastAsia="Times New Roman" w:hAnsi="Arial" w:cs="Arial"/>
          <w:b/>
          <w:bCs/>
          <w:color w:val="0000FF"/>
          <w:kern w:val="0"/>
          <w:sz w:val="20"/>
          <w:szCs w:val="20"/>
          <w:highlight w:val="white"/>
          <w:lang w:eastAsia="hu-HU"/>
        </w:rPr>
        <w:t>&gt;</w:t>
      </w:r>
    </w:p>
    <w:p w14:paraId="0976FC43"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00"/>
          <w:kern w:val="0"/>
          <w:sz w:val="20"/>
          <w:szCs w:val="20"/>
          <w:highlight w:val="white"/>
          <w:lang w:eastAsia="hu-HU"/>
        </w:rPr>
        <w:tab/>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r w:rsidRPr="007E495A">
        <w:rPr>
          <w:rFonts w:ascii="Arial" w:eastAsia="Times New Roman" w:hAnsi="Arial" w:cs="Arial"/>
          <w:b/>
          <w:bCs/>
          <w:kern w:val="0"/>
          <w:sz w:val="20"/>
          <w:szCs w:val="20"/>
          <w:lang w:eastAsia="hu-HU"/>
        </w:rPr>
        <w:t>67</w:t>
      </w:r>
      <w:r w:rsidRPr="007E495A">
        <w:rPr>
          <w:rFonts w:ascii="Arial" w:eastAsia="Times New Roman" w:hAnsi="Arial" w:cs="Arial"/>
          <w:b/>
          <w:bCs/>
          <w:color w:val="0000FF"/>
          <w:kern w:val="0"/>
          <w:sz w:val="20"/>
          <w:szCs w:val="20"/>
          <w:highlight w:val="white"/>
          <w:lang w:eastAsia="hu-HU"/>
        </w:rPr>
        <w:t>&lt;/</w:t>
      </w:r>
      <w:r w:rsidRPr="007E495A">
        <w:rPr>
          <w:rStyle w:val="XMLTagChar"/>
          <w:sz w:val="20"/>
          <w:highlight w:val="white"/>
        </w:rPr>
        <w:t>FORGCID</w:t>
      </w:r>
      <w:r w:rsidRPr="007E495A">
        <w:rPr>
          <w:rFonts w:ascii="Arial" w:eastAsia="Times New Roman" w:hAnsi="Arial" w:cs="Arial"/>
          <w:b/>
          <w:bCs/>
          <w:color w:val="0000FF"/>
          <w:kern w:val="0"/>
          <w:sz w:val="20"/>
          <w:szCs w:val="20"/>
          <w:highlight w:val="white"/>
          <w:lang w:eastAsia="hu-HU"/>
        </w:rPr>
        <w:t>&gt;</w:t>
      </w:r>
    </w:p>
    <w:p w14:paraId="34B845B2" w14:textId="77777777" w:rsidR="00512AD0" w:rsidRDefault="00512AD0" w:rsidP="00512AD0">
      <w:pPr>
        <w:ind w:left="709"/>
        <w:rPr>
          <w:rFonts w:ascii="Arial" w:eastAsia="Times New Roman" w:hAnsi="Arial" w:cs="Arial"/>
          <w:b/>
          <w:bCs/>
          <w:color w:val="0000FF"/>
          <w:kern w:val="0"/>
          <w:sz w:val="20"/>
          <w:szCs w:val="20"/>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C568FB7" w14:textId="77777777" w:rsidR="00512AD0" w:rsidRDefault="00512AD0" w:rsidP="00512AD0">
      <w:pPr>
        <w:rPr>
          <w:rFonts w:ascii="Arial" w:eastAsia="Times New Roman" w:hAnsi="Arial" w:cs="Arial"/>
          <w:b/>
          <w:bCs/>
          <w:color w:val="0000FF"/>
          <w:kern w:val="0"/>
          <w:sz w:val="20"/>
          <w:szCs w:val="20"/>
          <w:lang w:eastAsia="hu-HU"/>
        </w:rPr>
      </w:pPr>
    </w:p>
    <w:p w14:paraId="3FD40EFC" w14:textId="77777777" w:rsidR="00512AD0" w:rsidRPr="00512AD0" w:rsidRDefault="00043C83" w:rsidP="008553B3">
      <w:pPr>
        <w:pStyle w:val="Listaszerbekezds"/>
        <w:numPr>
          <w:ilvl w:val="0"/>
          <w:numId w:val="18"/>
        </w:numPr>
        <w:rPr>
          <w:rFonts w:ascii="Times New Roman" w:hAnsi="Times New Roman"/>
          <w:sz w:val="24"/>
          <w:szCs w:val="24"/>
        </w:rPr>
      </w:pPr>
      <w:r w:rsidRPr="00512AD0">
        <w:rPr>
          <w:rFonts w:ascii="Times New Roman" w:hAnsi="Times New Roman"/>
          <w:sz w:val="24"/>
          <w:szCs w:val="24"/>
        </w:rPr>
        <w:t>Azt szeretnénk megtudni, hogy milyen új</w:t>
      </w:r>
      <w:r>
        <w:rPr>
          <w:rFonts w:ascii="Times New Roman" w:hAnsi="Times New Roman"/>
          <w:sz w:val="24"/>
          <w:szCs w:val="24"/>
        </w:rPr>
        <w:t>,</w:t>
      </w:r>
      <w:r w:rsidRPr="00512AD0">
        <w:rPr>
          <w:rFonts w:ascii="Times New Roman" w:hAnsi="Times New Roman"/>
          <w:sz w:val="24"/>
          <w:szCs w:val="24"/>
        </w:rPr>
        <w:t xml:space="preserve"> ill. változott ISO kódokat tartalmaz az ISO tábla:</w:t>
      </w:r>
    </w:p>
    <w:p w14:paraId="454FB988" w14:textId="77777777" w:rsidR="00512AD0" w:rsidRPr="007E495A" w:rsidRDefault="00512AD0" w:rsidP="00512AD0">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1E8D6409" w14:textId="77777777" w:rsidR="00512AD0" w:rsidRPr="00512AD0" w:rsidRDefault="00512AD0" w:rsidP="00512AD0">
      <w:pPr>
        <w:widowControl/>
        <w:suppressAutoHyphens w:val="0"/>
        <w:autoSpaceDE w:val="0"/>
        <w:autoSpaceDN w:val="0"/>
        <w:adjustRightInd w:val="0"/>
        <w:ind w:left="709"/>
        <w:rPr>
          <w:rFonts w:ascii="Arial" w:eastAsia="Times New Roman" w:hAnsi="Arial" w:cs="Arial"/>
          <w:b/>
          <w:bCs/>
          <w:color w:val="0000FF"/>
          <w:kern w:val="0"/>
          <w:sz w:val="20"/>
          <w:szCs w:val="20"/>
          <w:lang w:eastAsia="hu-HU"/>
        </w:rPr>
      </w:pPr>
      <w:r w:rsidRPr="00512AD0">
        <w:rPr>
          <w:rFonts w:ascii="Arial" w:eastAsia="Times New Roman" w:hAnsi="Arial" w:cs="Arial"/>
          <w:b/>
          <w:bCs/>
          <w:color w:val="0000FF"/>
          <w:kern w:val="0"/>
          <w:sz w:val="20"/>
          <w:szCs w:val="20"/>
          <w:lang w:eastAsia="hu-HU"/>
        </w:rPr>
        <w:t xml:space="preserve">            &lt;</w:t>
      </w:r>
      <w:r w:rsidRPr="00512AD0">
        <w:rPr>
          <w:rFonts w:ascii="Arial" w:eastAsia="Times New Roman" w:hAnsi="Arial" w:cs="Arial"/>
          <w:b/>
          <w:bCs/>
          <w:color w:val="800000"/>
          <w:kern w:val="0"/>
          <w:sz w:val="20"/>
          <w:szCs w:val="20"/>
          <w:lang w:eastAsia="hu-HU"/>
        </w:rPr>
        <w:t>TABLANEV</w:t>
      </w:r>
      <w:r w:rsidRPr="00512AD0">
        <w:rPr>
          <w:rFonts w:ascii="Arial" w:eastAsia="Times New Roman" w:hAnsi="Arial" w:cs="Arial"/>
          <w:b/>
          <w:bCs/>
          <w:color w:val="0000FF"/>
          <w:kern w:val="0"/>
          <w:sz w:val="20"/>
          <w:szCs w:val="20"/>
          <w:lang w:eastAsia="hu-HU"/>
        </w:rPr>
        <w:t>&gt;</w:t>
      </w:r>
      <w:r w:rsidRPr="00512AD0">
        <w:rPr>
          <w:rFonts w:ascii="Arial" w:eastAsia="Times New Roman" w:hAnsi="Arial" w:cs="Arial"/>
          <w:b/>
          <w:bCs/>
          <w:kern w:val="0"/>
          <w:sz w:val="20"/>
          <w:szCs w:val="20"/>
          <w:lang w:eastAsia="hu-HU"/>
        </w:rPr>
        <w:t>TabISO</w:t>
      </w:r>
      <w:r w:rsidRPr="00512AD0">
        <w:rPr>
          <w:rFonts w:ascii="Arial" w:eastAsia="Times New Roman" w:hAnsi="Arial" w:cs="Arial"/>
          <w:b/>
          <w:bCs/>
          <w:color w:val="0000FF"/>
          <w:kern w:val="0"/>
          <w:sz w:val="20"/>
          <w:szCs w:val="20"/>
          <w:lang w:eastAsia="hu-HU"/>
        </w:rPr>
        <w:t>&lt;/</w:t>
      </w:r>
      <w:r w:rsidRPr="00512AD0">
        <w:rPr>
          <w:rFonts w:ascii="Arial" w:eastAsia="Times New Roman" w:hAnsi="Arial" w:cs="Arial"/>
          <w:b/>
          <w:bCs/>
          <w:color w:val="800000"/>
          <w:kern w:val="0"/>
          <w:sz w:val="20"/>
          <w:szCs w:val="20"/>
          <w:lang w:eastAsia="hu-HU"/>
        </w:rPr>
        <w:t>TABLANEV</w:t>
      </w:r>
      <w:r w:rsidRPr="00512AD0">
        <w:rPr>
          <w:rFonts w:ascii="Arial" w:eastAsia="Times New Roman" w:hAnsi="Arial" w:cs="Arial"/>
          <w:b/>
          <w:bCs/>
          <w:color w:val="0000FF"/>
          <w:kern w:val="0"/>
          <w:sz w:val="20"/>
          <w:szCs w:val="20"/>
          <w:lang w:eastAsia="hu-HU"/>
        </w:rPr>
        <w:t>&gt;</w:t>
      </w:r>
    </w:p>
    <w:p w14:paraId="314367A4" w14:textId="77777777" w:rsidR="00512AD0" w:rsidRDefault="00512AD0" w:rsidP="00512AD0">
      <w:pPr>
        <w:ind w:left="709"/>
        <w:rPr>
          <w:rFonts w:ascii="Arial" w:eastAsia="Times New Roman" w:hAnsi="Arial" w:cs="Arial"/>
          <w:b/>
          <w:bCs/>
          <w:color w:val="0000FF"/>
          <w:kern w:val="0"/>
          <w:sz w:val="20"/>
          <w:szCs w:val="20"/>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01EBC52A" w14:textId="77777777" w:rsidR="00D4016F" w:rsidRPr="007E495A" w:rsidRDefault="00D4016F" w:rsidP="00D4016F">
      <w:pPr>
        <w:widowControl/>
        <w:suppressAutoHyphens w:val="0"/>
        <w:autoSpaceDE w:val="0"/>
        <w:autoSpaceDN w:val="0"/>
        <w:adjustRightInd w:val="0"/>
        <w:rPr>
          <w:rFonts w:eastAsia="Times New Roman"/>
          <w:bCs/>
          <w:color w:val="000000"/>
          <w:kern w:val="0"/>
          <w:lang w:eastAsia="hu-HU"/>
        </w:rPr>
      </w:pPr>
    </w:p>
    <w:p w14:paraId="4CF793C7" w14:textId="77777777" w:rsidR="00684592" w:rsidRPr="007E495A" w:rsidRDefault="00684592" w:rsidP="0068459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 xml:space="preserve">Ha nem akarunk megadni semmilyen szűrőfeltételt, vagyis minden terméket be akarunk frissíteni, az </w:t>
      </w:r>
      <w:r w:rsidRPr="007E495A">
        <w:rPr>
          <w:rFonts w:ascii="Consolas" w:hAnsi="Consolas" w:cs="Consolas"/>
        </w:rPr>
        <w:t>sXFilter</w:t>
      </w:r>
      <w:r w:rsidRPr="007E495A">
        <w:rPr>
          <w:rFonts w:eastAsia="Times New Roman"/>
          <w:bCs/>
          <w:color w:val="000000"/>
          <w:kern w:val="0"/>
          <w:lang w:eastAsia="hu-HU"/>
        </w:rPr>
        <w:t xml:space="preserve"> akkor sem lehet teljesen üres, legalább az </w:t>
      </w:r>
    </w:p>
    <w:p w14:paraId="50ED29FD" w14:textId="77777777" w:rsidR="00684592" w:rsidRPr="007E495A" w:rsidRDefault="00684592" w:rsidP="00684592">
      <w:pPr>
        <w:widowControl/>
        <w:suppressAutoHyphens w:val="0"/>
        <w:autoSpaceDE w:val="0"/>
        <w:autoSpaceDN w:val="0"/>
        <w:adjustRightInd w:val="0"/>
        <w:ind w:left="709"/>
        <w:rPr>
          <w:rFonts w:ascii="Arial" w:eastAsia="Times New Roman" w:hAnsi="Arial" w:cs="Arial"/>
          <w:b/>
          <w:bCs/>
          <w:color w:val="000000"/>
          <w:kern w:val="0"/>
          <w:sz w:val="20"/>
          <w:szCs w:val="20"/>
          <w:highlight w:val="white"/>
          <w:lang w:eastAsia="hu-HU"/>
        </w:rPr>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3570A095" w14:textId="77777777" w:rsidR="00684592" w:rsidRPr="007E495A" w:rsidRDefault="00684592" w:rsidP="00684592">
      <w:pPr>
        <w:ind w:left="709"/>
      </w:pPr>
      <w:r w:rsidRPr="007E495A">
        <w:rPr>
          <w:rFonts w:ascii="Arial" w:eastAsia="Times New Roman" w:hAnsi="Arial" w:cs="Arial"/>
          <w:b/>
          <w:bCs/>
          <w:color w:val="0000FF"/>
          <w:kern w:val="0"/>
          <w:sz w:val="20"/>
          <w:szCs w:val="20"/>
          <w:highlight w:val="white"/>
          <w:lang w:eastAsia="hu-HU"/>
        </w:rPr>
        <w:t>&lt;/</w:t>
      </w:r>
      <w:r w:rsidRPr="007E495A">
        <w:rPr>
          <w:rFonts w:ascii="Arial" w:eastAsia="Times New Roman" w:hAnsi="Arial" w:cs="Arial"/>
          <w:b/>
          <w:bCs/>
          <w:color w:val="800000"/>
          <w:kern w:val="0"/>
          <w:sz w:val="20"/>
          <w:szCs w:val="20"/>
          <w:highlight w:val="white"/>
          <w:lang w:eastAsia="hu-HU"/>
        </w:rPr>
        <w:t>alapfilter</w:t>
      </w:r>
      <w:r w:rsidRPr="007E495A">
        <w:rPr>
          <w:rFonts w:ascii="Arial" w:eastAsia="Times New Roman" w:hAnsi="Arial" w:cs="Arial"/>
          <w:b/>
          <w:bCs/>
          <w:color w:val="0000FF"/>
          <w:kern w:val="0"/>
          <w:sz w:val="20"/>
          <w:szCs w:val="20"/>
          <w:highlight w:val="white"/>
          <w:lang w:eastAsia="hu-HU"/>
        </w:rPr>
        <w:t>&gt;</w:t>
      </w:r>
    </w:p>
    <w:p w14:paraId="3CCD4D85" w14:textId="12A84196" w:rsidR="00684592" w:rsidRPr="007E495A" w:rsidRDefault="00684592" w:rsidP="00684592">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üres, elem nélküli szűrőstruktúrának szerepelnie kell.</w:t>
      </w:r>
      <w:r w:rsidR="001C688E">
        <w:rPr>
          <w:rFonts w:eastAsia="Times New Roman"/>
          <w:bCs/>
          <w:color w:val="000000"/>
          <w:kern w:val="0"/>
          <w:lang w:eastAsia="hu-HU"/>
        </w:rPr>
        <w:t xml:space="preserve"> Megjegyzendő, hogy amennyiben a törzsben nagyobb változások történtek, akkor a szűrő nélküli alapfilter meglehetősen sok rekordot adhat vissza. Megadhatunk </w:t>
      </w:r>
      <w:r w:rsidR="001C688E" w:rsidRPr="000E6467">
        <w:t>TERMKOD</w:t>
      </w:r>
      <w:r w:rsidR="001C688E">
        <w:rPr>
          <w:rFonts w:eastAsia="Times New Roman"/>
          <w:bCs/>
          <w:color w:val="000000"/>
          <w:kern w:val="0"/>
          <w:lang w:eastAsia="hu-HU"/>
        </w:rPr>
        <w:t xml:space="preserve"> szűrőt </w:t>
      </w:r>
      <w:r w:rsidR="001C688E" w:rsidRPr="001C688E">
        <w:rPr>
          <w:rFonts w:ascii="Arial" w:eastAsia="Times New Roman" w:hAnsi="Arial" w:cs="Arial"/>
          <w:b/>
          <w:bCs/>
          <w:color w:val="000000"/>
          <w:kern w:val="0"/>
          <w:sz w:val="20"/>
          <w:szCs w:val="20"/>
          <w:lang w:eastAsia="hu-HU"/>
        </w:rPr>
        <w:t>G%</w:t>
      </w:r>
      <w:r w:rsidR="001C688E">
        <w:rPr>
          <w:rFonts w:eastAsia="Times New Roman"/>
          <w:bCs/>
          <w:color w:val="000000"/>
          <w:kern w:val="0"/>
          <w:lang w:eastAsia="hu-HU"/>
        </w:rPr>
        <w:t xml:space="preserve"> (csak gyógyszer), </w:t>
      </w:r>
      <w:r w:rsidR="001C688E" w:rsidRPr="001C688E">
        <w:rPr>
          <w:rFonts w:ascii="Arial" w:eastAsia="Times New Roman" w:hAnsi="Arial" w:cs="Arial"/>
          <w:b/>
          <w:bCs/>
          <w:color w:val="000000"/>
          <w:kern w:val="0"/>
          <w:sz w:val="20"/>
          <w:szCs w:val="20"/>
          <w:lang w:eastAsia="hu-HU"/>
        </w:rPr>
        <w:t>S%</w:t>
      </w:r>
      <w:r w:rsidR="001C688E">
        <w:rPr>
          <w:rFonts w:eastAsia="Times New Roman"/>
          <w:bCs/>
          <w:color w:val="000000"/>
          <w:kern w:val="0"/>
          <w:lang w:eastAsia="hu-HU"/>
        </w:rPr>
        <w:t xml:space="preserve"> (csak gyse) formában, hogy kb. a felére csökkentsük a rekordszámot. Ha ezt nem használjuk, akkor érdemes legalább egy LAPOZAS szűrő megadni.</w:t>
      </w:r>
    </w:p>
    <w:p w14:paraId="2B23B58B" w14:textId="77777777" w:rsidR="00D4016F" w:rsidRPr="007E495A" w:rsidRDefault="00684592" w:rsidP="00D4016F">
      <w:pPr>
        <w:widowControl/>
        <w:suppressAutoHyphens w:val="0"/>
        <w:autoSpaceDE w:val="0"/>
        <w:autoSpaceDN w:val="0"/>
        <w:adjustRightInd w:val="0"/>
        <w:rPr>
          <w:rFonts w:eastAsia="Times New Roman"/>
          <w:bCs/>
          <w:color w:val="000000"/>
          <w:kern w:val="0"/>
          <w:lang w:eastAsia="hu-HU"/>
        </w:rPr>
      </w:pPr>
      <w:r w:rsidRPr="007E495A">
        <w:rPr>
          <w:rFonts w:eastAsia="Times New Roman"/>
          <w:bCs/>
          <w:color w:val="000000"/>
          <w:kern w:val="0"/>
          <w:lang w:eastAsia="hu-HU"/>
        </w:rPr>
        <w:t>A következő példában azt mutatjuk be, hogy ha az utolsó érvényes törzsünk 2015.02.13-i, és szeretnénk frissíteni a 2015.05.01-i törzsre úgy, hogy nem adunk meg szűrő feltételeket (minden terméket frissíteni akarunk)</w:t>
      </w:r>
      <w:r w:rsidR="00D4016F" w:rsidRPr="007E495A">
        <w:rPr>
          <w:rFonts w:eastAsia="Times New Roman"/>
          <w:bCs/>
          <w:color w:val="000000"/>
          <w:kern w:val="0"/>
          <w:lang w:eastAsia="hu-HU"/>
        </w:rPr>
        <w:t>:</w:t>
      </w:r>
    </w:p>
    <w:p w14:paraId="13F86140" w14:textId="77777777" w:rsidR="00684592" w:rsidRPr="007E495A" w:rsidRDefault="00684592" w:rsidP="00684592">
      <w:pPr>
        <w:pStyle w:val="program"/>
      </w:pPr>
      <w:r w:rsidRPr="007E495A">
        <w:t>&lt;</w:t>
      </w:r>
      <w:proofErr w:type="spellStart"/>
      <w:r w:rsidRPr="007E495A">
        <w:t>soapenv:Envelope</w:t>
      </w:r>
      <w:proofErr w:type="spellEnd"/>
      <w:r w:rsidRPr="007E495A">
        <w:t xml:space="preserve"> </w:t>
      </w:r>
      <w:proofErr w:type="spellStart"/>
      <w:r w:rsidRPr="007E495A">
        <w:t>xmlns:soapenv</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 xml:space="preserve">/" </w:t>
      </w:r>
      <w:proofErr w:type="spellStart"/>
      <w:r w:rsidRPr="007E495A">
        <w:t>xmlns:pup</w:t>
      </w:r>
      <w:proofErr w:type="spellEnd"/>
      <w:r w:rsidRPr="007E495A">
        <w:t>="http://xmlns.oracle.com/</w:t>
      </w:r>
      <w:proofErr w:type="spellStart"/>
      <w:r w:rsidRPr="007E495A">
        <w:t>orawsv</w:t>
      </w:r>
      <w:proofErr w:type="spellEnd"/>
      <w:r w:rsidRPr="007E495A">
        <w:t>/PUPHAX/PUPHAXWS"&gt;</w:t>
      </w:r>
    </w:p>
    <w:p w14:paraId="3AB7A03A" w14:textId="77777777" w:rsidR="00684592" w:rsidRPr="007E495A" w:rsidRDefault="00684592" w:rsidP="00684592">
      <w:pPr>
        <w:pStyle w:val="program"/>
      </w:pPr>
      <w:r w:rsidRPr="007E495A">
        <w:t xml:space="preserve">   &lt;</w:t>
      </w:r>
      <w:proofErr w:type="spellStart"/>
      <w:r w:rsidRPr="007E495A">
        <w:t>soapenv:Header</w:t>
      </w:r>
      <w:proofErr w:type="spellEnd"/>
      <w:r w:rsidRPr="007E495A">
        <w:t>/&gt;</w:t>
      </w:r>
    </w:p>
    <w:p w14:paraId="318AB1F4" w14:textId="77777777" w:rsidR="00684592" w:rsidRPr="007E495A" w:rsidRDefault="00684592" w:rsidP="00684592">
      <w:pPr>
        <w:pStyle w:val="program"/>
      </w:pPr>
      <w:r w:rsidRPr="007E495A">
        <w:t xml:space="preserve">   &lt;</w:t>
      </w:r>
      <w:proofErr w:type="spellStart"/>
      <w:r w:rsidRPr="007E495A">
        <w:t>soapenv:Body</w:t>
      </w:r>
      <w:proofErr w:type="spellEnd"/>
      <w:r w:rsidRPr="007E495A">
        <w:t>&gt;</w:t>
      </w:r>
    </w:p>
    <w:p w14:paraId="30D9B229" w14:textId="77777777" w:rsidR="00684592" w:rsidRPr="007E495A" w:rsidRDefault="00684592" w:rsidP="00684592">
      <w:pPr>
        <w:pStyle w:val="program"/>
      </w:pPr>
      <w:r w:rsidRPr="007E495A">
        <w:t xml:space="preserve">      &lt;</w:t>
      </w:r>
      <w:proofErr w:type="spellStart"/>
      <w:r w:rsidRPr="007E495A">
        <w:t>pup:COBJIDLISTA-INKVALTInput</w:t>
      </w:r>
      <w:proofErr w:type="spellEnd"/>
      <w:r w:rsidRPr="007E495A">
        <w:t>&gt;</w:t>
      </w:r>
    </w:p>
    <w:p w14:paraId="2A94A48A" w14:textId="77777777" w:rsidR="00684592" w:rsidRPr="007E495A" w:rsidRDefault="00684592" w:rsidP="00684592">
      <w:pPr>
        <w:pStyle w:val="program"/>
      </w:pPr>
      <w:r w:rsidRPr="007E495A">
        <w:t xml:space="preserve">         &lt;pup:DSP1-DATE-IN&gt;2015-02-13&lt;/pup:DSP1-DATE-IN&gt;</w:t>
      </w:r>
    </w:p>
    <w:p w14:paraId="23790D37" w14:textId="77777777" w:rsidR="00684592" w:rsidRPr="007E495A" w:rsidRDefault="00684592" w:rsidP="00684592">
      <w:pPr>
        <w:pStyle w:val="program"/>
      </w:pPr>
      <w:r w:rsidRPr="007E495A">
        <w:t xml:space="preserve">         &lt;pup:DSP2-DATE-IN&gt;2015-05-01&lt;/pup:DSP2-DATE-IN&gt;</w:t>
      </w:r>
    </w:p>
    <w:p w14:paraId="75FCAA9A" w14:textId="77777777" w:rsidR="00684592" w:rsidRPr="007E495A" w:rsidRDefault="00684592" w:rsidP="00684592">
      <w:pPr>
        <w:pStyle w:val="program"/>
      </w:pPr>
      <w:r w:rsidRPr="007E495A">
        <w:t xml:space="preserve">         &lt;pup:SXFILTER-VARCHAR2-IN&gt;</w:t>
      </w:r>
    </w:p>
    <w:p w14:paraId="7929DBEA" w14:textId="77777777" w:rsidR="00684592" w:rsidRPr="007E495A" w:rsidRDefault="00684592" w:rsidP="00684592">
      <w:pPr>
        <w:pStyle w:val="program"/>
      </w:pPr>
      <w:r w:rsidRPr="007E495A">
        <w:t xml:space="preserve">           &lt;![CDATA[</w:t>
      </w:r>
    </w:p>
    <w:p w14:paraId="55E69784" w14:textId="77777777" w:rsidR="00684592" w:rsidRPr="007E495A" w:rsidRDefault="00034960" w:rsidP="00034960">
      <w:pPr>
        <w:pStyle w:val="program"/>
        <w:ind w:firstLine="709"/>
      </w:pPr>
      <w:r w:rsidRPr="007E495A">
        <w:t xml:space="preserve">       </w:t>
      </w:r>
      <w:r w:rsidR="00684592" w:rsidRPr="007E495A">
        <w:t>&lt;alapfilter&gt;</w:t>
      </w:r>
    </w:p>
    <w:p w14:paraId="0A4F985F" w14:textId="77777777" w:rsidR="00684592" w:rsidRPr="007E495A" w:rsidRDefault="00034960" w:rsidP="00684592">
      <w:pPr>
        <w:pStyle w:val="program"/>
      </w:pPr>
      <w:r w:rsidRPr="007E495A">
        <w:tab/>
        <w:t xml:space="preserve">       </w:t>
      </w:r>
      <w:r w:rsidR="00684592" w:rsidRPr="007E495A">
        <w:t>&lt;/alapfilter&gt;</w:t>
      </w:r>
    </w:p>
    <w:p w14:paraId="2A9519D4" w14:textId="77777777" w:rsidR="00684592" w:rsidRPr="007E495A" w:rsidRDefault="00684592" w:rsidP="00684592">
      <w:pPr>
        <w:pStyle w:val="program"/>
      </w:pPr>
      <w:r w:rsidRPr="007E495A">
        <w:t xml:space="preserve">           ]]&gt;</w:t>
      </w:r>
    </w:p>
    <w:p w14:paraId="350C9F07" w14:textId="77777777" w:rsidR="00684592" w:rsidRPr="007E495A" w:rsidRDefault="00684592" w:rsidP="00684592">
      <w:pPr>
        <w:pStyle w:val="program"/>
      </w:pPr>
      <w:r w:rsidRPr="007E495A">
        <w:t xml:space="preserve">         &lt;/pup:SXFILTER-VARCHAR2-IN&gt;</w:t>
      </w:r>
    </w:p>
    <w:p w14:paraId="403D8E2F" w14:textId="77777777" w:rsidR="00684592" w:rsidRPr="007E495A" w:rsidRDefault="00684592" w:rsidP="00684592">
      <w:pPr>
        <w:pStyle w:val="program"/>
      </w:pPr>
      <w:r w:rsidRPr="007E495A">
        <w:t xml:space="preserve">      &lt;/</w:t>
      </w:r>
      <w:proofErr w:type="spellStart"/>
      <w:r w:rsidRPr="007E495A">
        <w:t>pup:COBJIDLISTA-INKVALTInput</w:t>
      </w:r>
      <w:proofErr w:type="spellEnd"/>
      <w:r w:rsidRPr="007E495A">
        <w:t>&gt;</w:t>
      </w:r>
    </w:p>
    <w:p w14:paraId="14847539" w14:textId="77777777" w:rsidR="00684592" w:rsidRPr="007E495A" w:rsidRDefault="00684592" w:rsidP="00684592">
      <w:pPr>
        <w:pStyle w:val="program"/>
      </w:pPr>
      <w:r w:rsidRPr="007E495A">
        <w:t xml:space="preserve">   &lt;/</w:t>
      </w:r>
      <w:proofErr w:type="spellStart"/>
      <w:r w:rsidRPr="007E495A">
        <w:t>soapenv:Body</w:t>
      </w:r>
      <w:proofErr w:type="spellEnd"/>
      <w:r w:rsidRPr="007E495A">
        <w:t>&gt;</w:t>
      </w:r>
    </w:p>
    <w:p w14:paraId="3891BE82" w14:textId="77777777" w:rsidR="00684592" w:rsidRPr="007E495A" w:rsidRDefault="00684592" w:rsidP="00684592">
      <w:pPr>
        <w:pStyle w:val="program"/>
      </w:pPr>
      <w:r w:rsidRPr="007E495A">
        <w:t>&lt;/</w:t>
      </w:r>
      <w:proofErr w:type="spellStart"/>
      <w:r w:rsidRPr="007E495A">
        <w:t>soapenv:Envelope</w:t>
      </w:r>
      <w:proofErr w:type="spellEnd"/>
      <w:r w:rsidRPr="007E495A">
        <w:t>&gt;</w:t>
      </w:r>
    </w:p>
    <w:p w14:paraId="4A4660E9" w14:textId="77777777" w:rsidR="00684592" w:rsidRPr="007E495A" w:rsidRDefault="00684592" w:rsidP="0047375D"/>
    <w:p w14:paraId="0900A2C4" w14:textId="77777777" w:rsidR="00684592" w:rsidRPr="007E495A" w:rsidRDefault="00684592" w:rsidP="0047375D">
      <w:r w:rsidRPr="007E495A">
        <w:lastRenderedPageBreak/>
        <w:t>Az</w:t>
      </w:r>
      <w:r w:rsidR="002C190C" w:rsidRPr="007E495A">
        <w:t xml:space="preserve"> </w:t>
      </w:r>
      <w:r w:rsidR="006E6502" w:rsidRPr="007E495A">
        <w:t>eredményké</w:t>
      </w:r>
      <w:r w:rsidR="006E6502">
        <w:t>n</w:t>
      </w:r>
      <w:r w:rsidR="006E6502" w:rsidRPr="007E495A">
        <w:t>t</w:t>
      </w:r>
      <w:r w:rsidR="002C190C" w:rsidRPr="007E495A">
        <w:t xml:space="preserve"> </w:t>
      </w:r>
      <w:r w:rsidR="006E6502" w:rsidRPr="007E495A">
        <w:t>visszakapot</w:t>
      </w:r>
      <w:r w:rsidR="006E6502">
        <w:t>t</w:t>
      </w:r>
      <w:r w:rsidR="002C190C" w:rsidRPr="007E495A">
        <w:t xml:space="preserve"> lista:</w:t>
      </w:r>
    </w:p>
    <w:p w14:paraId="7870DDB1" w14:textId="77777777" w:rsidR="002C190C" w:rsidRPr="007E495A" w:rsidRDefault="002C190C" w:rsidP="0047375D"/>
    <w:p w14:paraId="1CF5BAC0" w14:textId="77777777" w:rsidR="002C190C" w:rsidRPr="007E495A" w:rsidRDefault="002C190C" w:rsidP="002C190C">
      <w:pPr>
        <w:pStyle w:val="program"/>
      </w:pPr>
      <w:r w:rsidRPr="007E495A">
        <w:t>&lt;</w:t>
      </w:r>
      <w:proofErr w:type="spellStart"/>
      <w:r w:rsidRPr="007E495A">
        <w:t>soap:Envelope</w:t>
      </w:r>
      <w:proofErr w:type="spell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1A0A1D83" w14:textId="77777777" w:rsidR="002C190C" w:rsidRPr="007E495A" w:rsidRDefault="002C190C" w:rsidP="002C190C">
      <w:pPr>
        <w:pStyle w:val="program"/>
      </w:pPr>
      <w:r w:rsidRPr="007E495A">
        <w:t xml:space="preserve">   &lt;</w:t>
      </w:r>
      <w:proofErr w:type="spellStart"/>
      <w:r w:rsidRPr="007E495A">
        <w:t>soap:Body</w:t>
      </w:r>
      <w:proofErr w:type="spellEnd"/>
      <w:r w:rsidRPr="007E495A">
        <w:t>&gt;</w:t>
      </w:r>
    </w:p>
    <w:p w14:paraId="111AE231" w14:textId="77777777" w:rsidR="002C190C" w:rsidRPr="007E495A" w:rsidRDefault="002C190C" w:rsidP="002C190C">
      <w:pPr>
        <w:pStyle w:val="program"/>
      </w:pPr>
      <w:r w:rsidRPr="007E495A">
        <w:t xml:space="preserve">      &lt;</w:t>
      </w:r>
      <w:proofErr w:type="spellStart"/>
      <w:r w:rsidRPr="007E495A">
        <w:t>INKVALTOutput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4F641CBC" w14:textId="77777777" w:rsidR="002C190C" w:rsidRPr="007E495A" w:rsidRDefault="002C190C" w:rsidP="002C190C">
      <w:pPr>
        <w:pStyle w:val="program"/>
      </w:pPr>
      <w:r w:rsidRPr="007E495A">
        <w:t xml:space="preserve">         &lt;RETURN&gt;</w:t>
      </w:r>
    </w:p>
    <w:p w14:paraId="4EAF3535" w14:textId="77777777" w:rsidR="002C190C" w:rsidRPr="007E495A" w:rsidRDefault="002C190C" w:rsidP="002C190C">
      <w:pPr>
        <w:pStyle w:val="program"/>
      </w:pPr>
      <w:r w:rsidRPr="007E495A">
        <w:t xml:space="preserve">            &lt;OBJIDLISTA&gt;</w:t>
      </w:r>
    </w:p>
    <w:p w14:paraId="32991516" w14:textId="77777777" w:rsidR="002C190C" w:rsidRPr="007E495A" w:rsidRDefault="002C190C" w:rsidP="002C190C">
      <w:pPr>
        <w:pStyle w:val="program"/>
      </w:pPr>
      <w:r w:rsidRPr="007E495A">
        <w:t xml:space="preserve">               &lt;SP&gt;2015-05-01&lt;/SP&gt;</w:t>
      </w:r>
    </w:p>
    <w:p w14:paraId="35CAB6DF" w14:textId="77777777" w:rsidR="002C2C26" w:rsidRPr="007E495A" w:rsidRDefault="002C190C" w:rsidP="002C190C">
      <w:pPr>
        <w:pStyle w:val="program"/>
      </w:pPr>
      <w:r w:rsidRPr="007E495A">
        <w:t xml:space="preserve">               &lt;SZURO&gt;</w:t>
      </w:r>
    </w:p>
    <w:p w14:paraId="3CD66699" w14:textId="77777777" w:rsidR="002C190C" w:rsidRPr="007E495A" w:rsidRDefault="002C2C26" w:rsidP="002C190C">
      <w:pPr>
        <w:pStyle w:val="program"/>
      </w:pPr>
      <w:r w:rsidRPr="007E495A">
        <w:t xml:space="preserve">                    </w:t>
      </w:r>
      <w:r w:rsidR="003C1A2E" w:rsidRPr="007E495A">
        <w:t xml:space="preserve"> </w:t>
      </w:r>
      <w:r w:rsidRPr="007E495A">
        <w:t>&lt;</w:t>
      </w:r>
      <w:r w:rsidR="002C190C" w:rsidRPr="007E495A">
        <w:t>alapfilter&gt;</w:t>
      </w:r>
    </w:p>
    <w:p w14:paraId="082AD068" w14:textId="77777777" w:rsidR="002C2C26" w:rsidRPr="007E495A" w:rsidRDefault="003C1A2E" w:rsidP="002C190C">
      <w:pPr>
        <w:pStyle w:val="program"/>
      </w:pPr>
      <w:r w:rsidRPr="007E495A">
        <w:t xml:space="preserve">                     </w:t>
      </w:r>
      <w:r w:rsidR="002C2C26" w:rsidRPr="007E495A">
        <w:t>&lt;</w:t>
      </w:r>
      <w:r w:rsidR="002C190C" w:rsidRPr="007E495A">
        <w:t>/alapfilter&gt;</w:t>
      </w:r>
    </w:p>
    <w:p w14:paraId="6D89CA92" w14:textId="77777777" w:rsidR="002C190C" w:rsidRPr="007E495A" w:rsidRDefault="002C2C26" w:rsidP="002C190C">
      <w:pPr>
        <w:pStyle w:val="program"/>
      </w:pPr>
      <w:r w:rsidRPr="007E495A">
        <w:t xml:space="preserve">               </w:t>
      </w:r>
      <w:r w:rsidR="002C190C" w:rsidRPr="007E495A">
        <w:t>&lt;/SZURO&gt;</w:t>
      </w:r>
    </w:p>
    <w:p w14:paraId="5A2D23FF" w14:textId="77777777" w:rsidR="002C190C" w:rsidRPr="007E495A" w:rsidRDefault="002C190C" w:rsidP="002C190C">
      <w:pPr>
        <w:pStyle w:val="program"/>
      </w:pPr>
      <w:r w:rsidRPr="007E495A">
        <w:t xml:space="preserve">               &lt;IDLIST&gt;</w:t>
      </w:r>
    </w:p>
    <w:p w14:paraId="10CAC947" w14:textId="77777777" w:rsidR="002C190C" w:rsidRPr="007E495A" w:rsidRDefault="002C190C" w:rsidP="002C190C">
      <w:pPr>
        <w:pStyle w:val="program"/>
      </w:pPr>
      <w:r w:rsidRPr="007E495A">
        <w:t xml:space="preserve">                  &lt;OBJSTRING256&gt;</w:t>
      </w:r>
    </w:p>
    <w:p w14:paraId="4E9861E3" w14:textId="77777777" w:rsidR="002C190C" w:rsidRPr="007E495A" w:rsidRDefault="002C190C" w:rsidP="002C190C">
      <w:pPr>
        <w:pStyle w:val="program"/>
      </w:pPr>
      <w:r w:rsidRPr="007E495A">
        <w:t xml:space="preserve">                     &lt;SZOVEG&gt;28979828&lt;/SZOVEG&gt;</w:t>
      </w:r>
    </w:p>
    <w:p w14:paraId="46F02B0A" w14:textId="77777777" w:rsidR="002C190C" w:rsidRPr="007E495A" w:rsidRDefault="002C190C" w:rsidP="002C190C">
      <w:pPr>
        <w:pStyle w:val="program"/>
      </w:pPr>
      <w:r w:rsidRPr="007E495A">
        <w:t xml:space="preserve">                  &lt;/OBJSTRING256&gt;</w:t>
      </w:r>
    </w:p>
    <w:p w14:paraId="06AFF5DA" w14:textId="77777777" w:rsidR="002C190C" w:rsidRPr="007E495A" w:rsidRDefault="002C190C" w:rsidP="002C190C">
      <w:pPr>
        <w:pStyle w:val="program"/>
      </w:pPr>
      <w:r w:rsidRPr="007E495A">
        <w:t xml:space="preserve">                  &lt;OBJSTRING256&gt;</w:t>
      </w:r>
    </w:p>
    <w:p w14:paraId="27777028" w14:textId="77777777" w:rsidR="002C190C" w:rsidRPr="007E495A" w:rsidRDefault="002C190C" w:rsidP="002C190C">
      <w:pPr>
        <w:pStyle w:val="program"/>
      </w:pPr>
      <w:r w:rsidRPr="007E495A">
        <w:t xml:space="preserve">                     &lt;SZOVEG&gt;28979829&lt;/SZOVEG&gt;</w:t>
      </w:r>
    </w:p>
    <w:p w14:paraId="2C167EB5" w14:textId="77777777" w:rsidR="002C190C" w:rsidRPr="007E495A" w:rsidRDefault="002C190C" w:rsidP="002C190C">
      <w:pPr>
        <w:pStyle w:val="program"/>
      </w:pPr>
      <w:r w:rsidRPr="007E495A">
        <w:t xml:space="preserve">                  &lt;/OBJSTRING256&gt;</w:t>
      </w:r>
    </w:p>
    <w:p w14:paraId="7607A6DD" w14:textId="77777777" w:rsidR="002C190C" w:rsidRPr="007E495A" w:rsidRDefault="002C190C" w:rsidP="002C190C">
      <w:r w:rsidRPr="007E495A">
        <w:tab/>
      </w:r>
      <w:r w:rsidRPr="007E495A">
        <w:tab/>
      </w:r>
      <w:r w:rsidRPr="007E495A">
        <w:tab/>
        <w:t xml:space="preserve">... </w:t>
      </w:r>
      <w:r w:rsidRPr="007E495A">
        <w:tab/>
      </w:r>
      <w:r w:rsidRPr="007E495A">
        <w:tab/>
      </w:r>
      <w:r w:rsidRPr="007E495A">
        <w:tab/>
        <w:t>(a lista nagyon hosszú a közbülső elemeket kihagytuk)</w:t>
      </w:r>
    </w:p>
    <w:p w14:paraId="1E996692" w14:textId="77777777" w:rsidR="002C190C" w:rsidRPr="007E495A" w:rsidRDefault="002C190C" w:rsidP="002C190C">
      <w:pPr>
        <w:pStyle w:val="program"/>
      </w:pPr>
      <w:r w:rsidRPr="007E495A">
        <w:t xml:space="preserve">                 &lt;OBJSTRING256&gt;</w:t>
      </w:r>
    </w:p>
    <w:p w14:paraId="7E00B34C" w14:textId="77777777" w:rsidR="002C190C" w:rsidRPr="007E495A" w:rsidRDefault="002C190C" w:rsidP="002C190C">
      <w:pPr>
        <w:pStyle w:val="program"/>
      </w:pPr>
      <w:r w:rsidRPr="007E495A">
        <w:t xml:space="preserve">                     &lt;SZOVEG&gt;28395232&lt;/SZOVEG&gt;</w:t>
      </w:r>
    </w:p>
    <w:p w14:paraId="7BEB56A7" w14:textId="77777777" w:rsidR="002C190C" w:rsidRPr="007E495A" w:rsidRDefault="002C190C" w:rsidP="002C190C">
      <w:pPr>
        <w:pStyle w:val="program"/>
      </w:pPr>
      <w:r w:rsidRPr="007E495A">
        <w:t xml:space="preserve">                  &lt;/OBJSTRING256&gt;</w:t>
      </w:r>
    </w:p>
    <w:p w14:paraId="0E68422D" w14:textId="77777777" w:rsidR="002C190C" w:rsidRPr="007E495A" w:rsidRDefault="002C190C" w:rsidP="002C190C">
      <w:pPr>
        <w:pStyle w:val="program"/>
      </w:pPr>
      <w:r w:rsidRPr="007E495A">
        <w:t xml:space="preserve">               &lt;/IDLIST&gt;</w:t>
      </w:r>
    </w:p>
    <w:p w14:paraId="50BF756A" w14:textId="77777777" w:rsidR="002C190C" w:rsidRPr="007E495A" w:rsidRDefault="002C190C" w:rsidP="002C190C">
      <w:pPr>
        <w:pStyle w:val="program"/>
      </w:pPr>
      <w:r w:rsidRPr="007E495A">
        <w:t xml:space="preserve">            &lt;/OBJIDLISTA&gt;</w:t>
      </w:r>
    </w:p>
    <w:p w14:paraId="5C083EC5" w14:textId="77777777" w:rsidR="002C190C" w:rsidRPr="007E495A" w:rsidRDefault="002C190C" w:rsidP="002C190C">
      <w:pPr>
        <w:pStyle w:val="program"/>
      </w:pPr>
      <w:r w:rsidRPr="007E495A">
        <w:t xml:space="preserve">         &lt;/RETURN&gt;</w:t>
      </w:r>
    </w:p>
    <w:p w14:paraId="435CEE8C" w14:textId="77777777" w:rsidR="002C190C" w:rsidRPr="007E495A" w:rsidRDefault="002C190C" w:rsidP="002C190C">
      <w:pPr>
        <w:pStyle w:val="program"/>
      </w:pPr>
      <w:r w:rsidRPr="007E495A">
        <w:t xml:space="preserve">      &lt;/</w:t>
      </w:r>
      <w:proofErr w:type="spellStart"/>
      <w:r w:rsidRPr="007E495A">
        <w:t>INKVALTOutput</w:t>
      </w:r>
      <w:proofErr w:type="spellEnd"/>
      <w:r w:rsidRPr="007E495A">
        <w:t>&gt;</w:t>
      </w:r>
    </w:p>
    <w:p w14:paraId="5F3848AC" w14:textId="77777777" w:rsidR="002C190C" w:rsidRPr="007E495A" w:rsidRDefault="002C190C" w:rsidP="002C190C">
      <w:pPr>
        <w:pStyle w:val="program"/>
      </w:pPr>
      <w:r w:rsidRPr="007E495A">
        <w:t xml:space="preserve">   &lt;/</w:t>
      </w:r>
      <w:proofErr w:type="spellStart"/>
      <w:r w:rsidRPr="007E495A">
        <w:t>soap:Body</w:t>
      </w:r>
      <w:proofErr w:type="spellEnd"/>
      <w:r w:rsidRPr="007E495A">
        <w:t>&gt;</w:t>
      </w:r>
    </w:p>
    <w:p w14:paraId="0D48EA32" w14:textId="77777777" w:rsidR="002C190C" w:rsidRPr="007E495A" w:rsidRDefault="002C190C" w:rsidP="002C190C">
      <w:pPr>
        <w:pStyle w:val="program"/>
      </w:pPr>
      <w:r w:rsidRPr="007E495A">
        <w:t>&lt;/</w:t>
      </w:r>
      <w:proofErr w:type="spellStart"/>
      <w:r w:rsidRPr="007E495A">
        <w:t>soap:Envelope</w:t>
      </w:r>
      <w:proofErr w:type="spellEnd"/>
      <w:r w:rsidRPr="007E495A">
        <w:t>&gt;</w:t>
      </w:r>
    </w:p>
    <w:p w14:paraId="414D2F5E" w14:textId="77777777" w:rsidR="00D82302" w:rsidRPr="007E495A" w:rsidRDefault="00D82302" w:rsidP="00D82302"/>
    <w:p w14:paraId="491F139F" w14:textId="77777777" w:rsidR="00D82302" w:rsidRPr="007E495A" w:rsidRDefault="00D82302" w:rsidP="00D82302">
      <w:r w:rsidRPr="007E495A">
        <w:t>A következő példában azt mutatjuk be, hogy ha csak egy termékcsoportot akarunk frissíteni (</w:t>
      </w:r>
      <w:r w:rsidR="006012AF" w:rsidRPr="007E495A">
        <w:t>G7</w:t>
      </w:r>
      <w:r w:rsidRPr="007E495A">
        <w:t xml:space="preserve">: </w:t>
      </w:r>
      <w:r w:rsidRPr="007E495A">
        <w:rPr>
          <w:i/>
        </w:rPr>
        <w:t>‘</w:t>
      </w:r>
      <w:r w:rsidR="006012AF" w:rsidRPr="007E495A">
        <w:rPr>
          <w:i/>
        </w:rPr>
        <w:t>Gyári gyógyszerek</w:t>
      </w:r>
      <w:r w:rsidRPr="007E495A">
        <w:rPr>
          <w:i/>
        </w:rPr>
        <w:t>’</w:t>
      </w:r>
      <w:r w:rsidRPr="007E495A">
        <w:t xml:space="preserve"> ), hogyan használhatjuk az alapfiltert:</w:t>
      </w:r>
    </w:p>
    <w:p w14:paraId="484098DF" w14:textId="77777777" w:rsidR="005B5A20" w:rsidRPr="007E495A" w:rsidRDefault="005B5A20" w:rsidP="005B5A20">
      <w:pPr>
        <w:pStyle w:val="program"/>
      </w:pPr>
      <w:r w:rsidRPr="007E495A">
        <w:t>&lt;</w:t>
      </w:r>
      <w:proofErr w:type="spellStart"/>
      <w:r w:rsidRPr="007E495A">
        <w:t>soapenv:Envelope</w:t>
      </w:r>
      <w:proofErr w:type="spellEnd"/>
      <w:r w:rsidRPr="007E495A">
        <w:t xml:space="preserve"> </w:t>
      </w:r>
      <w:proofErr w:type="spellStart"/>
      <w:r w:rsidRPr="007E495A">
        <w:t>xmlns:soapenv</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 xml:space="preserve">/" </w:t>
      </w:r>
      <w:proofErr w:type="spellStart"/>
      <w:r w:rsidRPr="007E495A">
        <w:t>xmlns:pup</w:t>
      </w:r>
      <w:proofErr w:type="spellEnd"/>
      <w:r w:rsidRPr="007E495A">
        <w:t>="http://xmlns.oracle.com/</w:t>
      </w:r>
      <w:proofErr w:type="spellStart"/>
      <w:r w:rsidRPr="007E495A">
        <w:t>orawsv</w:t>
      </w:r>
      <w:proofErr w:type="spellEnd"/>
      <w:r w:rsidRPr="007E495A">
        <w:t>/PUPHAX/PUPHAXWS"&gt;</w:t>
      </w:r>
    </w:p>
    <w:p w14:paraId="7135823E" w14:textId="77777777" w:rsidR="005B5A20" w:rsidRPr="007E495A" w:rsidRDefault="005B5A20" w:rsidP="005B5A20">
      <w:pPr>
        <w:pStyle w:val="program"/>
      </w:pPr>
      <w:r w:rsidRPr="007E495A">
        <w:t xml:space="preserve">   &lt;</w:t>
      </w:r>
      <w:proofErr w:type="spellStart"/>
      <w:r w:rsidRPr="007E495A">
        <w:t>soapenv:Header</w:t>
      </w:r>
      <w:proofErr w:type="spellEnd"/>
      <w:r w:rsidRPr="007E495A">
        <w:t>/&gt;</w:t>
      </w:r>
    </w:p>
    <w:p w14:paraId="2CD27F8F" w14:textId="77777777" w:rsidR="005B5A20" w:rsidRPr="007E495A" w:rsidRDefault="005B5A20" w:rsidP="005B5A20">
      <w:pPr>
        <w:pStyle w:val="program"/>
      </w:pPr>
      <w:r w:rsidRPr="007E495A">
        <w:t xml:space="preserve">   &lt;</w:t>
      </w:r>
      <w:proofErr w:type="spellStart"/>
      <w:r w:rsidRPr="007E495A">
        <w:t>soapenv:Body</w:t>
      </w:r>
      <w:proofErr w:type="spellEnd"/>
      <w:r w:rsidRPr="007E495A">
        <w:t>&gt;</w:t>
      </w:r>
    </w:p>
    <w:p w14:paraId="22744E51" w14:textId="77777777" w:rsidR="005B5A20" w:rsidRPr="007E495A" w:rsidRDefault="005B5A20" w:rsidP="005B5A20">
      <w:pPr>
        <w:pStyle w:val="program"/>
      </w:pPr>
      <w:r w:rsidRPr="007E495A">
        <w:t xml:space="preserve">      &lt;</w:t>
      </w:r>
      <w:proofErr w:type="spellStart"/>
      <w:r w:rsidRPr="007E495A">
        <w:t>pup:COBJIDLISTA-INKVALTInput</w:t>
      </w:r>
      <w:proofErr w:type="spellEnd"/>
      <w:r w:rsidRPr="007E495A">
        <w:t>&gt;</w:t>
      </w:r>
    </w:p>
    <w:p w14:paraId="62ED4A32" w14:textId="77777777" w:rsidR="005B5A20" w:rsidRPr="007E495A" w:rsidRDefault="005B5A20" w:rsidP="005B5A20">
      <w:pPr>
        <w:pStyle w:val="program"/>
      </w:pPr>
      <w:r w:rsidRPr="007E495A">
        <w:t xml:space="preserve">         &lt;pup:DSP1-DATE-IN&gt;2015-02-13&lt;/pup:DSP1-DATE-IN&gt;</w:t>
      </w:r>
    </w:p>
    <w:p w14:paraId="44445906" w14:textId="77777777" w:rsidR="005B5A20" w:rsidRPr="007E495A" w:rsidRDefault="005B5A20" w:rsidP="005B5A20">
      <w:pPr>
        <w:pStyle w:val="program"/>
      </w:pPr>
      <w:r w:rsidRPr="007E495A">
        <w:t xml:space="preserve">         &lt;pup:DSP2-DATE-IN&gt;2015-05-01&lt;/pup:DSP2-DATE-IN&gt;</w:t>
      </w:r>
    </w:p>
    <w:p w14:paraId="0D18147F" w14:textId="77777777" w:rsidR="005B5A20" w:rsidRPr="007E495A" w:rsidRDefault="005B5A20" w:rsidP="005B5A20">
      <w:pPr>
        <w:pStyle w:val="program"/>
      </w:pPr>
      <w:r w:rsidRPr="007E495A">
        <w:t xml:space="preserve">         &lt;pup:SXFILTER-VARCHAR2-IN&gt;</w:t>
      </w:r>
    </w:p>
    <w:p w14:paraId="6FD71364" w14:textId="77777777" w:rsidR="005B5A20" w:rsidRPr="007E495A" w:rsidRDefault="005B5A20" w:rsidP="005B5A20">
      <w:pPr>
        <w:pStyle w:val="program"/>
      </w:pPr>
      <w:r w:rsidRPr="007E495A">
        <w:t xml:space="preserve">           &lt;![CDATA[</w:t>
      </w:r>
    </w:p>
    <w:p w14:paraId="290FD991" w14:textId="77777777" w:rsidR="005B5A20" w:rsidRPr="007E495A" w:rsidRDefault="005B5A20" w:rsidP="005B5A20">
      <w:pPr>
        <w:pStyle w:val="program"/>
      </w:pPr>
      <w:r w:rsidRPr="007E495A">
        <w:t xml:space="preserve">                &lt;alapfilter&gt;</w:t>
      </w:r>
    </w:p>
    <w:p w14:paraId="601A5B6D" w14:textId="77777777" w:rsidR="005B5A20" w:rsidRPr="007E495A" w:rsidRDefault="005B5A20" w:rsidP="005B5A20">
      <w:pPr>
        <w:pStyle w:val="program"/>
      </w:pPr>
      <w:r w:rsidRPr="007E495A">
        <w:t xml:space="preserve">                  &lt;TERMKOD&gt;</w:t>
      </w:r>
      <w:r w:rsidR="006012AF" w:rsidRPr="007E495A">
        <w:t>G7</w:t>
      </w:r>
      <w:r w:rsidRPr="007E495A">
        <w:t>&lt;/TERMKOD&gt;</w:t>
      </w:r>
    </w:p>
    <w:p w14:paraId="6E3256F0" w14:textId="77777777" w:rsidR="005B5A20" w:rsidRPr="007E495A" w:rsidRDefault="005B5A20" w:rsidP="005B5A20">
      <w:pPr>
        <w:pStyle w:val="program"/>
      </w:pPr>
      <w:r w:rsidRPr="007E495A">
        <w:tab/>
        <w:t xml:space="preserve">          &lt;/alapfilter&gt;</w:t>
      </w:r>
    </w:p>
    <w:p w14:paraId="1C3E1613" w14:textId="77777777" w:rsidR="005B5A20" w:rsidRPr="007E495A" w:rsidRDefault="005B5A20" w:rsidP="005B5A20">
      <w:pPr>
        <w:pStyle w:val="program"/>
      </w:pPr>
      <w:r w:rsidRPr="007E495A">
        <w:t xml:space="preserve">           ]]&gt;</w:t>
      </w:r>
    </w:p>
    <w:p w14:paraId="14E18523" w14:textId="77777777" w:rsidR="005B5A20" w:rsidRPr="007E495A" w:rsidRDefault="005B5A20" w:rsidP="005B5A20">
      <w:pPr>
        <w:pStyle w:val="program"/>
      </w:pPr>
      <w:r w:rsidRPr="007E495A">
        <w:t xml:space="preserve">         &lt;/pup:SXFILTER-VARCHAR2-IN&gt;</w:t>
      </w:r>
    </w:p>
    <w:p w14:paraId="2ABD45F7" w14:textId="77777777" w:rsidR="005B5A20" w:rsidRPr="007E495A" w:rsidRDefault="005B5A20" w:rsidP="005B5A20">
      <w:pPr>
        <w:pStyle w:val="program"/>
      </w:pPr>
      <w:r w:rsidRPr="007E495A">
        <w:t xml:space="preserve">      &lt;/</w:t>
      </w:r>
      <w:proofErr w:type="spellStart"/>
      <w:r w:rsidRPr="007E495A">
        <w:t>pup:COBJIDLISTA-INKVALTInput</w:t>
      </w:r>
      <w:proofErr w:type="spellEnd"/>
      <w:r w:rsidRPr="007E495A">
        <w:t>&gt;</w:t>
      </w:r>
    </w:p>
    <w:p w14:paraId="3A31DBB0" w14:textId="77777777" w:rsidR="005B5A20" w:rsidRPr="007E495A" w:rsidRDefault="005B5A20" w:rsidP="005B5A20">
      <w:pPr>
        <w:pStyle w:val="program"/>
      </w:pPr>
      <w:r w:rsidRPr="007E495A">
        <w:t xml:space="preserve">   &lt;/</w:t>
      </w:r>
      <w:proofErr w:type="spellStart"/>
      <w:r w:rsidRPr="007E495A">
        <w:t>soapenv:Body</w:t>
      </w:r>
      <w:proofErr w:type="spellEnd"/>
      <w:r w:rsidRPr="007E495A">
        <w:t>&gt;</w:t>
      </w:r>
    </w:p>
    <w:p w14:paraId="25C5C94E" w14:textId="77777777" w:rsidR="00D82302" w:rsidRPr="007E495A" w:rsidRDefault="005B5A20" w:rsidP="005B5A20">
      <w:pPr>
        <w:pStyle w:val="program"/>
      </w:pPr>
      <w:r w:rsidRPr="007E495A">
        <w:t>&lt;/</w:t>
      </w:r>
      <w:proofErr w:type="spellStart"/>
      <w:r w:rsidRPr="007E495A">
        <w:t>soapenv:Envelope</w:t>
      </w:r>
      <w:proofErr w:type="spellEnd"/>
      <w:r w:rsidRPr="007E495A">
        <w:t>&gt;</w:t>
      </w:r>
    </w:p>
    <w:p w14:paraId="2FC86B10" w14:textId="77777777" w:rsidR="006012AF" w:rsidRPr="007E495A" w:rsidRDefault="006012AF" w:rsidP="006012AF"/>
    <w:p w14:paraId="36C0015B" w14:textId="77777777" w:rsidR="006012AF" w:rsidRPr="007E495A" w:rsidRDefault="006012AF" w:rsidP="006012AF">
      <w:r w:rsidRPr="007E495A">
        <w:t>Az eredmény:</w:t>
      </w:r>
    </w:p>
    <w:p w14:paraId="7F00D0E7" w14:textId="77777777" w:rsidR="006012AF" w:rsidRPr="007E495A" w:rsidRDefault="006012AF" w:rsidP="006012AF"/>
    <w:p w14:paraId="5D5B2DBF" w14:textId="77777777" w:rsidR="006012AF" w:rsidRPr="007E495A" w:rsidRDefault="006012AF" w:rsidP="006012AF">
      <w:pPr>
        <w:pStyle w:val="program"/>
      </w:pPr>
      <w:r w:rsidRPr="007E495A">
        <w:t>&lt;</w:t>
      </w:r>
      <w:proofErr w:type="spellStart"/>
      <w:r w:rsidRPr="007E495A">
        <w:t>soap:Envelope</w:t>
      </w:r>
      <w:proofErr w:type="spellEnd"/>
      <w:r w:rsidRPr="007E495A">
        <w:t xml:space="preserve"> </w:t>
      </w:r>
      <w:proofErr w:type="spellStart"/>
      <w:r w:rsidRPr="007E495A">
        <w:t>xmlns:soap</w:t>
      </w:r>
      <w:proofErr w:type="spellEnd"/>
      <w:r w:rsidRPr="007E495A">
        <w:t>="http://schemas.xmlsoap.org/</w:t>
      </w:r>
      <w:proofErr w:type="spellStart"/>
      <w:r w:rsidRPr="007E495A">
        <w:t>soap</w:t>
      </w:r>
      <w:proofErr w:type="spellEnd"/>
      <w:r w:rsidRPr="007E495A">
        <w:t>/</w:t>
      </w:r>
      <w:proofErr w:type="spellStart"/>
      <w:r w:rsidRPr="007E495A">
        <w:t>envelope</w:t>
      </w:r>
      <w:proofErr w:type="spellEnd"/>
      <w:r w:rsidRPr="007E495A">
        <w:t>/"&gt;</w:t>
      </w:r>
    </w:p>
    <w:p w14:paraId="0DF6CDBC" w14:textId="77777777" w:rsidR="006012AF" w:rsidRPr="007E495A" w:rsidRDefault="006012AF" w:rsidP="006012AF">
      <w:pPr>
        <w:pStyle w:val="program"/>
      </w:pPr>
      <w:r w:rsidRPr="007E495A">
        <w:t xml:space="preserve">   &lt;</w:t>
      </w:r>
      <w:proofErr w:type="spellStart"/>
      <w:r w:rsidRPr="007E495A">
        <w:t>soap:Body</w:t>
      </w:r>
      <w:proofErr w:type="spellEnd"/>
      <w:r w:rsidRPr="007E495A">
        <w:t>&gt;</w:t>
      </w:r>
    </w:p>
    <w:p w14:paraId="503F5480" w14:textId="77777777" w:rsidR="006012AF" w:rsidRPr="007E495A" w:rsidRDefault="006012AF" w:rsidP="006012AF">
      <w:pPr>
        <w:pStyle w:val="program"/>
      </w:pPr>
      <w:r w:rsidRPr="007E495A">
        <w:t xml:space="preserve">      &lt;</w:t>
      </w:r>
      <w:proofErr w:type="spellStart"/>
      <w:r w:rsidRPr="007E495A">
        <w:t>INKVALTOutput</w:t>
      </w:r>
      <w:proofErr w:type="spellEnd"/>
      <w:r w:rsidRPr="007E495A">
        <w:t xml:space="preserve"> </w:t>
      </w:r>
      <w:proofErr w:type="spellStart"/>
      <w:r w:rsidRPr="007E495A">
        <w:t>xmlns</w:t>
      </w:r>
      <w:proofErr w:type="spellEnd"/>
      <w:r w:rsidRPr="007E495A">
        <w:t>="http://xmlns.oracle.com/</w:t>
      </w:r>
      <w:proofErr w:type="spellStart"/>
      <w:r w:rsidRPr="007E495A">
        <w:t>orawsv</w:t>
      </w:r>
      <w:proofErr w:type="spellEnd"/>
      <w:r w:rsidRPr="007E495A">
        <w:t>/PUPHAX/PUPHAXWS"&gt;</w:t>
      </w:r>
    </w:p>
    <w:p w14:paraId="28999CFA" w14:textId="77777777" w:rsidR="006012AF" w:rsidRPr="007E495A" w:rsidRDefault="006012AF" w:rsidP="006012AF">
      <w:pPr>
        <w:pStyle w:val="program"/>
      </w:pPr>
      <w:r w:rsidRPr="007E495A">
        <w:lastRenderedPageBreak/>
        <w:t xml:space="preserve">         &lt;RETURN&gt;</w:t>
      </w:r>
    </w:p>
    <w:p w14:paraId="2827DA92" w14:textId="77777777" w:rsidR="006012AF" w:rsidRPr="007E495A" w:rsidRDefault="006012AF" w:rsidP="006012AF">
      <w:pPr>
        <w:pStyle w:val="program"/>
      </w:pPr>
      <w:r w:rsidRPr="007E495A">
        <w:t xml:space="preserve">            &lt;OBJIDLISTA&gt;</w:t>
      </w:r>
    </w:p>
    <w:p w14:paraId="1BF8CBEA" w14:textId="77777777" w:rsidR="006012AF" w:rsidRPr="007E495A" w:rsidRDefault="006012AF" w:rsidP="006012AF">
      <w:pPr>
        <w:pStyle w:val="program"/>
      </w:pPr>
      <w:r w:rsidRPr="007E495A">
        <w:t xml:space="preserve">               &lt;SP&gt;2015-05-01&lt;/SP&gt;</w:t>
      </w:r>
    </w:p>
    <w:p w14:paraId="32B37E51" w14:textId="77777777" w:rsidR="00761DDA" w:rsidRPr="007E495A" w:rsidRDefault="006012AF" w:rsidP="006012AF">
      <w:pPr>
        <w:pStyle w:val="program"/>
      </w:pPr>
      <w:r w:rsidRPr="007E495A">
        <w:t xml:space="preserve">               &lt;SZURO&gt;</w:t>
      </w:r>
    </w:p>
    <w:p w14:paraId="2B01A6A5" w14:textId="77777777" w:rsidR="006012AF" w:rsidRPr="007E495A" w:rsidRDefault="00761DDA" w:rsidP="006012AF">
      <w:pPr>
        <w:pStyle w:val="program"/>
      </w:pPr>
      <w:r w:rsidRPr="007E495A">
        <w:t xml:space="preserve">                 &lt;</w:t>
      </w:r>
      <w:r w:rsidR="006012AF" w:rsidRPr="007E495A">
        <w:t>alapfilter&gt;</w:t>
      </w:r>
    </w:p>
    <w:p w14:paraId="7962CAC6" w14:textId="77777777" w:rsidR="006012AF" w:rsidRPr="007E495A" w:rsidRDefault="006012AF" w:rsidP="006012AF">
      <w:pPr>
        <w:pStyle w:val="program"/>
      </w:pPr>
      <w:r w:rsidRPr="007E495A">
        <w:t xml:space="preserve">                </w:t>
      </w:r>
      <w:r w:rsidR="00761DDA" w:rsidRPr="007E495A">
        <w:t xml:space="preserve">  </w:t>
      </w:r>
      <w:r w:rsidRPr="007E495A">
        <w:t xml:space="preserve">  </w:t>
      </w:r>
      <w:r w:rsidR="00761DDA" w:rsidRPr="007E495A">
        <w:t>&lt;</w:t>
      </w:r>
      <w:r w:rsidRPr="007E495A">
        <w:t>TERMKOD&gt;G7</w:t>
      </w:r>
      <w:r w:rsidR="00761DDA" w:rsidRPr="007E495A">
        <w:t>&lt;</w:t>
      </w:r>
      <w:r w:rsidRPr="007E495A">
        <w:t>/TERMKOD&gt;</w:t>
      </w:r>
    </w:p>
    <w:p w14:paraId="5E0A0F08" w14:textId="77777777" w:rsidR="00761DDA" w:rsidRPr="007E495A" w:rsidRDefault="006012AF" w:rsidP="006012AF">
      <w:pPr>
        <w:pStyle w:val="program"/>
      </w:pPr>
      <w:r w:rsidRPr="007E495A">
        <w:tab/>
        <w:t xml:space="preserve">    </w:t>
      </w:r>
      <w:r w:rsidRPr="007E495A">
        <w:tab/>
      </w:r>
      <w:r w:rsidR="00761DDA" w:rsidRPr="007E495A">
        <w:t xml:space="preserve">   </w:t>
      </w:r>
      <w:r w:rsidRPr="007E495A">
        <w:t xml:space="preserve"> </w:t>
      </w:r>
      <w:r w:rsidR="00761DDA" w:rsidRPr="007E495A">
        <w:t>&lt;</w:t>
      </w:r>
      <w:r w:rsidRPr="007E495A">
        <w:t>/alapfilter&gt;</w:t>
      </w:r>
    </w:p>
    <w:p w14:paraId="42EF7E8C" w14:textId="77777777" w:rsidR="006012AF" w:rsidRPr="007E495A" w:rsidRDefault="00761DDA" w:rsidP="006012AF">
      <w:pPr>
        <w:pStyle w:val="program"/>
      </w:pPr>
      <w:r w:rsidRPr="007E495A">
        <w:t xml:space="preserve">               </w:t>
      </w:r>
      <w:r w:rsidR="006012AF" w:rsidRPr="007E495A">
        <w:t>&lt;/SZURO&gt;</w:t>
      </w:r>
    </w:p>
    <w:p w14:paraId="78D69620" w14:textId="77777777" w:rsidR="006012AF" w:rsidRPr="007E495A" w:rsidRDefault="006012AF" w:rsidP="006012AF">
      <w:pPr>
        <w:pStyle w:val="program"/>
      </w:pPr>
      <w:r w:rsidRPr="007E495A">
        <w:t xml:space="preserve">               &lt;IDLIST&gt;</w:t>
      </w:r>
    </w:p>
    <w:p w14:paraId="5B4A3E96" w14:textId="77777777" w:rsidR="006012AF" w:rsidRPr="007E495A" w:rsidRDefault="006012AF" w:rsidP="006012AF">
      <w:pPr>
        <w:pStyle w:val="program"/>
      </w:pPr>
      <w:r w:rsidRPr="007E495A">
        <w:t xml:space="preserve">                  &lt;OBJSTRING256&gt;</w:t>
      </w:r>
    </w:p>
    <w:p w14:paraId="4A4FEF29" w14:textId="77777777" w:rsidR="006012AF" w:rsidRPr="007E495A" w:rsidRDefault="006012AF" w:rsidP="006012AF">
      <w:pPr>
        <w:pStyle w:val="program"/>
      </w:pPr>
      <w:r w:rsidRPr="007E495A">
        <w:t xml:space="preserve">                     &lt;SZOVEG&gt;28979828&lt;/SZOVEG&gt;</w:t>
      </w:r>
    </w:p>
    <w:p w14:paraId="7796DC98" w14:textId="77777777" w:rsidR="006012AF" w:rsidRPr="007E495A" w:rsidRDefault="006012AF" w:rsidP="006012AF">
      <w:pPr>
        <w:pStyle w:val="program"/>
      </w:pPr>
      <w:r w:rsidRPr="007E495A">
        <w:t xml:space="preserve">                  &lt;/OBJSTRING256&gt;</w:t>
      </w:r>
    </w:p>
    <w:p w14:paraId="7199B837" w14:textId="77777777" w:rsidR="006012AF" w:rsidRPr="007E495A" w:rsidRDefault="006012AF" w:rsidP="006012AF">
      <w:pPr>
        <w:pStyle w:val="program"/>
      </w:pPr>
      <w:r w:rsidRPr="007E495A">
        <w:t xml:space="preserve">                  &lt;OBJSTRING256&gt;</w:t>
      </w:r>
    </w:p>
    <w:p w14:paraId="313CFFB5" w14:textId="77777777" w:rsidR="006012AF" w:rsidRPr="007E495A" w:rsidRDefault="006012AF" w:rsidP="006012AF">
      <w:pPr>
        <w:pStyle w:val="program"/>
      </w:pPr>
      <w:r w:rsidRPr="007E495A">
        <w:t xml:space="preserve">                     &lt;SZOVEG&gt;28979829&lt;/SZOVEG&gt;</w:t>
      </w:r>
    </w:p>
    <w:p w14:paraId="0C2A819F" w14:textId="77777777" w:rsidR="006012AF" w:rsidRPr="007E495A" w:rsidRDefault="006012AF" w:rsidP="006012AF">
      <w:pPr>
        <w:pStyle w:val="program"/>
      </w:pPr>
      <w:r w:rsidRPr="007E495A">
        <w:t xml:space="preserve">                  &lt;/OBJSTRING256&gt;</w:t>
      </w:r>
    </w:p>
    <w:p w14:paraId="55BB7372" w14:textId="77777777" w:rsidR="006012AF" w:rsidRPr="007E495A" w:rsidRDefault="006012AF" w:rsidP="006012AF">
      <w:pPr>
        <w:pStyle w:val="program"/>
      </w:pPr>
      <w:r w:rsidRPr="007E495A">
        <w:t xml:space="preserve">                  &lt;OBJSTRING256&gt;</w:t>
      </w:r>
    </w:p>
    <w:p w14:paraId="1348CF95" w14:textId="77777777" w:rsidR="006012AF" w:rsidRPr="007E495A" w:rsidRDefault="006012AF" w:rsidP="006012AF">
      <w:pPr>
        <w:pStyle w:val="program"/>
      </w:pPr>
      <w:r w:rsidRPr="007E495A">
        <w:t xml:space="preserve">                     &lt;SZOVEG&gt;28980001&lt;/SZOVEG&gt;</w:t>
      </w:r>
    </w:p>
    <w:p w14:paraId="6B504192" w14:textId="77777777" w:rsidR="006012AF" w:rsidRPr="007E495A" w:rsidRDefault="006012AF" w:rsidP="006012AF">
      <w:pPr>
        <w:pStyle w:val="program"/>
      </w:pPr>
      <w:r w:rsidRPr="007E495A">
        <w:t xml:space="preserve">                  &lt;/OBJSTRING256&gt;</w:t>
      </w:r>
    </w:p>
    <w:p w14:paraId="00F071F5" w14:textId="77777777" w:rsidR="006012AF" w:rsidRPr="007E495A" w:rsidRDefault="006012AF" w:rsidP="006012AF">
      <w:r w:rsidRPr="007E495A">
        <w:tab/>
      </w:r>
      <w:r w:rsidRPr="007E495A">
        <w:tab/>
      </w:r>
      <w:r w:rsidRPr="007E495A">
        <w:tab/>
        <w:t>...                (</w:t>
      </w:r>
      <w:r w:rsidR="002571E9" w:rsidRPr="007E495A">
        <w:t xml:space="preserve">itt </w:t>
      </w:r>
      <w:r w:rsidRPr="007E495A">
        <w:t>sorokat kihagytunk)</w:t>
      </w:r>
    </w:p>
    <w:p w14:paraId="2350777B" w14:textId="77777777" w:rsidR="006012AF" w:rsidRPr="007E495A" w:rsidRDefault="006012AF" w:rsidP="006012AF">
      <w:pPr>
        <w:pStyle w:val="program"/>
      </w:pPr>
      <w:r w:rsidRPr="007E495A">
        <w:t xml:space="preserve">                  &lt;OBJSTRING256&gt;</w:t>
      </w:r>
    </w:p>
    <w:p w14:paraId="61047B5B" w14:textId="77777777" w:rsidR="006012AF" w:rsidRPr="007E495A" w:rsidRDefault="006012AF" w:rsidP="006012AF">
      <w:pPr>
        <w:pStyle w:val="program"/>
      </w:pPr>
      <w:r w:rsidRPr="007E495A">
        <w:t xml:space="preserve">                     &lt;SZOVEG&gt;27145541&lt;/SZOVEG&gt;</w:t>
      </w:r>
    </w:p>
    <w:p w14:paraId="03FD36F4" w14:textId="77777777" w:rsidR="006012AF" w:rsidRPr="007E495A" w:rsidRDefault="006012AF" w:rsidP="006012AF">
      <w:pPr>
        <w:pStyle w:val="program"/>
      </w:pPr>
      <w:r w:rsidRPr="007E495A">
        <w:t xml:space="preserve">                  &lt;/OBJSTRING256&gt;</w:t>
      </w:r>
    </w:p>
    <w:p w14:paraId="2431E531" w14:textId="77777777" w:rsidR="006012AF" w:rsidRPr="007E495A" w:rsidRDefault="006012AF" w:rsidP="006012AF">
      <w:pPr>
        <w:pStyle w:val="program"/>
      </w:pPr>
      <w:r w:rsidRPr="007E495A">
        <w:t xml:space="preserve">                  &lt;OBJSTRING256&gt;</w:t>
      </w:r>
    </w:p>
    <w:p w14:paraId="29324545" w14:textId="77777777" w:rsidR="006012AF" w:rsidRPr="007E495A" w:rsidRDefault="006012AF" w:rsidP="006012AF">
      <w:pPr>
        <w:pStyle w:val="program"/>
      </w:pPr>
      <w:r w:rsidRPr="007E495A">
        <w:t xml:space="preserve">                     &lt;SZOVEG&gt;26312031&lt;/SZOVEG&gt;</w:t>
      </w:r>
    </w:p>
    <w:p w14:paraId="089831F3" w14:textId="77777777" w:rsidR="006012AF" w:rsidRPr="007E495A" w:rsidRDefault="006012AF" w:rsidP="006012AF">
      <w:pPr>
        <w:pStyle w:val="program"/>
      </w:pPr>
      <w:r w:rsidRPr="007E495A">
        <w:t xml:space="preserve">                  &lt;/OBJSTRING256&gt;</w:t>
      </w:r>
    </w:p>
    <w:p w14:paraId="51C0EE80" w14:textId="77777777" w:rsidR="006012AF" w:rsidRPr="007E495A" w:rsidRDefault="006012AF" w:rsidP="006012AF">
      <w:pPr>
        <w:pStyle w:val="program"/>
      </w:pPr>
      <w:r w:rsidRPr="007E495A">
        <w:t xml:space="preserve">                  &lt;OBJSTRING256&gt;</w:t>
      </w:r>
    </w:p>
    <w:p w14:paraId="718A7951" w14:textId="77777777" w:rsidR="006012AF" w:rsidRPr="007E495A" w:rsidRDefault="006012AF" w:rsidP="006012AF">
      <w:pPr>
        <w:pStyle w:val="program"/>
      </w:pPr>
      <w:r w:rsidRPr="007E495A">
        <w:t xml:space="preserve">                     &lt;SZOVEG&gt;26312036&lt;/SZOVEG&gt;</w:t>
      </w:r>
    </w:p>
    <w:p w14:paraId="685D09F1" w14:textId="77777777" w:rsidR="006012AF" w:rsidRPr="007E495A" w:rsidRDefault="006012AF" w:rsidP="006012AF">
      <w:pPr>
        <w:pStyle w:val="program"/>
      </w:pPr>
      <w:r w:rsidRPr="007E495A">
        <w:t xml:space="preserve">                  &lt;/OBJSTRING256&gt;</w:t>
      </w:r>
    </w:p>
    <w:p w14:paraId="54534395" w14:textId="77777777" w:rsidR="006012AF" w:rsidRPr="007E495A" w:rsidRDefault="006012AF" w:rsidP="006012AF">
      <w:pPr>
        <w:pStyle w:val="program"/>
      </w:pPr>
      <w:r w:rsidRPr="007E495A">
        <w:t xml:space="preserve">               &lt;/IDLIST&gt;</w:t>
      </w:r>
    </w:p>
    <w:p w14:paraId="19548D96" w14:textId="77777777" w:rsidR="006012AF" w:rsidRPr="007E495A" w:rsidRDefault="006012AF" w:rsidP="006012AF">
      <w:pPr>
        <w:pStyle w:val="program"/>
      </w:pPr>
      <w:r w:rsidRPr="007E495A">
        <w:t xml:space="preserve">            &lt;/OBJIDLISTA&gt;</w:t>
      </w:r>
    </w:p>
    <w:p w14:paraId="5BC880E4" w14:textId="77777777" w:rsidR="006012AF" w:rsidRPr="007E495A" w:rsidRDefault="006012AF" w:rsidP="006012AF">
      <w:pPr>
        <w:pStyle w:val="program"/>
      </w:pPr>
      <w:r w:rsidRPr="007E495A">
        <w:t xml:space="preserve">         &lt;/RETURN&gt;</w:t>
      </w:r>
    </w:p>
    <w:p w14:paraId="36059D05" w14:textId="77777777" w:rsidR="006012AF" w:rsidRPr="007E495A" w:rsidRDefault="006012AF" w:rsidP="006012AF">
      <w:pPr>
        <w:pStyle w:val="program"/>
      </w:pPr>
      <w:r w:rsidRPr="007E495A">
        <w:t xml:space="preserve">      &lt;/</w:t>
      </w:r>
      <w:proofErr w:type="spellStart"/>
      <w:r w:rsidRPr="007E495A">
        <w:t>INKVALTOutput</w:t>
      </w:r>
      <w:proofErr w:type="spellEnd"/>
      <w:r w:rsidRPr="007E495A">
        <w:t>&gt;</w:t>
      </w:r>
    </w:p>
    <w:p w14:paraId="10659BC4" w14:textId="77777777" w:rsidR="006012AF" w:rsidRPr="007E495A" w:rsidRDefault="006012AF" w:rsidP="006012AF">
      <w:pPr>
        <w:pStyle w:val="program"/>
      </w:pPr>
      <w:r w:rsidRPr="007E495A">
        <w:t xml:space="preserve">   &lt;/</w:t>
      </w:r>
      <w:proofErr w:type="spellStart"/>
      <w:r w:rsidRPr="007E495A">
        <w:t>soap:Body</w:t>
      </w:r>
      <w:proofErr w:type="spellEnd"/>
      <w:r w:rsidRPr="007E495A">
        <w:t>&gt;</w:t>
      </w:r>
    </w:p>
    <w:p w14:paraId="2515649A" w14:textId="77777777" w:rsidR="006012AF" w:rsidRPr="007E495A" w:rsidRDefault="006012AF" w:rsidP="006012AF">
      <w:pPr>
        <w:pStyle w:val="program"/>
      </w:pPr>
      <w:r w:rsidRPr="007E495A">
        <w:t>&lt;/</w:t>
      </w:r>
      <w:proofErr w:type="spellStart"/>
      <w:r w:rsidRPr="007E495A">
        <w:t>soap:Envelope</w:t>
      </w:r>
      <w:proofErr w:type="spellEnd"/>
      <w:r w:rsidRPr="007E495A">
        <w:t>&gt;</w:t>
      </w:r>
    </w:p>
    <w:p w14:paraId="40C13CD7" w14:textId="77777777" w:rsidR="000E6467" w:rsidRDefault="000E6467" w:rsidP="00955DA2">
      <w:pPr>
        <w:pStyle w:val="Cmsor1"/>
      </w:pPr>
      <w:bookmarkStart w:id="51" w:name="_Toc79066385"/>
      <w:r>
        <w:t>A törzs megjelenítését segítő metódusok</w:t>
      </w:r>
      <w:bookmarkEnd w:id="51"/>
    </w:p>
    <w:p w14:paraId="5047D63A" w14:textId="77777777" w:rsidR="000E6467" w:rsidRDefault="000E6467" w:rsidP="000E6467">
      <w:r>
        <w:t xml:space="preserve">Az előző két fejezetben főleg olyan metódusokat mutattunk be, amelyek a PUPHAXWS webszolgáltatás segítségével egy lokális adatbázist, vagy valamilyen állományokat állítanak elő, szinkronizálnak. </w:t>
      </w:r>
      <w:r w:rsidR="00043C83">
        <w:t xml:space="preserve">Ebben a fejezetben a webszolgáltatásra épülő felhasználói felületek, webalkalmazások támogatására szolgáló metódusokat tárgyaljuk. </w:t>
      </w:r>
      <w:r w:rsidR="00BD1B09">
        <w:t>Ezek az alkalmazások bemutatják a terméktörzset, vagy annak egyes részeit a kiválasztott időpontban, a megfelelő szűrők alkalmazásával. Ezeknek a programoknak nem kell saját adatbázist felépíteniük és ott másolatban tárolni az információt</w:t>
      </w:r>
      <w:r w:rsidR="009A5B8E">
        <w:t>,</w:t>
      </w:r>
      <w:r w:rsidR="00BD1B09">
        <w:t xml:space="preserve"> majd szükség esetén előhívni, hanem a webszolgáltatás segítségével közvetlenül lekérdezni és megjeleníteni a felhasználóknak pont azt, és olyan tartalommal, amire neki szüksége van. Ilyenek</w:t>
      </w:r>
      <w:r w:rsidR="009A5B8E">
        <w:t xml:space="preserve"> alkalmazások</w:t>
      </w:r>
      <w:r w:rsidR="00BD1B09">
        <w:t xml:space="preserve"> lehetnek az egyes információs szolgáltatások az egészségügy egész területén, kórházakban, rendelőintézetekben, háziorvosi </w:t>
      </w:r>
      <w:r w:rsidR="00043C83">
        <w:t>praxisokban</w:t>
      </w:r>
      <w:r w:rsidR="00BD1B09">
        <w:t xml:space="preserve">, de legfőképpen az emberek otthonaiban. </w:t>
      </w:r>
      <w:r w:rsidR="00B824DC">
        <w:t xml:space="preserve">A NEAK </w:t>
      </w:r>
      <w:r w:rsidR="00BD1B09">
        <w:t>is fejleszt egy ilyen alkalmazást, a bevezetésének pontos ideje még nem ismert.</w:t>
      </w:r>
    </w:p>
    <w:p w14:paraId="6EF24BE7" w14:textId="77777777" w:rsidR="003B0188" w:rsidRPr="001A0B47" w:rsidRDefault="00BD1B09" w:rsidP="003B0188">
      <w:pPr>
        <w:rPr>
          <w:b/>
          <w:bCs/>
        </w:rPr>
      </w:pPr>
      <w:r>
        <w:t>Két metódus s</w:t>
      </w:r>
      <w:r w:rsidR="001B5F6F">
        <w:t>z</w:t>
      </w:r>
      <w:r>
        <w:t xml:space="preserve">olgálja ki a megjelenítést közvetlenül: a </w:t>
      </w:r>
      <w:r w:rsidRPr="00487A52">
        <w:rPr>
          <w:rFonts w:ascii="Consolas" w:hAnsi="Consolas" w:cs="Consolas"/>
        </w:rPr>
        <w:t>DISP_INF</w:t>
      </w:r>
      <w:r>
        <w:t xml:space="preserve"> és a </w:t>
      </w:r>
      <w:r w:rsidRPr="00487A52">
        <w:rPr>
          <w:rFonts w:ascii="Consolas" w:hAnsi="Consolas" w:cs="Consolas"/>
        </w:rPr>
        <w:t>DISP_DIFF</w:t>
      </w:r>
      <w:r w:rsidR="00487A52">
        <w:rPr>
          <w:rFonts w:ascii="Consolas" w:hAnsi="Consolas" w:cs="Consolas"/>
        </w:rPr>
        <w:t xml:space="preserve">. </w:t>
      </w:r>
      <w:r w:rsidR="00487A52" w:rsidRPr="00487A52">
        <w:t xml:space="preserve">Az első </w:t>
      </w:r>
      <w:r w:rsidR="00487A52">
        <w:t xml:space="preserve">kívánt (szűrt) adatok megjelenítésére való, a második a változások megjelenítésére. A fő különbség az előző fejezetekben bemutatott és a most következő metódusok között az, hogy ezek komplexebb struktúrában, ’egyben’ tartalmazzák a termékre, támogatásokra és az </w:t>
      </w:r>
      <w:r w:rsidR="001B5F6F">
        <w:t>EÜ pontokra</w:t>
      </w:r>
      <w:r w:rsidR="00487A52">
        <w:t xml:space="preserve"> vonatkozó adatokat. </w:t>
      </w:r>
      <w:r w:rsidR="003B0188">
        <w:rPr>
          <w:b/>
          <w:bCs/>
        </w:rPr>
        <w:t>Ebből következően</w:t>
      </w:r>
      <w:r w:rsidR="003B0188" w:rsidRPr="001A0B47">
        <w:rPr>
          <w:b/>
          <w:bCs/>
        </w:rPr>
        <w:t xml:space="preserve"> ezek a metódusok csak támogatott termékeket kezelnek.</w:t>
      </w:r>
    </w:p>
    <w:p w14:paraId="6056DF24" w14:textId="77777777" w:rsidR="00BD1B09" w:rsidRDefault="003B0188" w:rsidP="000E6467">
      <w:r>
        <w:t>A megjelenítő programok számára így</w:t>
      </w:r>
      <w:r w:rsidR="00487A52">
        <w:t xml:space="preserve"> ne</w:t>
      </w:r>
      <w:r>
        <w:t>m</w:t>
      </w:r>
      <w:r w:rsidR="00487A52">
        <w:t xml:space="preserve"> kell ’többmenetes’ lekérdezéssel először a megfelelő ID-ket </w:t>
      </w:r>
      <w:r w:rsidR="00487A52">
        <w:lastRenderedPageBreak/>
        <w:t>beszerezni, majd az ID-k alapján a részletes adatokat</w:t>
      </w:r>
      <w:r w:rsidR="009A5B8E">
        <w:t xml:space="preserve"> </w:t>
      </w:r>
      <w:r w:rsidR="00043C83">
        <w:t>lekérdezni</w:t>
      </w:r>
      <w:r w:rsidR="00487A52">
        <w:t xml:space="preserve"> </w:t>
      </w:r>
      <w:r>
        <w:t>(e</w:t>
      </w:r>
      <w:r w:rsidR="00487A52">
        <w:t>kkor ezek tárolását is meg kell</w:t>
      </w:r>
      <w:r>
        <w:t>ene</w:t>
      </w:r>
      <w:r w:rsidR="00487A52">
        <w:t xml:space="preserve"> oldani, ami többfajta kapacitásproblémát is felvethet</w:t>
      </w:r>
      <w:r>
        <w:t>)</w:t>
      </w:r>
      <w:r w:rsidR="00487A52">
        <w:t>. A most bemutatandó struktúrák ugyan azokból az elemekből épülnek föl</w:t>
      </w:r>
      <w:r w:rsidR="001B5F6F">
        <w:t>,</w:t>
      </w:r>
      <w:r w:rsidR="00487A52">
        <w:t xml:space="preserve"> mint a </w:t>
      </w:r>
      <w:r w:rsidR="00620224">
        <w:t xml:space="preserve">már </w:t>
      </w:r>
      <w:r>
        <w:t>tárgyaltak</w:t>
      </w:r>
      <w:r w:rsidR="00620224">
        <w:t>, csak néhány</w:t>
      </w:r>
      <w:r w:rsidR="00487A52">
        <w:t xml:space="preserve"> felsőbb szintű struktúra fogja össze őket.</w:t>
      </w:r>
    </w:p>
    <w:p w14:paraId="7FBB5C97" w14:textId="77777777" w:rsidR="00696A6A" w:rsidRDefault="00BB42D7" w:rsidP="000E6467">
      <w:r>
        <w:t>Kifejezetten a</w:t>
      </w:r>
      <w:r w:rsidR="00696A6A">
        <w:t xml:space="preserve"> megjelenítést segíti az újonnan bevezetett lapozás szűrő, amelynek segítségével meg</w:t>
      </w:r>
      <w:r>
        <w:t xml:space="preserve"> </w:t>
      </w:r>
      <w:r w:rsidR="00696A6A">
        <w:t>lehet adni, hogy a lekérdezésnél eredményül kapott rekordokból mely rekordokat adja vissza a metódus.</w:t>
      </w:r>
    </w:p>
    <w:p w14:paraId="6C4501D3" w14:textId="77777777" w:rsidR="00DC034D" w:rsidRDefault="00696A6A" w:rsidP="000E6467">
      <w:r>
        <w:t>A másik elem, amely a webes alkalmazásoknál fontos lehet</w:t>
      </w:r>
      <w:r w:rsidR="00BB42D7">
        <w:t>,</w:t>
      </w:r>
      <w:r>
        <w:t xml:space="preserve"> a visszaadott rekordszám</w:t>
      </w:r>
      <w:r w:rsidR="00BB42D7">
        <w:t xml:space="preserve"> adat, amellyel a felhasználót informálni lehet, hogy hány terméket kapott eredményül (mennyit kell lapozni).</w:t>
      </w:r>
      <w:r w:rsidR="00BC7DEB">
        <w:t xml:space="preserve"> A rekordszám paramétert - hatékonysági okok miatt - a program csak akkor tölti ki, ha a lapozás paraméternél 1-est adunk meg, vagyis az első terméktől kérjük a listát</w:t>
      </w:r>
      <w:r w:rsidR="00DC034D">
        <w:t xml:space="preserve">. </w:t>
      </w:r>
    </w:p>
    <w:p w14:paraId="04457422" w14:textId="77777777" w:rsidR="00DC034D" w:rsidRDefault="00DC034D" w:rsidP="00DC034D"/>
    <w:p w14:paraId="5EE5ADD9" w14:textId="594C6C99" w:rsidR="00DC034D" w:rsidRPr="00F815F9" w:rsidRDefault="00DC034D" w:rsidP="00DC034D">
      <w:pPr>
        <w:rPr>
          <w:bCs/>
        </w:rPr>
      </w:pPr>
      <w:r>
        <w:t>A lapozás  4.3.2 fejezetben leírtakkal megegyezik azzal a különbséggel, hogy erre az ért</w:t>
      </w:r>
      <w:r w:rsidR="006E5632">
        <w:t>é</w:t>
      </w:r>
      <w:r>
        <w:t xml:space="preserve">kre </w:t>
      </w:r>
      <w:r w:rsidRPr="00876CFC">
        <w:rPr>
          <w:b/>
        </w:rPr>
        <w:t xml:space="preserve">maximálisan </w:t>
      </w:r>
      <w:r>
        <w:rPr>
          <w:b/>
        </w:rPr>
        <w:t xml:space="preserve">500 adható meg </w:t>
      </w:r>
      <w:r w:rsidRPr="00876CFC">
        <w:rPr>
          <w:b/>
        </w:rPr>
        <w:t>.</w:t>
      </w:r>
      <w:r>
        <w:rPr>
          <w:b/>
        </w:rPr>
        <w:t xml:space="preserve"> Ha ennél nagyobb számot adunk meg, a rendszer hibaüzenetet küld. Hasonlóan, ha nem adunk meg lapozást, a rendszer automatikusan 500-ra állítja a rekordszámot, így csak az első 500 rekordot adja vissza. </w:t>
      </w:r>
      <w:r w:rsidRPr="00F815F9">
        <w:rPr>
          <w:bCs/>
        </w:rPr>
        <w:t>Ez a legtöbb esetben</w:t>
      </w:r>
      <w:r w:rsidR="00F815F9" w:rsidRPr="00F815F9">
        <w:rPr>
          <w:bCs/>
        </w:rPr>
        <w:t xml:space="preserve"> -</w:t>
      </w:r>
      <w:r w:rsidRPr="00F815F9">
        <w:rPr>
          <w:bCs/>
        </w:rPr>
        <w:t xml:space="preserve"> amikor szűr</w:t>
      </w:r>
      <w:r w:rsidR="006E5632">
        <w:rPr>
          <w:bCs/>
        </w:rPr>
        <w:t>ő</w:t>
      </w:r>
      <w:r w:rsidRPr="00F815F9">
        <w:rPr>
          <w:bCs/>
        </w:rPr>
        <w:t>ket használunk</w:t>
      </w:r>
      <w:r w:rsidR="00F815F9" w:rsidRPr="00F815F9">
        <w:rPr>
          <w:bCs/>
        </w:rPr>
        <w:t>, és kis elemszámokat kérünk le</w:t>
      </w:r>
      <w:r w:rsidRPr="00F815F9">
        <w:rPr>
          <w:bCs/>
        </w:rPr>
        <w:t xml:space="preserve"> </w:t>
      </w:r>
      <w:r w:rsidR="00F815F9" w:rsidRPr="00F815F9">
        <w:rPr>
          <w:bCs/>
        </w:rPr>
        <w:t xml:space="preserve">- </w:t>
      </w:r>
      <w:r w:rsidRPr="00F815F9">
        <w:rPr>
          <w:bCs/>
        </w:rPr>
        <w:t>azt jelenti, hogy nem ke</w:t>
      </w:r>
      <w:r w:rsidR="00F815F9" w:rsidRPr="00F815F9">
        <w:rPr>
          <w:bCs/>
        </w:rPr>
        <w:t>ll feleslegesen LAPOZAS-t megadni.</w:t>
      </w:r>
    </w:p>
    <w:p w14:paraId="48ED9E7B" w14:textId="77777777" w:rsidR="00DC034D" w:rsidRDefault="00DC034D" w:rsidP="000E6467"/>
    <w:p w14:paraId="7EC60E9C" w14:textId="77777777" w:rsidR="00816665" w:rsidRPr="00816665" w:rsidRDefault="00816665" w:rsidP="00816665">
      <w:pPr>
        <w:pStyle w:val="Cmsor2"/>
      </w:pPr>
      <w:bookmarkStart w:id="52" w:name="_Toc79066386"/>
      <w:r w:rsidRPr="00816665">
        <w:t>Termékek adatainak</w:t>
      </w:r>
      <w:r w:rsidR="004B69C6">
        <w:t>, t</w:t>
      </w:r>
      <w:r w:rsidRPr="00816665">
        <w:t>ámogatásának megjelenítéséhez használandó metódus</w:t>
      </w:r>
      <w:bookmarkEnd w:id="52"/>
    </w:p>
    <w:p w14:paraId="0F2B651F" w14:textId="77777777" w:rsidR="009A5B8E" w:rsidRPr="007E495A" w:rsidRDefault="009A5B8E" w:rsidP="009A5B8E">
      <w:r w:rsidRPr="007E495A">
        <w:t xml:space="preserve">A </w:t>
      </w:r>
      <w:r w:rsidR="00816665" w:rsidRPr="00487A52">
        <w:rPr>
          <w:rFonts w:ascii="Consolas" w:hAnsi="Consolas" w:cs="Consolas"/>
        </w:rPr>
        <w:t>DISP_INF</w:t>
      </w:r>
      <w:r w:rsidR="00816665">
        <w:t xml:space="preserve"> </w:t>
      </w:r>
      <w:r w:rsidRPr="007E495A">
        <w:t>webszolgáltatás szolgál arra, hogy valamilyen szempontok szerint szűrt termékek azonosítóját egy listában visszaadja. A webszolgáltatás két paramétert tartalmaz:</w:t>
      </w:r>
    </w:p>
    <w:p w14:paraId="0ED2FFDA" w14:textId="77777777" w:rsidR="009A5B8E" w:rsidRPr="007E495A" w:rsidRDefault="009A5B8E" w:rsidP="009A5B8E">
      <w:pPr>
        <w:numPr>
          <w:ilvl w:val="0"/>
          <w:numId w:val="8"/>
        </w:numPr>
      </w:pPr>
      <w:r w:rsidRPr="007E495A">
        <w:rPr>
          <w:rFonts w:ascii="Consolas" w:hAnsi="Consolas" w:cs="Consolas"/>
        </w:rPr>
        <w:t>dSP</w:t>
      </w:r>
      <w:r w:rsidRPr="007E495A">
        <w:t xml:space="preserve"> a szúrópont dátuma,</w:t>
      </w:r>
    </w:p>
    <w:p w14:paraId="4FADFA67" w14:textId="77777777" w:rsidR="00230F29" w:rsidRPr="00230F29" w:rsidRDefault="00043C83" w:rsidP="00CB2E0C">
      <w:pPr>
        <w:widowControl/>
        <w:numPr>
          <w:ilvl w:val="0"/>
          <w:numId w:val="8"/>
        </w:numPr>
        <w:suppressAutoHyphens w:val="0"/>
        <w:autoSpaceDE w:val="0"/>
        <w:autoSpaceDN w:val="0"/>
        <w:adjustRightInd w:val="0"/>
        <w:rPr>
          <w:rFonts w:eastAsia="Times New Roman"/>
          <w:bCs/>
          <w:kern w:val="0"/>
          <w:highlight w:val="white"/>
          <w:lang w:eastAsia="hu-HU"/>
        </w:rPr>
      </w:pPr>
      <w:r w:rsidRPr="00230F29">
        <w:rPr>
          <w:rFonts w:ascii="Consolas" w:hAnsi="Consolas" w:cs="Consolas"/>
        </w:rPr>
        <w:t>sXFilter</w:t>
      </w:r>
      <w:r w:rsidR="00367063">
        <w:rPr>
          <w:rFonts w:ascii="Consolas" w:hAnsi="Consolas" w:cs="Consolas"/>
        </w:rPr>
        <w:t>,</w:t>
      </w:r>
      <w:r w:rsidRPr="007E495A">
        <w:t xml:space="preserve"> amely egy összetett szűrő, hasonlóan használatos</w:t>
      </w:r>
      <w:r>
        <w:t>,</w:t>
      </w:r>
      <w:r w:rsidRPr="007E495A">
        <w:t xml:space="preserve"> mint ahogy azt a 4.1 fejezetben részletesen elírtuk. </w:t>
      </w:r>
      <w:r w:rsidR="009A5B8E" w:rsidRPr="007E495A">
        <w:t>Ennek segítségével ki lehet szűrni azokat a term</w:t>
      </w:r>
      <w:r w:rsidR="009A5B8E">
        <w:t>é</w:t>
      </w:r>
      <w:r w:rsidR="009A5B8E" w:rsidRPr="007E495A">
        <w:t xml:space="preserve">keket, amelyekre éppen szükség van. </w:t>
      </w:r>
      <w:r w:rsidRPr="007E495A">
        <w:t>A szűrő egy karakterlánc, amely egyszerű XML szerkezetű, jelen</w:t>
      </w:r>
      <w:r>
        <w:t>l</w:t>
      </w:r>
      <w:r w:rsidRPr="007E495A">
        <w:t xml:space="preserve">eg </w:t>
      </w:r>
      <w:r>
        <w:t xml:space="preserve">és ugyanazokat az </w:t>
      </w:r>
      <w:r w:rsidRPr="007E495A">
        <w:t>elemeket tartalmazhatja</w:t>
      </w:r>
      <w:r>
        <w:t xml:space="preserve">, mint a </w:t>
      </w:r>
      <w:r w:rsidRPr="00230F29">
        <w:rPr>
          <w:rFonts w:ascii="Consolas" w:hAnsi="Consolas" w:cs="Consolas"/>
        </w:rPr>
        <w:t xml:space="preserve">TERMEKLISTA </w:t>
      </w:r>
      <w:r w:rsidRPr="009A5B8E">
        <w:t>metódus</w:t>
      </w:r>
      <w:r>
        <w:t>.</w:t>
      </w:r>
      <w:r w:rsidR="00ED1CE4">
        <w:t xml:space="preserve"> </w:t>
      </w:r>
      <w:r w:rsidR="00230F29">
        <w:br/>
      </w:r>
      <w:r w:rsidR="00ED1CE4">
        <w:t xml:space="preserve">Csak a </w:t>
      </w:r>
      <w:r w:rsidR="00ED1CE4" w:rsidRPr="00230F29">
        <w:rPr>
          <w:rFonts w:ascii="Consolas" w:hAnsi="Consolas" w:cs="Consolas"/>
        </w:rPr>
        <w:t>DISP_INF</w:t>
      </w:r>
      <w:r w:rsidR="00ED1CE4">
        <w:t xml:space="preserve"> esetén figyeli a webszolgáltatás a</w:t>
      </w:r>
      <w:r w:rsidR="00230F29">
        <w:t xml:space="preserve"> </w:t>
      </w:r>
    </w:p>
    <w:p w14:paraId="606C21B3" w14:textId="77777777" w:rsidR="00230F29" w:rsidRPr="00230F29" w:rsidRDefault="00230F29" w:rsidP="00230F29">
      <w:pPr>
        <w:widowControl/>
        <w:numPr>
          <w:ilvl w:val="1"/>
          <w:numId w:val="8"/>
        </w:numPr>
        <w:suppressAutoHyphens w:val="0"/>
        <w:autoSpaceDE w:val="0"/>
        <w:autoSpaceDN w:val="0"/>
        <w:adjustRightInd w:val="0"/>
        <w:rPr>
          <w:rFonts w:eastAsia="Times New Roman"/>
          <w:bCs/>
          <w:kern w:val="0"/>
          <w:highlight w:val="white"/>
          <w:lang w:eastAsia="hu-HU"/>
        </w:rPr>
      </w:pPr>
      <w:r w:rsidRPr="00230F29">
        <w:rPr>
          <w:rFonts w:ascii="Consolas" w:hAnsi="Consolas" w:cs="Consolas"/>
        </w:rPr>
        <w:t>KATKAT</w:t>
      </w:r>
      <w:r>
        <w:rPr>
          <w:rFonts w:ascii="Consolas" w:hAnsi="Consolas" w:cs="Consolas"/>
        </w:rPr>
        <w:t xml:space="preserve"> </w:t>
      </w:r>
      <w:r w:rsidRPr="00230F29">
        <w:t xml:space="preserve">filtert, </w:t>
      </w:r>
      <w:r>
        <w:br/>
      </w:r>
      <w:r w:rsidRPr="00230F29">
        <w:t xml:space="preserve">amelyben a kívánt támogatási kategóriát lehet megadni. Amennyiben ki van töltve, </w:t>
      </w:r>
      <w:r>
        <w:t>a</w:t>
      </w:r>
      <w:r w:rsidRPr="00230F29">
        <w:t xml:space="preserve"> KATEGTAM táblából csak azok a rekordok jelennek meg, amelyek KATEGORIA értéke a</w:t>
      </w:r>
      <w:r>
        <w:rPr>
          <w:rFonts w:ascii="Consolas" w:hAnsi="Consolas" w:cs="Consolas"/>
        </w:rPr>
        <w:t xml:space="preserve"> KATKAT</w:t>
      </w:r>
      <w:r w:rsidRPr="00230F29">
        <w:t>-ban megadott szám</w:t>
      </w:r>
      <w:r>
        <w:t>.</w:t>
      </w:r>
    </w:p>
    <w:p w14:paraId="2F55B987" w14:textId="77777777" w:rsidR="00816665" w:rsidRPr="00230F29" w:rsidRDefault="00816665" w:rsidP="00230F29">
      <w:pPr>
        <w:widowControl/>
        <w:suppressAutoHyphens w:val="0"/>
        <w:autoSpaceDE w:val="0"/>
        <w:autoSpaceDN w:val="0"/>
        <w:adjustRightInd w:val="0"/>
        <w:ind w:left="360"/>
        <w:rPr>
          <w:rFonts w:eastAsia="Times New Roman"/>
          <w:bCs/>
          <w:kern w:val="0"/>
          <w:highlight w:val="white"/>
          <w:lang w:eastAsia="hu-HU"/>
        </w:rPr>
      </w:pPr>
      <w:r w:rsidRPr="00230F29">
        <w:rPr>
          <w:rFonts w:eastAsia="Times New Roman"/>
          <w:bCs/>
          <w:kern w:val="0"/>
          <w:highlight w:val="white"/>
          <w:lang w:eastAsia="hu-HU"/>
        </w:rPr>
        <w:t>A szolgáltatás visszaadott XML állománya egy összetett struktúrát tartalmaz:</w:t>
      </w:r>
    </w:p>
    <w:p w14:paraId="06BB404C" w14:textId="77777777" w:rsidR="00816665" w:rsidRDefault="00816665" w:rsidP="00816665">
      <w:pPr>
        <w:numPr>
          <w:ilvl w:val="0"/>
          <w:numId w:val="10"/>
        </w:numPr>
        <w:rPr>
          <w:kern w:val="0"/>
          <w:highlight w:val="white"/>
          <w:lang w:eastAsia="hu-HU"/>
        </w:rPr>
      </w:pPr>
      <w:r w:rsidRPr="00816665">
        <w:rPr>
          <w:rFonts w:ascii="Consolas" w:hAnsi="Consolas" w:cs="Consolas"/>
        </w:rPr>
        <w:t>SP</w:t>
      </w:r>
      <w:r>
        <w:t xml:space="preserve"> </w:t>
      </w:r>
      <w:r w:rsidRPr="00816665">
        <w:t>a lekérdezésnél megadott</w:t>
      </w:r>
      <w:r>
        <w:rPr>
          <w:rFonts w:ascii="Consolas" w:hAnsi="Consolas" w:cs="Consolas"/>
        </w:rPr>
        <w:t xml:space="preserve"> </w:t>
      </w:r>
      <w:r w:rsidRPr="007E495A">
        <w:rPr>
          <w:rFonts w:ascii="Consolas" w:hAnsi="Consolas" w:cs="Consolas"/>
        </w:rPr>
        <w:t>dSP</w:t>
      </w:r>
      <w:r>
        <w:rPr>
          <w:rFonts w:ascii="Consolas" w:hAnsi="Consolas" w:cs="Consolas"/>
        </w:rPr>
        <w:t xml:space="preserve"> </w:t>
      </w:r>
      <w:r w:rsidRPr="00816665">
        <w:t>paraméter</w:t>
      </w:r>
    </w:p>
    <w:p w14:paraId="589E4553" w14:textId="77777777" w:rsidR="00816665" w:rsidRDefault="00816665" w:rsidP="00816665">
      <w:pPr>
        <w:numPr>
          <w:ilvl w:val="0"/>
          <w:numId w:val="10"/>
        </w:numPr>
        <w:rPr>
          <w:kern w:val="0"/>
          <w:highlight w:val="white"/>
          <w:lang w:eastAsia="hu-HU"/>
        </w:rPr>
      </w:pPr>
      <w:r w:rsidRPr="00816665">
        <w:rPr>
          <w:rFonts w:ascii="Consolas" w:hAnsi="Consolas" w:cs="Consolas"/>
        </w:rPr>
        <w:t>SZURO</w:t>
      </w:r>
      <w:r>
        <w:t xml:space="preserve"> </w:t>
      </w:r>
      <w:r w:rsidRPr="00816665">
        <w:t>a lek</w:t>
      </w:r>
      <w:r>
        <w:t xml:space="preserve">érdezésnél megadott szűrő, </w:t>
      </w:r>
      <w:r w:rsidRPr="007E495A">
        <w:rPr>
          <w:rFonts w:ascii="Consolas" w:hAnsi="Consolas" w:cs="Consolas"/>
        </w:rPr>
        <w:t>sXFilter</w:t>
      </w:r>
    </w:p>
    <w:p w14:paraId="4AD67750" w14:textId="77777777" w:rsidR="00816665" w:rsidRDefault="00816665" w:rsidP="00816665">
      <w:pPr>
        <w:numPr>
          <w:ilvl w:val="0"/>
          <w:numId w:val="10"/>
        </w:numPr>
        <w:rPr>
          <w:kern w:val="0"/>
          <w:highlight w:val="white"/>
          <w:lang w:eastAsia="hu-HU"/>
        </w:rPr>
      </w:pPr>
      <w:r w:rsidRPr="00816665">
        <w:rPr>
          <w:rFonts w:ascii="Consolas" w:hAnsi="Consolas" w:cs="Consolas"/>
          <w:kern w:val="0"/>
          <w:highlight w:val="white"/>
          <w:lang w:eastAsia="hu-HU"/>
        </w:rPr>
        <w:t>REKORDSZAM</w:t>
      </w:r>
      <w:r>
        <w:rPr>
          <w:kern w:val="0"/>
          <w:highlight w:val="white"/>
          <w:lang w:eastAsia="hu-HU"/>
        </w:rPr>
        <w:t xml:space="preserve"> a visszaadott termékek száma</w:t>
      </w:r>
      <w:r w:rsidR="00BC7DEB">
        <w:rPr>
          <w:kern w:val="0"/>
          <w:highlight w:val="white"/>
          <w:lang w:eastAsia="hu-HU"/>
        </w:rPr>
        <w:t>, csak akkor van kitöltve, ha a lapozás paraméternél a kezdőlap 1-es, értéke egyébként 0</w:t>
      </w:r>
    </w:p>
    <w:p w14:paraId="20AC2310" w14:textId="77777777" w:rsidR="00816665" w:rsidRDefault="00816665" w:rsidP="00816665">
      <w:pPr>
        <w:numPr>
          <w:ilvl w:val="0"/>
          <w:numId w:val="10"/>
        </w:numPr>
        <w:rPr>
          <w:kern w:val="0"/>
          <w:highlight w:val="white"/>
          <w:lang w:eastAsia="hu-HU"/>
        </w:rPr>
      </w:pPr>
      <w:r w:rsidRPr="00816665">
        <w:rPr>
          <w:rFonts w:ascii="Consolas" w:hAnsi="Consolas" w:cs="Consolas"/>
          <w:kern w:val="0"/>
          <w:highlight w:val="white"/>
          <w:lang w:eastAsia="hu-HU"/>
        </w:rPr>
        <w:t>ADATOK</w:t>
      </w:r>
      <w:r>
        <w:rPr>
          <w:kern w:val="0"/>
          <w:highlight w:val="white"/>
          <w:lang w:eastAsia="hu-HU"/>
        </w:rPr>
        <w:t xml:space="preserve"> az egyes termékek alapadatai, támogatásai, EÜ pontjai egy komplex struktúrában</w:t>
      </w:r>
      <w:r w:rsidR="0024473A">
        <w:rPr>
          <w:kern w:val="0"/>
          <w:highlight w:val="white"/>
          <w:lang w:eastAsia="hu-HU"/>
        </w:rPr>
        <w:t xml:space="preserve">, </w:t>
      </w:r>
      <w:r w:rsidR="00043C83">
        <w:rPr>
          <w:kern w:val="0"/>
          <w:highlight w:val="white"/>
          <w:lang w:eastAsia="hu-HU"/>
        </w:rPr>
        <w:t>melynek</w:t>
      </w:r>
      <w:r w:rsidR="0024473A">
        <w:rPr>
          <w:kern w:val="0"/>
          <w:highlight w:val="white"/>
          <w:lang w:eastAsia="hu-HU"/>
        </w:rPr>
        <w:t xml:space="preserve"> elemei</w:t>
      </w:r>
      <w:r>
        <w:rPr>
          <w:kern w:val="0"/>
          <w:highlight w:val="white"/>
          <w:lang w:eastAsia="hu-HU"/>
        </w:rPr>
        <w:t>:</w:t>
      </w:r>
    </w:p>
    <w:p w14:paraId="06C9DEFA" w14:textId="77777777" w:rsidR="00816665" w:rsidRPr="005269FB" w:rsidRDefault="0024473A" w:rsidP="0024473A">
      <w:pPr>
        <w:numPr>
          <w:ilvl w:val="0"/>
          <w:numId w:val="10"/>
        </w:numPr>
        <w:ind w:left="1069"/>
        <w:rPr>
          <w:kern w:val="0"/>
          <w:highlight w:val="white"/>
          <w:lang w:eastAsia="hu-HU"/>
        </w:rPr>
      </w:pPr>
      <w:r w:rsidRPr="0024473A">
        <w:rPr>
          <w:rFonts w:ascii="Consolas" w:hAnsi="Consolas" w:cs="Consolas"/>
          <w:kern w:val="0"/>
          <w:highlight w:val="white"/>
          <w:lang w:eastAsia="hu-HU"/>
        </w:rPr>
        <w:t>TERMEKADAT</w:t>
      </w:r>
      <w:r w:rsidR="005269FB">
        <w:rPr>
          <w:rFonts w:ascii="Consolas" w:hAnsi="Consolas" w:cs="Consolas"/>
          <w:kern w:val="0"/>
          <w:highlight w:val="white"/>
          <w:lang w:eastAsia="hu-HU"/>
        </w:rPr>
        <w:t xml:space="preserve"> </w:t>
      </w:r>
      <w:r w:rsidR="005269FB" w:rsidRPr="005269FB">
        <w:rPr>
          <w:kern w:val="0"/>
          <w:highlight w:val="white"/>
          <w:lang w:eastAsia="hu-HU"/>
        </w:rPr>
        <w:t>megegyezik a</w:t>
      </w:r>
      <w:r w:rsidR="005269FB">
        <w:rPr>
          <w:rFonts w:ascii="Consolas" w:hAnsi="Consolas" w:cs="Consolas"/>
          <w:kern w:val="0"/>
          <w:highlight w:val="white"/>
          <w:lang w:eastAsia="hu-HU"/>
        </w:rPr>
        <w:t xml:space="preserve"> TERMEKADAT </w:t>
      </w:r>
      <w:r w:rsidR="005269FB" w:rsidRPr="005269FB">
        <w:rPr>
          <w:kern w:val="0"/>
          <w:highlight w:val="white"/>
          <w:lang w:eastAsia="hu-HU"/>
        </w:rPr>
        <w:t>metódus által visszaadott struktúrával</w:t>
      </w:r>
    </w:p>
    <w:p w14:paraId="097BDF36" w14:textId="77777777" w:rsidR="009A5B8E" w:rsidRPr="005269FB" w:rsidRDefault="005269FB" w:rsidP="000E6467">
      <w:pPr>
        <w:widowControl/>
        <w:numPr>
          <w:ilvl w:val="0"/>
          <w:numId w:val="6"/>
        </w:numPr>
        <w:suppressAutoHyphens w:val="0"/>
        <w:autoSpaceDE w:val="0"/>
        <w:autoSpaceDN w:val="0"/>
        <w:adjustRightInd w:val="0"/>
        <w:ind w:left="1069"/>
      </w:pPr>
      <w:r w:rsidRPr="005269FB">
        <w:rPr>
          <w:rFonts w:ascii="Consolas" w:eastAsia="Times New Roman" w:hAnsi="Consolas" w:cs="Consolas"/>
          <w:color w:val="000000"/>
          <w:kern w:val="0"/>
          <w:highlight w:val="white"/>
          <w:lang w:eastAsia="hu-HU"/>
        </w:rPr>
        <w:t xml:space="preserve">TAMADAT </w:t>
      </w:r>
      <w:r w:rsidRPr="005269FB">
        <w:rPr>
          <w:rFonts w:eastAsia="Times New Roman"/>
          <w:color w:val="000000"/>
          <w:kern w:val="0"/>
          <w:highlight w:val="white"/>
          <w:lang w:eastAsia="hu-HU"/>
        </w:rPr>
        <w:t>megegyezik a</w:t>
      </w:r>
      <w:r w:rsidRPr="005269FB">
        <w:rPr>
          <w:rFonts w:ascii="Consolas" w:eastAsia="Times New Roman" w:hAnsi="Consolas" w:cs="Consolas"/>
          <w:color w:val="000000"/>
          <w:kern w:val="0"/>
          <w:highlight w:val="white"/>
          <w:lang w:eastAsia="hu-HU"/>
        </w:rPr>
        <w:t xml:space="preserve"> </w:t>
      </w:r>
      <w:r w:rsidR="00816665" w:rsidRPr="005269FB">
        <w:rPr>
          <w:rFonts w:eastAsia="Times New Roman"/>
          <w:color w:val="000000"/>
          <w:kern w:val="0"/>
          <w:highlight w:val="white"/>
          <w:lang w:eastAsia="hu-HU"/>
        </w:rPr>
        <w:t>TAMOGAT</w:t>
      </w:r>
      <w:r w:rsidRPr="005269FB">
        <w:rPr>
          <w:rFonts w:eastAsia="Times New Roman"/>
          <w:color w:val="000000"/>
          <w:kern w:val="0"/>
          <w:lang w:eastAsia="hu-HU"/>
        </w:rPr>
        <w:t>ADAT metódus által visszaadott struktúrával</w:t>
      </w:r>
    </w:p>
    <w:p w14:paraId="702ECB8B" w14:textId="77777777" w:rsidR="005269FB" w:rsidRDefault="005269FB" w:rsidP="000E6467">
      <w:pPr>
        <w:widowControl/>
        <w:numPr>
          <w:ilvl w:val="0"/>
          <w:numId w:val="6"/>
        </w:numPr>
        <w:suppressAutoHyphens w:val="0"/>
        <w:autoSpaceDE w:val="0"/>
        <w:autoSpaceDN w:val="0"/>
        <w:adjustRightInd w:val="0"/>
        <w:ind w:left="1069"/>
      </w:pPr>
      <w:r w:rsidRPr="005269FB">
        <w:rPr>
          <w:rFonts w:ascii="Consolas" w:hAnsi="Consolas" w:cs="Consolas"/>
        </w:rPr>
        <w:t>EUPONTSTR</w:t>
      </w:r>
      <w:r>
        <w:t xml:space="preserve"> a termék EÜ pontjait egy karakterláncban adja vissza a következő formában: </w:t>
      </w:r>
      <w:r w:rsidRPr="00774FCD">
        <w:rPr>
          <w:rFonts w:ascii="Arial" w:hAnsi="Arial" w:cs="Arial"/>
        </w:rPr>
        <w:t>’EÜ90 4/b1, EÜ100 57/</w:t>
      </w:r>
      <w:r>
        <w:t>’ ami a példában azt jelenti, hogy a termék EÜ 90-es pontok közül a 4/b1-re írható, EÜ 100 –as pontok közül pedig az 57-es pontra, ahol nincs perszám</w:t>
      </w:r>
    </w:p>
    <w:p w14:paraId="4E4384CA" w14:textId="77777777" w:rsidR="005269FB" w:rsidRDefault="005269FB" w:rsidP="000E6467">
      <w:pPr>
        <w:widowControl/>
        <w:numPr>
          <w:ilvl w:val="0"/>
          <w:numId w:val="6"/>
        </w:numPr>
        <w:suppressAutoHyphens w:val="0"/>
        <w:autoSpaceDE w:val="0"/>
        <w:autoSpaceDN w:val="0"/>
        <w:adjustRightInd w:val="0"/>
        <w:ind w:left="1069"/>
      </w:pPr>
      <w:r w:rsidRPr="00774FCD">
        <w:rPr>
          <w:rFonts w:ascii="Consolas" w:hAnsi="Consolas" w:cs="Consolas"/>
        </w:rPr>
        <w:t>FORGENGJOG</w:t>
      </w:r>
      <w:r>
        <w:t xml:space="preserve"> a </w:t>
      </w:r>
      <w:r w:rsidR="00043C83">
        <w:t>forgalombahozatali</w:t>
      </w:r>
      <w:r>
        <w:t xml:space="preserve"> engedély jogosultját tartalmazza, pl.: ’</w:t>
      </w:r>
      <w:r w:rsidRPr="005269FB">
        <w:t xml:space="preserve"> Sanofi-Aventis Magyarország Kereskedelmi </w:t>
      </w:r>
      <w:r w:rsidR="00367063">
        <w:t>é</w:t>
      </w:r>
      <w:r w:rsidRPr="005269FB">
        <w:t>s Szolgáltató Rt.</w:t>
      </w:r>
      <w:r>
        <w:t>’</w:t>
      </w:r>
    </w:p>
    <w:p w14:paraId="0F4A0570" w14:textId="77777777" w:rsidR="005269FB" w:rsidRDefault="00043C83" w:rsidP="000E6467">
      <w:pPr>
        <w:widowControl/>
        <w:numPr>
          <w:ilvl w:val="0"/>
          <w:numId w:val="6"/>
        </w:numPr>
        <w:suppressAutoHyphens w:val="0"/>
        <w:autoSpaceDE w:val="0"/>
        <w:autoSpaceDN w:val="0"/>
        <w:adjustRightInd w:val="0"/>
        <w:ind w:left="1069"/>
      </w:pPr>
      <w:r w:rsidRPr="00774FCD">
        <w:rPr>
          <w:rFonts w:ascii="Consolas" w:hAnsi="Consolas" w:cs="Consolas"/>
        </w:rPr>
        <w:t>FORGALMAZO</w:t>
      </w:r>
      <w:r>
        <w:t xml:space="preserve"> a termék forgalmazóját tartalmazza, hasonló formában, mint az előző.</w:t>
      </w:r>
    </w:p>
    <w:p w14:paraId="25BF5B2D" w14:textId="77777777" w:rsidR="00254951" w:rsidRDefault="00254951" w:rsidP="00254951">
      <w:pPr>
        <w:widowControl/>
        <w:suppressAutoHyphens w:val="0"/>
        <w:autoSpaceDE w:val="0"/>
        <w:autoSpaceDN w:val="0"/>
        <w:adjustRightInd w:val="0"/>
      </w:pPr>
    </w:p>
    <w:p w14:paraId="39199DBF" w14:textId="77777777" w:rsidR="00254951" w:rsidRPr="00254951" w:rsidRDefault="00254951" w:rsidP="00254951">
      <w:pPr>
        <w:widowControl/>
        <w:suppressAutoHyphens w:val="0"/>
        <w:autoSpaceDE w:val="0"/>
        <w:autoSpaceDN w:val="0"/>
        <w:adjustRightInd w:val="0"/>
      </w:pPr>
      <w:r w:rsidRPr="00254951">
        <w:t>Hívási példa:</w:t>
      </w:r>
    </w:p>
    <w:p w14:paraId="26C57E68" w14:textId="77777777" w:rsidR="00254951" w:rsidRDefault="00254951" w:rsidP="00254951">
      <w:pPr>
        <w:pStyle w:val="program"/>
      </w:pPr>
      <w:r>
        <w:lastRenderedPageBreak/>
        <w:t xml:space="preserve">&lt;soapenv:Envelope </w:t>
      </w:r>
      <w:proofErr w:type="spellStart"/>
      <w:r>
        <w:t>xmlns:soapenv</w:t>
      </w:r>
      <w:proofErr w:type="spellEnd"/>
      <w:r>
        <w:t>="http://schemas.xmlsoap.org/</w:t>
      </w:r>
      <w:proofErr w:type="spellStart"/>
      <w:r>
        <w:t>soap</w:t>
      </w:r>
      <w:proofErr w:type="spellEnd"/>
      <w:r>
        <w:t>/</w:t>
      </w:r>
      <w:proofErr w:type="spellStart"/>
      <w:r>
        <w:t>envelope</w:t>
      </w:r>
      <w:proofErr w:type="spellEnd"/>
      <w:r>
        <w:t xml:space="preserve">/" </w:t>
      </w:r>
      <w:proofErr w:type="spellStart"/>
      <w:r>
        <w:t>xmlns:pup</w:t>
      </w:r>
      <w:proofErr w:type="spellEnd"/>
      <w:r>
        <w:t>="http://xmlns.oracle.com/</w:t>
      </w:r>
      <w:proofErr w:type="spellStart"/>
      <w:r>
        <w:t>orawsv</w:t>
      </w:r>
      <w:proofErr w:type="spellEnd"/>
      <w:r>
        <w:t>/PUPHAX/PUPHAXWS"&gt;</w:t>
      </w:r>
    </w:p>
    <w:p w14:paraId="018F2358" w14:textId="77777777" w:rsidR="00254951" w:rsidRDefault="00254951" w:rsidP="00254951">
      <w:pPr>
        <w:pStyle w:val="program"/>
      </w:pPr>
      <w:r>
        <w:t xml:space="preserve">   &lt;</w:t>
      </w:r>
      <w:proofErr w:type="spellStart"/>
      <w:r>
        <w:t>soapenv:Header</w:t>
      </w:r>
      <w:proofErr w:type="spellEnd"/>
      <w:r>
        <w:t>/&gt;</w:t>
      </w:r>
    </w:p>
    <w:p w14:paraId="6B4B85FD" w14:textId="77777777" w:rsidR="00254951" w:rsidRDefault="00254951" w:rsidP="00254951">
      <w:pPr>
        <w:pStyle w:val="program"/>
      </w:pPr>
      <w:r>
        <w:t xml:space="preserve">   &lt;</w:t>
      </w:r>
      <w:proofErr w:type="spellStart"/>
      <w:r>
        <w:t>soapenv:Body</w:t>
      </w:r>
      <w:proofErr w:type="spellEnd"/>
      <w:r>
        <w:t>&gt;</w:t>
      </w:r>
    </w:p>
    <w:p w14:paraId="4B601C65" w14:textId="77777777" w:rsidR="00254951" w:rsidRDefault="00254951" w:rsidP="00254951">
      <w:pPr>
        <w:pStyle w:val="program"/>
      </w:pPr>
      <w:r>
        <w:t xml:space="preserve">      &lt;</w:t>
      </w:r>
      <w:proofErr w:type="spellStart"/>
      <w:r>
        <w:t>pup:COBJDISP-DISP_INFInput</w:t>
      </w:r>
      <w:proofErr w:type="spellEnd"/>
      <w:r>
        <w:t>&gt;</w:t>
      </w:r>
    </w:p>
    <w:p w14:paraId="412E19D8" w14:textId="77777777" w:rsidR="00254951" w:rsidRDefault="00254951" w:rsidP="00254951">
      <w:pPr>
        <w:pStyle w:val="program"/>
      </w:pPr>
      <w:r>
        <w:t xml:space="preserve">         &lt;</w:t>
      </w:r>
      <w:proofErr w:type="spellStart"/>
      <w:r>
        <w:t>pup:DSP-DATE-IN</w:t>
      </w:r>
      <w:proofErr w:type="spellEnd"/>
      <w:r>
        <w:t>&gt;2016-06-20&lt;/</w:t>
      </w:r>
      <w:proofErr w:type="spellStart"/>
      <w:r>
        <w:t>pup:DSP-DATE-IN</w:t>
      </w:r>
      <w:proofErr w:type="spellEnd"/>
      <w:r>
        <w:t>&gt;</w:t>
      </w:r>
    </w:p>
    <w:p w14:paraId="20A2546E" w14:textId="77777777" w:rsidR="00254951" w:rsidRDefault="00254951" w:rsidP="00254951">
      <w:pPr>
        <w:pStyle w:val="program"/>
      </w:pPr>
      <w:r>
        <w:t xml:space="preserve">         &lt;pup:SXFILTER-VARCHAR2-IN&gt;&lt;![CDATA[</w:t>
      </w:r>
    </w:p>
    <w:p w14:paraId="0E8DB517" w14:textId="77777777" w:rsidR="00254951" w:rsidRDefault="00254951" w:rsidP="00254951">
      <w:pPr>
        <w:pStyle w:val="program"/>
      </w:pPr>
      <w:r>
        <w:t xml:space="preserve">                &lt;alapfilter&gt; </w:t>
      </w:r>
    </w:p>
    <w:p w14:paraId="6D68DE83" w14:textId="77777777" w:rsidR="00254951" w:rsidRDefault="00254951" w:rsidP="00254951">
      <w:pPr>
        <w:pStyle w:val="program"/>
      </w:pPr>
      <w:r>
        <w:t xml:space="preserve">                &lt;TNEV&gt;CLEXANE 4000%&lt;/TNEV&gt;</w:t>
      </w:r>
    </w:p>
    <w:p w14:paraId="6B2D3967" w14:textId="77777777" w:rsidR="00254951" w:rsidRDefault="00254951" w:rsidP="00254951">
      <w:pPr>
        <w:pStyle w:val="program"/>
      </w:pPr>
      <w:r>
        <w:t xml:space="preserve">      </w:t>
      </w:r>
      <w:r>
        <w:tab/>
      </w:r>
      <w:r>
        <w:tab/>
        <w:t xml:space="preserve"> &lt;LAPOZAS&gt;1:20&lt;/LAPOZAS&gt;</w:t>
      </w:r>
    </w:p>
    <w:p w14:paraId="41002153" w14:textId="77777777" w:rsidR="00254951" w:rsidRDefault="00254951" w:rsidP="00254951">
      <w:pPr>
        <w:pStyle w:val="program"/>
      </w:pPr>
      <w:r>
        <w:tab/>
        <w:t xml:space="preserve">    </w:t>
      </w:r>
      <w:r>
        <w:tab/>
      </w:r>
      <w:r>
        <w:tab/>
        <w:t xml:space="preserve"> &lt;/alapfilter&gt;</w:t>
      </w:r>
    </w:p>
    <w:p w14:paraId="3D0B3F33" w14:textId="77777777" w:rsidR="00254951" w:rsidRDefault="00254951" w:rsidP="00254951">
      <w:pPr>
        <w:pStyle w:val="program"/>
      </w:pPr>
      <w:r>
        <w:t xml:space="preserve">           ]]&gt;&lt;/pup:SXFILTER-VARCHAR2-IN&gt;</w:t>
      </w:r>
    </w:p>
    <w:p w14:paraId="73845D64" w14:textId="77777777" w:rsidR="00254951" w:rsidRDefault="00254951" w:rsidP="00254951">
      <w:pPr>
        <w:pStyle w:val="program"/>
      </w:pPr>
      <w:r>
        <w:t xml:space="preserve">      &lt;/</w:t>
      </w:r>
      <w:proofErr w:type="spellStart"/>
      <w:r>
        <w:t>pup:COBJDISP-DISP_INFInput</w:t>
      </w:r>
      <w:proofErr w:type="spellEnd"/>
      <w:r>
        <w:t>&gt;</w:t>
      </w:r>
    </w:p>
    <w:p w14:paraId="37FFCBAD" w14:textId="77777777" w:rsidR="00254951" w:rsidRDefault="00254951" w:rsidP="00254951">
      <w:pPr>
        <w:pStyle w:val="program"/>
      </w:pPr>
      <w:r>
        <w:t xml:space="preserve">   &lt;/</w:t>
      </w:r>
      <w:proofErr w:type="spellStart"/>
      <w:r>
        <w:t>soapenv:Body</w:t>
      </w:r>
      <w:proofErr w:type="spellEnd"/>
      <w:r>
        <w:t>&gt;</w:t>
      </w:r>
    </w:p>
    <w:p w14:paraId="6B35798C" w14:textId="77777777" w:rsidR="00254951" w:rsidRDefault="00254951" w:rsidP="00254951">
      <w:pPr>
        <w:pStyle w:val="program"/>
      </w:pPr>
      <w:r>
        <w:t>&lt;/</w:t>
      </w:r>
      <w:proofErr w:type="spellStart"/>
      <w:r>
        <w:t>soapenv:Envelope</w:t>
      </w:r>
      <w:proofErr w:type="spellEnd"/>
      <w:r>
        <w:t>&gt;</w:t>
      </w:r>
    </w:p>
    <w:p w14:paraId="7D84D78F" w14:textId="77777777" w:rsidR="00254951" w:rsidRPr="007E495A" w:rsidRDefault="00254951" w:rsidP="00254951"/>
    <w:p w14:paraId="6C4E71C6" w14:textId="77777777" w:rsidR="00254951" w:rsidRPr="007E495A" w:rsidRDefault="00254951" w:rsidP="00254951">
      <w:r w:rsidRPr="007E495A">
        <w:t>Az eredmény:</w:t>
      </w:r>
    </w:p>
    <w:p w14:paraId="186F9744" w14:textId="77777777" w:rsidR="00254951" w:rsidRDefault="00254951" w:rsidP="00254951">
      <w:pPr>
        <w:pStyle w:val="program"/>
      </w:pPr>
      <w:r>
        <w:t>&lt;</w:t>
      </w:r>
      <w:proofErr w:type="spellStart"/>
      <w:r>
        <w:t>soap:Envelope</w:t>
      </w:r>
      <w:proofErr w:type="spellEnd"/>
      <w:r>
        <w:t xml:space="preserve"> </w:t>
      </w:r>
      <w:proofErr w:type="spellStart"/>
      <w:r>
        <w:t>xmlns:soap</w:t>
      </w:r>
      <w:proofErr w:type="spellEnd"/>
      <w:r>
        <w:t>="http://schemas.xmlsoap.org/</w:t>
      </w:r>
      <w:proofErr w:type="spellStart"/>
      <w:r>
        <w:t>soap</w:t>
      </w:r>
      <w:proofErr w:type="spellEnd"/>
      <w:r>
        <w:t>/</w:t>
      </w:r>
      <w:proofErr w:type="spellStart"/>
      <w:r>
        <w:t>envelope</w:t>
      </w:r>
      <w:proofErr w:type="spellEnd"/>
      <w:r>
        <w:t>/"&gt;</w:t>
      </w:r>
    </w:p>
    <w:p w14:paraId="0C0AD98F" w14:textId="77777777" w:rsidR="00254951" w:rsidRDefault="00254951" w:rsidP="00254951">
      <w:pPr>
        <w:pStyle w:val="program"/>
      </w:pPr>
      <w:r>
        <w:t xml:space="preserve">   &lt;</w:t>
      </w:r>
      <w:proofErr w:type="spellStart"/>
      <w:r>
        <w:t>soap:Body</w:t>
      </w:r>
      <w:proofErr w:type="spellEnd"/>
      <w:r>
        <w:t>&gt;</w:t>
      </w:r>
    </w:p>
    <w:p w14:paraId="1748EBDD" w14:textId="77777777" w:rsidR="00254951" w:rsidRDefault="00254951" w:rsidP="00254951">
      <w:pPr>
        <w:pStyle w:val="program"/>
      </w:pPr>
      <w:r>
        <w:t xml:space="preserve">      &lt;</w:t>
      </w:r>
      <w:proofErr w:type="spellStart"/>
      <w:r>
        <w:t>DISP_INFOutput</w:t>
      </w:r>
      <w:proofErr w:type="spellEnd"/>
      <w:r>
        <w:t xml:space="preserve"> </w:t>
      </w:r>
      <w:proofErr w:type="spellStart"/>
      <w:r>
        <w:t>xmlns</w:t>
      </w:r>
      <w:proofErr w:type="spellEnd"/>
      <w:r>
        <w:t>="http://xmlns.oracle.com/</w:t>
      </w:r>
      <w:proofErr w:type="spellStart"/>
      <w:r>
        <w:t>orawsv</w:t>
      </w:r>
      <w:proofErr w:type="spellEnd"/>
      <w:r>
        <w:t>/PUPHAX/PUPHAXWS"&gt;</w:t>
      </w:r>
    </w:p>
    <w:p w14:paraId="638D3781" w14:textId="77777777" w:rsidR="00254951" w:rsidRDefault="00254951" w:rsidP="00254951">
      <w:pPr>
        <w:pStyle w:val="program"/>
      </w:pPr>
      <w:r>
        <w:t xml:space="preserve">         &lt;RETURN&gt;</w:t>
      </w:r>
    </w:p>
    <w:p w14:paraId="3B972EDF" w14:textId="77777777" w:rsidR="00254951" w:rsidRDefault="00254951" w:rsidP="00254951">
      <w:pPr>
        <w:pStyle w:val="program"/>
      </w:pPr>
      <w:r>
        <w:t xml:space="preserve">            &lt;OBJDISP&gt;</w:t>
      </w:r>
    </w:p>
    <w:p w14:paraId="31EE0724" w14:textId="77777777" w:rsidR="00254951" w:rsidRDefault="00254951" w:rsidP="00254951">
      <w:pPr>
        <w:pStyle w:val="program"/>
      </w:pPr>
      <w:r>
        <w:t xml:space="preserve">               &lt;SP&gt;2016-06-20&lt;/SP&gt;</w:t>
      </w:r>
    </w:p>
    <w:p w14:paraId="1394B9A9" w14:textId="77777777" w:rsidR="00254951" w:rsidRDefault="00254951" w:rsidP="00254951">
      <w:pPr>
        <w:pStyle w:val="program"/>
      </w:pPr>
      <w:r>
        <w:t xml:space="preserve">               &lt;SZURO&gt;&lt;![CDATA[&lt;alapfilter&gt; </w:t>
      </w:r>
    </w:p>
    <w:p w14:paraId="4BA34A1B" w14:textId="77777777" w:rsidR="00254951" w:rsidRDefault="00254951" w:rsidP="00254951">
      <w:pPr>
        <w:pStyle w:val="program"/>
      </w:pPr>
      <w:r>
        <w:t xml:space="preserve">                &lt;TNEV&gt;CLEXANE 4000%&lt;/TNEV&gt;</w:t>
      </w:r>
    </w:p>
    <w:p w14:paraId="525ED31C" w14:textId="77777777" w:rsidR="00254951" w:rsidRDefault="00254951" w:rsidP="00254951">
      <w:pPr>
        <w:pStyle w:val="program"/>
      </w:pPr>
      <w:r>
        <w:t xml:space="preserve">      </w:t>
      </w:r>
      <w:r>
        <w:tab/>
      </w:r>
      <w:r>
        <w:tab/>
        <w:t xml:space="preserve"> &lt;LAPOZAS&gt;1:20&lt;/LAPOZAS&gt;</w:t>
      </w:r>
    </w:p>
    <w:p w14:paraId="1AD5C931" w14:textId="77777777" w:rsidR="00254951" w:rsidRDefault="00254951" w:rsidP="00254951">
      <w:pPr>
        <w:pStyle w:val="program"/>
      </w:pPr>
      <w:r>
        <w:tab/>
        <w:t xml:space="preserve">    </w:t>
      </w:r>
      <w:r>
        <w:tab/>
      </w:r>
      <w:r>
        <w:tab/>
        <w:t xml:space="preserve"> &lt;/alapfilter&gt;]]&gt;&lt;/SZURO&gt;</w:t>
      </w:r>
    </w:p>
    <w:p w14:paraId="1694257C" w14:textId="77777777" w:rsidR="00254951" w:rsidRDefault="00254951" w:rsidP="00254951">
      <w:pPr>
        <w:pStyle w:val="program"/>
      </w:pPr>
      <w:r>
        <w:t xml:space="preserve">               &lt;REKORDSZAM&gt;2&lt;/REKORDSZAM&gt;</w:t>
      </w:r>
    </w:p>
    <w:p w14:paraId="4C6EC0DD" w14:textId="77777777" w:rsidR="00254951" w:rsidRDefault="00254951" w:rsidP="00254951">
      <w:pPr>
        <w:pStyle w:val="program"/>
      </w:pPr>
      <w:r>
        <w:t xml:space="preserve">               &lt;ADATOK&gt;</w:t>
      </w:r>
    </w:p>
    <w:p w14:paraId="4FE9CEAD" w14:textId="77777777" w:rsidR="00254951" w:rsidRDefault="00254951" w:rsidP="00254951">
      <w:pPr>
        <w:pStyle w:val="program"/>
      </w:pPr>
      <w:r>
        <w:t xml:space="preserve">                  &lt;OBJDISPINF&gt;</w:t>
      </w:r>
    </w:p>
    <w:p w14:paraId="57AAAE5E" w14:textId="77777777" w:rsidR="00254951" w:rsidRDefault="00254951" w:rsidP="00254951">
      <w:pPr>
        <w:pStyle w:val="program"/>
      </w:pPr>
      <w:r>
        <w:t xml:space="preserve">                     &lt;TERMEKADAT&gt;</w:t>
      </w:r>
    </w:p>
    <w:p w14:paraId="49F03F17" w14:textId="77777777" w:rsidR="00254951" w:rsidRDefault="00254951" w:rsidP="00254951">
      <w:pPr>
        <w:pStyle w:val="program"/>
      </w:pPr>
      <w:r>
        <w:t xml:space="preserve">                        &lt;ID&gt;14225184&lt;/ID&gt;</w:t>
      </w:r>
    </w:p>
    <w:p w14:paraId="20B12143" w14:textId="77777777" w:rsidR="00254951" w:rsidRDefault="00254951" w:rsidP="00254951">
      <w:pPr>
        <w:pStyle w:val="program"/>
      </w:pPr>
      <w:r>
        <w:t xml:space="preserve">                        &lt;PARENT_ID&gt;999999999.999999&lt;/PARENT_ID&gt;</w:t>
      </w:r>
    </w:p>
    <w:p w14:paraId="4655BAE4" w14:textId="77777777" w:rsidR="00254951" w:rsidRDefault="00254951" w:rsidP="00254951">
      <w:pPr>
        <w:pStyle w:val="program"/>
      </w:pPr>
      <w:r>
        <w:t xml:space="preserve">                        &lt;ERV_KEZD&gt;2012-03-01&lt;/ERV_KEZD&gt;</w:t>
      </w:r>
    </w:p>
    <w:p w14:paraId="61EF9577" w14:textId="77777777" w:rsidR="00254951" w:rsidRDefault="00254951" w:rsidP="00254951">
      <w:pPr>
        <w:pStyle w:val="program"/>
      </w:pPr>
      <w:r>
        <w:t xml:space="preserve">                        &lt;ERV_VEGE&gt;2099-12-31&lt;/ERV_VEGE&gt;</w:t>
      </w:r>
    </w:p>
    <w:p w14:paraId="3F45F1DD" w14:textId="77777777" w:rsidR="00254951" w:rsidRDefault="00254951" w:rsidP="00254951">
      <w:pPr>
        <w:pStyle w:val="program"/>
      </w:pPr>
      <w:r>
        <w:t xml:space="preserve">                        &lt;TERMEKKOD&gt;G7&lt;/TERMEKKOD&gt;</w:t>
      </w:r>
    </w:p>
    <w:p w14:paraId="795C79E2" w14:textId="77777777" w:rsidR="00254951" w:rsidRDefault="00254951" w:rsidP="00254951">
      <w:pPr>
        <w:pStyle w:val="program"/>
      </w:pPr>
      <w:r>
        <w:t xml:space="preserve">                        &lt;KOZHID&gt;12504&lt;/KOZHID&gt;</w:t>
      </w:r>
    </w:p>
    <w:p w14:paraId="6BBCC1B2" w14:textId="77777777" w:rsidR="00254951" w:rsidRDefault="00254951" w:rsidP="00254951">
      <w:pPr>
        <w:pStyle w:val="program"/>
      </w:pPr>
      <w:r>
        <w:t xml:space="preserve">                        &lt;TTT&gt;210053895&lt;/TTT&gt;</w:t>
      </w:r>
    </w:p>
    <w:p w14:paraId="435FA766" w14:textId="77777777" w:rsidR="00254951" w:rsidRDefault="00254951" w:rsidP="00254951">
      <w:pPr>
        <w:pStyle w:val="program"/>
      </w:pPr>
      <w:r>
        <w:t xml:space="preserve">                        &lt;TK&gt;OGYI-T-04097/04&lt;/TK&gt;</w:t>
      </w:r>
    </w:p>
    <w:p w14:paraId="47A5D6E3" w14:textId="77777777" w:rsidR="00254951" w:rsidRDefault="00254951" w:rsidP="00254951">
      <w:pPr>
        <w:pStyle w:val="program"/>
      </w:pPr>
      <w:r>
        <w:t xml:space="preserve">                        &lt;TKTORLES&gt;-/&lt;/TKTORLES&gt;</w:t>
      </w:r>
    </w:p>
    <w:p w14:paraId="40318C58" w14:textId="77777777" w:rsidR="00254951" w:rsidRDefault="00254951" w:rsidP="00254951">
      <w:pPr>
        <w:pStyle w:val="program"/>
      </w:pPr>
      <w:r>
        <w:t xml:space="preserve">                        &lt;TKTORLESDAT&gt;2099-12-31&lt;/TKTORLESDAT&gt;</w:t>
      </w:r>
    </w:p>
    <w:p w14:paraId="47E1E98E" w14:textId="77777777" w:rsidR="00254951" w:rsidRDefault="00254951" w:rsidP="00254951">
      <w:pPr>
        <w:pStyle w:val="program"/>
      </w:pPr>
      <w:r>
        <w:t xml:space="preserve">                        &lt;EANKOD&gt;-/-&lt;/EANKOD&gt;</w:t>
      </w:r>
    </w:p>
    <w:p w14:paraId="40C9C168" w14:textId="77777777" w:rsidR="00254951" w:rsidRDefault="00254951" w:rsidP="00254951">
      <w:pPr>
        <w:pStyle w:val="program"/>
      </w:pPr>
      <w:r>
        <w:t xml:space="preserve">                        &lt;BRAND_ID&gt;48679&lt;/BRAND_ID&gt;</w:t>
      </w:r>
    </w:p>
    <w:p w14:paraId="170D7DF0" w14:textId="77777777" w:rsidR="00254951" w:rsidRDefault="00254951" w:rsidP="00254951">
      <w:pPr>
        <w:pStyle w:val="program"/>
      </w:pPr>
      <w:r>
        <w:t xml:space="preserve">                        &lt;NEV&gt;CLEXANE 4000 NE/0,4 ML (40 MG) OLDATOS INJEKCIÓ ELŐRETÖLTÖTT FECSKENDŐBEN&lt;/NEV&gt;</w:t>
      </w:r>
    </w:p>
    <w:p w14:paraId="7BA51AC7" w14:textId="77777777" w:rsidR="00254951" w:rsidRDefault="00254951" w:rsidP="00254951">
      <w:pPr>
        <w:pStyle w:val="program"/>
      </w:pPr>
      <w:r>
        <w:t xml:space="preserve">                        &lt;KISZNEV&gt;10x0,4ml előretöltött fecskendőben&lt;/KISZNEV&gt;</w:t>
      </w:r>
    </w:p>
    <w:p w14:paraId="08014626" w14:textId="77777777" w:rsidR="00254951" w:rsidRDefault="00254951" w:rsidP="00254951">
      <w:pPr>
        <w:pStyle w:val="program"/>
      </w:pPr>
      <w:r>
        <w:t xml:space="preserve">                        &lt;ATC&gt;B01AB05&lt;/ATC&gt;</w:t>
      </w:r>
    </w:p>
    <w:p w14:paraId="33ECCB0A" w14:textId="77777777" w:rsidR="00254951" w:rsidRDefault="00254951" w:rsidP="00254951">
      <w:pPr>
        <w:pStyle w:val="program"/>
      </w:pPr>
      <w:r>
        <w:t xml:space="preserve">                        &lt;ISO&gt;-/-&lt;/ISO&gt;</w:t>
      </w:r>
    </w:p>
    <w:p w14:paraId="1E36110E" w14:textId="77777777" w:rsidR="00254951" w:rsidRDefault="00254951" w:rsidP="00254951">
      <w:pPr>
        <w:pStyle w:val="program"/>
      </w:pPr>
      <w:r>
        <w:t xml:space="preserve">                        &lt;HATOANYAG&gt;</w:t>
      </w:r>
      <w:proofErr w:type="spellStart"/>
      <w:r>
        <w:t>enoxaparin</w:t>
      </w:r>
      <w:proofErr w:type="spellEnd"/>
      <w:r>
        <w:t>&lt;/HATOANYAG&gt;</w:t>
      </w:r>
    </w:p>
    <w:p w14:paraId="1B39186F" w14:textId="77777777" w:rsidR="00254951" w:rsidRDefault="00254951" w:rsidP="00254951">
      <w:pPr>
        <w:pStyle w:val="program"/>
      </w:pPr>
      <w:r>
        <w:t xml:space="preserve">                        &lt;ADAGMOD&gt;</w:t>
      </w:r>
      <w:proofErr w:type="spellStart"/>
      <w:r>
        <w:t>parenteralis</w:t>
      </w:r>
      <w:proofErr w:type="spellEnd"/>
      <w:r>
        <w:t>&lt;/ADAGMOD&gt;</w:t>
      </w:r>
    </w:p>
    <w:p w14:paraId="786B25B3" w14:textId="77777777" w:rsidR="00254951" w:rsidRDefault="00254951" w:rsidP="00254951">
      <w:pPr>
        <w:pStyle w:val="program"/>
      </w:pPr>
      <w:r>
        <w:t xml:space="preserve">                        &lt;GYFORMA&gt;</w:t>
      </w:r>
      <w:proofErr w:type="spellStart"/>
      <w:r>
        <w:t>oldatos</w:t>
      </w:r>
      <w:proofErr w:type="spellEnd"/>
      <w:r>
        <w:t xml:space="preserve"> injekció&lt;/GYFORMA&gt;</w:t>
      </w:r>
    </w:p>
    <w:p w14:paraId="419239E4" w14:textId="77777777" w:rsidR="00254951" w:rsidRDefault="00254951" w:rsidP="00254951">
      <w:pPr>
        <w:pStyle w:val="program"/>
      </w:pPr>
      <w:r>
        <w:t xml:space="preserve">                        &lt;RENDELHET&gt;V&lt;/RENDELHET&gt;</w:t>
      </w:r>
    </w:p>
    <w:p w14:paraId="21C3AF08" w14:textId="77777777" w:rsidR="00254951" w:rsidRDefault="00254951" w:rsidP="00254951">
      <w:pPr>
        <w:pStyle w:val="program"/>
      </w:pPr>
      <w:r>
        <w:t xml:space="preserve">                        &lt;EGYEN_ID&gt;-1&lt;/EGYEN_ID&gt;</w:t>
      </w:r>
    </w:p>
    <w:p w14:paraId="6B1E7928" w14:textId="77777777" w:rsidR="00254951" w:rsidRDefault="00254951" w:rsidP="00254951">
      <w:pPr>
        <w:pStyle w:val="program"/>
      </w:pPr>
      <w:r>
        <w:t xml:space="preserve">                        &lt;HELYETTESITH&gt;999999999.999999&lt;/HELYETTESITH&gt;</w:t>
      </w:r>
    </w:p>
    <w:p w14:paraId="0B1AD6AA" w14:textId="77777777" w:rsidR="00254951" w:rsidRDefault="00254951" w:rsidP="00254951">
      <w:pPr>
        <w:pStyle w:val="program"/>
      </w:pPr>
      <w:r>
        <w:t xml:space="preserve">                        &lt;POTENCIA&gt;-/-&lt;/POTENCIA&gt;</w:t>
      </w:r>
    </w:p>
    <w:p w14:paraId="1FA9F739" w14:textId="77777777" w:rsidR="00254951" w:rsidRDefault="00254951" w:rsidP="00254951">
      <w:pPr>
        <w:pStyle w:val="program"/>
      </w:pPr>
      <w:r>
        <w:t xml:space="preserve">                        &lt;OHATO_MENNY&gt;40000&lt;/OHATO_MENNY&gt;</w:t>
      </w:r>
    </w:p>
    <w:p w14:paraId="567E19C7" w14:textId="77777777" w:rsidR="00254951" w:rsidRDefault="00254951" w:rsidP="00254951">
      <w:pPr>
        <w:pStyle w:val="program"/>
      </w:pPr>
      <w:r>
        <w:t xml:space="preserve">                        &lt;HATO_MENNY&gt;4000&lt;/HATO_MENNY&gt;</w:t>
      </w:r>
    </w:p>
    <w:p w14:paraId="3EAFB97D" w14:textId="77777777" w:rsidR="00254951" w:rsidRDefault="00254951" w:rsidP="00254951">
      <w:pPr>
        <w:pStyle w:val="program"/>
      </w:pPr>
      <w:r>
        <w:lastRenderedPageBreak/>
        <w:t xml:space="preserve">                        &lt;HATO_EGYS&gt;NE&lt;/HATO_EGYS&gt;</w:t>
      </w:r>
    </w:p>
    <w:p w14:paraId="766BD436" w14:textId="77777777" w:rsidR="00254951" w:rsidRDefault="00254951" w:rsidP="00254951">
      <w:pPr>
        <w:pStyle w:val="program"/>
      </w:pPr>
      <w:r>
        <w:t xml:space="preserve">                        &lt;KISZ_MENNY&gt;10&lt;/KISZ_MENNY&gt;</w:t>
      </w:r>
    </w:p>
    <w:p w14:paraId="21B919B9" w14:textId="77777777" w:rsidR="00254951" w:rsidRDefault="00254951" w:rsidP="00254951">
      <w:pPr>
        <w:pStyle w:val="program"/>
      </w:pPr>
      <w:r>
        <w:t xml:space="preserve">                        &lt;KISZ_EGYS&gt;adag&lt;/KISZ_EGYS&gt;</w:t>
      </w:r>
    </w:p>
    <w:p w14:paraId="551C9CA8" w14:textId="77777777" w:rsidR="00254951" w:rsidRDefault="00254951" w:rsidP="00254951">
      <w:pPr>
        <w:pStyle w:val="program"/>
      </w:pPr>
      <w:r>
        <w:t xml:space="preserve">                        &lt;DDD_MENNY&gt;2000&lt;/DDD_MENNY&gt;</w:t>
      </w:r>
    </w:p>
    <w:p w14:paraId="45B2B9B0" w14:textId="77777777" w:rsidR="00254951" w:rsidRDefault="00254951" w:rsidP="00254951">
      <w:pPr>
        <w:pStyle w:val="program"/>
      </w:pPr>
      <w:r>
        <w:t xml:space="preserve">                        &lt;DDD_EGYS&gt;U&lt;/DDD_EGYS&gt;</w:t>
      </w:r>
    </w:p>
    <w:p w14:paraId="748A7AE9" w14:textId="77777777" w:rsidR="00254951" w:rsidRDefault="00254951" w:rsidP="00254951">
      <w:pPr>
        <w:pStyle w:val="program"/>
      </w:pPr>
      <w:r>
        <w:t xml:space="preserve">                        &lt;DDD_FAKTOR&gt;1&lt;/DDD_FAKTOR&gt;</w:t>
      </w:r>
    </w:p>
    <w:p w14:paraId="7F9A4503" w14:textId="77777777" w:rsidR="00254951" w:rsidRDefault="00254951" w:rsidP="00254951">
      <w:pPr>
        <w:pStyle w:val="program"/>
      </w:pPr>
      <w:r>
        <w:t xml:space="preserve">                        &lt;DOT&gt;20&lt;/DOT&gt;</w:t>
      </w:r>
    </w:p>
    <w:p w14:paraId="5C567468" w14:textId="77777777" w:rsidR="00254951" w:rsidRDefault="00254951" w:rsidP="00254951">
      <w:pPr>
        <w:pStyle w:val="program"/>
      </w:pPr>
      <w:r>
        <w:t xml:space="preserve">                        &lt;ADAG_MENNY&gt;999999999.999999&lt;/ADAG_MENNY&gt;</w:t>
      </w:r>
    </w:p>
    <w:p w14:paraId="7BBC9E68" w14:textId="77777777" w:rsidR="00254951" w:rsidRDefault="00254951" w:rsidP="00254951">
      <w:pPr>
        <w:pStyle w:val="program"/>
      </w:pPr>
      <w:r>
        <w:t xml:space="preserve">                        &lt;ADAG_EGYS&gt;999999999.999999&lt;/ADAG_EGYS&gt;</w:t>
      </w:r>
    </w:p>
    <w:p w14:paraId="0E15F9D0" w14:textId="77777777" w:rsidR="00254951" w:rsidRDefault="00254951" w:rsidP="00254951">
      <w:pPr>
        <w:pStyle w:val="program"/>
      </w:pPr>
      <w:r>
        <w:t xml:space="preserve">                        &lt;EGYEDI&gt;0&lt;/EGYEDI&gt;</w:t>
      </w:r>
    </w:p>
    <w:p w14:paraId="7C1D681E" w14:textId="77777777" w:rsidR="00254951" w:rsidRDefault="00254951" w:rsidP="00254951">
      <w:pPr>
        <w:pStyle w:val="program"/>
      </w:pPr>
      <w:r>
        <w:t xml:space="preserve">                        &lt;OLDALISAG&gt;999999999.999999&lt;/OLDALISAG&gt;</w:t>
      </w:r>
    </w:p>
    <w:p w14:paraId="0F3032A6" w14:textId="77777777" w:rsidR="00254951" w:rsidRDefault="00254951" w:rsidP="00254951">
      <w:pPr>
        <w:pStyle w:val="program"/>
      </w:pPr>
      <w:r>
        <w:t xml:space="preserve">                        &lt;TOBBLGAR&gt;999999999.999999&lt;/TOBBLGAR&gt;</w:t>
      </w:r>
    </w:p>
    <w:p w14:paraId="4713C593" w14:textId="77777777" w:rsidR="00254951" w:rsidRDefault="00254951" w:rsidP="00254951">
      <w:pPr>
        <w:pStyle w:val="program"/>
      </w:pPr>
      <w:r>
        <w:t xml:space="preserve">                        &lt;PATIKA&gt;-&lt;/PATIKA&gt;</w:t>
      </w:r>
    </w:p>
    <w:p w14:paraId="5C8F65E0" w14:textId="77777777" w:rsidR="00254951" w:rsidRDefault="00254951" w:rsidP="00254951">
      <w:pPr>
        <w:pStyle w:val="program"/>
      </w:pPr>
      <w:r>
        <w:t xml:space="preserve">                        &lt;DOBAZON&gt;999999999.999999&lt;/DOBAZON&gt;</w:t>
      </w:r>
    </w:p>
    <w:p w14:paraId="04443B8A" w14:textId="77777777" w:rsidR="00254951" w:rsidRDefault="00254951" w:rsidP="00254951">
      <w:pPr>
        <w:pStyle w:val="program"/>
      </w:pPr>
      <w:r>
        <w:t xml:space="preserve">                        &lt;KERESZTJELZES&gt;+&lt;/KERESZTJELZES&gt;</w:t>
      </w:r>
    </w:p>
    <w:p w14:paraId="48ACC598" w14:textId="77777777" w:rsidR="00254951" w:rsidRDefault="00254951" w:rsidP="00254951">
      <w:pPr>
        <w:pStyle w:val="program"/>
      </w:pPr>
      <w:r>
        <w:t xml:space="preserve">                        &lt;FORGENGT_ID&gt;177&lt;/FORGENGT_ID&gt;</w:t>
      </w:r>
    </w:p>
    <w:p w14:paraId="2725355B" w14:textId="77777777" w:rsidR="00254951" w:rsidRDefault="00254951" w:rsidP="00254951">
      <w:pPr>
        <w:pStyle w:val="program"/>
      </w:pPr>
      <w:r>
        <w:t xml:space="preserve">                        &lt;FORGALMAZ_ID&gt;177&lt;/FORGALMAZ_ID&gt;</w:t>
      </w:r>
    </w:p>
    <w:p w14:paraId="597CB56E" w14:textId="77777777" w:rsidR="00254951" w:rsidRDefault="00254951" w:rsidP="00254951">
      <w:pPr>
        <w:pStyle w:val="program"/>
      </w:pPr>
      <w:r>
        <w:t xml:space="preserve">                        &lt;FORGALOMBAN&gt;1&lt;/FORGALOMBAN&gt;</w:t>
      </w:r>
    </w:p>
    <w:p w14:paraId="204920D8" w14:textId="77777777" w:rsidR="00254951" w:rsidRDefault="00254951" w:rsidP="00254951">
      <w:pPr>
        <w:pStyle w:val="program"/>
      </w:pPr>
      <w:r>
        <w:t xml:space="preserve">                     &lt;/TERMEKADAT&gt;</w:t>
      </w:r>
    </w:p>
    <w:p w14:paraId="307DB6D1" w14:textId="77777777" w:rsidR="00254951" w:rsidRDefault="00254951" w:rsidP="00254951">
      <w:pPr>
        <w:pStyle w:val="program"/>
      </w:pPr>
      <w:r>
        <w:t xml:space="preserve">                     &lt;TAMADAT&gt;</w:t>
      </w:r>
    </w:p>
    <w:p w14:paraId="61DB3A2E" w14:textId="77777777" w:rsidR="00254951" w:rsidRDefault="00254951" w:rsidP="00254951">
      <w:pPr>
        <w:pStyle w:val="program"/>
      </w:pPr>
      <w:r>
        <w:t xml:space="preserve">                        &lt;ID&gt;236016&lt;/ID&gt;</w:t>
      </w:r>
    </w:p>
    <w:p w14:paraId="3253D0C7" w14:textId="77777777" w:rsidR="00254951" w:rsidRDefault="00254951" w:rsidP="00254951">
      <w:pPr>
        <w:pStyle w:val="program"/>
      </w:pPr>
      <w:r>
        <w:t xml:space="preserve">                        &lt;TERMEK_ID&gt;14225184&lt;/TERMEK_ID&gt;</w:t>
      </w:r>
    </w:p>
    <w:p w14:paraId="547D2281" w14:textId="77777777" w:rsidR="00254951" w:rsidRDefault="00254951" w:rsidP="00254951">
      <w:pPr>
        <w:pStyle w:val="program"/>
      </w:pPr>
      <w:r>
        <w:t xml:space="preserve">                        &lt;ERV_KEZD&gt;2015-09-01&lt;/ERV_KEZD&gt;</w:t>
      </w:r>
    </w:p>
    <w:p w14:paraId="5FA1A240" w14:textId="77777777" w:rsidR="00254951" w:rsidRDefault="00254951" w:rsidP="00254951">
      <w:pPr>
        <w:pStyle w:val="program"/>
      </w:pPr>
      <w:r>
        <w:t xml:space="preserve">                        &lt;ERV_VEGE&gt;2099-12-31&lt;/ERV_VEGE&gt;</w:t>
      </w:r>
    </w:p>
    <w:p w14:paraId="56DA66F6" w14:textId="77777777" w:rsidR="00254951" w:rsidRDefault="00254951" w:rsidP="00254951">
      <w:pPr>
        <w:pStyle w:val="program"/>
      </w:pPr>
      <w:r>
        <w:t xml:space="preserve">                        &lt;TERMAR&gt;5840&lt;/TERMAR&gt;</w:t>
      </w:r>
    </w:p>
    <w:p w14:paraId="13ACD2EC" w14:textId="77777777" w:rsidR="00254951" w:rsidRDefault="00254951" w:rsidP="00254951">
      <w:pPr>
        <w:pStyle w:val="program"/>
      </w:pPr>
      <w:r>
        <w:t xml:space="preserve">                        &lt;NKAR&gt;6096.96&lt;/NKAR&gt;</w:t>
      </w:r>
    </w:p>
    <w:p w14:paraId="68245C42" w14:textId="77777777" w:rsidR="00254951" w:rsidRDefault="00254951" w:rsidP="00254951">
      <w:pPr>
        <w:pStyle w:val="program"/>
      </w:pPr>
      <w:r>
        <w:t xml:space="preserve">                        &lt;FAN&gt;7087&lt;/FAN&gt;</w:t>
      </w:r>
    </w:p>
    <w:p w14:paraId="55F4367A" w14:textId="77777777" w:rsidR="00254951" w:rsidRDefault="00254951" w:rsidP="00254951">
      <w:pPr>
        <w:pStyle w:val="program"/>
      </w:pPr>
      <w:r>
        <w:t xml:space="preserve">                        &lt;FAB&gt;7441&lt;/FAB&gt;</w:t>
      </w:r>
    </w:p>
    <w:p w14:paraId="14DAD2BF" w14:textId="77777777" w:rsidR="00254951" w:rsidRDefault="00254951" w:rsidP="00254951">
      <w:pPr>
        <w:pStyle w:val="program"/>
      </w:pPr>
      <w:r>
        <w:t xml:space="preserve">                        &lt;MAXFAB&gt;0&lt;/MAXFAB&gt;</w:t>
      </w:r>
    </w:p>
    <w:p w14:paraId="29D3967F" w14:textId="77777777" w:rsidR="00254951" w:rsidRDefault="00254951" w:rsidP="00254951">
      <w:pPr>
        <w:pStyle w:val="program"/>
      </w:pPr>
      <w:r>
        <w:t xml:space="preserve">                        &lt;AFA&gt;5&lt;/AFA&gt;</w:t>
      </w:r>
    </w:p>
    <w:p w14:paraId="354146F3" w14:textId="77777777" w:rsidR="00254951" w:rsidRDefault="00254951" w:rsidP="00254951">
      <w:pPr>
        <w:pStyle w:val="program"/>
      </w:pPr>
      <w:r>
        <w:t xml:space="preserve">                        &lt;NTK&gt;372.05&lt;/NTK&gt;</w:t>
      </w:r>
    </w:p>
    <w:p w14:paraId="244BB6B0" w14:textId="77777777" w:rsidR="00254951" w:rsidRDefault="00254951" w:rsidP="00254951">
      <w:pPr>
        <w:pStyle w:val="program"/>
      </w:pPr>
      <w:r>
        <w:t xml:space="preserve">                        &lt;EGYSEGAR&gt;.186&lt;/EGYSEGAR&gt;</w:t>
      </w:r>
    </w:p>
    <w:p w14:paraId="07AC52AF" w14:textId="77777777" w:rsidR="00254951" w:rsidRDefault="00254951" w:rsidP="00254951">
      <w:pPr>
        <w:pStyle w:val="program"/>
      </w:pPr>
      <w:r>
        <w:t xml:space="preserve">                        &lt;BESOROLAS&gt;50505&lt;/BESOROLAS&gt;</w:t>
      </w:r>
    </w:p>
    <w:p w14:paraId="78ECC7C1" w14:textId="77777777" w:rsidR="00254951" w:rsidRDefault="00254951" w:rsidP="00254951">
      <w:pPr>
        <w:pStyle w:val="program"/>
      </w:pPr>
      <w:r>
        <w:t xml:space="preserve">                        &lt;PRAS_TERMEK&gt;333&lt;/PRAS_TERMEK&gt;</w:t>
      </w:r>
    </w:p>
    <w:p w14:paraId="2EB8428E" w14:textId="77777777" w:rsidR="00254951" w:rsidRDefault="00254951" w:rsidP="00254951">
      <w:pPr>
        <w:pStyle w:val="program"/>
      </w:pPr>
      <w:r>
        <w:t xml:space="preserve">                        &lt;NICHE_ID&gt;999999999.999999&lt;/NICHE_ID&gt;</w:t>
      </w:r>
    </w:p>
    <w:p w14:paraId="6DDE1CC5" w14:textId="77777777" w:rsidR="00254951" w:rsidRDefault="00254951" w:rsidP="00254951">
      <w:pPr>
        <w:pStyle w:val="program"/>
      </w:pPr>
      <w:r>
        <w:t xml:space="preserve">                        &lt;KEST_TERM&gt;0&lt;/KEST_TERM&gt;</w:t>
      </w:r>
    </w:p>
    <w:p w14:paraId="7D02B3F0" w14:textId="77777777" w:rsidR="00254951" w:rsidRDefault="00254951" w:rsidP="00254951">
      <w:pPr>
        <w:pStyle w:val="program"/>
      </w:pPr>
      <w:r>
        <w:t xml:space="preserve">                        &lt;KGYKERET&gt;1&lt;/KGYKERET&gt;</w:t>
      </w:r>
    </w:p>
    <w:p w14:paraId="6BBE007C" w14:textId="77777777" w:rsidR="00254951" w:rsidRDefault="00254951" w:rsidP="00254951">
      <w:pPr>
        <w:pStyle w:val="program"/>
      </w:pPr>
      <w:r>
        <w:t xml:space="preserve">                        &lt;KULONL100&gt;110&lt;/KULONL100&gt;</w:t>
      </w:r>
    </w:p>
    <w:p w14:paraId="73259073" w14:textId="77777777" w:rsidR="00254951" w:rsidRDefault="00254951" w:rsidP="00254951">
      <w:pPr>
        <w:pStyle w:val="program"/>
      </w:pPr>
      <w:r>
        <w:t xml:space="preserve">                        &lt;TAMOGATASOK&gt;</w:t>
      </w:r>
    </w:p>
    <w:p w14:paraId="03239247" w14:textId="77777777" w:rsidR="00254951" w:rsidRDefault="00254951" w:rsidP="00254951">
      <w:pPr>
        <w:pStyle w:val="program"/>
      </w:pPr>
      <w:r>
        <w:t xml:space="preserve">                           &lt;OBJKATEGTAM&gt;</w:t>
      </w:r>
    </w:p>
    <w:p w14:paraId="06AF6312" w14:textId="77777777" w:rsidR="00254951" w:rsidRDefault="00254951" w:rsidP="00254951">
      <w:pPr>
        <w:pStyle w:val="program"/>
      </w:pPr>
      <w:r>
        <w:t xml:space="preserve">                              &lt;ID&gt;321362&lt;/ID&gt;</w:t>
      </w:r>
    </w:p>
    <w:p w14:paraId="117862A4" w14:textId="77777777" w:rsidR="00254951" w:rsidRDefault="00254951" w:rsidP="00254951">
      <w:pPr>
        <w:pStyle w:val="program"/>
      </w:pPr>
      <w:r>
        <w:t xml:space="preserve">                              &lt;KATEGORIA&gt;1&lt;/KATEGORIA&gt;</w:t>
      </w:r>
    </w:p>
    <w:p w14:paraId="526CE16B" w14:textId="77777777" w:rsidR="00254951" w:rsidRDefault="00254951" w:rsidP="00254951">
      <w:pPr>
        <w:pStyle w:val="program"/>
      </w:pPr>
      <w:r>
        <w:t xml:space="preserve">                              &lt;TAMTECHN&gt;NOMIN&lt;/TAMTECHN&gt;</w:t>
      </w:r>
    </w:p>
    <w:p w14:paraId="3610AB23" w14:textId="77777777" w:rsidR="00254951" w:rsidRDefault="00254951" w:rsidP="00254951">
      <w:pPr>
        <w:pStyle w:val="program"/>
      </w:pPr>
      <w:r>
        <w:t xml:space="preserve">                              &lt;KGYIRHATO&gt;1&lt;/KGYIRHATO&gt;</w:t>
      </w:r>
    </w:p>
    <w:p w14:paraId="38823708" w14:textId="77777777" w:rsidR="00254951" w:rsidRDefault="00254951" w:rsidP="00254951">
      <w:pPr>
        <w:pStyle w:val="program"/>
      </w:pPr>
      <w:r>
        <w:t xml:space="preserve">                              &lt;MIN_ELETKOR&gt;999999999.999999&lt;/MIN_ELETKOR&gt;</w:t>
      </w:r>
    </w:p>
    <w:p w14:paraId="7685F529" w14:textId="77777777" w:rsidR="00254951" w:rsidRDefault="00254951" w:rsidP="00254951">
      <w:pPr>
        <w:pStyle w:val="program"/>
      </w:pPr>
      <w:r>
        <w:t xml:space="preserve">                              &lt;MAX_ELETKOR&gt;999999999.999999&lt;/MAX_ELETKOR&gt;</w:t>
      </w:r>
    </w:p>
    <w:p w14:paraId="0C1B1C23" w14:textId="77777777" w:rsidR="00254951" w:rsidRDefault="00254951" w:rsidP="00254951">
      <w:pPr>
        <w:pStyle w:val="program"/>
      </w:pPr>
      <w:r>
        <w:t xml:space="preserve">                              &lt;NEM&gt;0&lt;/NEM&gt;</w:t>
      </w:r>
    </w:p>
    <w:p w14:paraId="0713101C" w14:textId="77777777" w:rsidR="00254951" w:rsidRDefault="00254951" w:rsidP="00254951">
      <w:pPr>
        <w:pStyle w:val="program"/>
      </w:pPr>
      <w:r>
        <w:t xml:space="preserve">                              &lt;TAMSZAZ&gt;25&lt;/TAMSZAZ&gt;</w:t>
      </w:r>
    </w:p>
    <w:p w14:paraId="015DA7CA" w14:textId="77777777" w:rsidR="00254951" w:rsidRDefault="00254951" w:rsidP="00254951">
      <w:pPr>
        <w:pStyle w:val="program"/>
      </w:pPr>
      <w:r>
        <w:t xml:space="preserve">                              &lt;FIX_ID&gt;999999999.999999&lt;/FIX_ID&gt;</w:t>
      </w:r>
    </w:p>
    <w:p w14:paraId="00FAAAE8" w14:textId="77777777" w:rsidR="00254951" w:rsidRDefault="00254951" w:rsidP="00254951">
      <w:pPr>
        <w:pStyle w:val="program"/>
      </w:pPr>
      <w:r>
        <w:t xml:space="preserve">                              &lt;REFNTK&gt;999999999.999999&lt;/REFNTK&gt;</w:t>
      </w:r>
    </w:p>
    <w:p w14:paraId="2B7B3471" w14:textId="77777777" w:rsidR="00254951" w:rsidRDefault="00254951" w:rsidP="00254951">
      <w:pPr>
        <w:pStyle w:val="program"/>
      </w:pPr>
      <w:r>
        <w:t xml:space="preserve">                              &lt;NTAM&gt;1771&lt;/NTAM&gt;</w:t>
      </w:r>
    </w:p>
    <w:p w14:paraId="30978DD5" w14:textId="77777777" w:rsidR="00254951" w:rsidRDefault="00254951" w:rsidP="00254951">
      <w:pPr>
        <w:pStyle w:val="program"/>
      </w:pPr>
      <w:r>
        <w:t xml:space="preserve">                              &lt;BTAM&gt;1860&lt;/BTAM&gt;</w:t>
      </w:r>
    </w:p>
    <w:p w14:paraId="4128E71A" w14:textId="77777777" w:rsidR="00254951" w:rsidRDefault="00254951" w:rsidP="00254951">
      <w:pPr>
        <w:pStyle w:val="program"/>
      </w:pPr>
      <w:r>
        <w:t xml:space="preserve">                              &lt;TERDIJ&gt;5581&lt;/TERDIJ&gt;</w:t>
      </w:r>
    </w:p>
    <w:p w14:paraId="5936B3E9" w14:textId="77777777" w:rsidR="00254951" w:rsidRDefault="00254951" w:rsidP="00254951">
      <w:pPr>
        <w:pStyle w:val="program"/>
      </w:pPr>
      <w:r>
        <w:t xml:space="preserve">                              &lt;NTKTD&gt;279.05&lt;/NTKTD&gt;</w:t>
      </w:r>
    </w:p>
    <w:p w14:paraId="22A0E38A" w14:textId="77777777" w:rsidR="00254951" w:rsidRDefault="00254951" w:rsidP="00254951">
      <w:pPr>
        <w:pStyle w:val="program"/>
      </w:pPr>
      <w:r>
        <w:t xml:space="preserve">                              &lt;MIHAID&gt;0&lt;/MIHAID&gt;</w:t>
      </w:r>
    </w:p>
    <w:p w14:paraId="1145DC35" w14:textId="77777777" w:rsidR="00254951" w:rsidRDefault="00254951" w:rsidP="00254951">
      <w:pPr>
        <w:pStyle w:val="program"/>
      </w:pPr>
      <w:r>
        <w:t xml:space="preserve">                              &lt;MIHACEL&gt;999999999.999999&lt;/MIHACEL&gt;</w:t>
      </w:r>
    </w:p>
    <w:p w14:paraId="401DA423" w14:textId="77777777" w:rsidR="00254951" w:rsidRDefault="00254951" w:rsidP="00254951">
      <w:pPr>
        <w:pStyle w:val="program"/>
      </w:pPr>
      <w:r>
        <w:t xml:space="preserve">                              &lt;MIHASTAT&gt;0&lt;/MIHASTAT&gt;</w:t>
      </w:r>
    </w:p>
    <w:p w14:paraId="4C2EA61C" w14:textId="77777777" w:rsidR="00254951" w:rsidRDefault="00254951" w:rsidP="00254951">
      <w:pPr>
        <w:pStyle w:val="program"/>
      </w:pPr>
      <w:r>
        <w:t xml:space="preserve">                              &lt;KIHI&gt;-/-&lt;/KIHI&gt;</w:t>
      </w:r>
    </w:p>
    <w:p w14:paraId="34A76061" w14:textId="77777777" w:rsidR="00254951" w:rsidRDefault="00254951" w:rsidP="00254951">
      <w:pPr>
        <w:pStyle w:val="program"/>
      </w:pPr>
      <w:r>
        <w:lastRenderedPageBreak/>
        <w:t xml:space="preserve">                              &lt;FELME&gt;-/-&lt;/FELME&gt;</w:t>
      </w:r>
    </w:p>
    <w:p w14:paraId="14294BC6" w14:textId="77777777" w:rsidR="00254951" w:rsidRDefault="00254951" w:rsidP="00254951">
      <w:pPr>
        <w:pStyle w:val="program"/>
      </w:pPr>
      <w:r>
        <w:t xml:space="preserve">                              &lt;EUPONTAZON/&gt;</w:t>
      </w:r>
    </w:p>
    <w:p w14:paraId="0F4C98F0" w14:textId="77777777" w:rsidR="00254951" w:rsidRDefault="00254951" w:rsidP="00254951">
      <w:pPr>
        <w:pStyle w:val="program"/>
      </w:pPr>
      <w:r>
        <w:t xml:space="preserve">                           &lt;/OBJKATEGTAM&gt;</w:t>
      </w:r>
    </w:p>
    <w:p w14:paraId="0893F6E6" w14:textId="77777777" w:rsidR="00254951" w:rsidRDefault="00254951" w:rsidP="00254951">
      <w:pPr>
        <w:pStyle w:val="program"/>
      </w:pPr>
      <w:r>
        <w:t xml:space="preserve">                           &lt;OBJKATEGTAM&gt;</w:t>
      </w:r>
    </w:p>
    <w:p w14:paraId="2F738283" w14:textId="77777777" w:rsidR="00254951" w:rsidRDefault="00254951" w:rsidP="00254951">
      <w:pPr>
        <w:pStyle w:val="program"/>
      </w:pPr>
      <w:r>
        <w:t xml:space="preserve">                              &lt;ID&gt;321363&lt;/ID&gt;</w:t>
      </w:r>
    </w:p>
    <w:p w14:paraId="7D62B4D3" w14:textId="77777777" w:rsidR="00254951" w:rsidRDefault="00254951" w:rsidP="00254951">
      <w:pPr>
        <w:pStyle w:val="program"/>
      </w:pPr>
      <w:r>
        <w:t xml:space="preserve">                              &lt;KATEGORIA&gt;2&lt;/KATEGORIA&gt;</w:t>
      </w:r>
    </w:p>
    <w:p w14:paraId="4EC00FAB" w14:textId="77777777" w:rsidR="00254951" w:rsidRDefault="00254951" w:rsidP="00254951">
      <w:pPr>
        <w:pStyle w:val="program"/>
      </w:pPr>
      <w:r>
        <w:t xml:space="preserve">                              &lt;TAMTECHN&gt;LFX&lt;/TAMTECHN&gt;</w:t>
      </w:r>
    </w:p>
    <w:p w14:paraId="3925E744" w14:textId="77777777" w:rsidR="00254951" w:rsidRDefault="00254951" w:rsidP="00254951">
      <w:pPr>
        <w:pStyle w:val="program"/>
      </w:pPr>
      <w:r>
        <w:t xml:space="preserve">                              &lt;KGYIRHATO&gt;1&lt;/KGYIRHATO&gt;</w:t>
      </w:r>
    </w:p>
    <w:p w14:paraId="7E25F4DD" w14:textId="77777777" w:rsidR="00254951" w:rsidRDefault="00254951" w:rsidP="00254951">
      <w:pPr>
        <w:pStyle w:val="program"/>
      </w:pPr>
      <w:r>
        <w:t xml:space="preserve">                              &lt;MIN_ELETKOR&gt;999999999.999999&lt;/MIN_ELETKOR&gt;</w:t>
      </w:r>
    </w:p>
    <w:p w14:paraId="112FC856" w14:textId="77777777" w:rsidR="00254951" w:rsidRDefault="00254951" w:rsidP="00254951">
      <w:pPr>
        <w:pStyle w:val="program"/>
      </w:pPr>
      <w:r>
        <w:t xml:space="preserve">                              &lt;MAX_ELETKOR&gt;999999999.999999&lt;/MAX_ELETKOR&gt;</w:t>
      </w:r>
    </w:p>
    <w:p w14:paraId="71253D11" w14:textId="77777777" w:rsidR="00254951" w:rsidRDefault="00254951" w:rsidP="00254951">
      <w:pPr>
        <w:pStyle w:val="program"/>
      </w:pPr>
      <w:r>
        <w:t xml:space="preserve">                              &lt;NEM&gt;0&lt;/NEM&gt;</w:t>
      </w:r>
    </w:p>
    <w:p w14:paraId="3CA4AD5C" w14:textId="77777777" w:rsidR="00254951" w:rsidRDefault="00254951" w:rsidP="00254951">
      <w:pPr>
        <w:pStyle w:val="program"/>
      </w:pPr>
      <w:r>
        <w:t xml:space="preserve">                              &lt;TAMSZAZ&gt;90&lt;/TAMSZAZ&gt;</w:t>
      </w:r>
    </w:p>
    <w:p w14:paraId="149B89C0" w14:textId="77777777" w:rsidR="00254951" w:rsidRDefault="00254951" w:rsidP="00254951">
      <w:pPr>
        <w:pStyle w:val="program"/>
      </w:pPr>
      <w:r>
        <w:t xml:space="preserve">                              &lt;FIX_ID&gt;999999999.999999&lt;/FIX_ID&gt;</w:t>
      </w:r>
    </w:p>
    <w:p w14:paraId="2E0050BC" w14:textId="77777777" w:rsidR="00254951" w:rsidRDefault="00254951" w:rsidP="00254951">
      <w:pPr>
        <w:pStyle w:val="program"/>
      </w:pPr>
      <w:r>
        <w:t xml:space="preserve">                              &lt;REFNTK&gt;999999999.999999&lt;/REFNTK&gt;</w:t>
      </w:r>
    </w:p>
    <w:p w14:paraId="5D2608CC" w14:textId="77777777" w:rsidR="00254951" w:rsidRDefault="00254951" w:rsidP="00254951">
      <w:pPr>
        <w:pStyle w:val="program"/>
      </w:pPr>
      <w:r>
        <w:t xml:space="preserve">                              &lt;NTAM&gt;6279&lt;/NTAM&gt;</w:t>
      </w:r>
    </w:p>
    <w:p w14:paraId="172C6569" w14:textId="77777777" w:rsidR="00254951" w:rsidRDefault="00254951" w:rsidP="00254951">
      <w:pPr>
        <w:pStyle w:val="program"/>
      </w:pPr>
      <w:r>
        <w:t xml:space="preserve">                              &lt;BTAM&gt;6593&lt;/BTAM&gt;</w:t>
      </w:r>
    </w:p>
    <w:p w14:paraId="1D3B24D2" w14:textId="77777777" w:rsidR="00254951" w:rsidRDefault="00254951" w:rsidP="00254951">
      <w:pPr>
        <w:pStyle w:val="program"/>
      </w:pPr>
      <w:r>
        <w:t xml:space="preserve">                              &lt;TERDIJ&gt;848&lt;/TERDIJ&gt;</w:t>
      </w:r>
    </w:p>
    <w:p w14:paraId="01003E32" w14:textId="77777777" w:rsidR="00254951" w:rsidRDefault="00254951" w:rsidP="00254951">
      <w:pPr>
        <w:pStyle w:val="program"/>
      </w:pPr>
      <w:r>
        <w:t xml:space="preserve">                              &lt;NTKTD&gt;42.4&lt;/NTKTD&gt;</w:t>
      </w:r>
    </w:p>
    <w:p w14:paraId="015EB698" w14:textId="77777777" w:rsidR="00254951" w:rsidRDefault="00254951" w:rsidP="00254951">
      <w:pPr>
        <w:pStyle w:val="program"/>
      </w:pPr>
      <w:r>
        <w:t xml:space="preserve">                              &lt;MIHAID&gt;999999999.999999&lt;/MIHAID&gt;</w:t>
      </w:r>
    </w:p>
    <w:p w14:paraId="298FA210" w14:textId="77777777" w:rsidR="00254951" w:rsidRDefault="00254951" w:rsidP="00254951">
      <w:pPr>
        <w:pStyle w:val="program"/>
      </w:pPr>
      <w:r>
        <w:t xml:space="preserve">                              &lt;MIHACEL&gt;999999999.999999&lt;/MIHACEL&gt;</w:t>
      </w:r>
    </w:p>
    <w:p w14:paraId="064911AC" w14:textId="77777777" w:rsidR="00254951" w:rsidRDefault="00254951" w:rsidP="00254951">
      <w:pPr>
        <w:pStyle w:val="program"/>
      </w:pPr>
      <w:r>
        <w:t xml:space="preserve">                              &lt;MIHASTAT&gt;999999999.999999&lt;/MIHASTAT&gt;</w:t>
      </w:r>
    </w:p>
    <w:p w14:paraId="3C37B41C" w14:textId="77777777" w:rsidR="00254951" w:rsidRDefault="00254951" w:rsidP="00254951">
      <w:pPr>
        <w:pStyle w:val="program"/>
      </w:pPr>
      <w:r>
        <w:t xml:space="preserve">                              &lt;KIHI&gt;-/-&lt;/KIHI&gt;</w:t>
      </w:r>
    </w:p>
    <w:p w14:paraId="40057658" w14:textId="77777777" w:rsidR="00254951" w:rsidRDefault="00254951" w:rsidP="00254951">
      <w:pPr>
        <w:pStyle w:val="program"/>
      </w:pPr>
      <w:r>
        <w:t xml:space="preserve">                              &lt;FELME&gt;-/-&lt;/FELME&gt;</w:t>
      </w:r>
    </w:p>
    <w:p w14:paraId="2C99D9CC" w14:textId="77777777" w:rsidR="00254951" w:rsidRDefault="00254951" w:rsidP="00254951">
      <w:pPr>
        <w:pStyle w:val="program"/>
      </w:pPr>
      <w:r>
        <w:t xml:space="preserve">                              &lt;EUPONTAZON&gt;</w:t>
      </w:r>
    </w:p>
    <w:p w14:paraId="25453A0F" w14:textId="77777777" w:rsidR="00254951" w:rsidRDefault="00254951" w:rsidP="00254951">
      <w:pPr>
        <w:pStyle w:val="program"/>
      </w:pPr>
      <w:r>
        <w:t xml:space="preserve">                                 &lt;OBJSTRING256&gt;</w:t>
      </w:r>
    </w:p>
    <w:p w14:paraId="6BD107D8" w14:textId="77777777" w:rsidR="00254951" w:rsidRDefault="00254951" w:rsidP="00254951">
      <w:pPr>
        <w:pStyle w:val="program"/>
      </w:pPr>
      <w:r>
        <w:t xml:space="preserve">                                    &lt;SZOVEG&gt;84542&lt;/SZOVEG&gt;</w:t>
      </w:r>
    </w:p>
    <w:p w14:paraId="4D26E4BA" w14:textId="77777777" w:rsidR="00254951" w:rsidRDefault="00254951" w:rsidP="00254951">
      <w:pPr>
        <w:pStyle w:val="program"/>
      </w:pPr>
      <w:r>
        <w:t xml:space="preserve">                                 &lt;/OBJSTRING256&gt;</w:t>
      </w:r>
    </w:p>
    <w:p w14:paraId="682185C4" w14:textId="77777777" w:rsidR="00254951" w:rsidRDefault="00254951" w:rsidP="00254951">
      <w:pPr>
        <w:pStyle w:val="program"/>
      </w:pPr>
      <w:r>
        <w:t xml:space="preserve">                              &lt;/EUPONTAZON&gt;</w:t>
      </w:r>
    </w:p>
    <w:p w14:paraId="69159401" w14:textId="77777777" w:rsidR="00254951" w:rsidRDefault="00254951" w:rsidP="00254951">
      <w:pPr>
        <w:pStyle w:val="program"/>
      </w:pPr>
      <w:r>
        <w:t xml:space="preserve">                           &lt;/OBJKATEGTAM&gt;</w:t>
      </w:r>
    </w:p>
    <w:p w14:paraId="7BDBE877" w14:textId="77777777" w:rsidR="00254951" w:rsidRDefault="00254951" w:rsidP="00254951">
      <w:pPr>
        <w:pStyle w:val="program"/>
      </w:pPr>
      <w:r>
        <w:t xml:space="preserve">                           &lt;OBJKATEGTAM&gt;</w:t>
      </w:r>
    </w:p>
    <w:p w14:paraId="3E7211F8" w14:textId="77777777" w:rsidR="00254951" w:rsidRDefault="00254951" w:rsidP="00254951">
      <w:pPr>
        <w:pStyle w:val="program"/>
      </w:pPr>
      <w:r>
        <w:t xml:space="preserve">                              &lt;ID&gt;321364&lt;/ID&gt;</w:t>
      </w:r>
    </w:p>
    <w:p w14:paraId="392830EF" w14:textId="77777777" w:rsidR="00254951" w:rsidRDefault="00254951" w:rsidP="00254951">
      <w:pPr>
        <w:pStyle w:val="program"/>
      </w:pPr>
      <w:r>
        <w:t xml:space="preserve">                              &lt;KATEGORIA&gt;3&lt;/KATEGORIA&gt;</w:t>
      </w:r>
    </w:p>
    <w:p w14:paraId="55EA127F" w14:textId="77777777" w:rsidR="00254951" w:rsidRDefault="00254951" w:rsidP="00254951">
      <w:pPr>
        <w:pStyle w:val="program"/>
      </w:pPr>
      <w:r>
        <w:t xml:space="preserve">                              &lt;TAMTECHN&gt;NOMIN&lt;/TAMTECHN&gt;</w:t>
      </w:r>
    </w:p>
    <w:p w14:paraId="0FD46B88" w14:textId="77777777" w:rsidR="00254951" w:rsidRDefault="00254951" w:rsidP="00254951">
      <w:pPr>
        <w:pStyle w:val="program"/>
      </w:pPr>
      <w:r>
        <w:t xml:space="preserve">                              &lt;KGYIRHATO&gt;1&lt;/KGYIRHATO&gt;</w:t>
      </w:r>
    </w:p>
    <w:p w14:paraId="632DE844" w14:textId="77777777" w:rsidR="00254951" w:rsidRDefault="00254951" w:rsidP="00254951">
      <w:pPr>
        <w:pStyle w:val="program"/>
      </w:pPr>
      <w:r>
        <w:t xml:space="preserve">                              &lt;MIN_ELETKOR&gt;999999999.999999&lt;/MIN_ELETKOR&gt;</w:t>
      </w:r>
    </w:p>
    <w:p w14:paraId="73346AD1" w14:textId="77777777" w:rsidR="00254951" w:rsidRDefault="00254951" w:rsidP="00254951">
      <w:pPr>
        <w:pStyle w:val="program"/>
      </w:pPr>
      <w:r>
        <w:t xml:space="preserve">                              &lt;MAX_ELETKOR&gt;999999999.999999&lt;/MAX_ELETKOR&gt;</w:t>
      </w:r>
    </w:p>
    <w:p w14:paraId="3CF2C644" w14:textId="77777777" w:rsidR="00254951" w:rsidRDefault="00254951" w:rsidP="00254951">
      <w:pPr>
        <w:pStyle w:val="program"/>
      </w:pPr>
      <w:r>
        <w:t xml:space="preserve">                              &lt;NEM&gt;0&lt;/NEM&gt;</w:t>
      </w:r>
    </w:p>
    <w:p w14:paraId="48ACFFBC" w14:textId="77777777" w:rsidR="00254951" w:rsidRDefault="00254951" w:rsidP="00254951">
      <w:pPr>
        <w:pStyle w:val="program"/>
      </w:pPr>
      <w:r>
        <w:t xml:space="preserve">                              &lt;TAMSZAZ&gt;100&lt;/TAMSZAZ&gt;</w:t>
      </w:r>
    </w:p>
    <w:p w14:paraId="2FDBB1C1" w14:textId="77777777" w:rsidR="00254951" w:rsidRDefault="00254951" w:rsidP="00254951">
      <w:pPr>
        <w:pStyle w:val="program"/>
      </w:pPr>
      <w:r>
        <w:t xml:space="preserve">                              &lt;FIX_ID&gt;999999999.999999&lt;/FIX_ID&gt;</w:t>
      </w:r>
    </w:p>
    <w:p w14:paraId="1A3F0684" w14:textId="77777777" w:rsidR="00254951" w:rsidRDefault="00254951" w:rsidP="00254951">
      <w:pPr>
        <w:pStyle w:val="program"/>
      </w:pPr>
      <w:r>
        <w:t xml:space="preserve">                              &lt;REFNTK&gt;999999999.999999&lt;/REFNTK&gt;</w:t>
      </w:r>
    </w:p>
    <w:p w14:paraId="7EE9C1C7" w14:textId="77777777" w:rsidR="00254951" w:rsidRDefault="00254951" w:rsidP="00254951">
      <w:pPr>
        <w:pStyle w:val="program"/>
      </w:pPr>
      <w:r>
        <w:t xml:space="preserve">                              &lt;NTAM&gt;6801&lt;/NTAM&gt;</w:t>
      </w:r>
    </w:p>
    <w:p w14:paraId="68BBE89A" w14:textId="77777777" w:rsidR="00254951" w:rsidRDefault="00254951" w:rsidP="00254951">
      <w:pPr>
        <w:pStyle w:val="program"/>
      </w:pPr>
      <w:r>
        <w:t xml:space="preserve">                              &lt;BTAM&gt;7141&lt;/BTAM&gt;</w:t>
      </w:r>
    </w:p>
    <w:p w14:paraId="0BD738C9" w14:textId="77777777" w:rsidR="00254951" w:rsidRDefault="00254951" w:rsidP="00254951">
      <w:pPr>
        <w:pStyle w:val="program"/>
      </w:pPr>
      <w:r>
        <w:t xml:space="preserve">                              &lt;TERDIJ&gt;300&lt;/TERDIJ&gt;</w:t>
      </w:r>
    </w:p>
    <w:p w14:paraId="5AAA2C84" w14:textId="77777777" w:rsidR="00254951" w:rsidRDefault="00254951" w:rsidP="00254951">
      <w:pPr>
        <w:pStyle w:val="program"/>
      </w:pPr>
      <w:r>
        <w:t xml:space="preserve">                              &lt;NTKTD&gt;15&lt;/NTKTD&gt;</w:t>
      </w:r>
    </w:p>
    <w:p w14:paraId="4D7AB851" w14:textId="77777777" w:rsidR="00254951" w:rsidRDefault="00254951" w:rsidP="00254951">
      <w:pPr>
        <w:pStyle w:val="program"/>
      </w:pPr>
      <w:r>
        <w:t xml:space="preserve">                              &lt;MIHAID&gt;999999999.999999&lt;/MIHAID&gt;</w:t>
      </w:r>
    </w:p>
    <w:p w14:paraId="77FDD8A2" w14:textId="77777777" w:rsidR="00254951" w:rsidRDefault="00254951" w:rsidP="00254951">
      <w:pPr>
        <w:pStyle w:val="program"/>
      </w:pPr>
      <w:r>
        <w:t xml:space="preserve">                              &lt;MIHACEL&gt;999999999.999999&lt;/MIHACEL&gt;</w:t>
      </w:r>
    </w:p>
    <w:p w14:paraId="606CBD8E" w14:textId="77777777" w:rsidR="00254951" w:rsidRDefault="00254951" w:rsidP="00254951">
      <w:pPr>
        <w:pStyle w:val="program"/>
      </w:pPr>
      <w:r>
        <w:t xml:space="preserve">                              &lt;MIHASTAT&gt;999999999.999999&lt;/MIHASTAT&gt;</w:t>
      </w:r>
    </w:p>
    <w:p w14:paraId="46B0D06B" w14:textId="77777777" w:rsidR="00254951" w:rsidRDefault="00254951" w:rsidP="00254951">
      <w:pPr>
        <w:pStyle w:val="program"/>
      </w:pPr>
      <w:r>
        <w:t xml:space="preserve">                              &lt;KIHI&gt;-/-&lt;/KIHI&gt;</w:t>
      </w:r>
    </w:p>
    <w:p w14:paraId="08387EED" w14:textId="77777777" w:rsidR="00254951" w:rsidRDefault="00254951" w:rsidP="00254951">
      <w:pPr>
        <w:pStyle w:val="program"/>
      </w:pPr>
      <w:r>
        <w:t xml:space="preserve">                              &lt;FELME&gt;-/-&lt;/FELME&gt;</w:t>
      </w:r>
    </w:p>
    <w:p w14:paraId="7A6A0CB5" w14:textId="77777777" w:rsidR="00254951" w:rsidRDefault="00254951" w:rsidP="00254951">
      <w:pPr>
        <w:pStyle w:val="program"/>
      </w:pPr>
      <w:r>
        <w:t xml:space="preserve">                              &lt;EUPONTAZON&gt;</w:t>
      </w:r>
    </w:p>
    <w:p w14:paraId="517667F3" w14:textId="77777777" w:rsidR="00254951" w:rsidRDefault="00254951" w:rsidP="00254951">
      <w:pPr>
        <w:pStyle w:val="program"/>
      </w:pPr>
      <w:r>
        <w:t xml:space="preserve">                                 &lt;OBJSTRING256&gt;</w:t>
      </w:r>
    </w:p>
    <w:p w14:paraId="467EBA35" w14:textId="77777777" w:rsidR="00254951" w:rsidRDefault="00254951" w:rsidP="00254951">
      <w:pPr>
        <w:pStyle w:val="program"/>
      </w:pPr>
      <w:r>
        <w:t xml:space="preserve">                                    &lt;SZOVEG&gt;82695&lt;/SZOVEG&gt;</w:t>
      </w:r>
    </w:p>
    <w:p w14:paraId="06BA506F" w14:textId="77777777" w:rsidR="00254951" w:rsidRDefault="00254951" w:rsidP="00254951">
      <w:pPr>
        <w:pStyle w:val="program"/>
      </w:pPr>
      <w:r>
        <w:t xml:space="preserve">                                 &lt;/OBJSTRING256&gt;</w:t>
      </w:r>
    </w:p>
    <w:p w14:paraId="34AC693F" w14:textId="77777777" w:rsidR="00254951" w:rsidRDefault="00254951" w:rsidP="00254951">
      <w:pPr>
        <w:pStyle w:val="program"/>
      </w:pPr>
      <w:r>
        <w:t xml:space="preserve">                              &lt;/EUPONTAZON&gt;</w:t>
      </w:r>
    </w:p>
    <w:p w14:paraId="554E7532" w14:textId="77777777" w:rsidR="00254951" w:rsidRDefault="00254951" w:rsidP="00254951">
      <w:pPr>
        <w:pStyle w:val="program"/>
      </w:pPr>
      <w:r>
        <w:t xml:space="preserve">                           &lt;/OBJKATEGTAM&gt;</w:t>
      </w:r>
    </w:p>
    <w:p w14:paraId="3DF2DACD" w14:textId="77777777" w:rsidR="00254951" w:rsidRDefault="00254951" w:rsidP="00254951">
      <w:pPr>
        <w:pStyle w:val="program"/>
      </w:pPr>
      <w:r>
        <w:t xml:space="preserve">                        &lt;/TAMOGATASOK&gt;</w:t>
      </w:r>
    </w:p>
    <w:p w14:paraId="28C0C9EF" w14:textId="77777777" w:rsidR="00254951" w:rsidRDefault="00254951" w:rsidP="00254951">
      <w:pPr>
        <w:pStyle w:val="program"/>
      </w:pPr>
      <w:r>
        <w:t xml:space="preserve">                     &lt;/TAMADAT&gt;</w:t>
      </w:r>
    </w:p>
    <w:p w14:paraId="070F990A" w14:textId="77777777" w:rsidR="00254951" w:rsidRDefault="00254951" w:rsidP="00254951">
      <w:pPr>
        <w:pStyle w:val="program"/>
      </w:pPr>
      <w:r>
        <w:t xml:space="preserve">                     &lt;EUPONTSTR&gt;EÜ90 4/b1, EÜ100 57/&lt;/EUPONTSTR&gt;</w:t>
      </w:r>
    </w:p>
    <w:p w14:paraId="7C6EC57C" w14:textId="77777777" w:rsidR="00254951" w:rsidRDefault="00254951" w:rsidP="00254951">
      <w:pPr>
        <w:pStyle w:val="program"/>
      </w:pPr>
      <w:r>
        <w:lastRenderedPageBreak/>
        <w:t xml:space="preserve">                     &lt;FORGENGJOG&gt;Sanofi-</w:t>
      </w:r>
      <w:proofErr w:type="spellStart"/>
      <w:r>
        <w:t>Aventis</w:t>
      </w:r>
      <w:proofErr w:type="spellEnd"/>
      <w:r>
        <w:t xml:space="preserve"> Magyarország Kereskedelmi es Szolgáltató Rt.&lt;/FORGENGJOG&gt;</w:t>
      </w:r>
    </w:p>
    <w:p w14:paraId="409B105F" w14:textId="77777777" w:rsidR="00254951" w:rsidRDefault="00254951" w:rsidP="00254951">
      <w:pPr>
        <w:pStyle w:val="program"/>
      </w:pPr>
      <w:r>
        <w:t xml:space="preserve">                     &lt;FORGALMAZO&gt;Sanofi-</w:t>
      </w:r>
      <w:proofErr w:type="spellStart"/>
      <w:r>
        <w:t>Aventis</w:t>
      </w:r>
      <w:proofErr w:type="spellEnd"/>
      <w:r>
        <w:t xml:space="preserve"> Magyarország Kereskedelmi es Szolgáltató Rt.&lt;/FORGALMAZO&gt;</w:t>
      </w:r>
    </w:p>
    <w:p w14:paraId="17CFDCC3" w14:textId="77777777" w:rsidR="00254951" w:rsidRDefault="00254951" w:rsidP="00254951">
      <w:pPr>
        <w:pStyle w:val="program"/>
      </w:pPr>
      <w:r>
        <w:t xml:space="preserve">                  &lt;/OBJDISPINF&gt;</w:t>
      </w:r>
    </w:p>
    <w:p w14:paraId="1C54ECEC" w14:textId="77777777" w:rsidR="00254951" w:rsidRDefault="00254951" w:rsidP="00254951">
      <w:pPr>
        <w:pStyle w:val="program"/>
      </w:pPr>
      <w:r>
        <w:t xml:space="preserve">                  &lt;OBJDISPINF&gt;</w:t>
      </w:r>
    </w:p>
    <w:p w14:paraId="0111E98A" w14:textId="77777777" w:rsidR="00254951" w:rsidRDefault="00254951" w:rsidP="00254951">
      <w:pPr>
        <w:pStyle w:val="program"/>
      </w:pPr>
      <w:r>
        <w:t xml:space="preserve">                     &lt;TERMEKADAT&gt;</w:t>
      </w:r>
    </w:p>
    <w:p w14:paraId="2738F168" w14:textId="77777777" w:rsidR="00254951" w:rsidRDefault="00254951" w:rsidP="00254951">
      <w:pPr>
        <w:pStyle w:val="program"/>
      </w:pPr>
      <w:r>
        <w:t xml:space="preserve">                        &lt;ID&gt;14227441&lt;/ID&gt;</w:t>
      </w:r>
    </w:p>
    <w:p w14:paraId="4E91E4F2" w14:textId="77777777" w:rsidR="00254951" w:rsidRDefault="00254951" w:rsidP="00254951">
      <w:pPr>
        <w:pStyle w:val="program"/>
      </w:pPr>
      <w:r>
        <w:t xml:space="preserve">                        &lt;PARENT_ID&gt;999999999.999999&lt;/PARENT_ID&gt;</w:t>
      </w:r>
    </w:p>
    <w:p w14:paraId="4E08E5CD" w14:textId="77777777" w:rsidR="00254951" w:rsidRDefault="00254951" w:rsidP="00254951">
      <w:pPr>
        <w:pStyle w:val="program"/>
      </w:pPr>
      <w:r>
        <w:t xml:space="preserve">                        &lt;ERV_KEZD&gt;2012-03-01&lt;/ERV_KEZD&gt;</w:t>
      </w:r>
    </w:p>
    <w:p w14:paraId="4664CF60" w14:textId="77777777" w:rsidR="00254951" w:rsidRDefault="00254951" w:rsidP="00254951">
      <w:pPr>
        <w:pStyle w:val="program"/>
      </w:pPr>
      <w:r>
        <w:t xml:space="preserve">                        &lt;ERV_VEGE&gt;2099-12-31&lt;/ERV_VEGE&gt;</w:t>
      </w:r>
    </w:p>
    <w:p w14:paraId="247470EA" w14:textId="77777777" w:rsidR="00254951" w:rsidRDefault="00254951" w:rsidP="00254951">
      <w:pPr>
        <w:pStyle w:val="program"/>
      </w:pPr>
      <w:r>
        <w:t xml:space="preserve">                        &lt;TERMEKKOD&gt;G7&lt;/TERMEKKOD&gt;</w:t>
      </w:r>
    </w:p>
    <w:p w14:paraId="221C8F16" w14:textId="77777777" w:rsidR="00254951" w:rsidRDefault="00254951" w:rsidP="00254951">
      <w:pPr>
        <w:pStyle w:val="program"/>
      </w:pPr>
      <w:r>
        <w:t xml:space="preserve">                        &lt;KOZHID&gt;1109&lt;/KOZHID&gt;</w:t>
      </w:r>
    </w:p>
    <w:p w14:paraId="3CA9FCCF" w14:textId="77777777" w:rsidR="00254951" w:rsidRDefault="00254951" w:rsidP="00254951">
      <w:pPr>
        <w:pStyle w:val="program"/>
      </w:pPr>
      <w:r>
        <w:t xml:space="preserve">                        &lt;TTT&gt;210006199&lt;/TTT&gt;</w:t>
      </w:r>
    </w:p>
    <w:p w14:paraId="6054656B" w14:textId="77777777" w:rsidR="00254951" w:rsidRDefault="00254951" w:rsidP="00254951">
      <w:pPr>
        <w:pStyle w:val="program"/>
      </w:pPr>
      <w:r>
        <w:t xml:space="preserve">                        &lt;TK&gt;OGYI-T-04097/03&lt;/TK&gt;</w:t>
      </w:r>
    </w:p>
    <w:p w14:paraId="20C39A02" w14:textId="77777777" w:rsidR="00254951" w:rsidRDefault="00254951" w:rsidP="00254951">
      <w:pPr>
        <w:pStyle w:val="program"/>
      </w:pPr>
      <w:r>
        <w:t xml:space="preserve">                        &lt;TKTORLES&gt;-/&lt;/TKTORLES&gt;</w:t>
      </w:r>
    </w:p>
    <w:p w14:paraId="0AF7F3EE" w14:textId="77777777" w:rsidR="00254951" w:rsidRDefault="00254951" w:rsidP="00254951">
      <w:pPr>
        <w:pStyle w:val="program"/>
      </w:pPr>
      <w:r>
        <w:t xml:space="preserve">                        &lt;TKTORLESDAT&gt;2099-12-31&lt;/TKTORLESDAT&gt;</w:t>
      </w:r>
    </w:p>
    <w:p w14:paraId="6555A396" w14:textId="77777777" w:rsidR="00254951" w:rsidRDefault="00254951" w:rsidP="00254951">
      <w:pPr>
        <w:pStyle w:val="program"/>
      </w:pPr>
      <w:r>
        <w:t xml:space="preserve">                        &lt;EANKOD&gt;-/-&lt;/EANKOD&gt;</w:t>
      </w:r>
    </w:p>
    <w:p w14:paraId="21719F30" w14:textId="77777777" w:rsidR="00254951" w:rsidRDefault="00254951" w:rsidP="00254951">
      <w:pPr>
        <w:pStyle w:val="program"/>
      </w:pPr>
      <w:r>
        <w:t xml:space="preserve">                        &lt;BRAND_ID&gt;48679&lt;/BRAND_ID&gt;</w:t>
      </w:r>
    </w:p>
    <w:p w14:paraId="1EF4CB48" w14:textId="77777777" w:rsidR="00254951" w:rsidRDefault="00254951" w:rsidP="00254951">
      <w:pPr>
        <w:pStyle w:val="program"/>
      </w:pPr>
      <w:r>
        <w:t xml:space="preserve">                        &lt;NEV&gt;CLEXANE 4000 NE/0,4 ML (40 MG) OLDATOS INJEKCIÓ ELŐRETÖLTÖTT FECSKENDŐBEN&lt;/NEV&gt;</w:t>
      </w:r>
    </w:p>
    <w:p w14:paraId="302750A4" w14:textId="77777777" w:rsidR="00254951" w:rsidRDefault="00254951" w:rsidP="00254951">
      <w:pPr>
        <w:pStyle w:val="program"/>
      </w:pPr>
      <w:r>
        <w:t xml:space="preserve">                        &lt;KISZNEV&gt;2x0,4ml előretöltött fecskendőben&lt;/KISZNEV&gt;</w:t>
      </w:r>
    </w:p>
    <w:p w14:paraId="6F4D61FE" w14:textId="77777777" w:rsidR="00254951" w:rsidRDefault="00254951" w:rsidP="00254951">
      <w:pPr>
        <w:pStyle w:val="program"/>
      </w:pPr>
      <w:r>
        <w:t xml:space="preserve">                        &lt;ATC&gt;B01AB05&lt;/ATC&gt;</w:t>
      </w:r>
    </w:p>
    <w:p w14:paraId="06B532E1" w14:textId="77777777" w:rsidR="00254951" w:rsidRDefault="00254951" w:rsidP="00254951">
      <w:pPr>
        <w:pStyle w:val="program"/>
      </w:pPr>
      <w:r>
        <w:t xml:space="preserve">                        &lt;ISO&gt;-/-&lt;/ISO&gt;</w:t>
      </w:r>
    </w:p>
    <w:p w14:paraId="706DA0E6" w14:textId="77777777" w:rsidR="00254951" w:rsidRDefault="00254951" w:rsidP="00254951">
      <w:pPr>
        <w:pStyle w:val="program"/>
      </w:pPr>
      <w:r>
        <w:t xml:space="preserve">                        &lt;HATOANYAG&gt;</w:t>
      </w:r>
      <w:proofErr w:type="spellStart"/>
      <w:r>
        <w:t>enoxaparin</w:t>
      </w:r>
      <w:proofErr w:type="spellEnd"/>
      <w:r>
        <w:t>&lt;/HATOANYAG&gt;</w:t>
      </w:r>
    </w:p>
    <w:p w14:paraId="38C29C7A" w14:textId="77777777" w:rsidR="00254951" w:rsidRDefault="00254951" w:rsidP="00254951">
      <w:pPr>
        <w:pStyle w:val="program"/>
      </w:pPr>
      <w:r>
        <w:t xml:space="preserve">                        &lt;ADAGMOD&gt;</w:t>
      </w:r>
      <w:proofErr w:type="spellStart"/>
      <w:r>
        <w:t>parenteralis</w:t>
      </w:r>
      <w:proofErr w:type="spellEnd"/>
      <w:r>
        <w:t>&lt;/ADAGMOD&gt;</w:t>
      </w:r>
    </w:p>
    <w:p w14:paraId="1CF9D727" w14:textId="77777777" w:rsidR="00254951" w:rsidRDefault="00254951" w:rsidP="00254951">
      <w:pPr>
        <w:pStyle w:val="program"/>
      </w:pPr>
      <w:r>
        <w:t xml:space="preserve">                        &lt;GYFORMA&gt;</w:t>
      </w:r>
      <w:proofErr w:type="spellStart"/>
      <w:r>
        <w:t>oldatos</w:t>
      </w:r>
      <w:proofErr w:type="spellEnd"/>
      <w:r>
        <w:t xml:space="preserve"> injekció&lt;/GYFORMA&gt;</w:t>
      </w:r>
    </w:p>
    <w:p w14:paraId="37BFBD0C" w14:textId="77777777" w:rsidR="00254951" w:rsidRDefault="00254951" w:rsidP="00254951">
      <w:pPr>
        <w:pStyle w:val="program"/>
      </w:pPr>
      <w:r>
        <w:t xml:space="preserve">                        &lt;RENDELHET&gt;V&lt;/RENDELHET&gt;</w:t>
      </w:r>
    </w:p>
    <w:p w14:paraId="51C452F2" w14:textId="77777777" w:rsidR="00254951" w:rsidRDefault="00254951" w:rsidP="00254951">
      <w:pPr>
        <w:pStyle w:val="program"/>
      </w:pPr>
      <w:r>
        <w:t xml:space="preserve">                        &lt;EGYEN_ID&gt;-1&lt;/EGYEN_ID&gt;</w:t>
      </w:r>
    </w:p>
    <w:p w14:paraId="73AEE2BB" w14:textId="77777777" w:rsidR="00254951" w:rsidRDefault="00254951" w:rsidP="00254951">
      <w:pPr>
        <w:pStyle w:val="program"/>
      </w:pPr>
      <w:r>
        <w:t xml:space="preserve">                        &lt;HELYETTESITH&gt;999999999.999999&lt;/HELYETTESITH&gt;</w:t>
      </w:r>
    </w:p>
    <w:p w14:paraId="173D1174" w14:textId="77777777" w:rsidR="00254951" w:rsidRDefault="00254951" w:rsidP="00254951">
      <w:pPr>
        <w:pStyle w:val="program"/>
      </w:pPr>
      <w:r>
        <w:t xml:space="preserve">                        &lt;POTENCIA&gt;-/-&lt;/POTENCIA&gt;</w:t>
      </w:r>
    </w:p>
    <w:p w14:paraId="1CD349D0" w14:textId="77777777" w:rsidR="00254951" w:rsidRDefault="00254951" w:rsidP="00254951">
      <w:pPr>
        <w:pStyle w:val="program"/>
      </w:pPr>
      <w:r>
        <w:t xml:space="preserve">                        &lt;OHATO_MENNY&gt;8000&lt;/OHATO_MENNY&gt;</w:t>
      </w:r>
    </w:p>
    <w:p w14:paraId="70C36CA7" w14:textId="77777777" w:rsidR="00254951" w:rsidRDefault="00254951" w:rsidP="00254951">
      <w:pPr>
        <w:pStyle w:val="program"/>
      </w:pPr>
      <w:r>
        <w:t xml:space="preserve">                        &lt;HATO_MENNY&gt;4000&lt;/HATO_MENNY&gt;</w:t>
      </w:r>
    </w:p>
    <w:p w14:paraId="142C366F" w14:textId="77777777" w:rsidR="00254951" w:rsidRDefault="00254951" w:rsidP="00254951">
      <w:pPr>
        <w:pStyle w:val="program"/>
      </w:pPr>
      <w:r>
        <w:t xml:space="preserve">                        &lt;HATO_EGYS&gt;NE&lt;/HATO_EGYS&gt;</w:t>
      </w:r>
    </w:p>
    <w:p w14:paraId="7F310C39" w14:textId="77777777" w:rsidR="00254951" w:rsidRDefault="00254951" w:rsidP="00254951">
      <w:pPr>
        <w:pStyle w:val="program"/>
      </w:pPr>
      <w:r>
        <w:t xml:space="preserve">                        &lt;KISZ_MENNY&gt;2&lt;/KISZ_MENNY&gt;</w:t>
      </w:r>
    </w:p>
    <w:p w14:paraId="17AEE6FD" w14:textId="77777777" w:rsidR="00254951" w:rsidRDefault="00254951" w:rsidP="00254951">
      <w:pPr>
        <w:pStyle w:val="program"/>
      </w:pPr>
      <w:r>
        <w:t xml:space="preserve">                        &lt;KISZ_EGYS&gt;adag&lt;/KISZ_EGYS&gt;</w:t>
      </w:r>
    </w:p>
    <w:p w14:paraId="2BE02A30" w14:textId="77777777" w:rsidR="00254951" w:rsidRDefault="00254951" w:rsidP="00254951">
      <w:pPr>
        <w:pStyle w:val="program"/>
      </w:pPr>
      <w:r>
        <w:t xml:space="preserve">                        &lt;DDD_MENNY&gt;2000&lt;/DDD_MENNY&gt;</w:t>
      </w:r>
    </w:p>
    <w:p w14:paraId="51BF48B5" w14:textId="77777777" w:rsidR="00254951" w:rsidRDefault="00254951" w:rsidP="00254951">
      <w:pPr>
        <w:pStyle w:val="program"/>
      </w:pPr>
      <w:r>
        <w:t xml:space="preserve">                        &lt;DDD_EGYS&gt;U&lt;/DDD_EGYS&gt;</w:t>
      </w:r>
    </w:p>
    <w:p w14:paraId="3255165B" w14:textId="77777777" w:rsidR="00254951" w:rsidRDefault="00254951" w:rsidP="00254951">
      <w:pPr>
        <w:pStyle w:val="program"/>
      </w:pPr>
      <w:r>
        <w:t xml:space="preserve">                        &lt;DDD_FAKTOR&gt;1&lt;/DDD_FAKTOR&gt;</w:t>
      </w:r>
    </w:p>
    <w:p w14:paraId="0547694B" w14:textId="77777777" w:rsidR="00254951" w:rsidRDefault="00254951" w:rsidP="00254951">
      <w:pPr>
        <w:pStyle w:val="program"/>
      </w:pPr>
      <w:r>
        <w:t xml:space="preserve">                        &lt;DOT&gt;4&lt;/DOT&gt;</w:t>
      </w:r>
    </w:p>
    <w:p w14:paraId="1F9F199F" w14:textId="77777777" w:rsidR="00254951" w:rsidRDefault="00254951" w:rsidP="00254951">
      <w:pPr>
        <w:pStyle w:val="program"/>
      </w:pPr>
      <w:r>
        <w:t xml:space="preserve">                        &lt;ADAG_MENNY&gt;999999999.999999&lt;/ADAG_MENNY&gt;</w:t>
      </w:r>
    </w:p>
    <w:p w14:paraId="35A6A528" w14:textId="77777777" w:rsidR="00254951" w:rsidRDefault="00254951" w:rsidP="00254951">
      <w:pPr>
        <w:pStyle w:val="program"/>
      </w:pPr>
      <w:r>
        <w:t xml:space="preserve">                        &lt;ADAG_EGYS&gt;999999999.999999&lt;/ADAG_EGYS&gt;</w:t>
      </w:r>
    </w:p>
    <w:p w14:paraId="551AB271" w14:textId="77777777" w:rsidR="00254951" w:rsidRDefault="00254951" w:rsidP="00254951">
      <w:pPr>
        <w:pStyle w:val="program"/>
      </w:pPr>
      <w:r>
        <w:t xml:space="preserve">                        &lt;EGYEDI&gt;0&lt;/EGYEDI&gt;</w:t>
      </w:r>
    </w:p>
    <w:p w14:paraId="7C3C7AC1" w14:textId="77777777" w:rsidR="00254951" w:rsidRDefault="00254951" w:rsidP="00254951">
      <w:pPr>
        <w:pStyle w:val="program"/>
      </w:pPr>
      <w:r>
        <w:t xml:space="preserve">                        &lt;OLDALISAG&gt;999999999.999999&lt;/OLDALISAG&gt;</w:t>
      </w:r>
    </w:p>
    <w:p w14:paraId="373E38EC" w14:textId="77777777" w:rsidR="00254951" w:rsidRDefault="00254951" w:rsidP="00254951">
      <w:pPr>
        <w:pStyle w:val="program"/>
      </w:pPr>
      <w:r>
        <w:t xml:space="preserve">                        &lt;TOBBLGAR&gt;999999999.999999&lt;/TOBBLGAR&gt;</w:t>
      </w:r>
    </w:p>
    <w:p w14:paraId="691A847B" w14:textId="77777777" w:rsidR="00254951" w:rsidRDefault="00254951" w:rsidP="00254951">
      <w:pPr>
        <w:pStyle w:val="program"/>
      </w:pPr>
      <w:r>
        <w:t xml:space="preserve">                        &lt;PATIKA&gt;-&lt;/PATIKA&gt;</w:t>
      </w:r>
    </w:p>
    <w:p w14:paraId="39595F37" w14:textId="77777777" w:rsidR="00254951" w:rsidRDefault="00254951" w:rsidP="00254951">
      <w:pPr>
        <w:pStyle w:val="program"/>
      </w:pPr>
      <w:r>
        <w:t xml:space="preserve">                        &lt;DOBAZON&gt;999999999.999999&lt;/DOBAZON&gt;</w:t>
      </w:r>
    </w:p>
    <w:p w14:paraId="34A6967A" w14:textId="77777777" w:rsidR="00254951" w:rsidRDefault="00254951" w:rsidP="00254951">
      <w:pPr>
        <w:pStyle w:val="program"/>
      </w:pPr>
      <w:r>
        <w:t xml:space="preserve">                        &lt;KERESZTJELZES&gt;+&lt;/KERESZTJELZES&gt;</w:t>
      </w:r>
    </w:p>
    <w:p w14:paraId="75E78375" w14:textId="77777777" w:rsidR="00254951" w:rsidRDefault="00254951" w:rsidP="00254951">
      <w:pPr>
        <w:pStyle w:val="program"/>
      </w:pPr>
      <w:r>
        <w:t xml:space="preserve">                        &lt;FORGENGT_ID&gt;177&lt;/FORGENGT_ID&gt;</w:t>
      </w:r>
    </w:p>
    <w:p w14:paraId="4DAB2819" w14:textId="77777777" w:rsidR="00254951" w:rsidRDefault="00254951" w:rsidP="00254951">
      <w:pPr>
        <w:pStyle w:val="program"/>
      </w:pPr>
      <w:r>
        <w:t xml:space="preserve">                        &lt;FORGALMAZ_ID&gt;177&lt;/FORGALMAZ_ID&gt;</w:t>
      </w:r>
    </w:p>
    <w:p w14:paraId="3A2E2604" w14:textId="77777777" w:rsidR="00254951" w:rsidRDefault="00254951" w:rsidP="00254951">
      <w:pPr>
        <w:pStyle w:val="program"/>
      </w:pPr>
      <w:r>
        <w:t xml:space="preserve">                        &lt;FORGALOMBAN&gt;1&lt;/FORGALOMBAN&gt;</w:t>
      </w:r>
    </w:p>
    <w:p w14:paraId="1775469D" w14:textId="77777777" w:rsidR="00254951" w:rsidRDefault="00254951" w:rsidP="00254951">
      <w:pPr>
        <w:pStyle w:val="program"/>
      </w:pPr>
      <w:r>
        <w:t xml:space="preserve">                     &lt;/TERMEKADAT&gt;</w:t>
      </w:r>
    </w:p>
    <w:p w14:paraId="0922C2BD" w14:textId="77777777" w:rsidR="00254951" w:rsidRDefault="00254951" w:rsidP="00254951">
      <w:pPr>
        <w:pStyle w:val="program"/>
      </w:pPr>
      <w:r>
        <w:t xml:space="preserve">                     &lt;TAMADAT&gt;</w:t>
      </w:r>
    </w:p>
    <w:p w14:paraId="15958E00" w14:textId="77777777" w:rsidR="00254951" w:rsidRDefault="00254951" w:rsidP="00254951">
      <w:pPr>
        <w:pStyle w:val="program"/>
      </w:pPr>
      <w:r>
        <w:t xml:space="preserve">                        &lt;ID&gt;236072&lt;/ID&gt;</w:t>
      </w:r>
    </w:p>
    <w:p w14:paraId="25755877" w14:textId="77777777" w:rsidR="00254951" w:rsidRDefault="00254951" w:rsidP="00254951">
      <w:pPr>
        <w:pStyle w:val="program"/>
      </w:pPr>
      <w:r>
        <w:t xml:space="preserve">                        &lt;TERMEK_ID&gt;14227441&lt;/TERMEK_ID&gt;</w:t>
      </w:r>
    </w:p>
    <w:p w14:paraId="21CF8521" w14:textId="77777777" w:rsidR="00254951" w:rsidRDefault="00254951" w:rsidP="00254951">
      <w:pPr>
        <w:pStyle w:val="program"/>
      </w:pPr>
      <w:r>
        <w:t xml:space="preserve">                        &lt;ERV_KEZD&gt;2015-09-01&lt;/ERV_KEZD&gt;</w:t>
      </w:r>
    </w:p>
    <w:p w14:paraId="313309CC" w14:textId="77777777" w:rsidR="00254951" w:rsidRDefault="00254951" w:rsidP="00254951">
      <w:pPr>
        <w:pStyle w:val="program"/>
      </w:pPr>
      <w:r>
        <w:t xml:space="preserve">                        &lt;ERV_VEGE&gt;2099-12-31&lt;/ERV_VEGE&gt;</w:t>
      </w:r>
    </w:p>
    <w:p w14:paraId="0E0BA38A" w14:textId="77777777" w:rsidR="00254951" w:rsidRDefault="00254951" w:rsidP="00254951">
      <w:pPr>
        <w:pStyle w:val="program"/>
      </w:pPr>
      <w:r>
        <w:t xml:space="preserve">                        &lt;TERMAR&gt;1717&lt;/TERMAR&gt;</w:t>
      </w:r>
    </w:p>
    <w:p w14:paraId="6F8DA319" w14:textId="77777777" w:rsidR="00254951" w:rsidRDefault="00254951" w:rsidP="00254951">
      <w:pPr>
        <w:pStyle w:val="program"/>
      </w:pPr>
      <w:r>
        <w:lastRenderedPageBreak/>
        <w:t xml:space="preserve">                        &lt;NKAR&gt;1802.85&lt;/NKAR&gt;</w:t>
      </w:r>
    </w:p>
    <w:p w14:paraId="27B6D83D" w14:textId="77777777" w:rsidR="00254951" w:rsidRDefault="00254951" w:rsidP="00254951">
      <w:pPr>
        <w:pStyle w:val="program"/>
      </w:pPr>
      <w:r>
        <w:t xml:space="preserve">                        &lt;FAN&gt;2163&lt;/FAN&gt;</w:t>
      </w:r>
    </w:p>
    <w:p w14:paraId="2C927434" w14:textId="77777777" w:rsidR="00254951" w:rsidRDefault="00254951" w:rsidP="00254951">
      <w:pPr>
        <w:pStyle w:val="program"/>
      </w:pPr>
      <w:r>
        <w:t xml:space="preserve">                        &lt;FAB&gt;2271&lt;/FAB&gt;</w:t>
      </w:r>
    </w:p>
    <w:p w14:paraId="0980B2C8" w14:textId="77777777" w:rsidR="00254951" w:rsidRDefault="00254951" w:rsidP="00254951">
      <w:pPr>
        <w:pStyle w:val="program"/>
      </w:pPr>
      <w:r>
        <w:t xml:space="preserve">                        &lt;MAXFAB&gt;0&lt;/MAXFAB&gt;</w:t>
      </w:r>
    </w:p>
    <w:p w14:paraId="29574580" w14:textId="77777777" w:rsidR="00254951" w:rsidRDefault="00254951" w:rsidP="00254951">
      <w:pPr>
        <w:pStyle w:val="program"/>
      </w:pPr>
      <w:r>
        <w:t xml:space="preserve">                        &lt;AFA&gt;5&lt;/AFA&gt;</w:t>
      </w:r>
    </w:p>
    <w:p w14:paraId="141204BD" w14:textId="77777777" w:rsidR="00254951" w:rsidRDefault="00254951" w:rsidP="00254951">
      <w:pPr>
        <w:pStyle w:val="program"/>
      </w:pPr>
      <w:r>
        <w:t xml:space="preserve">                        &lt;NTK&gt;567.75&lt;/NTK&gt;</w:t>
      </w:r>
    </w:p>
    <w:p w14:paraId="124C73D8" w14:textId="77777777" w:rsidR="00254951" w:rsidRDefault="00254951" w:rsidP="00254951">
      <w:pPr>
        <w:pStyle w:val="program"/>
      </w:pPr>
      <w:r>
        <w:t xml:space="preserve">                        &lt;EGYSEGAR&gt;.2839&lt;/EGYSEGAR&gt;</w:t>
      </w:r>
    </w:p>
    <w:p w14:paraId="1A04ED41" w14:textId="77777777" w:rsidR="00254951" w:rsidRDefault="00254951" w:rsidP="00254951">
      <w:pPr>
        <w:pStyle w:val="program"/>
      </w:pPr>
      <w:r>
        <w:t xml:space="preserve">                        &lt;BESOROLAS&gt;50505&lt;/BESOROLAS&gt;</w:t>
      </w:r>
    </w:p>
    <w:p w14:paraId="4A0E8A8A" w14:textId="77777777" w:rsidR="00254951" w:rsidRDefault="00254951" w:rsidP="00254951">
      <w:pPr>
        <w:pStyle w:val="program"/>
      </w:pPr>
      <w:r>
        <w:t xml:space="preserve">                        &lt;PRAS_TERMEK&gt;333&lt;/PRAS_TERMEK&gt;</w:t>
      </w:r>
    </w:p>
    <w:p w14:paraId="2AE5A541" w14:textId="77777777" w:rsidR="00254951" w:rsidRDefault="00254951" w:rsidP="00254951">
      <w:pPr>
        <w:pStyle w:val="program"/>
      </w:pPr>
      <w:r>
        <w:t xml:space="preserve">                        &lt;NICHE_ID&gt;999999999.999999&lt;/NICHE_ID&gt;</w:t>
      </w:r>
    </w:p>
    <w:p w14:paraId="47016F47" w14:textId="77777777" w:rsidR="00254951" w:rsidRDefault="00254951" w:rsidP="00254951">
      <w:pPr>
        <w:pStyle w:val="program"/>
      </w:pPr>
      <w:r>
        <w:t xml:space="preserve">                        &lt;KEST_TERM&gt;0&lt;/KEST_TERM&gt;</w:t>
      </w:r>
    </w:p>
    <w:p w14:paraId="1D16C745" w14:textId="77777777" w:rsidR="00254951" w:rsidRDefault="00254951" w:rsidP="00254951">
      <w:pPr>
        <w:pStyle w:val="program"/>
      </w:pPr>
      <w:r>
        <w:t xml:space="preserve">                        &lt;KGYKERET&gt;1&lt;/KGYKERET&gt;</w:t>
      </w:r>
    </w:p>
    <w:p w14:paraId="0DE758B1" w14:textId="77777777" w:rsidR="00254951" w:rsidRDefault="00254951" w:rsidP="00254951">
      <w:pPr>
        <w:pStyle w:val="program"/>
      </w:pPr>
      <w:r>
        <w:t xml:space="preserve">                        &lt;KULONL100&gt;110&lt;/KULONL100&gt;</w:t>
      </w:r>
    </w:p>
    <w:p w14:paraId="7F4241BC" w14:textId="77777777" w:rsidR="00254951" w:rsidRDefault="00254951" w:rsidP="00254951">
      <w:pPr>
        <w:pStyle w:val="program"/>
      </w:pPr>
      <w:r>
        <w:t xml:space="preserve">                        &lt;TAMOGATASOK&gt;</w:t>
      </w:r>
    </w:p>
    <w:p w14:paraId="2BE0B56C" w14:textId="77777777" w:rsidR="00254951" w:rsidRDefault="00254951" w:rsidP="00254951">
      <w:pPr>
        <w:pStyle w:val="program"/>
      </w:pPr>
      <w:r>
        <w:t xml:space="preserve">                           &lt;OBJKATEGTAM&gt;</w:t>
      </w:r>
    </w:p>
    <w:p w14:paraId="669CA7E7" w14:textId="77777777" w:rsidR="00254951" w:rsidRDefault="00254951" w:rsidP="00254951">
      <w:pPr>
        <w:pStyle w:val="program"/>
      </w:pPr>
      <w:r>
        <w:t xml:space="preserve">                              &lt;ID&gt;321441&lt;/ID&gt;</w:t>
      </w:r>
    </w:p>
    <w:p w14:paraId="22E2478D" w14:textId="77777777" w:rsidR="00254951" w:rsidRDefault="00254951" w:rsidP="00254951">
      <w:pPr>
        <w:pStyle w:val="program"/>
      </w:pPr>
      <w:r>
        <w:t xml:space="preserve">                              &lt;KATEGORIA&gt;1&lt;/KATEGORIA&gt;</w:t>
      </w:r>
    </w:p>
    <w:p w14:paraId="5DDF9EA6" w14:textId="77777777" w:rsidR="00254951" w:rsidRDefault="00254951" w:rsidP="00254951">
      <w:pPr>
        <w:pStyle w:val="program"/>
      </w:pPr>
      <w:r>
        <w:t xml:space="preserve">                              &lt;TAMTECHN&gt;NOMIN&lt;/TAMTECHN&gt;</w:t>
      </w:r>
    </w:p>
    <w:p w14:paraId="66D62982" w14:textId="77777777" w:rsidR="00254951" w:rsidRDefault="00254951" w:rsidP="00254951">
      <w:pPr>
        <w:pStyle w:val="program"/>
      </w:pPr>
      <w:r>
        <w:t xml:space="preserve">                              &lt;KGYIRHATO&gt;1&lt;/KGYIRHATO&gt;</w:t>
      </w:r>
    </w:p>
    <w:p w14:paraId="41034CF3" w14:textId="77777777" w:rsidR="00254951" w:rsidRDefault="00254951" w:rsidP="00254951">
      <w:pPr>
        <w:pStyle w:val="program"/>
      </w:pPr>
      <w:r>
        <w:t xml:space="preserve">                              &lt;MIN_ELETKOR&gt;999999999.999999&lt;/MIN_ELETKOR&gt;</w:t>
      </w:r>
    </w:p>
    <w:p w14:paraId="36ABCF42" w14:textId="77777777" w:rsidR="00254951" w:rsidRDefault="00254951" w:rsidP="00254951">
      <w:pPr>
        <w:pStyle w:val="program"/>
      </w:pPr>
      <w:r>
        <w:t xml:space="preserve">                              &lt;MAX_ELETKOR&gt;999999999.999999&lt;/MAX_ELETKOR&gt;</w:t>
      </w:r>
    </w:p>
    <w:p w14:paraId="783AEDAA" w14:textId="77777777" w:rsidR="00254951" w:rsidRDefault="00254951" w:rsidP="00254951">
      <w:pPr>
        <w:pStyle w:val="program"/>
      </w:pPr>
      <w:r>
        <w:t xml:space="preserve">                              &lt;NEM&gt;0&lt;/NEM&gt;</w:t>
      </w:r>
    </w:p>
    <w:p w14:paraId="07BC9908" w14:textId="77777777" w:rsidR="00254951" w:rsidRDefault="00254951" w:rsidP="00254951">
      <w:pPr>
        <w:pStyle w:val="program"/>
      </w:pPr>
      <w:r>
        <w:t xml:space="preserve">                              &lt;TAMSZAZ&gt;25&lt;/TAMSZAZ&gt;</w:t>
      </w:r>
    </w:p>
    <w:p w14:paraId="69478E90" w14:textId="77777777" w:rsidR="00254951" w:rsidRDefault="00254951" w:rsidP="00254951">
      <w:pPr>
        <w:pStyle w:val="program"/>
      </w:pPr>
      <w:r>
        <w:t xml:space="preserve">                              &lt;FIX_ID&gt;999999999.999999&lt;/FIX_ID&gt;</w:t>
      </w:r>
    </w:p>
    <w:p w14:paraId="79350F2A" w14:textId="77777777" w:rsidR="00254951" w:rsidRDefault="00254951" w:rsidP="00254951">
      <w:pPr>
        <w:pStyle w:val="program"/>
      </w:pPr>
      <w:r>
        <w:t xml:space="preserve">                              &lt;REFNTK&gt;999999999.999999&lt;/REFNTK&gt;</w:t>
      </w:r>
    </w:p>
    <w:p w14:paraId="0393AAD5" w14:textId="77777777" w:rsidR="00254951" w:rsidRDefault="00254951" w:rsidP="00254951">
      <w:pPr>
        <w:pStyle w:val="program"/>
      </w:pPr>
      <w:r>
        <w:t xml:space="preserve">                              &lt;NTAM&gt;541&lt;/NTAM&gt;</w:t>
      </w:r>
    </w:p>
    <w:p w14:paraId="530D687F" w14:textId="77777777" w:rsidR="00254951" w:rsidRDefault="00254951" w:rsidP="00254951">
      <w:pPr>
        <w:pStyle w:val="program"/>
      </w:pPr>
      <w:r>
        <w:t xml:space="preserve">                              &lt;BTAM&gt;568&lt;/BTAM&gt;</w:t>
      </w:r>
    </w:p>
    <w:p w14:paraId="446EB60A" w14:textId="77777777" w:rsidR="00254951" w:rsidRDefault="00254951" w:rsidP="00254951">
      <w:pPr>
        <w:pStyle w:val="program"/>
      </w:pPr>
      <w:r>
        <w:t xml:space="preserve">                              &lt;TERDIJ&gt;1703&lt;/TERDIJ&gt;</w:t>
      </w:r>
    </w:p>
    <w:p w14:paraId="664A78AB" w14:textId="77777777" w:rsidR="00254951" w:rsidRDefault="00254951" w:rsidP="00254951">
      <w:pPr>
        <w:pStyle w:val="program"/>
      </w:pPr>
      <w:r>
        <w:t xml:space="preserve">                              &lt;NTKTD&gt;425.75&lt;/NTKTD&gt;</w:t>
      </w:r>
    </w:p>
    <w:p w14:paraId="52042C8F" w14:textId="77777777" w:rsidR="00254951" w:rsidRDefault="00254951" w:rsidP="00254951">
      <w:pPr>
        <w:pStyle w:val="program"/>
      </w:pPr>
      <w:r>
        <w:t xml:space="preserve">                              &lt;MIHAID&gt;0&lt;/MIHAID&gt;</w:t>
      </w:r>
    </w:p>
    <w:p w14:paraId="052E4E22" w14:textId="77777777" w:rsidR="00254951" w:rsidRDefault="00254951" w:rsidP="00254951">
      <w:pPr>
        <w:pStyle w:val="program"/>
      </w:pPr>
      <w:r>
        <w:t xml:space="preserve">                              &lt;MIHACEL&gt;999999999.999999&lt;/MIHACEL&gt;</w:t>
      </w:r>
    </w:p>
    <w:p w14:paraId="5C781C35" w14:textId="77777777" w:rsidR="00254951" w:rsidRDefault="00254951" w:rsidP="00254951">
      <w:pPr>
        <w:pStyle w:val="program"/>
      </w:pPr>
      <w:r>
        <w:t xml:space="preserve">                              &lt;MIHASTAT&gt;0&lt;/MIHASTAT&gt;</w:t>
      </w:r>
    </w:p>
    <w:p w14:paraId="06DEFD64" w14:textId="77777777" w:rsidR="00254951" w:rsidRDefault="00254951" w:rsidP="00254951">
      <w:pPr>
        <w:pStyle w:val="program"/>
      </w:pPr>
      <w:r>
        <w:t xml:space="preserve">                              &lt;KIHI&gt;-/-&lt;/KIHI&gt;</w:t>
      </w:r>
    </w:p>
    <w:p w14:paraId="33AB9A87" w14:textId="77777777" w:rsidR="00254951" w:rsidRDefault="00254951" w:rsidP="00254951">
      <w:pPr>
        <w:pStyle w:val="program"/>
      </w:pPr>
      <w:r>
        <w:t xml:space="preserve">                              &lt;FELME&gt;-/-&lt;/FELME&gt;</w:t>
      </w:r>
    </w:p>
    <w:p w14:paraId="59540588" w14:textId="77777777" w:rsidR="00254951" w:rsidRDefault="00254951" w:rsidP="00254951">
      <w:pPr>
        <w:pStyle w:val="program"/>
      </w:pPr>
      <w:r>
        <w:t xml:space="preserve">                              &lt;EUPONTAZON/&gt;</w:t>
      </w:r>
    </w:p>
    <w:p w14:paraId="0765201B" w14:textId="77777777" w:rsidR="00254951" w:rsidRDefault="00254951" w:rsidP="00254951">
      <w:pPr>
        <w:pStyle w:val="program"/>
      </w:pPr>
      <w:r>
        <w:t xml:space="preserve">                           &lt;/OBJKATEGTAM&gt;</w:t>
      </w:r>
    </w:p>
    <w:p w14:paraId="4D8D5C49" w14:textId="77777777" w:rsidR="00254951" w:rsidRDefault="00254951" w:rsidP="00254951">
      <w:pPr>
        <w:pStyle w:val="program"/>
      </w:pPr>
      <w:r>
        <w:t xml:space="preserve">                           &lt;OBJKATEGTAM&gt;</w:t>
      </w:r>
    </w:p>
    <w:p w14:paraId="431A4A5D" w14:textId="77777777" w:rsidR="00254951" w:rsidRDefault="00254951" w:rsidP="00254951">
      <w:pPr>
        <w:pStyle w:val="program"/>
      </w:pPr>
      <w:r>
        <w:t xml:space="preserve">                              &lt;ID&gt;321442&lt;/ID&gt;</w:t>
      </w:r>
    </w:p>
    <w:p w14:paraId="62A3B690" w14:textId="77777777" w:rsidR="00254951" w:rsidRDefault="00254951" w:rsidP="00254951">
      <w:pPr>
        <w:pStyle w:val="program"/>
      </w:pPr>
      <w:r>
        <w:t xml:space="preserve">                              &lt;KATEGORIA&gt;2&lt;/KATEGORIA&gt;</w:t>
      </w:r>
    </w:p>
    <w:p w14:paraId="3D9F97EA" w14:textId="77777777" w:rsidR="00254951" w:rsidRDefault="00254951" w:rsidP="00254951">
      <w:pPr>
        <w:pStyle w:val="program"/>
      </w:pPr>
      <w:r>
        <w:t xml:space="preserve">                              &lt;TAMTECHN&gt;LFX&lt;/TAMTECHN&gt;</w:t>
      </w:r>
    </w:p>
    <w:p w14:paraId="2E93D189" w14:textId="77777777" w:rsidR="00254951" w:rsidRDefault="00254951" w:rsidP="00254951">
      <w:pPr>
        <w:pStyle w:val="program"/>
      </w:pPr>
      <w:r>
        <w:t xml:space="preserve">                              &lt;KGYIRHATO&gt;1&lt;/KGYIRHATO&gt;</w:t>
      </w:r>
    </w:p>
    <w:p w14:paraId="77DA5353" w14:textId="77777777" w:rsidR="00254951" w:rsidRDefault="00254951" w:rsidP="00254951">
      <w:pPr>
        <w:pStyle w:val="program"/>
      </w:pPr>
      <w:r>
        <w:t xml:space="preserve">                              &lt;MIN_ELETKOR&gt;999999999.999999&lt;/MIN_ELETKOR&gt;</w:t>
      </w:r>
    </w:p>
    <w:p w14:paraId="0DBBA033" w14:textId="77777777" w:rsidR="00254951" w:rsidRDefault="00254951" w:rsidP="00254951">
      <w:pPr>
        <w:pStyle w:val="program"/>
      </w:pPr>
      <w:r>
        <w:t xml:space="preserve">                              &lt;MAX_ELETKOR&gt;999999999.999999&lt;/MAX_ELETKOR&gt;</w:t>
      </w:r>
    </w:p>
    <w:p w14:paraId="71FD808B" w14:textId="77777777" w:rsidR="00254951" w:rsidRDefault="00254951" w:rsidP="00254951">
      <w:pPr>
        <w:pStyle w:val="program"/>
      </w:pPr>
      <w:r>
        <w:t xml:space="preserve">                              &lt;NEM&gt;0&lt;/NEM&gt;</w:t>
      </w:r>
    </w:p>
    <w:p w14:paraId="2539414B" w14:textId="77777777" w:rsidR="00254951" w:rsidRDefault="00254951" w:rsidP="00254951">
      <w:pPr>
        <w:pStyle w:val="program"/>
      </w:pPr>
      <w:r>
        <w:t xml:space="preserve">                              &lt;TAMSZAZ&gt;90&lt;/TAMSZAZ&gt;</w:t>
      </w:r>
    </w:p>
    <w:p w14:paraId="208AAA32" w14:textId="77777777" w:rsidR="00254951" w:rsidRDefault="00254951" w:rsidP="00254951">
      <w:pPr>
        <w:pStyle w:val="program"/>
      </w:pPr>
      <w:r>
        <w:t xml:space="preserve">                              &lt;FIX_ID&gt;999999999.999999&lt;/FIX_ID&gt;</w:t>
      </w:r>
    </w:p>
    <w:p w14:paraId="02B012BD" w14:textId="77777777" w:rsidR="00254951" w:rsidRDefault="00254951" w:rsidP="00254951">
      <w:pPr>
        <w:pStyle w:val="program"/>
      </w:pPr>
      <w:r>
        <w:t xml:space="preserve">                              &lt;REFNTK&gt;999999999.999999&lt;/REFNTK&gt;</w:t>
      </w:r>
    </w:p>
    <w:p w14:paraId="37CB9695" w14:textId="77777777" w:rsidR="00254951" w:rsidRDefault="00254951" w:rsidP="00254951">
      <w:pPr>
        <w:pStyle w:val="program"/>
      </w:pPr>
      <w:r>
        <w:t xml:space="preserve">                              &lt;NTAM&gt;1256&lt;/NTAM&gt;</w:t>
      </w:r>
    </w:p>
    <w:p w14:paraId="185C9545" w14:textId="77777777" w:rsidR="00254951" w:rsidRDefault="00254951" w:rsidP="00254951">
      <w:pPr>
        <w:pStyle w:val="program"/>
      </w:pPr>
      <w:r>
        <w:t xml:space="preserve">                              &lt;BTAM&gt;1319&lt;/BTAM&gt;</w:t>
      </w:r>
    </w:p>
    <w:p w14:paraId="32D738F5" w14:textId="77777777" w:rsidR="00254951" w:rsidRDefault="00254951" w:rsidP="00254951">
      <w:pPr>
        <w:pStyle w:val="program"/>
      </w:pPr>
      <w:r>
        <w:t xml:space="preserve">                              &lt;TERDIJ&gt;952&lt;/TERDIJ&gt;</w:t>
      </w:r>
    </w:p>
    <w:p w14:paraId="05B0CE06" w14:textId="77777777" w:rsidR="00254951" w:rsidRDefault="00254951" w:rsidP="00254951">
      <w:pPr>
        <w:pStyle w:val="program"/>
      </w:pPr>
      <w:r>
        <w:t xml:space="preserve">                              &lt;NTKTD&gt;238&lt;/NTKTD&gt;</w:t>
      </w:r>
    </w:p>
    <w:p w14:paraId="6ADC6670" w14:textId="77777777" w:rsidR="00254951" w:rsidRDefault="00254951" w:rsidP="00254951">
      <w:pPr>
        <w:pStyle w:val="program"/>
      </w:pPr>
      <w:r>
        <w:t xml:space="preserve">                              &lt;MIHAID&gt;999999999.999999&lt;/MIHAID&gt;</w:t>
      </w:r>
    </w:p>
    <w:p w14:paraId="2452C19D" w14:textId="77777777" w:rsidR="00254951" w:rsidRDefault="00254951" w:rsidP="00254951">
      <w:pPr>
        <w:pStyle w:val="program"/>
      </w:pPr>
      <w:r>
        <w:t xml:space="preserve">                              &lt;MIHACEL&gt;999999999.999999&lt;/MIHACEL&gt;</w:t>
      </w:r>
    </w:p>
    <w:p w14:paraId="15DA5F4E" w14:textId="77777777" w:rsidR="00254951" w:rsidRDefault="00254951" w:rsidP="00254951">
      <w:pPr>
        <w:pStyle w:val="program"/>
      </w:pPr>
      <w:r>
        <w:t xml:space="preserve">                              &lt;MIHASTAT&gt;999999999.999999&lt;/MIHASTAT&gt;</w:t>
      </w:r>
    </w:p>
    <w:p w14:paraId="758700CF" w14:textId="77777777" w:rsidR="00254951" w:rsidRDefault="00254951" w:rsidP="00254951">
      <w:pPr>
        <w:pStyle w:val="program"/>
      </w:pPr>
      <w:r>
        <w:t xml:space="preserve">                              &lt;KIHI&gt;-/-&lt;/KIHI&gt;</w:t>
      </w:r>
    </w:p>
    <w:p w14:paraId="5736FE5B" w14:textId="77777777" w:rsidR="00254951" w:rsidRDefault="00254951" w:rsidP="00254951">
      <w:pPr>
        <w:pStyle w:val="program"/>
      </w:pPr>
      <w:r>
        <w:t xml:space="preserve">                              &lt;FELME&gt;-/-&lt;/FELME&gt;</w:t>
      </w:r>
    </w:p>
    <w:p w14:paraId="73C8DE52" w14:textId="77777777" w:rsidR="00254951" w:rsidRDefault="00254951" w:rsidP="00254951">
      <w:pPr>
        <w:pStyle w:val="program"/>
      </w:pPr>
      <w:r>
        <w:t xml:space="preserve">                              &lt;EUPONTAZON&gt;</w:t>
      </w:r>
    </w:p>
    <w:p w14:paraId="7C05D3E4" w14:textId="77777777" w:rsidR="00254951" w:rsidRDefault="00254951" w:rsidP="00254951">
      <w:pPr>
        <w:pStyle w:val="program"/>
      </w:pPr>
      <w:r>
        <w:t xml:space="preserve">                                 &lt;OBJSTRING256&gt;</w:t>
      </w:r>
    </w:p>
    <w:p w14:paraId="069EC572" w14:textId="77777777" w:rsidR="00254951" w:rsidRDefault="00254951" w:rsidP="00254951">
      <w:pPr>
        <w:pStyle w:val="program"/>
      </w:pPr>
      <w:r>
        <w:lastRenderedPageBreak/>
        <w:t xml:space="preserve">                                    &lt;SZOVEG&gt;84542&lt;/SZOVEG&gt;</w:t>
      </w:r>
    </w:p>
    <w:p w14:paraId="14096462" w14:textId="77777777" w:rsidR="00254951" w:rsidRDefault="00254951" w:rsidP="00254951">
      <w:pPr>
        <w:pStyle w:val="program"/>
      </w:pPr>
      <w:r>
        <w:t xml:space="preserve">                                 &lt;/OBJSTRING256&gt;</w:t>
      </w:r>
    </w:p>
    <w:p w14:paraId="475CBF65" w14:textId="77777777" w:rsidR="00254951" w:rsidRDefault="00254951" w:rsidP="00254951">
      <w:pPr>
        <w:pStyle w:val="program"/>
      </w:pPr>
      <w:r>
        <w:t xml:space="preserve">                              &lt;/EUPONTAZON&gt;</w:t>
      </w:r>
    </w:p>
    <w:p w14:paraId="4C275D95" w14:textId="77777777" w:rsidR="00254951" w:rsidRDefault="00254951" w:rsidP="00254951">
      <w:pPr>
        <w:pStyle w:val="program"/>
      </w:pPr>
      <w:r>
        <w:t xml:space="preserve">                           &lt;/OBJKATEGTAM&gt;</w:t>
      </w:r>
    </w:p>
    <w:p w14:paraId="1D3DF971" w14:textId="77777777" w:rsidR="00254951" w:rsidRDefault="00254951" w:rsidP="00254951">
      <w:pPr>
        <w:pStyle w:val="program"/>
      </w:pPr>
      <w:r>
        <w:t xml:space="preserve">                        &lt;/TAMOGATASOK&gt;</w:t>
      </w:r>
    </w:p>
    <w:p w14:paraId="6D97357F" w14:textId="77777777" w:rsidR="00254951" w:rsidRDefault="00254951" w:rsidP="00254951">
      <w:pPr>
        <w:pStyle w:val="program"/>
      </w:pPr>
      <w:r>
        <w:t xml:space="preserve">                     &lt;/TAMADAT&gt;</w:t>
      </w:r>
    </w:p>
    <w:p w14:paraId="5CEC33FC" w14:textId="77777777" w:rsidR="00254951" w:rsidRDefault="00254951" w:rsidP="00254951">
      <w:pPr>
        <w:pStyle w:val="program"/>
      </w:pPr>
      <w:r>
        <w:t xml:space="preserve">                     &lt;EUPONTSTR&gt;EÜ90 4/b1&lt;/EUPONTSTR&gt;</w:t>
      </w:r>
    </w:p>
    <w:p w14:paraId="6C932548" w14:textId="77777777" w:rsidR="00254951" w:rsidRDefault="00254951" w:rsidP="00254951">
      <w:pPr>
        <w:pStyle w:val="program"/>
      </w:pPr>
      <w:r>
        <w:t xml:space="preserve">                     &lt;FORGENGJOG&gt;Sanofi-</w:t>
      </w:r>
      <w:proofErr w:type="spellStart"/>
      <w:r>
        <w:t>Aventis</w:t>
      </w:r>
      <w:proofErr w:type="spellEnd"/>
      <w:r>
        <w:t xml:space="preserve"> Magyarország Kereskedelmi es Szolgáltató Rt.&lt;/FORGENGJOG&gt;</w:t>
      </w:r>
    </w:p>
    <w:p w14:paraId="640A3A15" w14:textId="77777777" w:rsidR="00254951" w:rsidRDefault="00254951" w:rsidP="00254951">
      <w:pPr>
        <w:pStyle w:val="program"/>
      </w:pPr>
      <w:r>
        <w:t xml:space="preserve">                     &lt;FORGALMAZO&gt;Sanofi-</w:t>
      </w:r>
      <w:proofErr w:type="spellStart"/>
      <w:r>
        <w:t>Aventis</w:t>
      </w:r>
      <w:proofErr w:type="spellEnd"/>
      <w:r>
        <w:t xml:space="preserve"> Magyarország Kereskedelmi es Szolgáltató Rt.&lt;/FORGALMAZO&gt;</w:t>
      </w:r>
    </w:p>
    <w:p w14:paraId="77632C70" w14:textId="77777777" w:rsidR="00254951" w:rsidRDefault="00254951" w:rsidP="00254951">
      <w:pPr>
        <w:pStyle w:val="program"/>
      </w:pPr>
      <w:r>
        <w:t xml:space="preserve">                  &lt;/OBJDISPINF&gt;</w:t>
      </w:r>
    </w:p>
    <w:p w14:paraId="32ACCBB6" w14:textId="77777777" w:rsidR="00254951" w:rsidRDefault="00254951" w:rsidP="00254951">
      <w:pPr>
        <w:pStyle w:val="program"/>
      </w:pPr>
      <w:r>
        <w:t xml:space="preserve">               &lt;/ADATOK&gt;</w:t>
      </w:r>
    </w:p>
    <w:p w14:paraId="2A0FC4E2" w14:textId="77777777" w:rsidR="00254951" w:rsidRDefault="00254951" w:rsidP="00254951">
      <w:pPr>
        <w:pStyle w:val="program"/>
      </w:pPr>
      <w:r>
        <w:t xml:space="preserve">            &lt;/OBJDISP&gt;</w:t>
      </w:r>
    </w:p>
    <w:p w14:paraId="3A00DBAF" w14:textId="77777777" w:rsidR="00254951" w:rsidRDefault="00254951" w:rsidP="00254951">
      <w:pPr>
        <w:pStyle w:val="program"/>
      </w:pPr>
      <w:r>
        <w:t xml:space="preserve">         &lt;/RETURN&gt;</w:t>
      </w:r>
    </w:p>
    <w:p w14:paraId="4DF88A49" w14:textId="77777777" w:rsidR="00254951" w:rsidRDefault="00254951" w:rsidP="00254951">
      <w:pPr>
        <w:pStyle w:val="program"/>
      </w:pPr>
      <w:r>
        <w:t xml:space="preserve">      &lt;/</w:t>
      </w:r>
      <w:proofErr w:type="spellStart"/>
      <w:r>
        <w:t>DISP_INFOutput</w:t>
      </w:r>
      <w:proofErr w:type="spellEnd"/>
      <w:r>
        <w:t>&gt;</w:t>
      </w:r>
    </w:p>
    <w:p w14:paraId="52DDF7D2" w14:textId="77777777" w:rsidR="00254951" w:rsidRDefault="00254951" w:rsidP="00254951">
      <w:pPr>
        <w:pStyle w:val="program"/>
      </w:pPr>
      <w:r>
        <w:t xml:space="preserve">   &lt;/</w:t>
      </w:r>
      <w:proofErr w:type="spellStart"/>
      <w:r>
        <w:t>soap:Body</w:t>
      </w:r>
      <w:proofErr w:type="spellEnd"/>
      <w:r>
        <w:t>&gt;</w:t>
      </w:r>
    </w:p>
    <w:p w14:paraId="2879234F" w14:textId="77777777" w:rsidR="00254951" w:rsidRDefault="00254951" w:rsidP="00254951">
      <w:pPr>
        <w:pStyle w:val="program"/>
      </w:pPr>
      <w:r>
        <w:t>&lt;/</w:t>
      </w:r>
      <w:proofErr w:type="spellStart"/>
      <w:r>
        <w:t>soap:Envelope</w:t>
      </w:r>
      <w:proofErr w:type="spellEnd"/>
      <w:r>
        <w:t>&gt;</w:t>
      </w:r>
    </w:p>
    <w:p w14:paraId="4A4C5661" w14:textId="77777777" w:rsidR="00254951" w:rsidRDefault="00254951" w:rsidP="00254951">
      <w:pPr>
        <w:pStyle w:val="program"/>
      </w:pPr>
    </w:p>
    <w:p w14:paraId="6D9AA86B" w14:textId="77777777" w:rsidR="00254951" w:rsidRDefault="00254951" w:rsidP="00254951"/>
    <w:p w14:paraId="613C0143" w14:textId="77777777" w:rsidR="00254951" w:rsidRDefault="0083787E" w:rsidP="00254951">
      <w:r>
        <w:t>Következőkben adunk egy m</w:t>
      </w:r>
      <w:r w:rsidR="00696A6A">
        <w:t>ásik péld</w:t>
      </w:r>
      <w:r>
        <w:t>át</w:t>
      </w:r>
      <w:r w:rsidR="00696A6A">
        <w:t>, amely a megjelenítést segítő lapozást is tartalmazza</w:t>
      </w:r>
      <w:r>
        <w:t>. Itt a lapozásnál 1:3-at adtunk meg, ezért a rekordszám ki van töltve (380) és csak 3 terméket ad vissza, hogy feleslegesen ne n</w:t>
      </w:r>
      <w:r w:rsidR="000E63CB">
        <w:t>ö</w:t>
      </w:r>
      <w:r>
        <w:t>veljük a leírást. (A webes alkalmazásoknál a megjelenítő sorok (termékek) száma általában 15-50 között szokott lenni, ezt a felhasználó általában beállíthatja.)</w:t>
      </w:r>
      <w:r w:rsidR="000E63CB">
        <w:t xml:space="preserve"> </w:t>
      </w:r>
    </w:p>
    <w:p w14:paraId="560952DC" w14:textId="77777777" w:rsidR="000E63CB" w:rsidRDefault="000E63CB" w:rsidP="00254951">
      <w:r>
        <w:t xml:space="preserve">Fontos, hogy a termékek </w:t>
      </w:r>
      <w:r w:rsidRPr="000E63CB">
        <w:rPr>
          <w:b/>
        </w:rPr>
        <w:t>név, kiszerelés, TTT</w:t>
      </w:r>
      <w:r>
        <w:t xml:space="preserve"> szerint vannak </w:t>
      </w:r>
      <w:r w:rsidR="00043C83">
        <w:t>sorba rendezve</w:t>
      </w:r>
      <w:r>
        <w:t>.</w:t>
      </w:r>
    </w:p>
    <w:p w14:paraId="3EBCB4DD" w14:textId="77777777" w:rsidR="000E63CB" w:rsidRDefault="000E63CB" w:rsidP="00254951"/>
    <w:p w14:paraId="68734E2F" w14:textId="77777777" w:rsidR="0083787E" w:rsidRDefault="0083787E" w:rsidP="000E63CB">
      <w:pPr>
        <w:pStyle w:val="program"/>
      </w:pPr>
      <w:r>
        <w:t>&lt;</w:t>
      </w:r>
      <w:proofErr w:type="spellStart"/>
      <w:r>
        <w:t>soapenv:Envelope</w:t>
      </w:r>
      <w:proofErr w:type="spellEnd"/>
      <w:r>
        <w:t xml:space="preserve"> </w:t>
      </w:r>
      <w:proofErr w:type="spellStart"/>
      <w:r>
        <w:t>xmlns:soapenv</w:t>
      </w:r>
      <w:proofErr w:type="spellEnd"/>
      <w:r>
        <w:t>="http://schemas.xmlsoap.org/</w:t>
      </w:r>
      <w:proofErr w:type="spellStart"/>
      <w:r>
        <w:t>soap</w:t>
      </w:r>
      <w:proofErr w:type="spellEnd"/>
      <w:r>
        <w:t>/</w:t>
      </w:r>
      <w:proofErr w:type="spellStart"/>
      <w:r>
        <w:t>envelope</w:t>
      </w:r>
      <w:proofErr w:type="spellEnd"/>
      <w:r>
        <w:t xml:space="preserve">/" </w:t>
      </w:r>
      <w:proofErr w:type="spellStart"/>
      <w:r>
        <w:t>xmlns:pup</w:t>
      </w:r>
      <w:proofErr w:type="spellEnd"/>
      <w:r>
        <w:t>="http://xmlns.oracle.com/</w:t>
      </w:r>
      <w:proofErr w:type="spellStart"/>
      <w:r>
        <w:t>orawsv</w:t>
      </w:r>
      <w:proofErr w:type="spellEnd"/>
      <w:r>
        <w:t>/PUPHAX/PUPHAXWS"&gt;</w:t>
      </w:r>
    </w:p>
    <w:p w14:paraId="2A8B615A" w14:textId="77777777" w:rsidR="0083787E" w:rsidRDefault="0083787E" w:rsidP="000E63CB">
      <w:pPr>
        <w:pStyle w:val="program"/>
      </w:pPr>
      <w:r>
        <w:t xml:space="preserve">   &lt;</w:t>
      </w:r>
      <w:proofErr w:type="spellStart"/>
      <w:r>
        <w:t>soapenv:Header</w:t>
      </w:r>
      <w:proofErr w:type="spellEnd"/>
      <w:r>
        <w:t>/&gt;</w:t>
      </w:r>
    </w:p>
    <w:p w14:paraId="40229256" w14:textId="77777777" w:rsidR="0083787E" w:rsidRDefault="0083787E" w:rsidP="000E63CB">
      <w:pPr>
        <w:pStyle w:val="program"/>
      </w:pPr>
      <w:r>
        <w:t xml:space="preserve">   &lt;</w:t>
      </w:r>
      <w:proofErr w:type="spellStart"/>
      <w:r>
        <w:t>soapenv:Body</w:t>
      </w:r>
      <w:proofErr w:type="spellEnd"/>
      <w:r>
        <w:t>&gt;</w:t>
      </w:r>
    </w:p>
    <w:p w14:paraId="0954C284" w14:textId="77777777" w:rsidR="0083787E" w:rsidRDefault="0083787E" w:rsidP="000E63CB">
      <w:pPr>
        <w:pStyle w:val="program"/>
      </w:pPr>
      <w:r>
        <w:t xml:space="preserve">      &lt;</w:t>
      </w:r>
      <w:proofErr w:type="spellStart"/>
      <w:r>
        <w:t>pup:COBJDISP-DISP_INFInput</w:t>
      </w:r>
      <w:proofErr w:type="spellEnd"/>
      <w:r>
        <w:t>&gt;</w:t>
      </w:r>
    </w:p>
    <w:p w14:paraId="13B6EA31" w14:textId="77777777" w:rsidR="0083787E" w:rsidRDefault="0083787E" w:rsidP="000E63CB">
      <w:pPr>
        <w:pStyle w:val="program"/>
      </w:pPr>
      <w:r>
        <w:t xml:space="preserve">         &lt;</w:t>
      </w:r>
      <w:proofErr w:type="spellStart"/>
      <w:r>
        <w:t>pup:DSP-DATE-IN</w:t>
      </w:r>
      <w:proofErr w:type="spellEnd"/>
      <w:r>
        <w:t>&gt;2016-06-20&lt;/</w:t>
      </w:r>
      <w:proofErr w:type="spellStart"/>
      <w:r>
        <w:t>pup:DSP-DATE-IN</w:t>
      </w:r>
      <w:proofErr w:type="spellEnd"/>
      <w:r>
        <w:t>&gt;</w:t>
      </w:r>
    </w:p>
    <w:p w14:paraId="6B432208" w14:textId="77777777" w:rsidR="0083787E" w:rsidRDefault="0083787E" w:rsidP="000E63CB">
      <w:pPr>
        <w:pStyle w:val="program"/>
      </w:pPr>
      <w:r>
        <w:t xml:space="preserve">         &lt;pup:SXFILTER-VARCHAR2-IN&gt;&lt;![CDATA[</w:t>
      </w:r>
    </w:p>
    <w:p w14:paraId="097D6AA5" w14:textId="77777777" w:rsidR="0083787E" w:rsidRDefault="0083787E" w:rsidP="000E63CB">
      <w:pPr>
        <w:pStyle w:val="program"/>
      </w:pPr>
      <w:r>
        <w:t xml:space="preserve">                &lt;alapfilter&gt;</w:t>
      </w:r>
    </w:p>
    <w:p w14:paraId="2B70F869" w14:textId="77777777" w:rsidR="0083787E" w:rsidRDefault="0083787E" w:rsidP="000E63CB">
      <w:pPr>
        <w:pStyle w:val="program"/>
      </w:pPr>
      <w:r>
        <w:t xml:space="preserve">                  &lt;TERMKOD&gt;G7&lt;/TERMKOD&gt;</w:t>
      </w:r>
    </w:p>
    <w:p w14:paraId="27F69E07" w14:textId="77777777" w:rsidR="0083787E" w:rsidRDefault="0083787E" w:rsidP="000E63CB">
      <w:pPr>
        <w:pStyle w:val="program"/>
      </w:pPr>
      <w:r>
        <w:t xml:space="preserve">                  &lt;LAPOZAS&gt;1:3&lt;/LAPOZAS&gt;</w:t>
      </w:r>
    </w:p>
    <w:p w14:paraId="3B1929C4" w14:textId="77777777" w:rsidR="0083787E" w:rsidRDefault="0083787E" w:rsidP="000E63CB">
      <w:pPr>
        <w:pStyle w:val="program"/>
      </w:pPr>
      <w:r>
        <w:t xml:space="preserve">                 &lt;TNEV&gt;C%&lt;/TNEV&gt;</w:t>
      </w:r>
    </w:p>
    <w:p w14:paraId="4F641905" w14:textId="77777777" w:rsidR="0083787E" w:rsidRDefault="0083787E" w:rsidP="000E63CB">
      <w:pPr>
        <w:pStyle w:val="program"/>
      </w:pPr>
      <w:r>
        <w:t xml:space="preserve">              &lt;/alapfilter&gt;</w:t>
      </w:r>
    </w:p>
    <w:p w14:paraId="4E20C655" w14:textId="77777777" w:rsidR="0083787E" w:rsidRDefault="0083787E" w:rsidP="000E63CB">
      <w:pPr>
        <w:pStyle w:val="program"/>
      </w:pPr>
      <w:r>
        <w:t xml:space="preserve">           ]]&gt;&lt;/pup:SXFILTER-VARCHAR2-IN&gt;</w:t>
      </w:r>
    </w:p>
    <w:p w14:paraId="5A658BD6" w14:textId="77777777" w:rsidR="0083787E" w:rsidRDefault="0083787E" w:rsidP="000E63CB">
      <w:pPr>
        <w:pStyle w:val="program"/>
      </w:pPr>
      <w:r>
        <w:t xml:space="preserve">      &lt;/</w:t>
      </w:r>
      <w:proofErr w:type="spellStart"/>
      <w:r>
        <w:t>pup:COBJDISP-DISP_INFInput</w:t>
      </w:r>
      <w:proofErr w:type="spellEnd"/>
      <w:r>
        <w:t>&gt;</w:t>
      </w:r>
    </w:p>
    <w:p w14:paraId="04B26C3C" w14:textId="77777777" w:rsidR="0083787E" w:rsidRDefault="0083787E" w:rsidP="000E63CB">
      <w:pPr>
        <w:pStyle w:val="program"/>
      </w:pPr>
      <w:r>
        <w:t xml:space="preserve">   &lt;/</w:t>
      </w:r>
      <w:proofErr w:type="spellStart"/>
      <w:r>
        <w:t>soapenv:Body</w:t>
      </w:r>
      <w:proofErr w:type="spellEnd"/>
      <w:r>
        <w:t>&gt;</w:t>
      </w:r>
    </w:p>
    <w:p w14:paraId="4BEEE4F5" w14:textId="77777777" w:rsidR="0083787E" w:rsidRDefault="0083787E" w:rsidP="000E63CB">
      <w:pPr>
        <w:pStyle w:val="program"/>
      </w:pPr>
      <w:r>
        <w:t>&lt;/</w:t>
      </w:r>
      <w:proofErr w:type="spellStart"/>
      <w:r>
        <w:t>soapenv:Envelope</w:t>
      </w:r>
      <w:proofErr w:type="spellEnd"/>
      <w:r>
        <w:t>&gt;</w:t>
      </w:r>
    </w:p>
    <w:p w14:paraId="26D25675" w14:textId="77777777" w:rsidR="000E63CB" w:rsidRDefault="000E63CB" w:rsidP="000E63CB">
      <w:pPr>
        <w:pStyle w:val="program"/>
      </w:pPr>
    </w:p>
    <w:p w14:paraId="6E4B9CF8" w14:textId="77777777" w:rsidR="000E63CB" w:rsidRDefault="000E63CB" w:rsidP="000E63CB"/>
    <w:p w14:paraId="65D1C775" w14:textId="77777777" w:rsidR="000E63CB" w:rsidRDefault="000E63CB" w:rsidP="000E63CB">
      <w:r>
        <w:t>Eredmény:</w:t>
      </w:r>
    </w:p>
    <w:p w14:paraId="3BDDCCF7" w14:textId="77777777" w:rsidR="000E63CB" w:rsidRDefault="000E63CB" w:rsidP="000E63CB">
      <w:pPr>
        <w:pStyle w:val="program"/>
      </w:pPr>
      <w:r>
        <w:t>&lt;</w:t>
      </w:r>
      <w:proofErr w:type="spellStart"/>
      <w:r>
        <w:t>soap:Envelope</w:t>
      </w:r>
      <w:proofErr w:type="spellEnd"/>
      <w:r>
        <w:t xml:space="preserve"> </w:t>
      </w:r>
      <w:proofErr w:type="spellStart"/>
      <w:r>
        <w:t>xmlns:soap</w:t>
      </w:r>
      <w:proofErr w:type="spellEnd"/>
      <w:r>
        <w:t>="http://schemas.xmlsoap.org/</w:t>
      </w:r>
      <w:proofErr w:type="spellStart"/>
      <w:r>
        <w:t>soap</w:t>
      </w:r>
      <w:proofErr w:type="spellEnd"/>
      <w:r>
        <w:t>/</w:t>
      </w:r>
      <w:proofErr w:type="spellStart"/>
      <w:r>
        <w:t>envelope</w:t>
      </w:r>
      <w:proofErr w:type="spellEnd"/>
      <w:r>
        <w:t>/"&gt;</w:t>
      </w:r>
    </w:p>
    <w:p w14:paraId="470CE411" w14:textId="77777777" w:rsidR="000E63CB" w:rsidRDefault="000E63CB" w:rsidP="000E63CB">
      <w:pPr>
        <w:pStyle w:val="program"/>
      </w:pPr>
      <w:r>
        <w:t xml:space="preserve">   &lt;</w:t>
      </w:r>
      <w:proofErr w:type="spellStart"/>
      <w:r>
        <w:t>soap:Body</w:t>
      </w:r>
      <w:proofErr w:type="spellEnd"/>
      <w:r>
        <w:t>&gt;</w:t>
      </w:r>
    </w:p>
    <w:p w14:paraId="54962CD4" w14:textId="77777777" w:rsidR="000E63CB" w:rsidRDefault="000E63CB" w:rsidP="000E63CB">
      <w:pPr>
        <w:pStyle w:val="program"/>
      </w:pPr>
      <w:r>
        <w:t xml:space="preserve">      &lt;</w:t>
      </w:r>
      <w:proofErr w:type="spellStart"/>
      <w:r>
        <w:t>DISP_INFOutput</w:t>
      </w:r>
      <w:proofErr w:type="spellEnd"/>
      <w:r>
        <w:t xml:space="preserve"> </w:t>
      </w:r>
      <w:proofErr w:type="spellStart"/>
      <w:r>
        <w:t>xmlns</w:t>
      </w:r>
      <w:proofErr w:type="spellEnd"/>
      <w:r>
        <w:t>="http://xmlns.oracle.com/</w:t>
      </w:r>
      <w:proofErr w:type="spellStart"/>
      <w:r>
        <w:t>orawsv</w:t>
      </w:r>
      <w:proofErr w:type="spellEnd"/>
      <w:r>
        <w:t>/PUPHAX/PUPHAXWS"&gt;</w:t>
      </w:r>
    </w:p>
    <w:p w14:paraId="204293E3" w14:textId="77777777" w:rsidR="000E63CB" w:rsidRDefault="000E63CB" w:rsidP="000E63CB">
      <w:pPr>
        <w:pStyle w:val="program"/>
      </w:pPr>
      <w:r>
        <w:t xml:space="preserve">         &lt;RETURN&gt;</w:t>
      </w:r>
    </w:p>
    <w:p w14:paraId="35304142" w14:textId="77777777" w:rsidR="000E63CB" w:rsidRDefault="000E63CB" w:rsidP="000E63CB">
      <w:pPr>
        <w:pStyle w:val="program"/>
      </w:pPr>
      <w:r>
        <w:t xml:space="preserve">            &lt;OBJDISP&gt;</w:t>
      </w:r>
    </w:p>
    <w:p w14:paraId="174459FF" w14:textId="77777777" w:rsidR="000E63CB" w:rsidRDefault="000E63CB" w:rsidP="000E63CB">
      <w:pPr>
        <w:pStyle w:val="program"/>
      </w:pPr>
      <w:r>
        <w:t xml:space="preserve">               &lt;SP&gt;2016-06-20&lt;/SP&gt;</w:t>
      </w:r>
    </w:p>
    <w:p w14:paraId="343D3705" w14:textId="77777777" w:rsidR="000E63CB" w:rsidRDefault="000E63CB" w:rsidP="000E63CB">
      <w:pPr>
        <w:pStyle w:val="program"/>
      </w:pPr>
      <w:r>
        <w:t xml:space="preserve">               &lt;SZURO&gt;&lt;![CDATA[&lt;alapfilter&gt;</w:t>
      </w:r>
    </w:p>
    <w:p w14:paraId="2B749B2D" w14:textId="77777777" w:rsidR="000E63CB" w:rsidRDefault="000E63CB" w:rsidP="000E63CB">
      <w:pPr>
        <w:pStyle w:val="program"/>
      </w:pPr>
      <w:r>
        <w:t xml:space="preserve">                  &lt;TERMKOD&gt;G7&lt;/TERMKOD&gt;</w:t>
      </w:r>
    </w:p>
    <w:p w14:paraId="3371D774" w14:textId="77777777" w:rsidR="000E63CB" w:rsidRDefault="000E63CB" w:rsidP="000E63CB">
      <w:pPr>
        <w:pStyle w:val="program"/>
      </w:pPr>
      <w:r>
        <w:t xml:space="preserve">                  &lt;LAPOZAS&gt;1:3&lt;/LAPOZAS&gt;</w:t>
      </w:r>
    </w:p>
    <w:p w14:paraId="31634945" w14:textId="77777777" w:rsidR="000E63CB" w:rsidRDefault="000E63CB" w:rsidP="000E63CB">
      <w:pPr>
        <w:pStyle w:val="program"/>
      </w:pPr>
      <w:r>
        <w:t xml:space="preserve">                 &lt;TNEV&gt;C%&lt;/TNEV&gt;</w:t>
      </w:r>
    </w:p>
    <w:p w14:paraId="48FEA486" w14:textId="77777777" w:rsidR="000E63CB" w:rsidRDefault="000E63CB" w:rsidP="000E63CB">
      <w:pPr>
        <w:pStyle w:val="program"/>
      </w:pPr>
      <w:r>
        <w:t xml:space="preserve">              &lt;/alapfilter&gt;]]&gt;&lt;/SZURO&gt;</w:t>
      </w:r>
    </w:p>
    <w:p w14:paraId="6BFA74F4" w14:textId="77777777" w:rsidR="000E63CB" w:rsidRDefault="000E63CB" w:rsidP="000E63CB">
      <w:pPr>
        <w:pStyle w:val="program"/>
      </w:pPr>
      <w:r>
        <w:lastRenderedPageBreak/>
        <w:t xml:space="preserve">               &lt;REKORDSZAM&gt;380&lt;/REKORDSZAM&gt;</w:t>
      </w:r>
    </w:p>
    <w:p w14:paraId="0265B166" w14:textId="77777777" w:rsidR="000E63CB" w:rsidRDefault="000E63CB" w:rsidP="000E63CB">
      <w:pPr>
        <w:pStyle w:val="program"/>
      </w:pPr>
      <w:r>
        <w:t xml:space="preserve">               &lt;ADATOK&gt;</w:t>
      </w:r>
    </w:p>
    <w:p w14:paraId="12535A2B" w14:textId="77777777" w:rsidR="000E63CB" w:rsidRDefault="000E63CB" w:rsidP="000E63CB">
      <w:pPr>
        <w:pStyle w:val="program"/>
      </w:pPr>
      <w:r>
        <w:t xml:space="preserve">                  &lt;OBJDISPINF&gt;</w:t>
      </w:r>
    </w:p>
    <w:p w14:paraId="22B6DB5F" w14:textId="77777777" w:rsidR="000E63CB" w:rsidRDefault="000E63CB" w:rsidP="000E63CB">
      <w:pPr>
        <w:pStyle w:val="program"/>
      </w:pPr>
      <w:r>
        <w:t xml:space="preserve">                     &lt;TERMEKADAT&gt;</w:t>
      </w:r>
    </w:p>
    <w:p w14:paraId="5C0A9B62" w14:textId="77777777" w:rsidR="000E63CB" w:rsidRDefault="000E63CB" w:rsidP="000E63CB">
      <w:pPr>
        <w:pStyle w:val="program"/>
      </w:pPr>
      <w:r>
        <w:t xml:space="preserve">                        &lt;ID&gt;29848852&lt;/ID&gt;</w:t>
      </w:r>
    </w:p>
    <w:p w14:paraId="1DF7F092" w14:textId="77777777" w:rsidR="000E63CB" w:rsidRDefault="000E63CB" w:rsidP="000E63CB">
      <w:pPr>
        <w:pStyle w:val="program"/>
      </w:pPr>
      <w:r>
        <w:t xml:space="preserve">                        &lt;PARENT_ID&gt;999999999.999999&lt;/PARENT_ID&gt;</w:t>
      </w:r>
    </w:p>
    <w:p w14:paraId="4BD4CF14" w14:textId="77777777" w:rsidR="000E63CB" w:rsidRDefault="000E63CB" w:rsidP="000E63CB">
      <w:pPr>
        <w:pStyle w:val="program"/>
      </w:pPr>
      <w:r>
        <w:t xml:space="preserve">                        &lt;ERV_KEZD&gt;2015-06-01&lt;/ERV_KEZD&gt;</w:t>
      </w:r>
    </w:p>
    <w:p w14:paraId="3E191B64" w14:textId="77777777" w:rsidR="000E63CB" w:rsidRDefault="000E63CB" w:rsidP="000E63CB">
      <w:pPr>
        <w:pStyle w:val="program"/>
      </w:pPr>
      <w:r>
        <w:t xml:space="preserve">                        &lt;ERV_VEGE&gt;2099-12-31&lt;/ERV_VEGE&gt;</w:t>
      </w:r>
    </w:p>
    <w:p w14:paraId="643C9F19" w14:textId="77777777" w:rsidR="000E63CB" w:rsidRDefault="000E63CB" w:rsidP="000E63CB">
      <w:pPr>
        <w:pStyle w:val="program"/>
      </w:pPr>
      <w:r>
        <w:t xml:space="preserve">                        &lt;TERMEKKOD&gt;G7&lt;/TERMEKKOD&gt;</w:t>
      </w:r>
    </w:p>
    <w:p w14:paraId="04B05EC6" w14:textId="77777777" w:rsidR="000E63CB" w:rsidRDefault="000E63CB" w:rsidP="000E63CB">
      <w:pPr>
        <w:pStyle w:val="program"/>
      </w:pPr>
      <w:r>
        <w:t xml:space="preserve">                        &lt;KOZHID&gt;31727&lt;/KOZHID&gt;</w:t>
      </w:r>
    </w:p>
    <w:p w14:paraId="7D30797D" w14:textId="77777777" w:rsidR="000E63CB" w:rsidRDefault="000E63CB" w:rsidP="000E63CB">
      <w:pPr>
        <w:pStyle w:val="program"/>
      </w:pPr>
      <w:r>
        <w:t xml:space="preserve">                        &lt;TTT&gt;210181698&lt;/TTT&gt;</w:t>
      </w:r>
    </w:p>
    <w:p w14:paraId="47B1AD04" w14:textId="77777777" w:rsidR="000E63CB" w:rsidRDefault="000E63CB" w:rsidP="000E63CB">
      <w:pPr>
        <w:pStyle w:val="program"/>
      </w:pPr>
      <w:r>
        <w:t xml:space="preserve">                        &lt;TK&gt;EU/1/96/011/001&lt;/TK&gt;</w:t>
      </w:r>
    </w:p>
    <w:p w14:paraId="06474EFE" w14:textId="77777777" w:rsidR="000E63CB" w:rsidRDefault="000E63CB" w:rsidP="000E63CB">
      <w:pPr>
        <w:pStyle w:val="program"/>
      </w:pPr>
      <w:r>
        <w:t xml:space="preserve">                        &lt;TKTORLES&gt;-/&lt;/TKTORLES&gt;</w:t>
      </w:r>
    </w:p>
    <w:p w14:paraId="78AE2642" w14:textId="77777777" w:rsidR="000E63CB" w:rsidRDefault="000E63CB" w:rsidP="000E63CB">
      <w:pPr>
        <w:pStyle w:val="program"/>
      </w:pPr>
      <w:r>
        <w:t xml:space="preserve">                        &lt;TKTORLESDAT&gt;2099-12-31&lt;/TKTORLESDAT&gt;</w:t>
      </w:r>
    </w:p>
    <w:p w14:paraId="4BFEB6D3" w14:textId="77777777" w:rsidR="000E63CB" w:rsidRDefault="000E63CB" w:rsidP="000E63CB">
      <w:pPr>
        <w:pStyle w:val="program"/>
      </w:pPr>
      <w:r>
        <w:t xml:space="preserve">                        &lt;EANKOD&gt;-/-&lt;/EANKOD&gt;</w:t>
      </w:r>
    </w:p>
    <w:p w14:paraId="05B89872" w14:textId="77777777" w:rsidR="000E63CB" w:rsidRDefault="000E63CB" w:rsidP="000E63CB">
      <w:pPr>
        <w:pStyle w:val="program"/>
      </w:pPr>
      <w:r>
        <w:t xml:space="preserve">                        &lt;BRAND_ID&gt;48586&lt;/BRAND_ID&gt;</w:t>
      </w:r>
    </w:p>
    <w:p w14:paraId="15BCEE16" w14:textId="77777777" w:rsidR="000E63CB" w:rsidRDefault="000E63CB" w:rsidP="000E63CB">
      <w:pPr>
        <w:pStyle w:val="program"/>
      </w:pPr>
      <w:r>
        <w:t xml:space="preserve">                        &lt;NEV&gt;CAELYX 2 MG/ML KONCENTRÁTUM INFÚZIÓHOZ&lt;/NEV&gt;</w:t>
      </w:r>
    </w:p>
    <w:p w14:paraId="0C067CF7" w14:textId="77777777" w:rsidR="000E63CB" w:rsidRDefault="000E63CB" w:rsidP="000E63CB">
      <w:pPr>
        <w:pStyle w:val="program"/>
      </w:pPr>
      <w:r>
        <w:t xml:space="preserve">                        &lt;KISZNEV&gt;1x10 ml&lt;/KISZNEV&gt;</w:t>
      </w:r>
    </w:p>
    <w:p w14:paraId="6FF4C155" w14:textId="77777777" w:rsidR="000E63CB" w:rsidRDefault="000E63CB" w:rsidP="000E63CB">
      <w:pPr>
        <w:pStyle w:val="program"/>
      </w:pPr>
      <w:r>
        <w:t xml:space="preserve">                        &lt;ATC&gt;L01DB01&lt;/ATC&gt;</w:t>
      </w:r>
    </w:p>
    <w:p w14:paraId="1BA9BD29" w14:textId="77777777" w:rsidR="000E63CB" w:rsidRDefault="000E63CB" w:rsidP="000E63CB">
      <w:pPr>
        <w:pStyle w:val="program"/>
      </w:pPr>
      <w:r>
        <w:t xml:space="preserve">                        &lt;ISO&gt;-/-&lt;/ISO&gt;</w:t>
      </w:r>
    </w:p>
    <w:p w14:paraId="59CA9B4B" w14:textId="77777777" w:rsidR="000E63CB" w:rsidRDefault="000E63CB" w:rsidP="000E63CB">
      <w:pPr>
        <w:pStyle w:val="program"/>
      </w:pPr>
      <w:r>
        <w:t xml:space="preserve">                        &lt;HATOANYAG&gt;</w:t>
      </w:r>
      <w:proofErr w:type="spellStart"/>
      <w:r>
        <w:t>doxorubicin</w:t>
      </w:r>
      <w:proofErr w:type="spellEnd"/>
      <w:r>
        <w:t>&lt;/HATOANYAG&gt;</w:t>
      </w:r>
    </w:p>
    <w:p w14:paraId="4CB47E70" w14:textId="77777777" w:rsidR="000E63CB" w:rsidRDefault="000E63CB" w:rsidP="000E63CB">
      <w:pPr>
        <w:pStyle w:val="program"/>
      </w:pPr>
      <w:r>
        <w:t xml:space="preserve">                        &lt;ADAGMOD&gt;</w:t>
      </w:r>
      <w:proofErr w:type="spellStart"/>
      <w:r>
        <w:t>parenteralis</w:t>
      </w:r>
      <w:proofErr w:type="spellEnd"/>
      <w:r>
        <w:t>&lt;/ADAGMOD&gt;</w:t>
      </w:r>
    </w:p>
    <w:p w14:paraId="436361A2" w14:textId="77777777" w:rsidR="000E63CB" w:rsidRDefault="000E63CB" w:rsidP="000E63CB">
      <w:pPr>
        <w:pStyle w:val="program"/>
      </w:pPr>
      <w:r>
        <w:t xml:space="preserve">                        &lt;GYFORMA&gt;koncentrátum </w:t>
      </w:r>
      <w:proofErr w:type="spellStart"/>
      <w:r>
        <w:t>oldatos</w:t>
      </w:r>
      <w:proofErr w:type="spellEnd"/>
      <w:r>
        <w:t xml:space="preserve"> infúzióhoz&lt;/GYFORMA&gt;</w:t>
      </w:r>
    </w:p>
    <w:p w14:paraId="56A5609D" w14:textId="77777777" w:rsidR="000E63CB" w:rsidRDefault="000E63CB" w:rsidP="000E63CB">
      <w:pPr>
        <w:pStyle w:val="program"/>
      </w:pPr>
      <w:r>
        <w:t xml:space="preserve">                        &lt;RENDELHET&gt;SZ&lt;/RENDELHET&gt;</w:t>
      </w:r>
    </w:p>
    <w:p w14:paraId="21783BEE" w14:textId="77777777" w:rsidR="000E63CB" w:rsidRDefault="000E63CB" w:rsidP="000E63CB">
      <w:pPr>
        <w:pStyle w:val="program"/>
      </w:pPr>
      <w:r>
        <w:t xml:space="preserve">                        &lt;EGYEN_ID&gt;-1&lt;/EGYEN_ID&gt;</w:t>
      </w:r>
    </w:p>
    <w:p w14:paraId="1C9FEB96" w14:textId="77777777" w:rsidR="000E63CB" w:rsidRDefault="000E63CB" w:rsidP="000E63CB">
      <w:pPr>
        <w:pStyle w:val="program"/>
      </w:pPr>
      <w:r>
        <w:t xml:space="preserve">                        &lt;HELYETTESITH&gt;999999999.999999&lt;/HELYETTESITH&gt;</w:t>
      </w:r>
    </w:p>
    <w:p w14:paraId="3E1D8FF7" w14:textId="77777777" w:rsidR="000E63CB" w:rsidRDefault="000E63CB" w:rsidP="000E63CB">
      <w:pPr>
        <w:pStyle w:val="program"/>
      </w:pPr>
      <w:r>
        <w:t xml:space="preserve">                        &lt;POTENCIA&gt;-/-&lt;/POTENCIA&gt;</w:t>
      </w:r>
    </w:p>
    <w:p w14:paraId="0F28D299" w14:textId="77777777" w:rsidR="000E63CB" w:rsidRDefault="000E63CB" w:rsidP="000E63CB">
      <w:pPr>
        <w:pStyle w:val="program"/>
      </w:pPr>
      <w:r>
        <w:t xml:space="preserve">                        &lt;OHATO_MENNY&gt;20&lt;/OHATO_MENNY&gt;</w:t>
      </w:r>
    </w:p>
    <w:p w14:paraId="2C23DF38" w14:textId="77777777" w:rsidR="000E63CB" w:rsidRDefault="000E63CB" w:rsidP="000E63CB">
      <w:pPr>
        <w:pStyle w:val="program"/>
      </w:pPr>
      <w:r>
        <w:t xml:space="preserve">                        &lt;HATO_MENNY&gt;20&lt;/HATO_MENNY&gt;</w:t>
      </w:r>
    </w:p>
    <w:p w14:paraId="7737448D" w14:textId="77777777" w:rsidR="000E63CB" w:rsidRDefault="000E63CB" w:rsidP="000E63CB">
      <w:pPr>
        <w:pStyle w:val="program"/>
      </w:pPr>
      <w:r>
        <w:t xml:space="preserve">                        &lt;HATO_EGYS&gt;mg&lt;/HATO_EGYS&gt;</w:t>
      </w:r>
    </w:p>
    <w:p w14:paraId="1E4DD3EE" w14:textId="77777777" w:rsidR="000E63CB" w:rsidRDefault="000E63CB" w:rsidP="000E63CB">
      <w:pPr>
        <w:pStyle w:val="program"/>
      </w:pPr>
      <w:r>
        <w:t xml:space="preserve">                        &lt;KISZ_MENNY&gt;1&lt;/KISZ_MENNY&gt;</w:t>
      </w:r>
    </w:p>
    <w:p w14:paraId="2AC80AEF" w14:textId="77777777" w:rsidR="000E63CB" w:rsidRDefault="000E63CB" w:rsidP="000E63CB">
      <w:pPr>
        <w:pStyle w:val="program"/>
      </w:pPr>
      <w:r>
        <w:t xml:space="preserve">                        &lt;KISZ_EGYS&gt;adag&lt;/KISZ_EGYS&gt;</w:t>
      </w:r>
    </w:p>
    <w:p w14:paraId="57583283" w14:textId="77777777" w:rsidR="000E63CB" w:rsidRDefault="000E63CB" w:rsidP="000E63CB">
      <w:pPr>
        <w:pStyle w:val="program"/>
      </w:pPr>
      <w:r>
        <w:t xml:space="preserve">                        &lt;DDD_MENNY&gt;999999999.999999&lt;/DDD_MENNY&gt;</w:t>
      </w:r>
    </w:p>
    <w:p w14:paraId="6D96B490" w14:textId="77777777" w:rsidR="000E63CB" w:rsidRDefault="000E63CB" w:rsidP="000E63CB">
      <w:pPr>
        <w:pStyle w:val="program"/>
      </w:pPr>
      <w:r>
        <w:t xml:space="preserve">                        &lt;DDD_EGYS&gt;-/-&lt;/DDD_EGYS&gt;</w:t>
      </w:r>
    </w:p>
    <w:p w14:paraId="4999E482" w14:textId="77777777" w:rsidR="000E63CB" w:rsidRDefault="000E63CB" w:rsidP="000E63CB">
      <w:pPr>
        <w:pStyle w:val="program"/>
      </w:pPr>
      <w:r>
        <w:t xml:space="preserve">                        &lt;DDD_FAKTOR&gt;1&lt;/DDD_FAKTOR&gt;</w:t>
      </w:r>
    </w:p>
    <w:p w14:paraId="2FE03428" w14:textId="77777777" w:rsidR="000E63CB" w:rsidRDefault="000E63CB" w:rsidP="000E63CB">
      <w:pPr>
        <w:pStyle w:val="program"/>
      </w:pPr>
      <w:r>
        <w:t xml:space="preserve">                        &lt;DOT&gt;20&lt;/DOT&gt;</w:t>
      </w:r>
    </w:p>
    <w:p w14:paraId="473DAFB5" w14:textId="77777777" w:rsidR="000E63CB" w:rsidRDefault="000E63CB" w:rsidP="000E63CB">
      <w:pPr>
        <w:pStyle w:val="program"/>
      </w:pPr>
      <w:r>
        <w:t xml:space="preserve">                        &lt;ADAG_MENNY&gt;999999999.999999&lt;/ADAG_MENNY&gt;</w:t>
      </w:r>
    </w:p>
    <w:p w14:paraId="248A900B" w14:textId="77777777" w:rsidR="000E63CB" w:rsidRDefault="000E63CB" w:rsidP="000E63CB">
      <w:pPr>
        <w:pStyle w:val="program"/>
      </w:pPr>
      <w:r>
        <w:t xml:space="preserve">                        &lt;ADAG_EGYS&gt;999999999.999999&lt;/ADAG_EGYS&gt;</w:t>
      </w:r>
    </w:p>
    <w:p w14:paraId="72C4AEF0" w14:textId="77777777" w:rsidR="000E63CB" w:rsidRDefault="000E63CB" w:rsidP="000E63CB">
      <w:pPr>
        <w:pStyle w:val="program"/>
      </w:pPr>
      <w:r>
        <w:t xml:space="preserve">                        &lt;EGYEDI&gt;0&lt;/EGYEDI&gt;</w:t>
      </w:r>
    </w:p>
    <w:p w14:paraId="7E782F2F" w14:textId="77777777" w:rsidR="000E63CB" w:rsidRDefault="000E63CB" w:rsidP="000E63CB">
      <w:pPr>
        <w:pStyle w:val="program"/>
      </w:pPr>
      <w:r>
        <w:t xml:space="preserve">                        &lt;OLDALISAG&gt;999999999.999999&lt;/OLDALISAG&gt;</w:t>
      </w:r>
    </w:p>
    <w:p w14:paraId="63B723F8" w14:textId="77777777" w:rsidR="000E63CB" w:rsidRDefault="000E63CB" w:rsidP="000E63CB">
      <w:pPr>
        <w:pStyle w:val="program"/>
      </w:pPr>
      <w:r>
        <w:t xml:space="preserve">                        &lt;TOBBLGAR&gt;999999999.999999&lt;/TOBBLGAR&gt;</w:t>
      </w:r>
    </w:p>
    <w:p w14:paraId="03EBD1B7" w14:textId="77777777" w:rsidR="000E63CB" w:rsidRDefault="000E63CB" w:rsidP="000E63CB">
      <w:pPr>
        <w:pStyle w:val="program"/>
      </w:pPr>
      <w:r>
        <w:t xml:space="preserve">                        &lt;PATIKA&gt;-&lt;/PATIKA&gt;</w:t>
      </w:r>
    </w:p>
    <w:p w14:paraId="08D90D2F" w14:textId="77777777" w:rsidR="000E63CB" w:rsidRDefault="000E63CB" w:rsidP="000E63CB">
      <w:pPr>
        <w:pStyle w:val="program"/>
      </w:pPr>
      <w:r>
        <w:t xml:space="preserve">                        &lt;DOBAZON&gt;999999999.999999&lt;/DOBAZON&gt;</w:t>
      </w:r>
    </w:p>
    <w:p w14:paraId="09DB844B" w14:textId="77777777" w:rsidR="000E63CB" w:rsidRDefault="000E63CB" w:rsidP="000E63CB">
      <w:pPr>
        <w:pStyle w:val="program"/>
      </w:pPr>
      <w:r>
        <w:t xml:space="preserve">                        &lt;KERESZTJELZES&gt;-/-&lt;/KERESZTJELZES&gt;</w:t>
      </w:r>
    </w:p>
    <w:p w14:paraId="456ED7E9" w14:textId="77777777" w:rsidR="000E63CB" w:rsidRDefault="000E63CB" w:rsidP="000E63CB">
      <w:pPr>
        <w:pStyle w:val="program"/>
      </w:pPr>
      <w:r>
        <w:t xml:space="preserve">                        &lt;FORGENGT_ID&gt;1315&lt;/FORGENGT_ID&gt;</w:t>
      </w:r>
    </w:p>
    <w:p w14:paraId="485DD4FE" w14:textId="77777777" w:rsidR="000E63CB" w:rsidRDefault="000E63CB" w:rsidP="000E63CB">
      <w:pPr>
        <w:pStyle w:val="program"/>
      </w:pPr>
      <w:r>
        <w:t xml:space="preserve">                        &lt;FORGALMAZ_ID&gt;20&lt;/FORGALMAZ_ID&gt;</w:t>
      </w:r>
    </w:p>
    <w:p w14:paraId="52C0FBD3" w14:textId="77777777" w:rsidR="000E63CB" w:rsidRDefault="000E63CB" w:rsidP="000E63CB">
      <w:pPr>
        <w:pStyle w:val="program"/>
      </w:pPr>
      <w:r>
        <w:t xml:space="preserve">                        &lt;FORGALOMBAN&gt;0&lt;/FORGALOMBAN&gt;</w:t>
      </w:r>
    </w:p>
    <w:p w14:paraId="5089A88A" w14:textId="77777777" w:rsidR="000E63CB" w:rsidRDefault="000E63CB" w:rsidP="000E63CB">
      <w:pPr>
        <w:pStyle w:val="program"/>
      </w:pPr>
      <w:r>
        <w:t xml:space="preserve">                     &lt;/TERMEKADAT&gt;</w:t>
      </w:r>
    </w:p>
    <w:p w14:paraId="4C139CA2" w14:textId="77777777" w:rsidR="000E63CB" w:rsidRDefault="000E63CB" w:rsidP="000E63CB">
      <w:pPr>
        <w:pStyle w:val="program"/>
      </w:pPr>
      <w:r>
        <w:t xml:space="preserve">                     &lt;TAMADAT&gt;</w:t>
      </w:r>
    </w:p>
    <w:p w14:paraId="276CDF46" w14:textId="77777777" w:rsidR="000E63CB" w:rsidRDefault="000E63CB" w:rsidP="000E63CB">
      <w:pPr>
        <w:pStyle w:val="program"/>
      </w:pPr>
      <w:r>
        <w:t xml:space="preserve">                        &lt;ID&gt;231232&lt;/ID&gt;</w:t>
      </w:r>
    </w:p>
    <w:p w14:paraId="16BE53E7" w14:textId="77777777" w:rsidR="000E63CB" w:rsidRDefault="000E63CB" w:rsidP="000E63CB">
      <w:pPr>
        <w:pStyle w:val="program"/>
      </w:pPr>
      <w:r>
        <w:t xml:space="preserve">                        &lt;TERMEK_ID&gt;29848852&lt;/TERMEK_ID&gt;</w:t>
      </w:r>
    </w:p>
    <w:p w14:paraId="1EA585BC" w14:textId="77777777" w:rsidR="000E63CB" w:rsidRDefault="000E63CB" w:rsidP="000E63CB">
      <w:pPr>
        <w:pStyle w:val="program"/>
      </w:pPr>
      <w:r>
        <w:t xml:space="preserve">                        &lt;ERV_KEZD&gt;2015-06-01&lt;/ERV_KEZD&gt;</w:t>
      </w:r>
    </w:p>
    <w:p w14:paraId="4F083558" w14:textId="77777777" w:rsidR="000E63CB" w:rsidRDefault="000E63CB" w:rsidP="000E63CB">
      <w:pPr>
        <w:pStyle w:val="program"/>
      </w:pPr>
      <w:r>
        <w:t xml:space="preserve">                        &lt;ERV_VEGE&gt;2099-12-31&lt;/ERV_VEGE&gt;</w:t>
      </w:r>
    </w:p>
    <w:p w14:paraId="08F345B7" w14:textId="77777777" w:rsidR="000E63CB" w:rsidRDefault="000E63CB" w:rsidP="000E63CB">
      <w:pPr>
        <w:pStyle w:val="program"/>
      </w:pPr>
      <w:r>
        <w:t xml:space="preserve">                        &lt;TERMAR&gt;132598&lt;/TERMAR&gt;</w:t>
      </w:r>
    </w:p>
    <w:p w14:paraId="77C641AA" w14:textId="77777777" w:rsidR="000E63CB" w:rsidRDefault="000E63CB" w:rsidP="000E63CB">
      <w:pPr>
        <w:pStyle w:val="program"/>
      </w:pPr>
      <w:r>
        <w:t xml:space="preserve">                        &lt;NKAR&gt;138432.31&lt;/NKAR&gt;</w:t>
      </w:r>
    </w:p>
    <w:p w14:paraId="0BD1FBD7" w14:textId="77777777" w:rsidR="000E63CB" w:rsidRDefault="000E63CB" w:rsidP="000E63CB">
      <w:pPr>
        <w:pStyle w:val="program"/>
      </w:pPr>
      <w:r>
        <w:t xml:space="preserve">                        &lt;FAN&gt;139422&lt;/FAN&gt;</w:t>
      </w:r>
    </w:p>
    <w:p w14:paraId="11B71BEF" w14:textId="77777777" w:rsidR="000E63CB" w:rsidRDefault="000E63CB" w:rsidP="000E63CB">
      <w:pPr>
        <w:pStyle w:val="program"/>
      </w:pPr>
      <w:r>
        <w:t xml:space="preserve">                        &lt;FAB&gt;146393&lt;/FAB&gt;</w:t>
      </w:r>
    </w:p>
    <w:p w14:paraId="38B75579" w14:textId="77777777" w:rsidR="000E63CB" w:rsidRDefault="000E63CB" w:rsidP="000E63CB">
      <w:pPr>
        <w:pStyle w:val="program"/>
      </w:pPr>
      <w:r>
        <w:t xml:space="preserve">                        &lt;MAXFAB&gt;0&lt;/MAXFAB&gt;</w:t>
      </w:r>
    </w:p>
    <w:p w14:paraId="6C56DEE4" w14:textId="77777777" w:rsidR="000E63CB" w:rsidRDefault="000E63CB" w:rsidP="000E63CB">
      <w:pPr>
        <w:pStyle w:val="program"/>
      </w:pPr>
      <w:r>
        <w:lastRenderedPageBreak/>
        <w:t xml:space="preserve">                        &lt;AFA&gt;5&lt;/AFA&gt;</w:t>
      </w:r>
    </w:p>
    <w:p w14:paraId="5BB1CC29" w14:textId="77777777" w:rsidR="000E63CB" w:rsidRDefault="000E63CB" w:rsidP="000E63CB">
      <w:pPr>
        <w:pStyle w:val="program"/>
      </w:pPr>
      <w:r>
        <w:t xml:space="preserve">                        &lt;NTK&gt;999999999.999999&lt;/NTK&gt;</w:t>
      </w:r>
    </w:p>
    <w:p w14:paraId="4EF21A22" w14:textId="77777777" w:rsidR="000E63CB" w:rsidRDefault="000E63CB" w:rsidP="000E63CB">
      <w:pPr>
        <w:pStyle w:val="program"/>
      </w:pPr>
      <w:r>
        <w:t xml:space="preserve">                        &lt;EGYSEGAR&gt;7319.65&lt;/EGYSEGAR&gt;</w:t>
      </w:r>
    </w:p>
    <w:p w14:paraId="38E17101" w14:textId="77777777" w:rsidR="000E63CB" w:rsidRDefault="000E63CB" w:rsidP="000E63CB">
      <w:pPr>
        <w:pStyle w:val="program"/>
      </w:pPr>
      <w:r>
        <w:t xml:space="preserve">                        &lt;BESOROLAS&gt;50505&lt;/BESOROLAS&gt;</w:t>
      </w:r>
    </w:p>
    <w:p w14:paraId="3BB9075C" w14:textId="77777777" w:rsidR="000E63CB" w:rsidRDefault="000E63CB" w:rsidP="000E63CB">
      <w:pPr>
        <w:pStyle w:val="program"/>
      </w:pPr>
      <w:r>
        <w:t xml:space="preserve">                        &lt;PRAS_TERMEK&gt;333&lt;/PRAS_TERMEK&gt;</w:t>
      </w:r>
    </w:p>
    <w:p w14:paraId="445C1FA6" w14:textId="77777777" w:rsidR="000E63CB" w:rsidRDefault="000E63CB" w:rsidP="000E63CB">
      <w:pPr>
        <w:pStyle w:val="program"/>
      </w:pPr>
      <w:r>
        <w:t xml:space="preserve">                        &lt;NICHE_ID&gt;999999999.999999&lt;/NICHE_ID&gt;</w:t>
      </w:r>
    </w:p>
    <w:p w14:paraId="1D370B3C" w14:textId="77777777" w:rsidR="000E63CB" w:rsidRDefault="000E63CB" w:rsidP="000E63CB">
      <w:pPr>
        <w:pStyle w:val="program"/>
      </w:pPr>
      <w:r>
        <w:t xml:space="preserve">                        &lt;KEST_TERM&gt;0&lt;/KEST_TERM&gt;</w:t>
      </w:r>
    </w:p>
    <w:p w14:paraId="63B6ADCC" w14:textId="77777777" w:rsidR="000E63CB" w:rsidRDefault="000E63CB" w:rsidP="000E63CB">
      <w:pPr>
        <w:pStyle w:val="program"/>
      </w:pPr>
      <w:r>
        <w:t xml:space="preserve">                        &lt;KGYKERET&gt;1&lt;/KGYKERET&gt;</w:t>
      </w:r>
    </w:p>
    <w:p w14:paraId="7236635E" w14:textId="77777777" w:rsidR="000E63CB" w:rsidRDefault="000E63CB" w:rsidP="000E63CB">
      <w:pPr>
        <w:pStyle w:val="program"/>
      </w:pPr>
      <w:r>
        <w:t xml:space="preserve">                        &lt;KULONL100&gt;010&lt;/KULONL100&gt;</w:t>
      </w:r>
    </w:p>
    <w:p w14:paraId="2B8EFB72" w14:textId="77777777" w:rsidR="000E63CB" w:rsidRDefault="000E63CB" w:rsidP="000E63CB">
      <w:pPr>
        <w:pStyle w:val="program"/>
      </w:pPr>
      <w:r>
        <w:t xml:space="preserve">                        &lt;TAMOGATASOK&gt;</w:t>
      </w:r>
    </w:p>
    <w:p w14:paraId="27510647" w14:textId="77777777" w:rsidR="000E63CB" w:rsidRDefault="000E63CB" w:rsidP="000E63CB">
      <w:pPr>
        <w:pStyle w:val="program"/>
      </w:pPr>
      <w:r>
        <w:t xml:space="preserve">                           &lt;OBJKATEGTAM&gt;</w:t>
      </w:r>
    </w:p>
    <w:p w14:paraId="6A6A9EAB" w14:textId="77777777" w:rsidR="000E63CB" w:rsidRDefault="000E63CB" w:rsidP="000E63CB">
      <w:pPr>
        <w:pStyle w:val="program"/>
      </w:pPr>
      <w:r>
        <w:t xml:space="preserve">                              &lt;ID&gt;314724&lt;/ID&gt;</w:t>
      </w:r>
    </w:p>
    <w:p w14:paraId="1755EDE6" w14:textId="77777777" w:rsidR="000E63CB" w:rsidRDefault="000E63CB" w:rsidP="000E63CB">
      <w:pPr>
        <w:pStyle w:val="program"/>
      </w:pPr>
      <w:r>
        <w:t xml:space="preserve">                              &lt;KATEGORIA&gt;1&lt;/KATEGORIA&gt;</w:t>
      </w:r>
    </w:p>
    <w:p w14:paraId="569459FC" w14:textId="77777777" w:rsidR="000E63CB" w:rsidRDefault="000E63CB" w:rsidP="000E63CB">
      <w:pPr>
        <w:pStyle w:val="program"/>
      </w:pPr>
      <w:r>
        <w:t xml:space="preserve">                              &lt;TAMTECHN&gt;NOMIN&lt;/TAMTECHN&gt;</w:t>
      </w:r>
    </w:p>
    <w:p w14:paraId="144CF2B0" w14:textId="77777777" w:rsidR="000E63CB" w:rsidRDefault="000E63CB" w:rsidP="000E63CB">
      <w:pPr>
        <w:pStyle w:val="program"/>
      </w:pPr>
      <w:r>
        <w:t xml:space="preserve">                              &lt;KGYIRHATO&gt;1&lt;/KGYIRHATO&gt;</w:t>
      </w:r>
    </w:p>
    <w:p w14:paraId="6707111E" w14:textId="77777777" w:rsidR="000E63CB" w:rsidRDefault="000E63CB" w:rsidP="000E63CB">
      <w:pPr>
        <w:pStyle w:val="program"/>
      </w:pPr>
      <w:r>
        <w:t xml:space="preserve">                              &lt;MIN_ELETKOR&gt;999999999.999999&lt;/MIN_ELETKOR&gt;</w:t>
      </w:r>
    </w:p>
    <w:p w14:paraId="15289B2B" w14:textId="77777777" w:rsidR="000E63CB" w:rsidRDefault="000E63CB" w:rsidP="000E63CB">
      <w:pPr>
        <w:pStyle w:val="program"/>
      </w:pPr>
      <w:r>
        <w:t xml:space="preserve">                              &lt;MAX_ELETKOR&gt;999999999.999999&lt;/MAX_ELETKOR&gt;</w:t>
      </w:r>
    </w:p>
    <w:p w14:paraId="51D59058" w14:textId="77777777" w:rsidR="000E63CB" w:rsidRDefault="000E63CB" w:rsidP="000E63CB">
      <w:pPr>
        <w:pStyle w:val="program"/>
      </w:pPr>
      <w:r>
        <w:t xml:space="preserve">                              &lt;NEM&gt;0&lt;/NEM&gt;</w:t>
      </w:r>
    </w:p>
    <w:p w14:paraId="090F6400" w14:textId="77777777" w:rsidR="000E63CB" w:rsidRDefault="000E63CB" w:rsidP="000E63CB">
      <w:pPr>
        <w:pStyle w:val="program"/>
      </w:pPr>
      <w:r>
        <w:t xml:space="preserve">                              &lt;TAMSZAZ&gt;0&lt;/TAMSZAZ&gt;</w:t>
      </w:r>
    </w:p>
    <w:p w14:paraId="2E7C1A49" w14:textId="77777777" w:rsidR="000E63CB" w:rsidRDefault="000E63CB" w:rsidP="000E63CB">
      <w:pPr>
        <w:pStyle w:val="program"/>
      </w:pPr>
      <w:r>
        <w:t xml:space="preserve">                              &lt;FIX_ID&gt;999999999.999999&lt;/FIX_ID&gt;</w:t>
      </w:r>
    </w:p>
    <w:p w14:paraId="6A092487" w14:textId="77777777" w:rsidR="000E63CB" w:rsidRDefault="000E63CB" w:rsidP="000E63CB">
      <w:pPr>
        <w:pStyle w:val="program"/>
      </w:pPr>
      <w:r>
        <w:t xml:space="preserve">                              &lt;REFNTK&gt;999999999.999999&lt;/REFNTK&gt;</w:t>
      </w:r>
    </w:p>
    <w:p w14:paraId="7BCB5037" w14:textId="77777777" w:rsidR="000E63CB" w:rsidRDefault="000E63CB" w:rsidP="000E63CB">
      <w:pPr>
        <w:pStyle w:val="program"/>
      </w:pPr>
      <w:r>
        <w:t xml:space="preserve">                              &lt;NTAM&gt;0&lt;/NTAM&gt;</w:t>
      </w:r>
    </w:p>
    <w:p w14:paraId="41D153E1" w14:textId="77777777" w:rsidR="000E63CB" w:rsidRDefault="000E63CB" w:rsidP="000E63CB">
      <w:pPr>
        <w:pStyle w:val="program"/>
      </w:pPr>
      <w:r>
        <w:t xml:space="preserve">                              &lt;BTAM&gt;0&lt;/BTAM&gt;</w:t>
      </w:r>
    </w:p>
    <w:p w14:paraId="168BA8FF" w14:textId="77777777" w:rsidR="000E63CB" w:rsidRDefault="000E63CB" w:rsidP="000E63CB">
      <w:pPr>
        <w:pStyle w:val="program"/>
      </w:pPr>
      <w:r>
        <w:t xml:space="preserve">                              &lt;TERDIJ&gt;146393&lt;/TERDIJ&gt;</w:t>
      </w:r>
    </w:p>
    <w:p w14:paraId="06DEF257" w14:textId="77777777" w:rsidR="000E63CB" w:rsidRDefault="000E63CB" w:rsidP="000E63CB">
      <w:pPr>
        <w:pStyle w:val="program"/>
      </w:pPr>
      <w:r>
        <w:t xml:space="preserve">                              &lt;NTKTD&gt;7319.65&lt;/NTKTD&gt;</w:t>
      </w:r>
    </w:p>
    <w:p w14:paraId="3203B3D2" w14:textId="77777777" w:rsidR="000E63CB" w:rsidRDefault="000E63CB" w:rsidP="000E63CB">
      <w:pPr>
        <w:pStyle w:val="program"/>
      </w:pPr>
      <w:r>
        <w:t xml:space="preserve">                              &lt;MIHAID&gt;0&lt;/MIHAID&gt;</w:t>
      </w:r>
    </w:p>
    <w:p w14:paraId="53164C51" w14:textId="77777777" w:rsidR="000E63CB" w:rsidRDefault="000E63CB" w:rsidP="000E63CB">
      <w:pPr>
        <w:pStyle w:val="program"/>
      </w:pPr>
      <w:r>
        <w:t xml:space="preserve">                              &lt;MIHACEL&gt;999999999.999999&lt;/MIHACEL&gt;</w:t>
      </w:r>
    </w:p>
    <w:p w14:paraId="197A8EC7" w14:textId="77777777" w:rsidR="000E63CB" w:rsidRDefault="000E63CB" w:rsidP="000E63CB">
      <w:pPr>
        <w:pStyle w:val="program"/>
      </w:pPr>
      <w:r>
        <w:t xml:space="preserve">                              &lt;MIHASTAT&gt;0&lt;/MIHASTAT&gt;</w:t>
      </w:r>
    </w:p>
    <w:p w14:paraId="0DC4297C" w14:textId="77777777" w:rsidR="000E63CB" w:rsidRDefault="000E63CB" w:rsidP="000E63CB">
      <w:pPr>
        <w:pStyle w:val="program"/>
      </w:pPr>
      <w:r>
        <w:t xml:space="preserve">                              &lt;KIHI&gt;-/-&lt;/KIHI&gt;</w:t>
      </w:r>
    </w:p>
    <w:p w14:paraId="39782E93" w14:textId="77777777" w:rsidR="000E63CB" w:rsidRDefault="000E63CB" w:rsidP="000E63CB">
      <w:pPr>
        <w:pStyle w:val="program"/>
      </w:pPr>
      <w:r>
        <w:t xml:space="preserve">                              &lt;FELME&gt;-/-&lt;/FELME&gt;</w:t>
      </w:r>
    </w:p>
    <w:p w14:paraId="529F7D8A" w14:textId="77777777" w:rsidR="000E63CB" w:rsidRDefault="000E63CB" w:rsidP="000E63CB">
      <w:pPr>
        <w:pStyle w:val="program"/>
      </w:pPr>
      <w:r>
        <w:t xml:space="preserve">                              &lt;EUPONTAZON/&gt;</w:t>
      </w:r>
    </w:p>
    <w:p w14:paraId="4BA0038E" w14:textId="77777777" w:rsidR="000E63CB" w:rsidRDefault="000E63CB" w:rsidP="000E63CB">
      <w:pPr>
        <w:pStyle w:val="program"/>
      </w:pPr>
      <w:r>
        <w:t xml:space="preserve">                           &lt;/OBJKATEGTAM&gt;</w:t>
      </w:r>
    </w:p>
    <w:p w14:paraId="54B5320E" w14:textId="77777777" w:rsidR="000E63CB" w:rsidRDefault="000E63CB" w:rsidP="000E63CB">
      <w:pPr>
        <w:pStyle w:val="program"/>
      </w:pPr>
      <w:r>
        <w:t xml:space="preserve">                        &lt;/TAMOGATASOK&gt;</w:t>
      </w:r>
    </w:p>
    <w:p w14:paraId="464E2A43" w14:textId="77777777" w:rsidR="000E63CB" w:rsidRDefault="000E63CB" w:rsidP="000E63CB">
      <w:pPr>
        <w:pStyle w:val="program"/>
      </w:pPr>
      <w:r>
        <w:t xml:space="preserve">                     &lt;/TAMADAT&gt;</w:t>
      </w:r>
    </w:p>
    <w:p w14:paraId="3FB82AC0" w14:textId="77777777" w:rsidR="000E63CB" w:rsidRDefault="000E63CB" w:rsidP="000E63CB">
      <w:pPr>
        <w:pStyle w:val="program"/>
      </w:pPr>
      <w:r>
        <w:t xml:space="preserve">                     &lt;EUPONTSTR/&gt;</w:t>
      </w:r>
    </w:p>
    <w:p w14:paraId="174CDC7F" w14:textId="77777777" w:rsidR="000E63CB" w:rsidRDefault="000E63CB" w:rsidP="000E63CB">
      <w:pPr>
        <w:pStyle w:val="program"/>
      </w:pPr>
      <w:r>
        <w:t xml:space="preserve">                     &lt;FORGENGJOG&gt;JANSSEN-CILAG INTERNATIONAL NV&lt;/FORGENGJOG&gt;</w:t>
      </w:r>
    </w:p>
    <w:p w14:paraId="7AB3B851" w14:textId="77777777" w:rsidR="000E63CB" w:rsidRDefault="000E63CB" w:rsidP="000E63CB">
      <w:pPr>
        <w:pStyle w:val="program"/>
      </w:pPr>
      <w:r>
        <w:t xml:space="preserve">                     &lt;FORGALMAZO&gt;Johnson &amp;</w:t>
      </w:r>
      <w:proofErr w:type="spellStart"/>
      <w:r>
        <w:t>amp</w:t>
      </w:r>
      <w:proofErr w:type="spellEnd"/>
      <w:r>
        <w:t xml:space="preserve">; Johnson Kft. Janssen </w:t>
      </w:r>
      <w:proofErr w:type="spellStart"/>
      <w:r>
        <w:t>Cilag</w:t>
      </w:r>
      <w:proofErr w:type="spellEnd"/>
      <w:r>
        <w:t xml:space="preserve"> Divízió&lt;/FORGALMAZO&gt;</w:t>
      </w:r>
    </w:p>
    <w:p w14:paraId="5BB306DE" w14:textId="77777777" w:rsidR="000E63CB" w:rsidRDefault="000E63CB" w:rsidP="000E63CB">
      <w:pPr>
        <w:pStyle w:val="program"/>
      </w:pPr>
      <w:r>
        <w:t xml:space="preserve">                  &lt;/OBJDISPINF&gt;</w:t>
      </w:r>
    </w:p>
    <w:p w14:paraId="7E1B4DD5" w14:textId="77777777" w:rsidR="000E63CB" w:rsidRDefault="000E63CB" w:rsidP="000E63CB">
      <w:pPr>
        <w:pStyle w:val="program"/>
      </w:pPr>
      <w:r>
        <w:t xml:space="preserve">                  &lt;OBJDISPINF&gt;</w:t>
      </w:r>
    </w:p>
    <w:p w14:paraId="7885E6C0" w14:textId="77777777" w:rsidR="000E63CB" w:rsidRDefault="000E63CB" w:rsidP="000E63CB">
      <w:pPr>
        <w:pStyle w:val="program"/>
      </w:pPr>
      <w:r>
        <w:t xml:space="preserve">                     &lt;TERMEKADAT&gt;</w:t>
      </w:r>
    </w:p>
    <w:p w14:paraId="43F2560D" w14:textId="77777777" w:rsidR="000E63CB" w:rsidRDefault="000E63CB" w:rsidP="000E63CB">
      <w:pPr>
        <w:pStyle w:val="program"/>
      </w:pPr>
      <w:r>
        <w:t xml:space="preserve">                        &lt;ID&gt;29848853&lt;/ID&gt;</w:t>
      </w:r>
    </w:p>
    <w:p w14:paraId="42DC05C4" w14:textId="77777777" w:rsidR="000E63CB" w:rsidRDefault="000E63CB" w:rsidP="000E63CB">
      <w:pPr>
        <w:pStyle w:val="program"/>
      </w:pPr>
      <w:r>
        <w:t xml:space="preserve">                        &lt;PARENT_ID&gt;999999999.999999&lt;/PARENT_ID&gt;</w:t>
      </w:r>
    </w:p>
    <w:p w14:paraId="0DD61044" w14:textId="77777777" w:rsidR="000E63CB" w:rsidRDefault="000E63CB" w:rsidP="000E63CB">
      <w:pPr>
        <w:pStyle w:val="program"/>
      </w:pPr>
      <w:r>
        <w:t xml:space="preserve">                        &lt;ERV_KEZD&gt;2015-06-01&lt;/ERV_KEZD&gt;</w:t>
      </w:r>
    </w:p>
    <w:p w14:paraId="683AAEEF" w14:textId="77777777" w:rsidR="000E63CB" w:rsidRDefault="000E63CB" w:rsidP="000E63CB">
      <w:pPr>
        <w:pStyle w:val="program"/>
      </w:pPr>
      <w:r>
        <w:t xml:space="preserve">                        &lt;ERV_VEGE&gt;2099-12-31&lt;/ERV_VEGE&gt;</w:t>
      </w:r>
    </w:p>
    <w:p w14:paraId="2E55E370" w14:textId="77777777" w:rsidR="000E63CB" w:rsidRDefault="000E63CB" w:rsidP="000E63CB">
      <w:pPr>
        <w:pStyle w:val="program"/>
      </w:pPr>
      <w:r>
        <w:t xml:space="preserve">                        &lt;TERMEKKOD&gt;G7&lt;/TERMEKKOD&gt;</w:t>
      </w:r>
    </w:p>
    <w:p w14:paraId="300306A5" w14:textId="77777777" w:rsidR="000E63CB" w:rsidRDefault="000E63CB" w:rsidP="000E63CB">
      <w:pPr>
        <w:pStyle w:val="program"/>
      </w:pPr>
      <w:r>
        <w:t xml:space="preserve">                        &lt;KOZHID&gt;31729&lt;/KOZHID&gt;</w:t>
      </w:r>
    </w:p>
    <w:p w14:paraId="7F22C24D" w14:textId="77777777" w:rsidR="000E63CB" w:rsidRDefault="000E63CB" w:rsidP="000E63CB">
      <w:pPr>
        <w:pStyle w:val="program"/>
      </w:pPr>
      <w:r>
        <w:t xml:space="preserve">                        &lt;TTT&gt;210181703&lt;/TTT&gt;</w:t>
      </w:r>
    </w:p>
    <w:p w14:paraId="7385066C" w14:textId="77777777" w:rsidR="000E63CB" w:rsidRDefault="000E63CB" w:rsidP="000E63CB">
      <w:pPr>
        <w:pStyle w:val="program"/>
      </w:pPr>
      <w:r>
        <w:t xml:space="preserve">                        &lt;TK&gt;EU/1/96/011/003&lt;/TK&gt;</w:t>
      </w:r>
    </w:p>
    <w:p w14:paraId="51544037" w14:textId="77777777" w:rsidR="000E63CB" w:rsidRDefault="000E63CB" w:rsidP="000E63CB">
      <w:pPr>
        <w:pStyle w:val="program"/>
      </w:pPr>
      <w:r>
        <w:t xml:space="preserve">                        &lt;TKTORLES&gt;-/&lt;/TKTORLES&gt;</w:t>
      </w:r>
    </w:p>
    <w:p w14:paraId="283055E0" w14:textId="77777777" w:rsidR="000E63CB" w:rsidRDefault="000E63CB" w:rsidP="000E63CB">
      <w:pPr>
        <w:pStyle w:val="program"/>
      </w:pPr>
      <w:r>
        <w:t xml:space="preserve">                        &lt;TKTORLESDAT&gt;2099-12-31&lt;/TKTORLESDAT&gt;</w:t>
      </w:r>
    </w:p>
    <w:p w14:paraId="615B2852" w14:textId="77777777" w:rsidR="000E63CB" w:rsidRDefault="000E63CB" w:rsidP="000E63CB">
      <w:pPr>
        <w:pStyle w:val="program"/>
      </w:pPr>
      <w:r>
        <w:t xml:space="preserve">                        &lt;EANKOD&gt;-/-&lt;/EANKOD&gt;</w:t>
      </w:r>
    </w:p>
    <w:p w14:paraId="0126C99B" w14:textId="77777777" w:rsidR="000E63CB" w:rsidRDefault="000E63CB" w:rsidP="000E63CB">
      <w:pPr>
        <w:pStyle w:val="program"/>
      </w:pPr>
      <w:r>
        <w:t xml:space="preserve">                        &lt;BRAND_ID&gt;48586&lt;/BRAND_ID&gt;</w:t>
      </w:r>
    </w:p>
    <w:p w14:paraId="4810DD6E" w14:textId="77777777" w:rsidR="000E63CB" w:rsidRDefault="000E63CB" w:rsidP="000E63CB">
      <w:pPr>
        <w:pStyle w:val="program"/>
      </w:pPr>
      <w:r>
        <w:t xml:space="preserve">                        &lt;NEV&gt;CAELYX 2 MG/ML KONCENTRÁTUM INFÚZIÓHOZ&lt;/NEV&gt;</w:t>
      </w:r>
    </w:p>
    <w:p w14:paraId="4A0B9F8D" w14:textId="77777777" w:rsidR="000E63CB" w:rsidRDefault="000E63CB" w:rsidP="000E63CB">
      <w:pPr>
        <w:pStyle w:val="program"/>
      </w:pPr>
      <w:r>
        <w:t xml:space="preserve">                        &lt;KISZNEV&gt;1x25 ml&lt;/KISZNEV&gt;</w:t>
      </w:r>
    </w:p>
    <w:p w14:paraId="3AF4BA51" w14:textId="77777777" w:rsidR="000E63CB" w:rsidRDefault="000E63CB" w:rsidP="000E63CB">
      <w:pPr>
        <w:pStyle w:val="program"/>
      </w:pPr>
      <w:r>
        <w:t xml:space="preserve">                        &lt;ATC&gt;L01DB01&lt;/ATC&gt;</w:t>
      </w:r>
    </w:p>
    <w:p w14:paraId="599C83F3" w14:textId="77777777" w:rsidR="000E63CB" w:rsidRDefault="000E63CB" w:rsidP="000E63CB">
      <w:pPr>
        <w:pStyle w:val="program"/>
      </w:pPr>
      <w:r>
        <w:t xml:space="preserve">                        &lt;ISO&gt;-/-&lt;/ISO&gt;</w:t>
      </w:r>
    </w:p>
    <w:p w14:paraId="647EE8E7" w14:textId="77777777" w:rsidR="000E63CB" w:rsidRDefault="000E63CB" w:rsidP="000E63CB">
      <w:pPr>
        <w:pStyle w:val="program"/>
      </w:pPr>
      <w:r>
        <w:t xml:space="preserve">                        &lt;HATOANYAG&gt;</w:t>
      </w:r>
      <w:proofErr w:type="spellStart"/>
      <w:r>
        <w:t>doxorubicin</w:t>
      </w:r>
      <w:proofErr w:type="spellEnd"/>
      <w:r>
        <w:t>&lt;/HATOANYAG&gt;</w:t>
      </w:r>
    </w:p>
    <w:p w14:paraId="73B9C7C6" w14:textId="77777777" w:rsidR="000E63CB" w:rsidRDefault="000E63CB" w:rsidP="000E63CB">
      <w:pPr>
        <w:pStyle w:val="program"/>
      </w:pPr>
      <w:r>
        <w:lastRenderedPageBreak/>
        <w:t xml:space="preserve">                        &lt;ADAGMOD&gt;</w:t>
      </w:r>
      <w:proofErr w:type="spellStart"/>
      <w:r>
        <w:t>parenteralis</w:t>
      </w:r>
      <w:proofErr w:type="spellEnd"/>
      <w:r>
        <w:t>&lt;/ADAGMOD&gt;</w:t>
      </w:r>
    </w:p>
    <w:p w14:paraId="3931D950" w14:textId="77777777" w:rsidR="000E63CB" w:rsidRDefault="000E63CB" w:rsidP="000E63CB">
      <w:pPr>
        <w:pStyle w:val="program"/>
      </w:pPr>
      <w:r>
        <w:t xml:space="preserve">                        &lt;GYFORMA&gt;koncentrátum </w:t>
      </w:r>
      <w:proofErr w:type="spellStart"/>
      <w:r>
        <w:t>oldatos</w:t>
      </w:r>
      <w:proofErr w:type="spellEnd"/>
      <w:r>
        <w:t xml:space="preserve"> infúzióhoz&lt;/GYFORMA&gt;</w:t>
      </w:r>
    </w:p>
    <w:p w14:paraId="486A9892" w14:textId="77777777" w:rsidR="000E63CB" w:rsidRDefault="000E63CB" w:rsidP="000E63CB">
      <w:pPr>
        <w:pStyle w:val="program"/>
      </w:pPr>
      <w:r>
        <w:t xml:space="preserve">                        &lt;RENDELHET&gt;SZ&lt;/RENDELHET&gt;</w:t>
      </w:r>
    </w:p>
    <w:p w14:paraId="3C6BEFF5" w14:textId="77777777" w:rsidR="000E63CB" w:rsidRDefault="000E63CB" w:rsidP="000E63CB">
      <w:pPr>
        <w:pStyle w:val="program"/>
      </w:pPr>
      <w:r>
        <w:t xml:space="preserve">                        &lt;EGYEN_ID&gt;-1&lt;/EGYEN_ID&gt;</w:t>
      </w:r>
    </w:p>
    <w:p w14:paraId="13E15875" w14:textId="77777777" w:rsidR="000E63CB" w:rsidRDefault="000E63CB" w:rsidP="000E63CB">
      <w:pPr>
        <w:pStyle w:val="program"/>
      </w:pPr>
      <w:r>
        <w:t xml:space="preserve">                        &lt;HELYETTESITH&gt;999999999.999999&lt;/HELYETTESITH&gt;</w:t>
      </w:r>
    </w:p>
    <w:p w14:paraId="470B3ACC" w14:textId="77777777" w:rsidR="000E63CB" w:rsidRDefault="000E63CB" w:rsidP="000E63CB">
      <w:pPr>
        <w:pStyle w:val="program"/>
      </w:pPr>
      <w:r>
        <w:t xml:space="preserve">                        &lt;POTENCIA&gt;-/-&lt;/POTENCIA&gt;</w:t>
      </w:r>
    </w:p>
    <w:p w14:paraId="14DB8A17" w14:textId="77777777" w:rsidR="000E63CB" w:rsidRDefault="000E63CB" w:rsidP="000E63CB">
      <w:pPr>
        <w:pStyle w:val="program"/>
      </w:pPr>
      <w:r>
        <w:t xml:space="preserve">                        &lt;OHATO_MENNY&gt;50&lt;/OHATO_MENNY&gt;</w:t>
      </w:r>
    </w:p>
    <w:p w14:paraId="454D5000" w14:textId="77777777" w:rsidR="000E63CB" w:rsidRDefault="000E63CB" w:rsidP="000E63CB">
      <w:pPr>
        <w:pStyle w:val="program"/>
      </w:pPr>
      <w:r>
        <w:t xml:space="preserve">                        &lt;HATO_MENNY&gt;50&lt;/HATO_MENNY&gt;</w:t>
      </w:r>
    </w:p>
    <w:p w14:paraId="4202D9F4" w14:textId="77777777" w:rsidR="000E63CB" w:rsidRDefault="000E63CB" w:rsidP="000E63CB">
      <w:pPr>
        <w:pStyle w:val="program"/>
      </w:pPr>
      <w:r>
        <w:t xml:space="preserve">                        &lt;HATO_EGYS&gt;mg&lt;/HATO_EGYS&gt;</w:t>
      </w:r>
    </w:p>
    <w:p w14:paraId="02704A33" w14:textId="77777777" w:rsidR="000E63CB" w:rsidRDefault="000E63CB" w:rsidP="000E63CB">
      <w:pPr>
        <w:pStyle w:val="program"/>
      </w:pPr>
      <w:r>
        <w:t xml:space="preserve">                        &lt;KISZ_MENNY&gt;1&lt;/KISZ_MENNY&gt;</w:t>
      </w:r>
    </w:p>
    <w:p w14:paraId="28DB30DD" w14:textId="77777777" w:rsidR="000E63CB" w:rsidRDefault="000E63CB" w:rsidP="000E63CB">
      <w:pPr>
        <w:pStyle w:val="program"/>
      </w:pPr>
      <w:r>
        <w:t xml:space="preserve">                        &lt;KISZ_EGYS&gt;adag&lt;/KISZ_EGYS&gt;</w:t>
      </w:r>
    </w:p>
    <w:p w14:paraId="7BEE59D0" w14:textId="77777777" w:rsidR="000E63CB" w:rsidRDefault="000E63CB" w:rsidP="000E63CB">
      <w:pPr>
        <w:pStyle w:val="program"/>
      </w:pPr>
      <w:r>
        <w:t xml:space="preserve">                        &lt;DDD_MENNY&gt;999999999.999999&lt;/DDD_MENNY&gt;</w:t>
      </w:r>
    </w:p>
    <w:p w14:paraId="01F87501" w14:textId="77777777" w:rsidR="000E63CB" w:rsidRDefault="000E63CB" w:rsidP="000E63CB">
      <w:pPr>
        <w:pStyle w:val="program"/>
      </w:pPr>
      <w:r>
        <w:t xml:space="preserve">                        &lt;DDD_EGYS&gt;-/-&lt;/DDD_EGYS&gt;</w:t>
      </w:r>
    </w:p>
    <w:p w14:paraId="33AD6554" w14:textId="77777777" w:rsidR="000E63CB" w:rsidRDefault="000E63CB" w:rsidP="000E63CB">
      <w:pPr>
        <w:pStyle w:val="program"/>
      </w:pPr>
      <w:r>
        <w:t xml:space="preserve">                        &lt;DDD_FAKTOR&gt;1&lt;/DDD_FAKTOR&gt;</w:t>
      </w:r>
    </w:p>
    <w:p w14:paraId="1E1529AD" w14:textId="77777777" w:rsidR="000E63CB" w:rsidRDefault="000E63CB" w:rsidP="000E63CB">
      <w:pPr>
        <w:pStyle w:val="program"/>
      </w:pPr>
      <w:r>
        <w:t xml:space="preserve">                        &lt;DOT&gt;50&lt;/DOT&gt;</w:t>
      </w:r>
    </w:p>
    <w:p w14:paraId="2CEC9A61" w14:textId="77777777" w:rsidR="000E63CB" w:rsidRDefault="000E63CB" w:rsidP="000E63CB">
      <w:pPr>
        <w:pStyle w:val="program"/>
      </w:pPr>
      <w:r>
        <w:t xml:space="preserve">                        &lt;ADAG_MENNY&gt;999999999.999999&lt;/ADAG_MENNY&gt;</w:t>
      </w:r>
    </w:p>
    <w:p w14:paraId="0BEB4E7D" w14:textId="77777777" w:rsidR="000E63CB" w:rsidRDefault="000E63CB" w:rsidP="000E63CB">
      <w:pPr>
        <w:pStyle w:val="program"/>
      </w:pPr>
      <w:r>
        <w:t xml:space="preserve">                        &lt;ADAG_EGYS&gt;999999999.999999&lt;/ADAG_EGYS&gt;</w:t>
      </w:r>
    </w:p>
    <w:p w14:paraId="5D2EBD51" w14:textId="77777777" w:rsidR="000E63CB" w:rsidRDefault="000E63CB" w:rsidP="000E63CB">
      <w:pPr>
        <w:pStyle w:val="program"/>
      </w:pPr>
      <w:r>
        <w:t xml:space="preserve">                        &lt;EGYEDI&gt;0&lt;/EGYEDI&gt;</w:t>
      </w:r>
    </w:p>
    <w:p w14:paraId="6521B732" w14:textId="77777777" w:rsidR="000E63CB" w:rsidRDefault="000E63CB" w:rsidP="000E63CB">
      <w:pPr>
        <w:pStyle w:val="program"/>
      </w:pPr>
      <w:r>
        <w:t xml:space="preserve">                        &lt;OLDALISAG&gt;999999999.999999&lt;/OLDALISAG&gt;</w:t>
      </w:r>
    </w:p>
    <w:p w14:paraId="597DF325" w14:textId="77777777" w:rsidR="000E63CB" w:rsidRDefault="000E63CB" w:rsidP="000E63CB">
      <w:pPr>
        <w:pStyle w:val="program"/>
      </w:pPr>
      <w:r>
        <w:t xml:space="preserve">                        &lt;TOBBLGAR&gt;999999999.999999&lt;/TOBBLGAR&gt;</w:t>
      </w:r>
    </w:p>
    <w:p w14:paraId="4FE5C78E" w14:textId="77777777" w:rsidR="000E63CB" w:rsidRDefault="000E63CB" w:rsidP="000E63CB">
      <w:pPr>
        <w:pStyle w:val="program"/>
      </w:pPr>
      <w:r>
        <w:t xml:space="preserve">                        &lt;PATIKA&gt;-&lt;/PATIKA&gt;</w:t>
      </w:r>
    </w:p>
    <w:p w14:paraId="3D2568C1" w14:textId="77777777" w:rsidR="000E63CB" w:rsidRDefault="000E63CB" w:rsidP="000E63CB">
      <w:pPr>
        <w:pStyle w:val="program"/>
      </w:pPr>
      <w:r>
        <w:t xml:space="preserve">                        &lt;DOBAZON&gt;999999999.999999&lt;/DOBAZON&gt;</w:t>
      </w:r>
    </w:p>
    <w:p w14:paraId="5F30899B" w14:textId="77777777" w:rsidR="000E63CB" w:rsidRDefault="000E63CB" w:rsidP="000E63CB">
      <w:pPr>
        <w:pStyle w:val="program"/>
      </w:pPr>
      <w:r>
        <w:t xml:space="preserve">                        &lt;KERESZTJELZES&gt;-/-&lt;/KERESZTJELZES&gt;</w:t>
      </w:r>
    </w:p>
    <w:p w14:paraId="641BE2D0" w14:textId="77777777" w:rsidR="000E63CB" w:rsidRDefault="000E63CB" w:rsidP="000E63CB">
      <w:pPr>
        <w:pStyle w:val="program"/>
      </w:pPr>
      <w:r>
        <w:t xml:space="preserve">                        &lt;FORGENGT_ID&gt;1315&lt;/FORGENGT_ID&gt;</w:t>
      </w:r>
    </w:p>
    <w:p w14:paraId="1CD927CC" w14:textId="77777777" w:rsidR="000E63CB" w:rsidRDefault="000E63CB" w:rsidP="000E63CB">
      <w:pPr>
        <w:pStyle w:val="program"/>
      </w:pPr>
      <w:r>
        <w:t xml:space="preserve">                        &lt;FORGALMAZ_ID&gt;20&lt;/FORGALMAZ_ID&gt;</w:t>
      </w:r>
    </w:p>
    <w:p w14:paraId="51D8759B" w14:textId="77777777" w:rsidR="000E63CB" w:rsidRDefault="000E63CB" w:rsidP="000E63CB">
      <w:pPr>
        <w:pStyle w:val="program"/>
      </w:pPr>
      <w:r>
        <w:t xml:space="preserve">                        &lt;FORGALOMBAN&gt;0&lt;/FORGALOMBAN&gt;</w:t>
      </w:r>
    </w:p>
    <w:p w14:paraId="7824937F" w14:textId="77777777" w:rsidR="000E63CB" w:rsidRDefault="000E63CB" w:rsidP="000E63CB">
      <w:pPr>
        <w:pStyle w:val="program"/>
      </w:pPr>
      <w:r>
        <w:t xml:space="preserve">                     &lt;/TERMEKADAT&gt;</w:t>
      </w:r>
    </w:p>
    <w:p w14:paraId="2E3B6753" w14:textId="77777777" w:rsidR="000E63CB" w:rsidRDefault="000E63CB" w:rsidP="000E63CB">
      <w:pPr>
        <w:pStyle w:val="program"/>
      </w:pPr>
      <w:r>
        <w:t xml:space="preserve">                     &lt;TAMADAT&gt;</w:t>
      </w:r>
    </w:p>
    <w:p w14:paraId="37F79C1E" w14:textId="77777777" w:rsidR="000E63CB" w:rsidRDefault="000E63CB" w:rsidP="000E63CB">
      <w:pPr>
        <w:pStyle w:val="program"/>
      </w:pPr>
      <w:r>
        <w:t xml:space="preserve">                        &lt;ID&gt;231233&lt;/ID&gt;</w:t>
      </w:r>
    </w:p>
    <w:p w14:paraId="312CF0E2" w14:textId="77777777" w:rsidR="000E63CB" w:rsidRDefault="000E63CB" w:rsidP="000E63CB">
      <w:pPr>
        <w:pStyle w:val="program"/>
      </w:pPr>
      <w:r>
        <w:t xml:space="preserve">                        &lt;TERMEK_ID&gt;29848853&lt;/TERMEK_ID&gt;</w:t>
      </w:r>
    </w:p>
    <w:p w14:paraId="2421DA9B" w14:textId="77777777" w:rsidR="000E63CB" w:rsidRDefault="000E63CB" w:rsidP="000E63CB">
      <w:pPr>
        <w:pStyle w:val="program"/>
      </w:pPr>
      <w:r>
        <w:t xml:space="preserve">                        &lt;ERV_KEZD&gt;2015-06-01&lt;/ERV_KEZD&gt;</w:t>
      </w:r>
    </w:p>
    <w:p w14:paraId="41CC313E" w14:textId="77777777" w:rsidR="000E63CB" w:rsidRDefault="000E63CB" w:rsidP="000E63CB">
      <w:pPr>
        <w:pStyle w:val="program"/>
      </w:pPr>
      <w:r>
        <w:t xml:space="preserve">                        &lt;ERV_VEGE&gt;2099-12-31&lt;/ERV_VEGE&gt;</w:t>
      </w:r>
    </w:p>
    <w:p w14:paraId="5189F58F" w14:textId="77777777" w:rsidR="000E63CB" w:rsidRDefault="000E63CB" w:rsidP="000E63CB">
      <w:pPr>
        <w:pStyle w:val="program"/>
      </w:pPr>
      <w:r>
        <w:t xml:space="preserve">                        &lt;TERMAR&gt;309540&lt;/TERMAR&gt;</w:t>
      </w:r>
    </w:p>
    <w:p w14:paraId="349E4737" w14:textId="77777777" w:rsidR="000E63CB" w:rsidRDefault="000E63CB" w:rsidP="000E63CB">
      <w:pPr>
        <w:pStyle w:val="program"/>
      </w:pPr>
      <w:r>
        <w:t xml:space="preserve">                        &lt;NKAR&gt;323159.76&lt;/NKAR&gt;</w:t>
      </w:r>
    </w:p>
    <w:p w14:paraId="371EE1C5" w14:textId="77777777" w:rsidR="000E63CB" w:rsidRDefault="000E63CB" w:rsidP="000E63CB">
      <w:pPr>
        <w:pStyle w:val="program"/>
      </w:pPr>
      <w:r>
        <w:t xml:space="preserve">                        &lt;FAN&gt;324150&lt;/FAN&gt;</w:t>
      </w:r>
    </w:p>
    <w:p w14:paraId="36C825C6" w14:textId="77777777" w:rsidR="000E63CB" w:rsidRDefault="000E63CB" w:rsidP="000E63CB">
      <w:pPr>
        <w:pStyle w:val="program"/>
      </w:pPr>
      <w:r>
        <w:t xml:space="preserve">                        &lt;FAB&gt;340358&lt;/FAB&gt;</w:t>
      </w:r>
    </w:p>
    <w:p w14:paraId="375DE34A" w14:textId="77777777" w:rsidR="000E63CB" w:rsidRDefault="000E63CB" w:rsidP="000E63CB">
      <w:pPr>
        <w:pStyle w:val="program"/>
      </w:pPr>
      <w:r>
        <w:t xml:space="preserve">                        &lt;MAXFAB&gt;0&lt;/MAXFAB&gt;</w:t>
      </w:r>
    </w:p>
    <w:p w14:paraId="27E556DD" w14:textId="77777777" w:rsidR="000E63CB" w:rsidRDefault="000E63CB" w:rsidP="000E63CB">
      <w:pPr>
        <w:pStyle w:val="program"/>
      </w:pPr>
      <w:r>
        <w:t xml:space="preserve">                        &lt;AFA&gt;5&lt;/AFA&gt;</w:t>
      </w:r>
    </w:p>
    <w:p w14:paraId="244232FB" w14:textId="77777777" w:rsidR="000E63CB" w:rsidRDefault="000E63CB" w:rsidP="000E63CB">
      <w:pPr>
        <w:pStyle w:val="program"/>
      </w:pPr>
      <w:r>
        <w:t xml:space="preserve">                        &lt;NTK&gt;999999999.999999&lt;/NTK&gt;</w:t>
      </w:r>
    </w:p>
    <w:p w14:paraId="1AAA80BB" w14:textId="77777777" w:rsidR="000E63CB" w:rsidRDefault="000E63CB" w:rsidP="000E63CB">
      <w:pPr>
        <w:pStyle w:val="program"/>
      </w:pPr>
      <w:r>
        <w:t xml:space="preserve">                        &lt;EGYSEGAR&gt;6807.16&lt;/EGYSEGAR&gt;</w:t>
      </w:r>
    </w:p>
    <w:p w14:paraId="1A194C98" w14:textId="77777777" w:rsidR="000E63CB" w:rsidRDefault="000E63CB" w:rsidP="000E63CB">
      <w:pPr>
        <w:pStyle w:val="program"/>
      </w:pPr>
      <w:r>
        <w:t xml:space="preserve">                        &lt;BESOROLAS&gt;50505&lt;/BESOROLAS&gt;</w:t>
      </w:r>
    </w:p>
    <w:p w14:paraId="579C21B5" w14:textId="77777777" w:rsidR="000E63CB" w:rsidRDefault="000E63CB" w:rsidP="000E63CB">
      <w:pPr>
        <w:pStyle w:val="program"/>
      </w:pPr>
      <w:r>
        <w:t xml:space="preserve">                        &lt;PRAS_TERMEK&gt;333&lt;/PRAS_TERMEK&gt;</w:t>
      </w:r>
    </w:p>
    <w:p w14:paraId="1BC60954" w14:textId="77777777" w:rsidR="000E63CB" w:rsidRDefault="000E63CB" w:rsidP="000E63CB">
      <w:pPr>
        <w:pStyle w:val="program"/>
      </w:pPr>
      <w:r>
        <w:t xml:space="preserve">                        &lt;NICHE_ID&gt;999999999.999999&lt;/NICHE_ID&gt;</w:t>
      </w:r>
    </w:p>
    <w:p w14:paraId="17609690" w14:textId="77777777" w:rsidR="000E63CB" w:rsidRDefault="000E63CB" w:rsidP="000E63CB">
      <w:pPr>
        <w:pStyle w:val="program"/>
      </w:pPr>
      <w:r>
        <w:t xml:space="preserve">                        &lt;KEST_TERM&gt;0&lt;/KEST_TERM&gt;</w:t>
      </w:r>
    </w:p>
    <w:p w14:paraId="6F7CCAE1" w14:textId="77777777" w:rsidR="000E63CB" w:rsidRDefault="000E63CB" w:rsidP="000E63CB">
      <w:pPr>
        <w:pStyle w:val="program"/>
      </w:pPr>
      <w:r>
        <w:t xml:space="preserve">                        &lt;KGYKERET&gt;1&lt;/KGYKERET&gt;</w:t>
      </w:r>
    </w:p>
    <w:p w14:paraId="21801F43" w14:textId="77777777" w:rsidR="000E63CB" w:rsidRDefault="000E63CB" w:rsidP="000E63CB">
      <w:pPr>
        <w:pStyle w:val="program"/>
      </w:pPr>
      <w:r>
        <w:t xml:space="preserve">                        &lt;KULONL100&gt;010&lt;/KULONL100&gt;</w:t>
      </w:r>
    </w:p>
    <w:p w14:paraId="4B3C1B31" w14:textId="77777777" w:rsidR="000E63CB" w:rsidRDefault="000E63CB" w:rsidP="000E63CB">
      <w:pPr>
        <w:pStyle w:val="program"/>
      </w:pPr>
      <w:r>
        <w:t xml:space="preserve">                        &lt;TAMOGATASOK&gt;</w:t>
      </w:r>
    </w:p>
    <w:p w14:paraId="5BEBF613" w14:textId="77777777" w:rsidR="000E63CB" w:rsidRDefault="000E63CB" w:rsidP="000E63CB">
      <w:pPr>
        <w:pStyle w:val="program"/>
      </w:pPr>
      <w:r>
        <w:t xml:space="preserve">                           &lt;OBJKATEGTAM&gt;</w:t>
      </w:r>
    </w:p>
    <w:p w14:paraId="064C177D" w14:textId="77777777" w:rsidR="000E63CB" w:rsidRDefault="000E63CB" w:rsidP="000E63CB">
      <w:pPr>
        <w:pStyle w:val="program"/>
      </w:pPr>
      <w:r>
        <w:t xml:space="preserve">                              &lt;ID&gt;314725&lt;/ID&gt;</w:t>
      </w:r>
    </w:p>
    <w:p w14:paraId="302DCF0F" w14:textId="77777777" w:rsidR="000E63CB" w:rsidRDefault="000E63CB" w:rsidP="000E63CB">
      <w:pPr>
        <w:pStyle w:val="program"/>
      </w:pPr>
      <w:r>
        <w:t xml:space="preserve">                              &lt;KATEGORIA&gt;1&lt;/KATEGORIA&gt;</w:t>
      </w:r>
    </w:p>
    <w:p w14:paraId="686D3236" w14:textId="77777777" w:rsidR="000E63CB" w:rsidRDefault="000E63CB" w:rsidP="000E63CB">
      <w:pPr>
        <w:pStyle w:val="program"/>
      </w:pPr>
      <w:r>
        <w:t xml:space="preserve">                              &lt;TAMTECHN&gt;NOMIN&lt;/TAMTECHN&gt;</w:t>
      </w:r>
    </w:p>
    <w:p w14:paraId="402C318F" w14:textId="77777777" w:rsidR="000E63CB" w:rsidRDefault="000E63CB" w:rsidP="000E63CB">
      <w:pPr>
        <w:pStyle w:val="program"/>
      </w:pPr>
      <w:r>
        <w:t xml:space="preserve">                              &lt;KGYIRHATO&gt;1&lt;/KGYIRHATO&gt;</w:t>
      </w:r>
    </w:p>
    <w:p w14:paraId="7A762305" w14:textId="77777777" w:rsidR="000E63CB" w:rsidRDefault="000E63CB" w:rsidP="000E63CB">
      <w:pPr>
        <w:pStyle w:val="program"/>
      </w:pPr>
      <w:r>
        <w:t xml:space="preserve">                              &lt;MIN_ELETKOR&gt;999999999.999999&lt;/MIN_ELETKOR&gt;</w:t>
      </w:r>
    </w:p>
    <w:p w14:paraId="212A827C" w14:textId="77777777" w:rsidR="000E63CB" w:rsidRDefault="000E63CB" w:rsidP="000E63CB">
      <w:pPr>
        <w:pStyle w:val="program"/>
      </w:pPr>
      <w:r>
        <w:t xml:space="preserve">                              &lt;MAX_ELETKOR&gt;999999999.999999&lt;/MAX_ELETKOR&gt;</w:t>
      </w:r>
    </w:p>
    <w:p w14:paraId="76DC98B3" w14:textId="77777777" w:rsidR="000E63CB" w:rsidRDefault="000E63CB" w:rsidP="000E63CB">
      <w:pPr>
        <w:pStyle w:val="program"/>
      </w:pPr>
      <w:r>
        <w:t xml:space="preserve">                              &lt;NEM&gt;0&lt;/NEM&gt;</w:t>
      </w:r>
    </w:p>
    <w:p w14:paraId="07DAFA13" w14:textId="77777777" w:rsidR="000E63CB" w:rsidRDefault="000E63CB" w:rsidP="000E63CB">
      <w:pPr>
        <w:pStyle w:val="program"/>
      </w:pPr>
      <w:r>
        <w:t xml:space="preserve">                              &lt;TAMSZAZ&gt;0&lt;/TAMSZAZ&gt;</w:t>
      </w:r>
    </w:p>
    <w:p w14:paraId="76B865DE" w14:textId="77777777" w:rsidR="000E63CB" w:rsidRDefault="000E63CB" w:rsidP="000E63CB">
      <w:pPr>
        <w:pStyle w:val="program"/>
      </w:pPr>
      <w:r>
        <w:t xml:space="preserve">                              &lt;FIX_ID&gt;999999999.999999&lt;/FIX_ID&gt;</w:t>
      </w:r>
    </w:p>
    <w:p w14:paraId="1B28F3FB" w14:textId="77777777" w:rsidR="000E63CB" w:rsidRDefault="000E63CB" w:rsidP="000E63CB">
      <w:pPr>
        <w:pStyle w:val="program"/>
      </w:pPr>
      <w:r>
        <w:t xml:space="preserve">                              &lt;REFNTK&gt;999999999.999999&lt;/REFNTK&gt;</w:t>
      </w:r>
    </w:p>
    <w:p w14:paraId="0D24A141" w14:textId="77777777" w:rsidR="000E63CB" w:rsidRDefault="000E63CB" w:rsidP="000E63CB">
      <w:pPr>
        <w:pStyle w:val="program"/>
      </w:pPr>
      <w:r>
        <w:lastRenderedPageBreak/>
        <w:t xml:space="preserve">                              &lt;NTAM&gt;0&lt;/NTAM&gt;</w:t>
      </w:r>
    </w:p>
    <w:p w14:paraId="514AEF83" w14:textId="77777777" w:rsidR="000E63CB" w:rsidRDefault="000E63CB" w:rsidP="000E63CB">
      <w:pPr>
        <w:pStyle w:val="program"/>
      </w:pPr>
      <w:r>
        <w:t xml:space="preserve">                              &lt;BTAM&gt;0&lt;/BTAM&gt;</w:t>
      </w:r>
    </w:p>
    <w:p w14:paraId="42D35792" w14:textId="77777777" w:rsidR="000E63CB" w:rsidRDefault="000E63CB" w:rsidP="000E63CB">
      <w:pPr>
        <w:pStyle w:val="program"/>
      </w:pPr>
      <w:r>
        <w:t xml:space="preserve">                              &lt;TERDIJ&gt;340358&lt;/TERDIJ&gt;</w:t>
      </w:r>
    </w:p>
    <w:p w14:paraId="40D353DB" w14:textId="77777777" w:rsidR="000E63CB" w:rsidRDefault="000E63CB" w:rsidP="000E63CB">
      <w:pPr>
        <w:pStyle w:val="program"/>
      </w:pPr>
      <w:r>
        <w:t xml:space="preserve">                              &lt;NTKTD&gt;6807.16&lt;/NTKTD&gt;</w:t>
      </w:r>
    </w:p>
    <w:p w14:paraId="0644CDE8" w14:textId="77777777" w:rsidR="000E63CB" w:rsidRDefault="000E63CB" w:rsidP="000E63CB">
      <w:pPr>
        <w:pStyle w:val="program"/>
      </w:pPr>
      <w:r>
        <w:t xml:space="preserve">                              &lt;MIHAID&gt;0&lt;/MIHAID&gt;</w:t>
      </w:r>
    </w:p>
    <w:p w14:paraId="189BEC7D" w14:textId="77777777" w:rsidR="000E63CB" w:rsidRDefault="000E63CB" w:rsidP="000E63CB">
      <w:pPr>
        <w:pStyle w:val="program"/>
      </w:pPr>
      <w:r>
        <w:t xml:space="preserve">                              &lt;MIHACEL&gt;999999999.999999&lt;/MIHACEL&gt;</w:t>
      </w:r>
    </w:p>
    <w:p w14:paraId="30CC3B85" w14:textId="77777777" w:rsidR="000E63CB" w:rsidRDefault="000E63CB" w:rsidP="000E63CB">
      <w:pPr>
        <w:pStyle w:val="program"/>
      </w:pPr>
      <w:r>
        <w:t xml:space="preserve">                              &lt;MIHASTAT&gt;0&lt;/MIHASTAT&gt;</w:t>
      </w:r>
    </w:p>
    <w:p w14:paraId="26143B6E" w14:textId="77777777" w:rsidR="000E63CB" w:rsidRDefault="000E63CB" w:rsidP="000E63CB">
      <w:pPr>
        <w:pStyle w:val="program"/>
      </w:pPr>
      <w:r>
        <w:t xml:space="preserve">                              &lt;KIHI&gt;-/-&lt;/KIHI&gt;</w:t>
      </w:r>
    </w:p>
    <w:p w14:paraId="7138A3D4" w14:textId="77777777" w:rsidR="000E63CB" w:rsidRDefault="000E63CB" w:rsidP="000E63CB">
      <w:pPr>
        <w:pStyle w:val="program"/>
      </w:pPr>
      <w:r>
        <w:t xml:space="preserve">                              &lt;FELME&gt;-/-&lt;/FELME&gt;</w:t>
      </w:r>
    </w:p>
    <w:p w14:paraId="24F1F70D" w14:textId="77777777" w:rsidR="000E63CB" w:rsidRDefault="000E63CB" w:rsidP="000E63CB">
      <w:pPr>
        <w:pStyle w:val="program"/>
      </w:pPr>
      <w:r>
        <w:t xml:space="preserve">                              &lt;EUPONTAZON/&gt;</w:t>
      </w:r>
    </w:p>
    <w:p w14:paraId="719F6B16" w14:textId="77777777" w:rsidR="000E63CB" w:rsidRDefault="000E63CB" w:rsidP="000E63CB">
      <w:pPr>
        <w:pStyle w:val="program"/>
      </w:pPr>
      <w:r>
        <w:t xml:space="preserve">                           &lt;/OBJKATEGTAM&gt;</w:t>
      </w:r>
    </w:p>
    <w:p w14:paraId="0BDC2222" w14:textId="77777777" w:rsidR="000E63CB" w:rsidRDefault="000E63CB" w:rsidP="000E63CB">
      <w:pPr>
        <w:pStyle w:val="program"/>
      </w:pPr>
      <w:r>
        <w:t xml:space="preserve">                        &lt;/TAMOGATASOK&gt;</w:t>
      </w:r>
    </w:p>
    <w:p w14:paraId="17161EA3" w14:textId="77777777" w:rsidR="000E63CB" w:rsidRDefault="000E63CB" w:rsidP="000E63CB">
      <w:pPr>
        <w:pStyle w:val="program"/>
      </w:pPr>
      <w:r>
        <w:t xml:space="preserve">                     &lt;/TAMADAT&gt;</w:t>
      </w:r>
    </w:p>
    <w:p w14:paraId="46A2141A" w14:textId="77777777" w:rsidR="000E63CB" w:rsidRDefault="000E63CB" w:rsidP="000E63CB">
      <w:pPr>
        <w:pStyle w:val="program"/>
      </w:pPr>
      <w:r>
        <w:t xml:space="preserve">                     &lt;EUPONTSTR/&gt;</w:t>
      </w:r>
    </w:p>
    <w:p w14:paraId="52EA0ED3" w14:textId="77777777" w:rsidR="000E63CB" w:rsidRDefault="000E63CB" w:rsidP="000E63CB">
      <w:pPr>
        <w:pStyle w:val="program"/>
      </w:pPr>
      <w:r>
        <w:t xml:space="preserve">                     &lt;FORGENGJOG&gt;JANSSEN-CILAG INTERNATIONAL NV&lt;/FORGENGJOG&gt;</w:t>
      </w:r>
    </w:p>
    <w:p w14:paraId="78478546" w14:textId="77777777" w:rsidR="000E63CB" w:rsidRDefault="000E63CB" w:rsidP="000E63CB">
      <w:pPr>
        <w:pStyle w:val="program"/>
      </w:pPr>
      <w:r>
        <w:t xml:space="preserve">                     &lt;FORGALMAZO&gt;Johnson &amp;</w:t>
      </w:r>
      <w:proofErr w:type="spellStart"/>
      <w:r>
        <w:t>amp</w:t>
      </w:r>
      <w:proofErr w:type="spellEnd"/>
      <w:r>
        <w:t xml:space="preserve">; Johnson Kft. Janssen </w:t>
      </w:r>
      <w:proofErr w:type="spellStart"/>
      <w:r>
        <w:t>Cilag</w:t>
      </w:r>
      <w:proofErr w:type="spellEnd"/>
      <w:r>
        <w:t xml:space="preserve"> Divízió&lt;/FORGALMAZO&gt;</w:t>
      </w:r>
    </w:p>
    <w:p w14:paraId="6AD0B95A" w14:textId="77777777" w:rsidR="000E63CB" w:rsidRDefault="000E63CB" w:rsidP="000E63CB">
      <w:pPr>
        <w:pStyle w:val="program"/>
      </w:pPr>
      <w:r>
        <w:t xml:space="preserve">                  &lt;/OBJDISPINF&gt;</w:t>
      </w:r>
    </w:p>
    <w:p w14:paraId="64639353" w14:textId="77777777" w:rsidR="000E63CB" w:rsidRDefault="000E63CB" w:rsidP="000E63CB">
      <w:pPr>
        <w:pStyle w:val="program"/>
      </w:pPr>
      <w:r>
        <w:t xml:space="preserve">                  &lt;OBJDISPINF&gt;</w:t>
      </w:r>
    </w:p>
    <w:p w14:paraId="5B17CB11" w14:textId="77777777" w:rsidR="000E63CB" w:rsidRDefault="000E63CB" w:rsidP="000E63CB">
      <w:pPr>
        <w:pStyle w:val="program"/>
      </w:pPr>
      <w:r>
        <w:t xml:space="preserve">                     &lt;TERMEKADAT&gt;</w:t>
      </w:r>
    </w:p>
    <w:p w14:paraId="3AD624F1" w14:textId="77777777" w:rsidR="000E63CB" w:rsidRDefault="000E63CB" w:rsidP="000E63CB">
      <w:pPr>
        <w:pStyle w:val="program"/>
      </w:pPr>
      <w:r>
        <w:t xml:space="preserve">                        &lt;ID&gt;30247840&lt;/ID&gt;</w:t>
      </w:r>
    </w:p>
    <w:p w14:paraId="4453FC41" w14:textId="77777777" w:rsidR="000E63CB" w:rsidRDefault="000E63CB" w:rsidP="000E63CB">
      <w:pPr>
        <w:pStyle w:val="program"/>
      </w:pPr>
      <w:r>
        <w:t xml:space="preserve">                        &lt;PARENT_ID&gt;999999999.999999&lt;/PARENT_ID&gt;</w:t>
      </w:r>
    </w:p>
    <w:p w14:paraId="6501271F" w14:textId="77777777" w:rsidR="000E63CB" w:rsidRDefault="000E63CB" w:rsidP="000E63CB">
      <w:pPr>
        <w:pStyle w:val="program"/>
      </w:pPr>
      <w:r>
        <w:t xml:space="preserve">                        &lt;ERV_KEZD&gt;2015-08-01&lt;/ERV_KEZD&gt;</w:t>
      </w:r>
    </w:p>
    <w:p w14:paraId="7846C479" w14:textId="77777777" w:rsidR="000E63CB" w:rsidRDefault="000E63CB" w:rsidP="000E63CB">
      <w:pPr>
        <w:pStyle w:val="program"/>
      </w:pPr>
      <w:r>
        <w:t xml:space="preserve">                        &lt;ERV_VEGE&gt;2099-12-31&lt;/ERV_VEGE&gt;</w:t>
      </w:r>
    </w:p>
    <w:p w14:paraId="4DEC4B98" w14:textId="77777777" w:rsidR="000E63CB" w:rsidRDefault="000E63CB" w:rsidP="000E63CB">
      <w:pPr>
        <w:pStyle w:val="program"/>
      </w:pPr>
      <w:r>
        <w:t xml:space="preserve">                        &lt;TERMEKKOD&gt;G7&lt;/TERMEKKOD&gt;</w:t>
      </w:r>
    </w:p>
    <w:p w14:paraId="7D1CE6F3" w14:textId="77777777" w:rsidR="000E63CB" w:rsidRDefault="000E63CB" w:rsidP="000E63CB">
      <w:pPr>
        <w:pStyle w:val="program"/>
      </w:pPr>
      <w:r>
        <w:t xml:space="preserve">                        &lt;KOZHID&gt;35590&lt;/KOZHID&gt;</w:t>
      </w:r>
    </w:p>
    <w:p w14:paraId="58D4E539" w14:textId="77777777" w:rsidR="000E63CB" w:rsidRDefault="000E63CB" w:rsidP="000E63CB">
      <w:pPr>
        <w:pStyle w:val="program"/>
      </w:pPr>
      <w:r>
        <w:t xml:space="preserve">                        &lt;TTT&gt;210339005&lt;/TTT&gt;</w:t>
      </w:r>
    </w:p>
    <w:p w14:paraId="7A6A99BD" w14:textId="77777777" w:rsidR="000E63CB" w:rsidRDefault="000E63CB" w:rsidP="000E63CB">
      <w:pPr>
        <w:pStyle w:val="program"/>
      </w:pPr>
      <w:r>
        <w:t xml:space="preserve">                        &lt;TK&gt;OGYI-T-20611/01&lt;/TK&gt;</w:t>
      </w:r>
    </w:p>
    <w:p w14:paraId="6698E649" w14:textId="77777777" w:rsidR="000E63CB" w:rsidRDefault="000E63CB" w:rsidP="000E63CB">
      <w:pPr>
        <w:pStyle w:val="program"/>
      </w:pPr>
      <w:r>
        <w:t xml:space="preserve">                        &lt;TKTORLES&gt;-/&lt;/TKTORLES&gt;</w:t>
      </w:r>
    </w:p>
    <w:p w14:paraId="12C77DD3" w14:textId="77777777" w:rsidR="000E63CB" w:rsidRDefault="000E63CB" w:rsidP="000E63CB">
      <w:pPr>
        <w:pStyle w:val="program"/>
      </w:pPr>
      <w:r>
        <w:t xml:space="preserve">                        &lt;TKTORLESDAT&gt;2099-12-31&lt;/TKTORLESDAT&gt;</w:t>
      </w:r>
    </w:p>
    <w:p w14:paraId="0A32D26F" w14:textId="77777777" w:rsidR="000E63CB" w:rsidRDefault="000E63CB" w:rsidP="000E63CB">
      <w:pPr>
        <w:pStyle w:val="program"/>
      </w:pPr>
      <w:r>
        <w:t xml:space="preserve">                        &lt;EANKOD&gt;-/-&lt;/EANKOD&gt;</w:t>
      </w:r>
    </w:p>
    <w:p w14:paraId="5ABFAA70" w14:textId="77777777" w:rsidR="000E63CB" w:rsidRDefault="000E63CB" w:rsidP="000E63CB">
      <w:pPr>
        <w:pStyle w:val="program"/>
      </w:pPr>
      <w:r>
        <w:t xml:space="preserve">                        &lt;BRAND_ID&gt;78500&lt;/BRAND_ID&gt;</w:t>
      </w:r>
    </w:p>
    <w:p w14:paraId="05FA7AC9" w14:textId="77777777" w:rsidR="000E63CB" w:rsidRDefault="000E63CB" w:rsidP="000E63CB">
      <w:pPr>
        <w:pStyle w:val="program"/>
      </w:pPr>
      <w:r>
        <w:t xml:space="preserve">                        &lt;NEV&gt;CALCETAT 475 MG FILMTABLETTA&lt;/NEV&gt;</w:t>
      </w:r>
    </w:p>
    <w:p w14:paraId="75451A4D" w14:textId="77777777" w:rsidR="000E63CB" w:rsidRDefault="000E63CB" w:rsidP="000E63CB">
      <w:pPr>
        <w:pStyle w:val="program"/>
      </w:pPr>
      <w:r>
        <w:t xml:space="preserve">                        &lt;KISZNEV&gt;100x buborékcsomagolásban&lt;/KISZNEV&gt;</w:t>
      </w:r>
    </w:p>
    <w:p w14:paraId="770EFF65" w14:textId="77777777" w:rsidR="000E63CB" w:rsidRDefault="000E63CB" w:rsidP="000E63CB">
      <w:pPr>
        <w:pStyle w:val="program"/>
      </w:pPr>
      <w:r>
        <w:t xml:space="preserve">                        &lt;ATC&gt;V03AE07&lt;/ATC&gt;</w:t>
      </w:r>
    </w:p>
    <w:p w14:paraId="1568B69C" w14:textId="77777777" w:rsidR="000E63CB" w:rsidRDefault="000E63CB" w:rsidP="000E63CB">
      <w:pPr>
        <w:pStyle w:val="program"/>
      </w:pPr>
      <w:r>
        <w:t xml:space="preserve">                        &lt;ISO&gt;-/-&lt;/ISO&gt;</w:t>
      </w:r>
    </w:p>
    <w:p w14:paraId="6D324E51" w14:textId="77777777" w:rsidR="000E63CB" w:rsidRDefault="000E63CB" w:rsidP="000E63CB">
      <w:pPr>
        <w:pStyle w:val="program"/>
      </w:pPr>
      <w:r>
        <w:t xml:space="preserve">                        &lt;HATOANYAG&gt;</w:t>
      </w:r>
      <w:proofErr w:type="spellStart"/>
      <w:r>
        <w:t>calcium</w:t>
      </w:r>
      <w:proofErr w:type="spellEnd"/>
      <w:r>
        <w:t xml:space="preserve"> </w:t>
      </w:r>
      <w:proofErr w:type="spellStart"/>
      <w:r>
        <w:t>acetate</w:t>
      </w:r>
      <w:proofErr w:type="spellEnd"/>
      <w:r>
        <w:t>&lt;/HATOANYAG&gt;</w:t>
      </w:r>
    </w:p>
    <w:p w14:paraId="3DF37CDA" w14:textId="77777777" w:rsidR="000E63CB" w:rsidRDefault="000E63CB" w:rsidP="000E63CB">
      <w:pPr>
        <w:pStyle w:val="program"/>
      </w:pPr>
      <w:r>
        <w:t xml:space="preserve">                        &lt;ADAGMOD&gt;orális&lt;/ADAGMOD&gt;</w:t>
      </w:r>
    </w:p>
    <w:p w14:paraId="410981C0" w14:textId="77777777" w:rsidR="000E63CB" w:rsidRDefault="000E63CB" w:rsidP="000E63CB">
      <w:pPr>
        <w:pStyle w:val="program"/>
      </w:pPr>
      <w:r>
        <w:t xml:space="preserve">                        &lt;GYFORMA&gt;filmtabletta&lt;/GYFORMA&gt;</w:t>
      </w:r>
    </w:p>
    <w:p w14:paraId="24C37253" w14:textId="77777777" w:rsidR="000E63CB" w:rsidRDefault="000E63CB" w:rsidP="000E63CB">
      <w:pPr>
        <w:pStyle w:val="program"/>
      </w:pPr>
      <w:r>
        <w:t xml:space="preserve">                        &lt;RENDELHET&gt;V&lt;/RENDELHET&gt;</w:t>
      </w:r>
    </w:p>
    <w:p w14:paraId="7905B03E" w14:textId="77777777" w:rsidR="000E63CB" w:rsidRDefault="000E63CB" w:rsidP="000E63CB">
      <w:pPr>
        <w:pStyle w:val="program"/>
      </w:pPr>
      <w:r>
        <w:t xml:space="preserve">                        &lt;EGYEN_ID&gt;-1&lt;/EGYEN_ID&gt;</w:t>
      </w:r>
    </w:p>
    <w:p w14:paraId="6A472F69" w14:textId="77777777" w:rsidR="000E63CB" w:rsidRDefault="000E63CB" w:rsidP="000E63CB">
      <w:pPr>
        <w:pStyle w:val="program"/>
      </w:pPr>
      <w:r>
        <w:t xml:space="preserve">                        &lt;HELYETTESITH&gt;999999999.999999&lt;/HELYETTESITH&gt;</w:t>
      </w:r>
    </w:p>
    <w:p w14:paraId="47F2B6C5" w14:textId="77777777" w:rsidR="000E63CB" w:rsidRDefault="000E63CB" w:rsidP="000E63CB">
      <w:pPr>
        <w:pStyle w:val="program"/>
      </w:pPr>
      <w:r>
        <w:t xml:space="preserve">                        &lt;POTENCIA&gt;-/-&lt;/POTENCIA&gt;</w:t>
      </w:r>
    </w:p>
    <w:p w14:paraId="455A856C" w14:textId="77777777" w:rsidR="000E63CB" w:rsidRDefault="000E63CB" w:rsidP="000E63CB">
      <w:pPr>
        <w:pStyle w:val="program"/>
      </w:pPr>
      <w:r>
        <w:t xml:space="preserve">                        &lt;OHATO_MENNY&gt;47500&lt;/OHATO_MENNY&gt;</w:t>
      </w:r>
    </w:p>
    <w:p w14:paraId="3CBD629E" w14:textId="77777777" w:rsidR="000E63CB" w:rsidRDefault="000E63CB" w:rsidP="000E63CB">
      <w:pPr>
        <w:pStyle w:val="program"/>
      </w:pPr>
      <w:r>
        <w:t xml:space="preserve">                        &lt;HATO_MENNY&gt;475&lt;/HATO_MENNY&gt;</w:t>
      </w:r>
    </w:p>
    <w:p w14:paraId="487D0DD5" w14:textId="77777777" w:rsidR="000E63CB" w:rsidRDefault="000E63CB" w:rsidP="000E63CB">
      <w:pPr>
        <w:pStyle w:val="program"/>
      </w:pPr>
      <w:r>
        <w:t xml:space="preserve">                        &lt;HATO_EGYS&gt;mg&lt;/HATO_EGYS&gt;</w:t>
      </w:r>
    </w:p>
    <w:p w14:paraId="00887455" w14:textId="77777777" w:rsidR="000E63CB" w:rsidRDefault="000E63CB" w:rsidP="000E63CB">
      <w:pPr>
        <w:pStyle w:val="program"/>
      </w:pPr>
      <w:r>
        <w:t xml:space="preserve">                        &lt;KISZ_MENNY&gt;100&lt;/KISZ_MENNY&gt;</w:t>
      </w:r>
    </w:p>
    <w:p w14:paraId="0DE38D17" w14:textId="77777777" w:rsidR="000E63CB" w:rsidRDefault="000E63CB" w:rsidP="000E63CB">
      <w:pPr>
        <w:pStyle w:val="program"/>
      </w:pPr>
      <w:r>
        <w:t xml:space="preserve">                        &lt;KISZ_EGYS&gt;db&lt;/KISZ_EGYS&gt;</w:t>
      </w:r>
    </w:p>
    <w:p w14:paraId="6DA86546" w14:textId="77777777" w:rsidR="000E63CB" w:rsidRDefault="000E63CB" w:rsidP="000E63CB">
      <w:pPr>
        <w:pStyle w:val="program"/>
      </w:pPr>
      <w:r>
        <w:t xml:space="preserve">                        &lt;DDD_MENNY&gt;999999999.999999&lt;/DDD_MENNY&gt;</w:t>
      </w:r>
    </w:p>
    <w:p w14:paraId="7042236D" w14:textId="77777777" w:rsidR="000E63CB" w:rsidRDefault="000E63CB" w:rsidP="000E63CB">
      <w:pPr>
        <w:pStyle w:val="program"/>
      </w:pPr>
      <w:r>
        <w:t xml:space="preserve">                        &lt;DDD_EGYS&gt;-/-&lt;/DDD_EGYS&gt;</w:t>
      </w:r>
    </w:p>
    <w:p w14:paraId="345611E5" w14:textId="77777777" w:rsidR="000E63CB" w:rsidRDefault="000E63CB" w:rsidP="000E63CB">
      <w:pPr>
        <w:pStyle w:val="program"/>
      </w:pPr>
      <w:r>
        <w:t xml:space="preserve">                        &lt;DDD_FAKTOR&gt;1&lt;/DDD_FAKTOR&gt;</w:t>
      </w:r>
    </w:p>
    <w:p w14:paraId="64F95D6C" w14:textId="77777777" w:rsidR="000E63CB" w:rsidRDefault="000E63CB" w:rsidP="000E63CB">
      <w:pPr>
        <w:pStyle w:val="program"/>
      </w:pPr>
      <w:r>
        <w:t xml:space="preserve">                        &lt;DOT&gt;23.75&lt;/DOT&gt;</w:t>
      </w:r>
    </w:p>
    <w:p w14:paraId="4D81F344" w14:textId="77777777" w:rsidR="000E63CB" w:rsidRDefault="000E63CB" w:rsidP="000E63CB">
      <w:pPr>
        <w:pStyle w:val="program"/>
      </w:pPr>
      <w:r>
        <w:t xml:space="preserve">                        &lt;ADAG_MENNY&gt;100&lt;/ADAG_MENNY&gt;</w:t>
      </w:r>
    </w:p>
    <w:p w14:paraId="0D5E5B49" w14:textId="77777777" w:rsidR="000E63CB" w:rsidRDefault="000E63CB" w:rsidP="000E63CB">
      <w:pPr>
        <w:pStyle w:val="program"/>
      </w:pPr>
      <w:r>
        <w:t xml:space="preserve">                        &lt;ADAG_EGYS&gt;tabletta&lt;/ADAG_EGYS&gt;</w:t>
      </w:r>
    </w:p>
    <w:p w14:paraId="77E0C25A" w14:textId="77777777" w:rsidR="000E63CB" w:rsidRDefault="000E63CB" w:rsidP="000E63CB">
      <w:pPr>
        <w:pStyle w:val="program"/>
      </w:pPr>
      <w:r>
        <w:t xml:space="preserve">                        &lt;EGYEDI&gt;0&lt;/EGYEDI&gt;</w:t>
      </w:r>
    </w:p>
    <w:p w14:paraId="048CF7CD" w14:textId="77777777" w:rsidR="000E63CB" w:rsidRDefault="000E63CB" w:rsidP="000E63CB">
      <w:pPr>
        <w:pStyle w:val="program"/>
      </w:pPr>
      <w:r>
        <w:t xml:space="preserve">                        &lt;OLDALISAG&gt;999999999.999999&lt;/OLDALISAG&gt;</w:t>
      </w:r>
    </w:p>
    <w:p w14:paraId="2F0B25C0" w14:textId="77777777" w:rsidR="000E63CB" w:rsidRDefault="000E63CB" w:rsidP="000E63CB">
      <w:pPr>
        <w:pStyle w:val="program"/>
      </w:pPr>
      <w:r>
        <w:t xml:space="preserve">                        &lt;TOBBLGAR&gt;999999999.999999&lt;/TOBBLGAR&gt;</w:t>
      </w:r>
    </w:p>
    <w:p w14:paraId="59B40C04" w14:textId="77777777" w:rsidR="000E63CB" w:rsidRDefault="000E63CB" w:rsidP="000E63CB">
      <w:pPr>
        <w:pStyle w:val="program"/>
      </w:pPr>
      <w:r>
        <w:t xml:space="preserve">                        &lt;PATIKA&gt;-&lt;/PATIKA&gt;</w:t>
      </w:r>
    </w:p>
    <w:p w14:paraId="6B3DEA6A" w14:textId="77777777" w:rsidR="000E63CB" w:rsidRDefault="000E63CB" w:rsidP="000E63CB">
      <w:pPr>
        <w:pStyle w:val="program"/>
      </w:pPr>
      <w:r>
        <w:lastRenderedPageBreak/>
        <w:t xml:space="preserve">                        &lt;DOBAZON&gt;999999999.999999&lt;/DOBAZON&gt;</w:t>
      </w:r>
    </w:p>
    <w:p w14:paraId="4156D31A" w14:textId="77777777" w:rsidR="000E63CB" w:rsidRDefault="000E63CB" w:rsidP="000E63CB">
      <w:pPr>
        <w:pStyle w:val="program"/>
      </w:pPr>
      <w:r>
        <w:t xml:space="preserve">                        &lt;KERESZTJELZES&gt;-/-&lt;/KERESZTJELZES&gt;</w:t>
      </w:r>
    </w:p>
    <w:p w14:paraId="3AED6A2E" w14:textId="77777777" w:rsidR="000E63CB" w:rsidRDefault="000E63CB" w:rsidP="000E63CB">
      <w:pPr>
        <w:pStyle w:val="program"/>
      </w:pPr>
      <w:r>
        <w:t xml:space="preserve">                        &lt;FORGENGT_ID&gt;40&lt;/FORGENGT_ID&gt;</w:t>
      </w:r>
    </w:p>
    <w:p w14:paraId="410F4977" w14:textId="77777777" w:rsidR="000E63CB" w:rsidRDefault="000E63CB" w:rsidP="000E63CB">
      <w:pPr>
        <w:pStyle w:val="program"/>
      </w:pPr>
      <w:r>
        <w:t xml:space="preserve">                        &lt;FORGALMAZ_ID&gt;40&lt;/FORGALMAZ_ID&gt;</w:t>
      </w:r>
    </w:p>
    <w:p w14:paraId="02824382" w14:textId="77777777" w:rsidR="000E63CB" w:rsidRDefault="000E63CB" w:rsidP="000E63CB">
      <w:pPr>
        <w:pStyle w:val="program"/>
      </w:pPr>
      <w:r>
        <w:t xml:space="preserve">                        &lt;FORGALOMBAN&gt;1&lt;/FORGALOMBAN&gt;</w:t>
      </w:r>
    </w:p>
    <w:p w14:paraId="5A648D92" w14:textId="77777777" w:rsidR="000E63CB" w:rsidRDefault="000E63CB" w:rsidP="000E63CB">
      <w:pPr>
        <w:pStyle w:val="program"/>
      </w:pPr>
      <w:r>
        <w:t xml:space="preserve">                     &lt;/TERMEKADAT&gt;</w:t>
      </w:r>
    </w:p>
    <w:p w14:paraId="5E97EE7C" w14:textId="77777777" w:rsidR="000E63CB" w:rsidRDefault="000E63CB" w:rsidP="000E63CB">
      <w:pPr>
        <w:pStyle w:val="program"/>
      </w:pPr>
      <w:r>
        <w:t xml:space="preserve">                     &lt;TAMADAT&gt;</w:t>
      </w:r>
    </w:p>
    <w:p w14:paraId="05A4F0BA" w14:textId="77777777" w:rsidR="000E63CB" w:rsidRDefault="000E63CB" w:rsidP="000E63CB">
      <w:pPr>
        <w:pStyle w:val="program"/>
      </w:pPr>
      <w:r>
        <w:t xml:space="preserve">                        &lt;ID&gt;235562&lt;/ID&gt;</w:t>
      </w:r>
    </w:p>
    <w:p w14:paraId="23B3D5B5" w14:textId="77777777" w:rsidR="000E63CB" w:rsidRDefault="000E63CB" w:rsidP="000E63CB">
      <w:pPr>
        <w:pStyle w:val="program"/>
      </w:pPr>
      <w:r>
        <w:t xml:space="preserve">                        &lt;TERMEK_ID&gt;30247840&lt;/TERMEK_ID&gt;</w:t>
      </w:r>
    </w:p>
    <w:p w14:paraId="451A34D4" w14:textId="77777777" w:rsidR="000E63CB" w:rsidRDefault="000E63CB" w:rsidP="000E63CB">
      <w:pPr>
        <w:pStyle w:val="program"/>
      </w:pPr>
      <w:r>
        <w:t xml:space="preserve">                        &lt;ERV_KEZD&gt;2015-08-01&lt;/ERV_KEZD&gt;</w:t>
      </w:r>
    </w:p>
    <w:p w14:paraId="19698C13" w14:textId="77777777" w:rsidR="000E63CB" w:rsidRDefault="000E63CB" w:rsidP="000E63CB">
      <w:pPr>
        <w:pStyle w:val="program"/>
      </w:pPr>
      <w:r>
        <w:t xml:space="preserve">                        &lt;ERV_VEGE&gt;2099-12-31&lt;/ERV_VEGE&gt;</w:t>
      </w:r>
    </w:p>
    <w:p w14:paraId="012F6D54" w14:textId="77777777" w:rsidR="000E63CB" w:rsidRDefault="000E63CB" w:rsidP="000E63CB">
      <w:pPr>
        <w:pStyle w:val="program"/>
      </w:pPr>
      <w:r>
        <w:t xml:space="preserve">                        &lt;TERMAR&gt;2310&lt;/TERMAR&gt;</w:t>
      </w:r>
    </w:p>
    <w:p w14:paraId="1381DA61" w14:textId="77777777" w:rsidR="000E63CB" w:rsidRDefault="000E63CB" w:rsidP="000E63CB">
      <w:pPr>
        <w:pStyle w:val="program"/>
      </w:pPr>
      <w:r>
        <w:t xml:space="preserve">                        &lt;NKAR&gt;2411.64&lt;/NKAR&gt;</w:t>
      </w:r>
    </w:p>
    <w:p w14:paraId="77A36AD1" w14:textId="77777777" w:rsidR="000E63CB" w:rsidRDefault="000E63CB" w:rsidP="000E63CB">
      <w:pPr>
        <w:pStyle w:val="program"/>
      </w:pPr>
      <w:r>
        <w:t xml:space="preserve">                        &lt;FAN&gt;2894&lt;/FAN&gt;</w:t>
      </w:r>
    </w:p>
    <w:p w14:paraId="5345C661" w14:textId="77777777" w:rsidR="000E63CB" w:rsidRDefault="000E63CB" w:rsidP="000E63CB">
      <w:pPr>
        <w:pStyle w:val="program"/>
      </w:pPr>
      <w:r>
        <w:t xml:space="preserve">                        &lt;FAB&gt;3039&lt;/FAB&gt;</w:t>
      </w:r>
    </w:p>
    <w:p w14:paraId="36D84F6E" w14:textId="77777777" w:rsidR="000E63CB" w:rsidRDefault="000E63CB" w:rsidP="000E63CB">
      <w:pPr>
        <w:pStyle w:val="program"/>
      </w:pPr>
      <w:r>
        <w:t xml:space="preserve">                        &lt;MAXFAB&gt;0&lt;/MAXFAB&gt;</w:t>
      </w:r>
    </w:p>
    <w:p w14:paraId="236C00C9" w14:textId="77777777" w:rsidR="000E63CB" w:rsidRDefault="000E63CB" w:rsidP="000E63CB">
      <w:pPr>
        <w:pStyle w:val="program"/>
      </w:pPr>
      <w:r>
        <w:t xml:space="preserve">                        &lt;AFA&gt;5&lt;/AFA&gt;</w:t>
      </w:r>
    </w:p>
    <w:p w14:paraId="0166DFFD" w14:textId="77777777" w:rsidR="000E63CB" w:rsidRDefault="000E63CB" w:rsidP="000E63CB">
      <w:pPr>
        <w:pStyle w:val="program"/>
      </w:pPr>
      <w:r>
        <w:t xml:space="preserve">                        &lt;NTK&gt;999999999.999999&lt;/NTK&gt;</w:t>
      </w:r>
    </w:p>
    <w:p w14:paraId="62AB8C87" w14:textId="77777777" w:rsidR="000E63CB" w:rsidRDefault="000E63CB" w:rsidP="000E63CB">
      <w:pPr>
        <w:pStyle w:val="program"/>
      </w:pPr>
      <w:r>
        <w:t xml:space="preserve">                        &lt;EGYSEGAR&gt;.064&lt;/EGYSEGAR&gt;</w:t>
      </w:r>
    </w:p>
    <w:p w14:paraId="6A3B09E8" w14:textId="77777777" w:rsidR="000E63CB" w:rsidRDefault="000E63CB" w:rsidP="000E63CB">
      <w:pPr>
        <w:pStyle w:val="program"/>
      </w:pPr>
      <w:r>
        <w:t xml:space="preserve">                        &lt;BESOROLAS&gt;50505&lt;/BESOROLAS&gt;</w:t>
      </w:r>
    </w:p>
    <w:p w14:paraId="75F8000A" w14:textId="77777777" w:rsidR="000E63CB" w:rsidRDefault="000E63CB" w:rsidP="000E63CB">
      <w:pPr>
        <w:pStyle w:val="program"/>
      </w:pPr>
      <w:r>
        <w:t xml:space="preserve">                        &lt;PRAS_TERMEK&gt;333&lt;/PRAS_TERMEK&gt;</w:t>
      </w:r>
    </w:p>
    <w:p w14:paraId="46267C04" w14:textId="77777777" w:rsidR="000E63CB" w:rsidRDefault="000E63CB" w:rsidP="000E63CB">
      <w:pPr>
        <w:pStyle w:val="program"/>
      </w:pPr>
      <w:r>
        <w:t xml:space="preserve">                        &lt;NICHE_ID&gt;999999999.999999&lt;/NICHE_ID&gt;</w:t>
      </w:r>
    </w:p>
    <w:p w14:paraId="4D706D02" w14:textId="77777777" w:rsidR="000E63CB" w:rsidRDefault="000E63CB" w:rsidP="000E63CB">
      <w:pPr>
        <w:pStyle w:val="program"/>
      </w:pPr>
      <w:r>
        <w:t xml:space="preserve">                        &lt;KEST_TERM&gt;0&lt;/KEST_TERM&gt;</w:t>
      </w:r>
    </w:p>
    <w:p w14:paraId="6D12D179" w14:textId="77777777" w:rsidR="000E63CB" w:rsidRDefault="000E63CB" w:rsidP="000E63CB">
      <w:pPr>
        <w:pStyle w:val="program"/>
      </w:pPr>
      <w:r>
        <w:t xml:space="preserve">                        &lt;KGYKERET&gt;1&lt;/KGYKERET&gt;</w:t>
      </w:r>
    </w:p>
    <w:p w14:paraId="05FAF071" w14:textId="77777777" w:rsidR="000E63CB" w:rsidRDefault="000E63CB" w:rsidP="000E63CB">
      <w:pPr>
        <w:pStyle w:val="program"/>
      </w:pPr>
      <w:r>
        <w:t xml:space="preserve">                        &lt;KULONL100&gt;110&lt;/KULONL100&gt;</w:t>
      </w:r>
    </w:p>
    <w:p w14:paraId="06E6DEAB" w14:textId="77777777" w:rsidR="000E63CB" w:rsidRDefault="000E63CB" w:rsidP="000E63CB">
      <w:pPr>
        <w:pStyle w:val="program"/>
      </w:pPr>
      <w:r>
        <w:t xml:space="preserve">                        &lt;TAMOGATASOK&gt;</w:t>
      </w:r>
    </w:p>
    <w:p w14:paraId="61F901C3" w14:textId="77777777" w:rsidR="000E63CB" w:rsidRDefault="000E63CB" w:rsidP="000E63CB">
      <w:pPr>
        <w:pStyle w:val="program"/>
      </w:pPr>
      <w:r>
        <w:t xml:space="preserve">                           &lt;OBJKATEGTAM&gt;</w:t>
      </w:r>
    </w:p>
    <w:p w14:paraId="28C58629" w14:textId="77777777" w:rsidR="000E63CB" w:rsidRDefault="000E63CB" w:rsidP="000E63CB">
      <w:pPr>
        <w:pStyle w:val="program"/>
      </w:pPr>
      <w:r>
        <w:t xml:space="preserve">                              &lt;ID&gt;320589&lt;/ID&gt;</w:t>
      </w:r>
    </w:p>
    <w:p w14:paraId="3CB89116" w14:textId="77777777" w:rsidR="000E63CB" w:rsidRDefault="000E63CB" w:rsidP="000E63CB">
      <w:pPr>
        <w:pStyle w:val="program"/>
      </w:pPr>
      <w:r>
        <w:t xml:space="preserve">                              &lt;KATEGORIA&gt;1&lt;/KATEGORIA&gt;</w:t>
      </w:r>
    </w:p>
    <w:p w14:paraId="0FA2C9B1" w14:textId="77777777" w:rsidR="000E63CB" w:rsidRDefault="000E63CB" w:rsidP="000E63CB">
      <w:pPr>
        <w:pStyle w:val="program"/>
      </w:pPr>
      <w:r>
        <w:t xml:space="preserve">                              &lt;TAMTECHN&gt;NOMIN&lt;/TAMTECHN&gt;</w:t>
      </w:r>
    </w:p>
    <w:p w14:paraId="732056D3" w14:textId="77777777" w:rsidR="000E63CB" w:rsidRDefault="000E63CB" w:rsidP="000E63CB">
      <w:pPr>
        <w:pStyle w:val="program"/>
      </w:pPr>
      <w:r>
        <w:t xml:space="preserve">                              &lt;KGYIRHATO&gt;1&lt;/KGYIRHATO&gt;</w:t>
      </w:r>
    </w:p>
    <w:p w14:paraId="3AAFE074" w14:textId="77777777" w:rsidR="000E63CB" w:rsidRDefault="000E63CB" w:rsidP="000E63CB">
      <w:pPr>
        <w:pStyle w:val="program"/>
      </w:pPr>
      <w:r>
        <w:t xml:space="preserve">                              &lt;MIN_ELETKOR&gt;999999999.999999&lt;/MIN_ELETKOR&gt;</w:t>
      </w:r>
    </w:p>
    <w:p w14:paraId="0842891A" w14:textId="77777777" w:rsidR="000E63CB" w:rsidRDefault="000E63CB" w:rsidP="000E63CB">
      <w:pPr>
        <w:pStyle w:val="program"/>
      </w:pPr>
      <w:r>
        <w:t xml:space="preserve">                              &lt;MAX_ELETKOR&gt;999999999.999999&lt;/MAX_ELETKOR&gt;</w:t>
      </w:r>
    </w:p>
    <w:p w14:paraId="7B925E71" w14:textId="77777777" w:rsidR="000E63CB" w:rsidRDefault="000E63CB" w:rsidP="000E63CB">
      <w:pPr>
        <w:pStyle w:val="program"/>
      </w:pPr>
      <w:r>
        <w:t xml:space="preserve">                              &lt;NEM&gt;0&lt;/NEM&gt;</w:t>
      </w:r>
    </w:p>
    <w:p w14:paraId="393E1780" w14:textId="77777777" w:rsidR="000E63CB" w:rsidRDefault="000E63CB" w:rsidP="000E63CB">
      <w:pPr>
        <w:pStyle w:val="program"/>
      </w:pPr>
      <w:r>
        <w:t xml:space="preserve">                              &lt;TAMSZAZ&gt;55&lt;/TAMSZAZ&gt;</w:t>
      </w:r>
    </w:p>
    <w:p w14:paraId="1E186C7C" w14:textId="77777777" w:rsidR="000E63CB" w:rsidRDefault="000E63CB" w:rsidP="000E63CB">
      <w:pPr>
        <w:pStyle w:val="program"/>
      </w:pPr>
      <w:r>
        <w:t xml:space="preserve">                              &lt;FIX_ID&gt;999999999.999999&lt;/FIX_ID&gt;</w:t>
      </w:r>
    </w:p>
    <w:p w14:paraId="2A068280" w14:textId="77777777" w:rsidR="000E63CB" w:rsidRDefault="000E63CB" w:rsidP="000E63CB">
      <w:pPr>
        <w:pStyle w:val="program"/>
      </w:pPr>
      <w:r>
        <w:t xml:space="preserve">                              &lt;REFNTK&gt;999999999.999999&lt;/REFNTK&gt;</w:t>
      </w:r>
    </w:p>
    <w:p w14:paraId="56C93DD8" w14:textId="77777777" w:rsidR="000E63CB" w:rsidRDefault="000E63CB" w:rsidP="000E63CB">
      <w:pPr>
        <w:pStyle w:val="program"/>
      </w:pPr>
      <w:r>
        <w:t xml:space="preserve">                              &lt;NTAM&gt;1591&lt;/NTAM&gt;</w:t>
      </w:r>
    </w:p>
    <w:p w14:paraId="01565D0A" w14:textId="77777777" w:rsidR="000E63CB" w:rsidRDefault="000E63CB" w:rsidP="000E63CB">
      <w:pPr>
        <w:pStyle w:val="program"/>
      </w:pPr>
      <w:r>
        <w:t xml:space="preserve">                              &lt;BTAM&gt;1671&lt;/BTAM&gt;</w:t>
      </w:r>
    </w:p>
    <w:p w14:paraId="693C0CBE" w14:textId="77777777" w:rsidR="000E63CB" w:rsidRDefault="000E63CB" w:rsidP="000E63CB">
      <w:pPr>
        <w:pStyle w:val="program"/>
      </w:pPr>
      <w:r>
        <w:t xml:space="preserve">                              &lt;TERDIJ&gt;1368&lt;/TERDIJ&gt;</w:t>
      </w:r>
    </w:p>
    <w:p w14:paraId="3FC1B323" w14:textId="77777777" w:rsidR="000E63CB" w:rsidRDefault="000E63CB" w:rsidP="000E63CB">
      <w:pPr>
        <w:pStyle w:val="program"/>
      </w:pPr>
      <w:r>
        <w:t xml:space="preserve">                              &lt;NTKTD&gt;57.6&lt;/NTKTD&gt;</w:t>
      </w:r>
    </w:p>
    <w:p w14:paraId="05020A0E" w14:textId="77777777" w:rsidR="000E63CB" w:rsidRDefault="000E63CB" w:rsidP="000E63CB">
      <w:pPr>
        <w:pStyle w:val="program"/>
      </w:pPr>
      <w:r>
        <w:t xml:space="preserve">                              &lt;MIHAID&gt;0&lt;/MIHAID&gt;</w:t>
      </w:r>
    </w:p>
    <w:p w14:paraId="3A486160" w14:textId="77777777" w:rsidR="000E63CB" w:rsidRDefault="000E63CB" w:rsidP="000E63CB">
      <w:pPr>
        <w:pStyle w:val="program"/>
      </w:pPr>
      <w:r>
        <w:t xml:space="preserve">                              &lt;MIHACEL&gt;999999999.999999&lt;/MIHACEL&gt;</w:t>
      </w:r>
    </w:p>
    <w:p w14:paraId="05CC72C0" w14:textId="77777777" w:rsidR="000E63CB" w:rsidRDefault="000E63CB" w:rsidP="000E63CB">
      <w:pPr>
        <w:pStyle w:val="program"/>
      </w:pPr>
      <w:r>
        <w:t xml:space="preserve">                              &lt;MIHASTAT&gt;0&lt;/MIHASTAT&gt;</w:t>
      </w:r>
    </w:p>
    <w:p w14:paraId="0F5ADF2F" w14:textId="77777777" w:rsidR="000E63CB" w:rsidRDefault="000E63CB" w:rsidP="000E63CB">
      <w:pPr>
        <w:pStyle w:val="program"/>
      </w:pPr>
      <w:r>
        <w:t xml:space="preserve">                              &lt;KIHI&gt;-/-&lt;/KIHI&gt;</w:t>
      </w:r>
    </w:p>
    <w:p w14:paraId="2C30C0BA" w14:textId="77777777" w:rsidR="000E63CB" w:rsidRDefault="000E63CB" w:rsidP="000E63CB">
      <w:pPr>
        <w:pStyle w:val="program"/>
      </w:pPr>
      <w:r>
        <w:t xml:space="preserve">                              &lt;FELME&gt;-/-&lt;/FELME&gt;</w:t>
      </w:r>
    </w:p>
    <w:p w14:paraId="655E7151" w14:textId="77777777" w:rsidR="000E63CB" w:rsidRDefault="000E63CB" w:rsidP="000E63CB">
      <w:pPr>
        <w:pStyle w:val="program"/>
      </w:pPr>
      <w:r>
        <w:t xml:space="preserve">                              &lt;EUPONTAZON/&gt;</w:t>
      </w:r>
    </w:p>
    <w:p w14:paraId="732E10C8" w14:textId="77777777" w:rsidR="000E63CB" w:rsidRDefault="000E63CB" w:rsidP="000E63CB">
      <w:pPr>
        <w:pStyle w:val="program"/>
      </w:pPr>
      <w:r>
        <w:t xml:space="preserve">                           &lt;/OBJKATEGTAM&gt;</w:t>
      </w:r>
    </w:p>
    <w:p w14:paraId="4946B920" w14:textId="77777777" w:rsidR="000E63CB" w:rsidRDefault="000E63CB" w:rsidP="000E63CB">
      <w:pPr>
        <w:pStyle w:val="program"/>
      </w:pPr>
      <w:r>
        <w:t xml:space="preserve">                        &lt;/TAMOGATASOK&gt;</w:t>
      </w:r>
    </w:p>
    <w:p w14:paraId="3938CCD4" w14:textId="77777777" w:rsidR="000E63CB" w:rsidRDefault="000E63CB" w:rsidP="000E63CB">
      <w:pPr>
        <w:pStyle w:val="program"/>
      </w:pPr>
      <w:r>
        <w:t xml:space="preserve">                     &lt;/TAMADAT&gt;</w:t>
      </w:r>
    </w:p>
    <w:p w14:paraId="5316B070" w14:textId="77777777" w:rsidR="000E63CB" w:rsidRDefault="000E63CB" w:rsidP="000E63CB">
      <w:pPr>
        <w:pStyle w:val="program"/>
      </w:pPr>
      <w:r>
        <w:t xml:space="preserve">                     &lt;EUPONTSTR/&gt;</w:t>
      </w:r>
    </w:p>
    <w:p w14:paraId="287BA735" w14:textId="77777777" w:rsidR="000E63CB" w:rsidRDefault="000E63CB" w:rsidP="000E63CB">
      <w:pPr>
        <w:pStyle w:val="program"/>
      </w:pPr>
      <w:r>
        <w:t xml:space="preserve">                     &lt;FORGENGJOG&gt;PANNONPHARMA Gyógyszergyártó Kft.&lt;/FORGENGJOG&gt;</w:t>
      </w:r>
    </w:p>
    <w:p w14:paraId="2ACA7306" w14:textId="77777777" w:rsidR="000E63CB" w:rsidRDefault="000E63CB" w:rsidP="000E63CB">
      <w:pPr>
        <w:pStyle w:val="program"/>
      </w:pPr>
      <w:r>
        <w:t xml:space="preserve">                     &lt;FORGALMAZO&gt;PANNONPHARMA Gyógyszergyártó Kft.&lt;/FORGALMAZO&gt;</w:t>
      </w:r>
    </w:p>
    <w:p w14:paraId="33AB6DB2" w14:textId="77777777" w:rsidR="000E63CB" w:rsidRDefault="000E63CB" w:rsidP="000E63CB">
      <w:pPr>
        <w:pStyle w:val="program"/>
      </w:pPr>
      <w:r>
        <w:t xml:space="preserve">                  &lt;/OBJDISPINF&gt;</w:t>
      </w:r>
    </w:p>
    <w:p w14:paraId="529C0833" w14:textId="77777777" w:rsidR="000E63CB" w:rsidRDefault="000E63CB" w:rsidP="000E63CB">
      <w:pPr>
        <w:pStyle w:val="program"/>
      </w:pPr>
      <w:r>
        <w:t xml:space="preserve">               &lt;/ADATOK&gt;</w:t>
      </w:r>
    </w:p>
    <w:p w14:paraId="46F371C1" w14:textId="77777777" w:rsidR="000E63CB" w:rsidRDefault="000E63CB" w:rsidP="000E63CB">
      <w:pPr>
        <w:pStyle w:val="program"/>
      </w:pPr>
      <w:r>
        <w:t xml:space="preserve">            &lt;/OBJDISP&gt;</w:t>
      </w:r>
    </w:p>
    <w:p w14:paraId="045FE22B" w14:textId="77777777" w:rsidR="000E63CB" w:rsidRDefault="000E63CB" w:rsidP="000E63CB">
      <w:pPr>
        <w:pStyle w:val="program"/>
      </w:pPr>
      <w:r>
        <w:t xml:space="preserve">         &lt;/RETURN&gt;</w:t>
      </w:r>
    </w:p>
    <w:p w14:paraId="6D74320F" w14:textId="77777777" w:rsidR="000E63CB" w:rsidRDefault="000E63CB" w:rsidP="000E63CB">
      <w:pPr>
        <w:pStyle w:val="program"/>
      </w:pPr>
      <w:r>
        <w:t xml:space="preserve">      &lt;/</w:t>
      </w:r>
      <w:proofErr w:type="spellStart"/>
      <w:r>
        <w:t>DISP_INFOutput</w:t>
      </w:r>
      <w:proofErr w:type="spellEnd"/>
      <w:r>
        <w:t>&gt;</w:t>
      </w:r>
    </w:p>
    <w:p w14:paraId="1DB14A42" w14:textId="77777777" w:rsidR="000E63CB" w:rsidRDefault="000E63CB" w:rsidP="000E63CB">
      <w:pPr>
        <w:pStyle w:val="program"/>
      </w:pPr>
      <w:r>
        <w:lastRenderedPageBreak/>
        <w:t xml:space="preserve">   &lt;/</w:t>
      </w:r>
      <w:proofErr w:type="spellStart"/>
      <w:r>
        <w:t>soap:Body</w:t>
      </w:r>
      <w:proofErr w:type="spellEnd"/>
      <w:r>
        <w:t>&gt;</w:t>
      </w:r>
    </w:p>
    <w:p w14:paraId="357A9387" w14:textId="77777777" w:rsidR="000E63CB" w:rsidRDefault="000E63CB" w:rsidP="000E63CB">
      <w:pPr>
        <w:pStyle w:val="program"/>
      </w:pPr>
      <w:r>
        <w:t>&lt;/</w:t>
      </w:r>
      <w:proofErr w:type="spellStart"/>
      <w:r>
        <w:t>soap:Envelope</w:t>
      </w:r>
      <w:proofErr w:type="spellEnd"/>
      <w:r>
        <w:t>&gt;</w:t>
      </w:r>
    </w:p>
    <w:p w14:paraId="3A7A7BCF" w14:textId="77777777" w:rsidR="00C02643" w:rsidRDefault="00C02643" w:rsidP="00C02643">
      <w:pPr>
        <w:pStyle w:val="Cmsor2"/>
      </w:pPr>
      <w:bookmarkStart w:id="53" w:name="_Toc79066387"/>
      <w:r>
        <w:t>A termék</w:t>
      </w:r>
      <w:r w:rsidR="00C24E0E">
        <w:t>- és támogatás</w:t>
      </w:r>
      <w:r>
        <w:t xml:space="preserve">változások </w:t>
      </w:r>
      <w:r w:rsidR="00043C83">
        <w:t>megjelenítésére</w:t>
      </w:r>
      <w:r>
        <w:t xml:space="preserve"> szolgáló metódus</w:t>
      </w:r>
      <w:bookmarkEnd w:id="53"/>
    </w:p>
    <w:p w14:paraId="07EC7EE8" w14:textId="77777777" w:rsidR="008F6E0F" w:rsidRPr="008F6E0F" w:rsidRDefault="008F6E0F" w:rsidP="008F6E0F">
      <w:r>
        <w:rPr>
          <w:rFonts w:ascii="Consolas" w:eastAsia="Times New Roman" w:hAnsi="Consolas" w:cs="Consolas"/>
          <w:color w:val="000000"/>
          <w:kern w:val="0"/>
          <w:lang w:eastAsia="hu-HU"/>
        </w:rPr>
        <w:t xml:space="preserve">DISP_DIFF </w:t>
      </w:r>
      <w:r w:rsidRPr="007E495A">
        <w:t>metódussal lehet lekérdezni, hogy két időpont között mely termékek adatai, támogatásai</w:t>
      </w:r>
      <w:r>
        <w:t xml:space="preserve">, illetve az alaptáblák mely elemei változtak meg, az </w:t>
      </w:r>
      <w:r w:rsidR="00043C83" w:rsidRPr="007E495A">
        <w:rPr>
          <w:rFonts w:ascii="Consolas" w:eastAsia="Times New Roman" w:hAnsi="Consolas" w:cs="Consolas"/>
          <w:color w:val="000000"/>
          <w:kern w:val="0"/>
          <w:lang w:eastAsia="hu-HU"/>
        </w:rPr>
        <w:t>INKVALT</w:t>
      </w:r>
      <w:r w:rsidR="00043C83">
        <w:rPr>
          <w:rFonts w:ascii="Consolas" w:eastAsia="Times New Roman" w:hAnsi="Consolas" w:cs="Consolas"/>
          <w:color w:val="000000"/>
          <w:kern w:val="0"/>
          <w:lang w:eastAsia="hu-HU"/>
        </w:rPr>
        <w:t xml:space="preserve"> </w:t>
      </w:r>
      <w:r w:rsidR="00043C83" w:rsidRPr="008F6E0F">
        <w:rPr>
          <w:rFonts w:eastAsia="Times New Roman"/>
          <w:color w:val="000000"/>
          <w:kern w:val="0"/>
          <w:lang w:eastAsia="hu-HU"/>
        </w:rPr>
        <w:t>metódushoz</w:t>
      </w:r>
      <w:r>
        <w:rPr>
          <w:rFonts w:eastAsia="Times New Roman"/>
          <w:color w:val="000000"/>
          <w:kern w:val="0"/>
          <w:lang w:eastAsia="hu-HU"/>
        </w:rPr>
        <w:t xml:space="preserve"> nagyon </w:t>
      </w:r>
      <w:r>
        <w:t>hasonlóan</w:t>
      </w:r>
      <w:r w:rsidRPr="008F6E0F">
        <w:rPr>
          <w:rFonts w:eastAsia="Times New Roman"/>
          <w:color w:val="000000"/>
          <w:kern w:val="0"/>
          <w:lang w:eastAsia="hu-HU"/>
        </w:rPr>
        <w:t>. A lényeges különbség az, hogy míg az</w:t>
      </w:r>
      <w:r>
        <w:rPr>
          <w:rFonts w:ascii="Consolas" w:eastAsia="Times New Roman" w:hAnsi="Consolas" w:cs="Consolas"/>
          <w:color w:val="000000"/>
          <w:kern w:val="0"/>
          <w:lang w:eastAsia="hu-HU"/>
        </w:rPr>
        <w:t xml:space="preserve"> </w:t>
      </w:r>
      <w:r w:rsidRPr="007E495A">
        <w:rPr>
          <w:rFonts w:ascii="Consolas" w:eastAsia="Times New Roman" w:hAnsi="Consolas" w:cs="Consolas"/>
          <w:color w:val="000000"/>
          <w:kern w:val="0"/>
          <w:lang w:eastAsia="hu-HU"/>
        </w:rPr>
        <w:t>INKVALT</w:t>
      </w:r>
      <w:r>
        <w:rPr>
          <w:rFonts w:ascii="Consolas" w:eastAsia="Times New Roman" w:hAnsi="Consolas" w:cs="Consolas"/>
          <w:color w:val="000000"/>
          <w:kern w:val="0"/>
          <w:lang w:eastAsia="hu-HU"/>
        </w:rPr>
        <w:t xml:space="preserve"> </w:t>
      </w:r>
      <w:r w:rsidRPr="008F6E0F">
        <w:rPr>
          <w:rFonts w:eastAsia="Times New Roman"/>
          <w:color w:val="000000"/>
          <w:kern w:val="0"/>
          <w:lang w:eastAsia="hu-HU"/>
        </w:rPr>
        <w:t>csak a változottak azonosítóit adja vissza</w:t>
      </w:r>
      <w:r w:rsidR="00870AAE">
        <w:rPr>
          <w:rFonts w:eastAsia="Times New Roman"/>
          <w:color w:val="000000"/>
          <w:kern w:val="0"/>
          <w:lang w:eastAsia="hu-HU"/>
        </w:rPr>
        <w:t>,</w:t>
      </w:r>
      <w:r w:rsidRPr="008F6E0F">
        <w:rPr>
          <w:rFonts w:eastAsia="Times New Roman"/>
          <w:color w:val="000000"/>
          <w:kern w:val="0"/>
          <w:lang w:eastAsia="hu-HU"/>
        </w:rPr>
        <w:t xml:space="preserve"> a</w:t>
      </w:r>
      <w:r>
        <w:rPr>
          <w:rFonts w:ascii="Consolas" w:eastAsia="Times New Roman" w:hAnsi="Consolas" w:cs="Consolas"/>
          <w:color w:val="000000"/>
          <w:kern w:val="0"/>
          <w:lang w:eastAsia="hu-HU"/>
        </w:rPr>
        <w:t xml:space="preserve"> DISP_DIFF </w:t>
      </w:r>
      <w:r w:rsidRPr="008F6E0F">
        <w:rPr>
          <w:rFonts w:eastAsia="Times New Roman"/>
          <w:color w:val="000000"/>
          <w:kern w:val="0"/>
          <w:lang w:eastAsia="hu-HU"/>
        </w:rPr>
        <w:t>a termékek alapadatait és támogatásait is</w:t>
      </w:r>
      <w:r w:rsidR="00870AAE">
        <w:rPr>
          <w:rFonts w:eastAsia="Times New Roman"/>
          <w:color w:val="000000"/>
          <w:kern w:val="0"/>
          <w:lang w:eastAsia="hu-HU"/>
        </w:rPr>
        <w:t xml:space="preserve"> azonnal szállítja</w:t>
      </w:r>
      <w:r w:rsidRPr="008F6E0F">
        <w:rPr>
          <w:rFonts w:eastAsia="Times New Roman"/>
          <w:color w:val="000000"/>
          <w:kern w:val="0"/>
          <w:lang w:eastAsia="hu-HU"/>
        </w:rPr>
        <w:t>.</w:t>
      </w:r>
    </w:p>
    <w:p w14:paraId="16CD416E" w14:textId="77777777" w:rsidR="008F6E0F" w:rsidRPr="007E495A" w:rsidRDefault="008F6E0F" w:rsidP="008F6E0F">
      <w:r w:rsidRPr="007E495A">
        <w:t>A webszolgáltatás három paramétert tartalmaz:</w:t>
      </w:r>
    </w:p>
    <w:p w14:paraId="5B53E6CF" w14:textId="77777777" w:rsidR="008F6E0F" w:rsidRPr="00CF74D4" w:rsidRDefault="00043C83" w:rsidP="008F6E0F">
      <w:pPr>
        <w:pStyle w:val="Listaszerbekezds"/>
        <w:numPr>
          <w:ilvl w:val="0"/>
          <w:numId w:val="9"/>
        </w:numPr>
        <w:rPr>
          <w:rFonts w:ascii="Times New Roman" w:hAnsi="Times New Roman"/>
          <w:sz w:val="24"/>
          <w:szCs w:val="24"/>
        </w:rPr>
      </w:pPr>
      <w:r w:rsidRPr="009F702D">
        <w:rPr>
          <w:rFonts w:ascii="Consolas" w:hAnsi="Consolas" w:cs="Consolas"/>
          <w:sz w:val="24"/>
          <w:szCs w:val="24"/>
        </w:rPr>
        <w:t>dSP1</w:t>
      </w:r>
      <w:r w:rsidRPr="00CF74D4">
        <w:rPr>
          <w:rFonts w:ascii="Times New Roman" w:hAnsi="Times New Roman"/>
          <w:sz w:val="24"/>
          <w:szCs w:val="24"/>
        </w:rPr>
        <w:t xml:space="preserve"> az a dátum</w:t>
      </w:r>
      <w:r>
        <w:rPr>
          <w:rFonts w:ascii="Times New Roman" w:hAnsi="Times New Roman"/>
          <w:sz w:val="24"/>
          <w:szCs w:val="24"/>
        </w:rPr>
        <w:t>, amihez képest keressük a változásokat</w:t>
      </w:r>
      <w:r w:rsidRPr="00CF74D4">
        <w:rPr>
          <w:rFonts w:ascii="Times New Roman" w:hAnsi="Times New Roman"/>
          <w:sz w:val="24"/>
          <w:szCs w:val="24"/>
        </w:rPr>
        <w:t>,</w:t>
      </w:r>
    </w:p>
    <w:p w14:paraId="3CCA88D6" w14:textId="77777777" w:rsidR="008F6E0F" w:rsidRPr="00CF74D4" w:rsidRDefault="008F6E0F" w:rsidP="008F6E0F">
      <w:pPr>
        <w:pStyle w:val="Listaszerbekezds"/>
        <w:numPr>
          <w:ilvl w:val="0"/>
          <w:numId w:val="9"/>
        </w:numPr>
        <w:rPr>
          <w:rFonts w:ascii="Times New Roman" w:hAnsi="Times New Roman"/>
          <w:sz w:val="24"/>
          <w:szCs w:val="24"/>
        </w:rPr>
      </w:pPr>
      <w:r w:rsidRPr="009F702D">
        <w:rPr>
          <w:rFonts w:ascii="Consolas" w:hAnsi="Consolas" w:cs="Consolas"/>
          <w:sz w:val="24"/>
          <w:szCs w:val="24"/>
        </w:rPr>
        <w:t>dSP2</w:t>
      </w:r>
      <w:r w:rsidRPr="00CF74D4">
        <w:rPr>
          <w:rFonts w:ascii="Times New Roman" w:hAnsi="Times New Roman"/>
          <w:sz w:val="24"/>
          <w:szCs w:val="24"/>
        </w:rPr>
        <w:t xml:space="preserve"> az a dátum, amikori érvényes adatokra kíváncsiak vagyunk (általában az aktuális dátum),</w:t>
      </w:r>
    </w:p>
    <w:p w14:paraId="40F05A53" w14:textId="77777777" w:rsidR="00BF72EE" w:rsidRDefault="008F6E0F" w:rsidP="00367063">
      <w:r w:rsidRPr="00367063">
        <w:rPr>
          <w:rFonts w:ascii="Consolas" w:eastAsia="Times New Roman" w:hAnsi="Consolas" w:cs="Consolas"/>
          <w:color w:val="000000"/>
          <w:kern w:val="0"/>
          <w:lang w:eastAsia="hu-HU"/>
        </w:rPr>
        <w:t>sXFilter</w:t>
      </w:r>
      <w:r w:rsidR="00367063">
        <w:rPr>
          <w:rFonts w:ascii="Consolas" w:eastAsia="Times New Roman" w:hAnsi="Consolas" w:cs="Consolas"/>
          <w:color w:val="000000"/>
          <w:kern w:val="0"/>
          <w:lang w:eastAsia="hu-HU"/>
        </w:rPr>
        <w:t>,</w:t>
      </w:r>
      <w:r w:rsidRPr="000E6467">
        <w:t xml:space="preserve"> amely egy összetett szűrő, ugyanúgy használatos, mint ahogy azt a 4.1, ill. 4.3.2 fejezetben részletesen elírtuk. Ennek segítségével ki lehet szűrni azokat a termékeket, amelyek változásait akarjuk letölteni. A szűrő elemei közül csak azoknak van értelme, amelyek termékadatokra vonatkoznak (TERMKOD, BRAND, TNEV, TK, TTT, ATC, ISO, FEJCID, FORGCID, LAPOZAS). </w:t>
      </w:r>
      <w:r w:rsidR="00870AAE">
        <w:t xml:space="preserve">(A </w:t>
      </w:r>
      <w:r w:rsidRPr="000E6467">
        <w:t xml:space="preserve">TABLANEV </w:t>
      </w:r>
      <w:r w:rsidR="00870AAE">
        <w:t>szűrőelemet itt nem lehet használni.)</w:t>
      </w:r>
      <w:r w:rsidR="00BF72EE">
        <w:t xml:space="preserve"> A VALTTIP szűrőelemmel lehet a változások típusára szűrni, ’U’ esetén csak az újakat, ’T’ esetén csak a törölteket, ’M’ esetén a változottakat adja vissza a metódus. Amennyiben nincs megadva a szűrőelem, vagy nem a fenti értékekkel szerepel, az alapértelmezésnek, ’</w:t>
      </w:r>
      <w:r w:rsidR="00043C83">
        <w:t>M’-nek</w:t>
      </w:r>
      <w:r w:rsidR="00BF72EE">
        <w:t xml:space="preserve"> megfelelően adja vissza a program a rekordokat.</w:t>
      </w:r>
    </w:p>
    <w:p w14:paraId="5FC60129" w14:textId="77777777" w:rsidR="00BF72EE" w:rsidRDefault="00BF72EE" w:rsidP="008F6E0F">
      <w:r>
        <w:t xml:space="preserve">A visszaadott adatszerkezet megegyezik a </w:t>
      </w:r>
      <w:r w:rsidRPr="00BF72EE">
        <w:rPr>
          <w:rFonts w:ascii="Consolas" w:hAnsi="Consolas" w:cs="Consolas"/>
        </w:rPr>
        <w:t>DISP_INF</w:t>
      </w:r>
      <w:r>
        <w:t>-által visszaadottal, a részleteket ld. ott (5.1 fejezet).</w:t>
      </w:r>
    </w:p>
    <w:p w14:paraId="4A276806" w14:textId="77777777" w:rsidR="00BF72EE" w:rsidRDefault="00BF72EE" w:rsidP="008F6E0F">
      <w:r>
        <w:t xml:space="preserve">Alapvető különbség az, hogy a változások visszaadásánál (VALTTIP = M) minden termék kétszer szerepel a listában: a </w:t>
      </w:r>
      <w:r w:rsidRPr="009F702D">
        <w:rPr>
          <w:rFonts w:ascii="Consolas" w:hAnsi="Consolas" w:cs="Consolas"/>
        </w:rPr>
        <w:t>dSP1</w:t>
      </w:r>
      <w:r w:rsidRPr="00CF74D4">
        <w:t xml:space="preserve"> </w:t>
      </w:r>
      <w:r>
        <w:t xml:space="preserve">-es és a </w:t>
      </w:r>
      <w:r w:rsidRPr="009F702D">
        <w:rPr>
          <w:rFonts w:ascii="Consolas" w:hAnsi="Consolas" w:cs="Consolas"/>
        </w:rPr>
        <w:t>dSP2</w:t>
      </w:r>
      <w:r w:rsidRPr="00CF74D4">
        <w:t xml:space="preserve"> </w:t>
      </w:r>
      <w:r>
        <w:t>-es időpontban levő állapotának megfelelően.</w:t>
      </w:r>
      <w:r w:rsidR="00706DF4">
        <w:t xml:space="preserve"> Az új (VALTTIP = U)</w:t>
      </w:r>
      <w:r w:rsidR="008017E0">
        <w:t xml:space="preserve"> </w:t>
      </w:r>
      <w:r w:rsidR="00706DF4">
        <w:t>ill.</w:t>
      </w:r>
      <w:r w:rsidR="008017E0">
        <w:t xml:space="preserve"> a</w:t>
      </w:r>
      <w:r w:rsidR="00706DF4">
        <w:t xml:space="preserve"> törölt (VALTTIP = T) termékek listájában minden termék csak egyszer szerepel.</w:t>
      </w:r>
    </w:p>
    <w:p w14:paraId="11744787" w14:textId="77777777" w:rsidR="00FD2D52" w:rsidRDefault="00FD2D52" w:rsidP="008F6E0F"/>
    <w:p w14:paraId="34E8CFB3" w14:textId="77777777" w:rsidR="00FD2D52" w:rsidRDefault="00FD2D52" w:rsidP="008F6E0F">
      <w:r>
        <w:t>Hívási példa</w:t>
      </w:r>
      <w:r w:rsidR="00C24E0E">
        <w:t xml:space="preserve"> (összesen két terméket kérünk az első lapra)</w:t>
      </w:r>
      <w:r>
        <w:t>:</w:t>
      </w:r>
    </w:p>
    <w:p w14:paraId="6274CEB5" w14:textId="77777777" w:rsidR="00C24E0E" w:rsidRDefault="00C24E0E" w:rsidP="00C24E0E">
      <w:pPr>
        <w:pStyle w:val="program"/>
      </w:pPr>
      <w:r>
        <w:t>&lt;</w:t>
      </w:r>
      <w:proofErr w:type="spellStart"/>
      <w:r>
        <w:t>soapenv:Envelope</w:t>
      </w:r>
      <w:proofErr w:type="spellEnd"/>
      <w:r>
        <w:t xml:space="preserve"> </w:t>
      </w:r>
      <w:proofErr w:type="spellStart"/>
      <w:r>
        <w:t>xmlns:soapenv</w:t>
      </w:r>
      <w:proofErr w:type="spellEnd"/>
      <w:r>
        <w:t>="http://schemas.xmlsoap.org/</w:t>
      </w:r>
      <w:proofErr w:type="spellStart"/>
      <w:r>
        <w:t>soap</w:t>
      </w:r>
      <w:proofErr w:type="spellEnd"/>
      <w:r>
        <w:t>/</w:t>
      </w:r>
      <w:proofErr w:type="spellStart"/>
      <w:r>
        <w:t>envelope</w:t>
      </w:r>
      <w:proofErr w:type="spellEnd"/>
      <w:r>
        <w:t xml:space="preserve">/" </w:t>
      </w:r>
      <w:proofErr w:type="spellStart"/>
      <w:r>
        <w:t>xmlns:pup</w:t>
      </w:r>
      <w:proofErr w:type="spellEnd"/>
      <w:r>
        <w:t>="http://xmlns.oracle.com/</w:t>
      </w:r>
      <w:proofErr w:type="spellStart"/>
      <w:r>
        <w:t>orawsv</w:t>
      </w:r>
      <w:proofErr w:type="spellEnd"/>
      <w:r>
        <w:t>/PUPHAX/PUPHAXWS"&gt;</w:t>
      </w:r>
    </w:p>
    <w:p w14:paraId="362AD6F0" w14:textId="77777777" w:rsidR="00C24E0E" w:rsidRDefault="00C24E0E" w:rsidP="00C24E0E">
      <w:pPr>
        <w:pStyle w:val="program"/>
      </w:pPr>
      <w:r>
        <w:t xml:space="preserve">   &lt;</w:t>
      </w:r>
      <w:proofErr w:type="spellStart"/>
      <w:r>
        <w:t>soapenv:Header</w:t>
      </w:r>
      <w:proofErr w:type="spellEnd"/>
      <w:r>
        <w:t>/&gt;</w:t>
      </w:r>
    </w:p>
    <w:p w14:paraId="24847F38" w14:textId="77777777" w:rsidR="00C24E0E" w:rsidRDefault="00C24E0E" w:rsidP="00C24E0E">
      <w:pPr>
        <w:pStyle w:val="program"/>
      </w:pPr>
      <w:r>
        <w:t xml:space="preserve">   &lt;</w:t>
      </w:r>
      <w:proofErr w:type="spellStart"/>
      <w:r>
        <w:t>soapenv:Body</w:t>
      </w:r>
      <w:proofErr w:type="spellEnd"/>
      <w:r>
        <w:t>&gt;</w:t>
      </w:r>
    </w:p>
    <w:p w14:paraId="0A114C82" w14:textId="77777777" w:rsidR="00C24E0E" w:rsidRDefault="00C24E0E" w:rsidP="00C24E0E">
      <w:pPr>
        <w:pStyle w:val="program"/>
      </w:pPr>
      <w:r>
        <w:t xml:space="preserve">      &lt;</w:t>
      </w:r>
      <w:proofErr w:type="spellStart"/>
      <w:r>
        <w:t>pup:COBJDISP-DISP_DIFFInput</w:t>
      </w:r>
      <w:proofErr w:type="spellEnd"/>
      <w:r>
        <w:t>&gt;</w:t>
      </w:r>
    </w:p>
    <w:p w14:paraId="54B0BD70" w14:textId="77777777" w:rsidR="00C24E0E" w:rsidRDefault="00C24E0E" w:rsidP="00C24E0E">
      <w:pPr>
        <w:pStyle w:val="program"/>
      </w:pPr>
      <w:r>
        <w:t xml:space="preserve">         &lt;pup:DSP1-DATE-IN&gt;2014-08-15&lt;/pup:DSP1-DATE-IN&gt;</w:t>
      </w:r>
    </w:p>
    <w:p w14:paraId="1B6063F5" w14:textId="77777777" w:rsidR="00C24E0E" w:rsidRDefault="00C24E0E" w:rsidP="00C24E0E">
      <w:pPr>
        <w:pStyle w:val="program"/>
      </w:pPr>
      <w:r>
        <w:t xml:space="preserve">         &lt;pup:DSP2-DATE-IN&gt;2015-09-15&lt;/pup:DSP2-DATE-IN&gt;</w:t>
      </w:r>
    </w:p>
    <w:p w14:paraId="5BE7618E" w14:textId="77777777" w:rsidR="00C24E0E" w:rsidRDefault="00C24E0E" w:rsidP="00C24E0E">
      <w:pPr>
        <w:pStyle w:val="program"/>
      </w:pPr>
      <w:r>
        <w:t xml:space="preserve">         &lt;pup:SXFILTER-VARCHAR2-IN&gt;&lt;![CDATA[</w:t>
      </w:r>
    </w:p>
    <w:p w14:paraId="56965D3A" w14:textId="77777777" w:rsidR="00C24E0E" w:rsidRDefault="00C24E0E" w:rsidP="00C24E0E">
      <w:pPr>
        <w:pStyle w:val="program"/>
      </w:pPr>
      <w:r>
        <w:t xml:space="preserve">                 &lt;alapfilter&gt; </w:t>
      </w:r>
    </w:p>
    <w:p w14:paraId="61834F56" w14:textId="77777777" w:rsidR="00C24E0E" w:rsidRDefault="00C24E0E" w:rsidP="00C24E0E">
      <w:pPr>
        <w:pStyle w:val="program"/>
      </w:pPr>
      <w:r>
        <w:t xml:space="preserve">                &lt;TERMEKKOD&gt;G7&lt;/TERMEKKOD&gt;</w:t>
      </w:r>
    </w:p>
    <w:p w14:paraId="05878B36" w14:textId="77777777" w:rsidR="00C24E0E" w:rsidRDefault="00C24E0E" w:rsidP="00C24E0E">
      <w:pPr>
        <w:pStyle w:val="program"/>
      </w:pPr>
      <w:r>
        <w:t xml:space="preserve">                &lt;TNEV&gt;%SZUSZPENZIÓ%&lt;/TNEV&gt; </w:t>
      </w:r>
    </w:p>
    <w:p w14:paraId="3BF4387C" w14:textId="77777777" w:rsidR="00C24E0E" w:rsidRDefault="00C24E0E" w:rsidP="00C24E0E">
      <w:pPr>
        <w:pStyle w:val="program"/>
      </w:pPr>
      <w:r>
        <w:t xml:space="preserve">                &lt;VALTTIP&gt;M&lt;/VALTTIP&gt;</w:t>
      </w:r>
    </w:p>
    <w:p w14:paraId="2327CAC9" w14:textId="77777777" w:rsidR="00C24E0E" w:rsidRDefault="00C24E0E" w:rsidP="00C24E0E">
      <w:pPr>
        <w:pStyle w:val="program"/>
      </w:pPr>
      <w:r>
        <w:tab/>
        <w:t xml:space="preserve">    </w:t>
      </w:r>
      <w:r>
        <w:tab/>
      </w:r>
      <w:r>
        <w:tab/>
        <w:t xml:space="preserve"> &lt;LAPOZAS&gt;1:2&lt;/LAPOZAS&gt;</w:t>
      </w:r>
    </w:p>
    <w:p w14:paraId="489B3D69" w14:textId="77777777" w:rsidR="00C24E0E" w:rsidRDefault="00C24E0E" w:rsidP="00C24E0E">
      <w:pPr>
        <w:pStyle w:val="program"/>
      </w:pPr>
      <w:r>
        <w:tab/>
        <w:t xml:space="preserve">    </w:t>
      </w:r>
      <w:r>
        <w:tab/>
      </w:r>
      <w:r>
        <w:tab/>
        <w:t xml:space="preserve"> &lt;/alapfilter&gt;</w:t>
      </w:r>
    </w:p>
    <w:p w14:paraId="068FCE6C" w14:textId="77777777" w:rsidR="00C24E0E" w:rsidRDefault="00C24E0E" w:rsidP="00C24E0E">
      <w:pPr>
        <w:pStyle w:val="program"/>
      </w:pPr>
      <w:r>
        <w:t xml:space="preserve">           ]]&gt;&lt;/pup:SXFILTER-VARCHAR2-IN&gt;</w:t>
      </w:r>
    </w:p>
    <w:p w14:paraId="55EEC094" w14:textId="77777777" w:rsidR="00C24E0E" w:rsidRDefault="00C24E0E" w:rsidP="00C24E0E">
      <w:pPr>
        <w:pStyle w:val="program"/>
      </w:pPr>
      <w:r>
        <w:t xml:space="preserve">      &lt;/</w:t>
      </w:r>
      <w:proofErr w:type="spellStart"/>
      <w:r>
        <w:t>pup:COBJDISP-DISP_DIFFInput</w:t>
      </w:r>
      <w:proofErr w:type="spellEnd"/>
      <w:r>
        <w:t>&gt;</w:t>
      </w:r>
    </w:p>
    <w:p w14:paraId="435EC236" w14:textId="77777777" w:rsidR="00C24E0E" w:rsidRDefault="00C24E0E" w:rsidP="00C24E0E">
      <w:pPr>
        <w:pStyle w:val="program"/>
      </w:pPr>
      <w:r>
        <w:t xml:space="preserve">   &lt;/</w:t>
      </w:r>
      <w:proofErr w:type="spellStart"/>
      <w:r>
        <w:t>soapenv:Body</w:t>
      </w:r>
      <w:proofErr w:type="spellEnd"/>
      <w:r>
        <w:t>&gt;</w:t>
      </w:r>
    </w:p>
    <w:p w14:paraId="254D604B" w14:textId="77777777" w:rsidR="002249C7" w:rsidRDefault="00C24E0E" w:rsidP="00C24E0E">
      <w:pPr>
        <w:pStyle w:val="program"/>
      </w:pPr>
      <w:r>
        <w:t>&lt;/</w:t>
      </w:r>
      <w:proofErr w:type="spellStart"/>
      <w:r>
        <w:t>soapenv:Envelope</w:t>
      </w:r>
      <w:proofErr w:type="spellEnd"/>
      <w:r>
        <w:t>&gt;</w:t>
      </w:r>
    </w:p>
    <w:p w14:paraId="2473EC73" w14:textId="77777777" w:rsidR="00C24E0E" w:rsidRDefault="00C24E0E" w:rsidP="002249C7"/>
    <w:p w14:paraId="0E42AB08" w14:textId="77777777" w:rsidR="002249C7" w:rsidRPr="008F6E0F" w:rsidRDefault="002249C7" w:rsidP="002249C7">
      <w:r>
        <w:t>Eredmény</w:t>
      </w:r>
      <w:r w:rsidR="00C24E0E">
        <w:t xml:space="preserve"> (71 érintett termékből az első kettő)</w:t>
      </w:r>
      <w:r>
        <w:t>:</w:t>
      </w:r>
    </w:p>
    <w:p w14:paraId="2EA80EAD" w14:textId="77777777" w:rsidR="00C24E0E" w:rsidRDefault="00C24E0E" w:rsidP="00C24E0E">
      <w:pPr>
        <w:pStyle w:val="program"/>
      </w:pPr>
      <w:r>
        <w:t>&lt;</w:t>
      </w:r>
      <w:proofErr w:type="spellStart"/>
      <w:r>
        <w:t>soap:Envelope</w:t>
      </w:r>
      <w:proofErr w:type="spellEnd"/>
      <w:r>
        <w:t xml:space="preserve"> </w:t>
      </w:r>
      <w:proofErr w:type="spellStart"/>
      <w:r>
        <w:t>xmlns:soap</w:t>
      </w:r>
      <w:proofErr w:type="spellEnd"/>
      <w:r>
        <w:t>="http://schemas.xmlsoap.org/</w:t>
      </w:r>
      <w:proofErr w:type="spellStart"/>
      <w:r>
        <w:t>soap</w:t>
      </w:r>
      <w:proofErr w:type="spellEnd"/>
      <w:r>
        <w:t>/</w:t>
      </w:r>
      <w:proofErr w:type="spellStart"/>
      <w:r>
        <w:t>envelope</w:t>
      </w:r>
      <w:proofErr w:type="spellEnd"/>
      <w:r>
        <w:t>/"&gt;</w:t>
      </w:r>
    </w:p>
    <w:p w14:paraId="0047C23E" w14:textId="77777777" w:rsidR="00C24E0E" w:rsidRDefault="00C24E0E" w:rsidP="00C24E0E">
      <w:pPr>
        <w:pStyle w:val="program"/>
      </w:pPr>
      <w:r>
        <w:t xml:space="preserve">   &lt;</w:t>
      </w:r>
      <w:proofErr w:type="spellStart"/>
      <w:r>
        <w:t>soap:Body</w:t>
      </w:r>
      <w:proofErr w:type="spellEnd"/>
      <w:r>
        <w:t>&gt;</w:t>
      </w:r>
    </w:p>
    <w:p w14:paraId="5BF36B43" w14:textId="77777777" w:rsidR="00C24E0E" w:rsidRDefault="00C24E0E" w:rsidP="00C24E0E">
      <w:pPr>
        <w:pStyle w:val="program"/>
      </w:pPr>
      <w:r>
        <w:t xml:space="preserve">      &lt;</w:t>
      </w:r>
      <w:proofErr w:type="spellStart"/>
      <w:r>
        <w:t>DISP_DIFFOutput</w:t>
      </w:r>
      <w:proofErr w:type="spellEnd"/>
      <w:r>
        <w:t xml:space="preserve"> </w:t>
      </w:r>
      <w:proofErr w:type="spellStart"/>
      <w:r>
        <w:t>xmlns</w:t>
      </w:r>
      <w:proofErr w:type="spellEnd"/>
      <w:r>
        <w:t>="http://xmlns.oracle.com/</w:t>
      </w:r>
      <w:proofErr w:type="spellStart"/>
      <w:r>
        <w:t>orawsv</w:t>
      </w:r>
      <w:proofErr w:type="spellEnd"/>
      <w:r>
        <w:t>/PUPHAX/PUPHAXWS"&gt;</w:t>
      </w:r>
    </w:p>
    <w:p w14:paraId="2466BFA9" w14:textId="77777777" w:rsidR="00C24E0E" w:rsidRDefault="00C24E0E" w:rsidP="00C24E0E">
      <w:pPr>
        <w:pStyle w:val="program"/>
      </w:pPr>
      <w:r>
        <w:t xml:space="preserve">         &lt;RETURN&gt;</w:t>
      </w:r>
    </w:p>
    <w:p w14:paraId="14D381DA" w14:textId="77777777" w:rsidR="00C24E0E" w:rsidRDefault="00C24E0E" w:rsidP="00C24E0E">
      <w:pPr>
        <w:pStyle w:val="program"/>
      </w:pPr>
      <w:r>
        <w:lastRenderedPageBreak/>
        <w:t xml:space="preserve">            &lt;OBJDISP&gt;</w:t>
      </w:r>
    </w:p>
    <w:p w14:paraId="1129384D" w14:textId="77777777" w:rsidR="00C24E0E" w:rsidRDefault="00C24E0E" w:rsidP="00C24E0E">
      <w:pPr>
        <w:pStyle w:val="program"/>
      </w:pPr>
      <w:r>
        <w:t xml:space="preserve">               &lt;SP&gt;2015-09-15&lt;/SP&gt;</w:t>
      </w:r>
    </w:p>
    <w:p w14:paraId="7561ACF9" w14:textId="77777777" w:rsidR="00C24E0E" w:rsidRDefault="00C24E0E" w:rsidP="00C24E0E">
      <w:pPr>
        <w:pStyle w:val="program"/>
      </w:pPr>
      <w:r>
        <w:t xml:space="preserve">               &lt;SZURO&gt;&lt;![CDATA[&lt;alapfilter&gt; </w:t>
      </w:r>
    </w:p>
    <w:p w14:paraId="3F35C5D7" w14:textId="77777777" w:rsidR="00C24E0E" w:rsidRDefault="00C24E0E" w:rsidP="00C24E0E">
      <w:pPr>
        <w:pStyle w:val="program"/>
      </w:pPr>
      <w:r>
        <w:t xml:space="preserve">                &lt;TERMEKKOD&gt;G7&lt;/TERMEKKOD&gt;</w:t>
      </w:r>
    </w:p>
    <w:p w14:paraId="0CF3ACD7" w14:textId="77777777" w:rsidR="00C24E0E" w:rsidRDefault="00C24E0E" w:rsidP="00C24E0E">
      <w:pPr>
        <w:pStyle w:val="program"/>
      </w:pPr>
      <w:r>
        <w:t xml:space="preserve">                &lt;TNEV&gt;%SZUSZPENZIÓ%&lt;/TNEV&gt; </w:t>
      </w:r>
    </w:p>
    <w:p w14:paraId="7B3A5E83" w14:textId="77777777" w:rsidR="00C24E0E" w:rsidRDefault="00C24E0E" w:rsidP="00C24E0E">
      <w:pPr>
        <w:pStyle w:val="program"/>
      </w:pPr>
      <w:r>
        <w:t xml:space="preserve">                &lt;VALTTIP&gt;M&lt;/VALTTIP&gt;</w:t>
      </w:r>
    </w:p>
    <w:p w14:paraId="0948C074" w14:textId="77777777" w:rsidR="00C24E0E" w:rsidRDefault="00C24E0E" w:rsidP="00C24E0E">
      <w:pPr>
        <w:pStyle w:val="program"/>
      </w:pPr>
      <w:r>
        <w:tab/>
        <w:t xml:space="preserve">    </w:t>
      </w:r>
      <w:r>
        <w:tab/>
      </w:r>
      <w:r>
        <w:tab/>
        <w:t xml:space="preserve"> &lt;LAPOZAS&gt;1:2&lt;/LAPOZAS&gt;</w:t>
      </w:r>
    </w:p>
    <w:p w14:paraId="470BD52B" w14:textId="77777777" w:rsidR="00C24E0E" w:rsidRDefault="00C24E0E" w:rsidP="00C24E0E">
      <w:pPr>
        <w:pStyle w:val="program"/>
      </w:pPr>
      <w:r>
        <w:tab/>
        <w:t xml:space="preserve">    </w:t>
      </w:r>
      <w:r>
        <w:tab/>
      </w:r>
      <w:r>
        <w:tab/>
        <w:t xml:space="preserve"> &lt;/alapfilter&gt;]]&gt;&lt;/SZURO&gt;</w:t>
      </w:r>
    </w:p>
    <w:p w14:paraId="2BFDA0D9" w14:textId="77777777" w:rsidR="00C24E0E" w:rsidRDefault="00C24E0E" w:rsidP="00C24E0E">
      <w:pPr>
        <w:pStyle w:val="program"/>
      </w:pPr>
      <w:r>
        <w:t xml:space="preserve">               &lt;REKORDSZAM&gt;71&lt;/REKORDSZAM&gt;</w:t>
      </w:r>
    </w:p>
    <w:p w14:paraId="3C107096" w14:textId="77777777" w:rsidR="00C24E0E" w:rsidRDefault="00C24E0E" w:rsidP="00C24E0E">
      <w:pPr>
        <w:pStyle w:val="program"/>
      </w:pPr>
      <w:r>
        <w:t xml:space="preserve">               &lt;ADATOK&gt;</w:t>
      </w:r>
    </w:p>
    <w:p w14:paraId="5DBBF678" w14:textId="77777777" w:rsidR="00C24E0E" w:rsidRDefault="00C24E0E" w:rsidP="00C24E0E">
      <w:pPr>
        <w:pStyle w:val="program"/>
      </w:pPr>
      <w:r>
        <w:t xml:space="preserve">                  &lt;OBJDISPINF&gt;</w:t>
      </w:r>
    </w:p>
    <w:p w14:paraId="0EEB3A7B" w14:textId="77777777" w:rsidR="00C24E0E" w:rsidRDefault="00C24E0E" w:rsidP="00C24E0E">
      <w:pPr>
        <w:pStyle w:val="program"/>
      </w:pPr>
      <w:r>
        <w:t xml:space="preserve">                     &lt;TERMEKADAT&gt;</w:t>
      </w:r>
    </w:p>
    <w:p w14:paraId="712F2ED6" w14:textId="77777777" w:rsidR="00C24E0E" w:rsidRDefault="00C24E0E" w:rsidP="00C24E0E">
      <w:pPr>
        <w:pStyle w:val="program"/>
      </w:pPr>
      <w:r>
        <w:t xml:space="preserve">                        &lt;ID&gt;24643589&lt;/ID&gt;</w:t>
      </w:r>
    </w:p>
    <w:p w14:paraId="3A24C3C0" w14:textId="77777777" w:rsidR="00C24E0E" w:rsidRDefault="00C24E0E" w:rsidP="00C24E0E">
      <w:pPr>
        <w:pStyle w:val="program"/>
      </w:pPr>
      <w:r>
        <w:t xml:space="preserve">                        &lt;PARENT_ID&gt;999999999.999999&lt;/PARENT_ID&gt;</w:t>
      </w:r>
    </w:p>
    <w:p w14:paraId="2F7667E8" w14:textId="77777777" w:rsidR="00C24E0E" w:rsidRDefault="00C24E0E" w:rsidP="00C24E0E">
      <w:pPr>
        <w:pStyle w:val="program"/>
      </w:pPr>
      <w:r>
        <w:t xml:space="preserve">                        &lt;ERV_KEZD&gt;2014-03-01&lt;/ERV_KEZD&gt;</w:t>
      </w:r>
    </w:p>
    <w:p w14:paraId="6C7CE9DF" w14:textId="77777777" w:rsidR="00C24E0E" w:rsidRDefault="00C24E0E" w:rsidP="00C24E0E">
      <w:pPr>
        <w:pStyle w:val="program"/>
      </w:pPr>
      <w:r>
        <w:t xml:space="preserve">                        &lt;ERV_VEGE&gt;2014-10-31&lt;/ERV_VEGE&gt;</w:t>
      </w:r>
    </w:p>
    <w:p w14:paraId="0F2511DE" w14:textId="77777777" w:rsidR="00C24E0E" w:rsidRDefault="00C24E0E" w:rsidP="00C24E0E">
      <w:pPr>
        <w:pStyle w:val="program"/>
      </w:pPr>
      <w:r>
        <w:t xml:space="preserve">                        &lt;TERMEKKOD&gt;G7&lt;/TERMEKKOD&gt;</w:t>
      </w:r>
    </w:p>
    <w:p w14:paraId="1C2B1CE2" w14:textId="77777777" w:rsidR="00C24E0E" w:rsidRDefault="00C24E0E" w:rsidP="00C24E0E">
      <w:pPr>
        <w:pStyle w:val="program"/>
      </w:pPr>
      <w:r>
        <w:t xml:space="preserve">                        &lt;KOZHID&gt;14&lt;/KOZHID&gt;</w:t>
      </w:r>
    </w:p>
    <w:p w14:paraId="3CFFDC86" w14:textId="77777777" w:rsidR="00C24E0E" w:rsidRDefault="00C24E0E" w:rsidP="00C24E0E">
      <w:pPr>
        <w:pStyle w:val="program"/>
      </w:pPr>
      <w:r>
        <w:t xml:space="preserve">                        &lt;TTT&gt;210090423&lt;/TTT&gt;</w:t>
      </w:r>
    </w:p>
    <w:p w14:paraId="3EBBD307" w14:textId="77777777" w:rsidR="00C24E0E" w:rsidRDefault="00C24E0E" w:rsidP="00C24E0E">
      <w:pPr>
        <w:pStyle w:val="program"/>
      </w:pPr>
      <w:r>
        <w:t xml:space="preserve">                        &lt;TK&gt;OGYI-T-06918/01&lt;/TK&gt;</w:t>
      </w:r>
    </w:p>
    <w:p w14:paraId="469B7EEC" w14:textId="77777777" w:rsidR="00C24E0E" w:rsidRDefault="00C24E0E" w:rsidP="00C24E0E">
      <w:pPr>
        <w:pStyle w:val="program"/>
      </w:pPr>
      <w:r>
        <w:t xml:space="preserve">                        &lt;TKTORLES&gt;-/&lt;/TKTORLES&gt;</w:t>
      </w:r>
    </w:p>
    <w:p w14:paraId="5660F33B" w14:textId="77777777" w:rsidR="00C24E0E" w:rsidRDefault="00C24E0E" w:rsidP="00C24E0E">
      <w:pPr>
        <w:pStyle w:val="program"/>
      </w:pPr>
      <w:r>
        <w:t xml:space="preserve">                        &lt;TKTORLESDAT&gt;2099-12-31&lt;/TKTORLESDAT&gt;</w:t>
      </w:r>
    </w:p>
    <w:p w14:paraId="606013EB" w14:textId="77777777" w:rsidR="00C24E0E" w:rsidRDefault="00C24E0E" w:rsidP="00C24E0E">
      <w:pPr>
        <w:pStyle w:val="program"/>
      </w:pPr>
      <w:r>
        <w:t xml:space="preserve">                        &lt;EANKOD&gt;-/-&lt;/EANKOD&gt;</w:t>
      </w:r>
    </w:p>
    <w:p w14:paraId="60E91761" w14:textId="77777777" w:rsidR="00C24E0E" w:rsidRDefault="00C24E0E" w:rsidP="00C24E0E">
      <w:pPr>
        <w:pStyle w:val="program"/>
      </w:pPr>
      <w:r>
        <w:t xml:space="preserve">                        &lt;BRAND_ID&gt;48356&lt;/BRAND_ID&gt;</w:t>
      </w:r>
    </w:p>
    <w:p w14:paraId="6932CB7D" w14:textId="77777777" w:rsidR="00C24E0E" w:rsidRDefault="00C24E0E" w:rsidP="00C24E0E">
      <w:pPr>
        <w:pStyle w:val="program"/>
      </w:pPr>
      <w:r>
        <w:t xml:space="preserve">                        &lt;NEV&gt;ABELCET 5 MG/ML SZUSZPENZIÓS INFÚZIÓ&lt;/NEV&gt;</w:t>
      </w:r>
    </w:p>
    <w:p w14:paraId="5CB55FC9" w14:textId="77777777" w:rsidR="00C24E0E" w:rsidRDefault="00C24E0E" w:rsidP="00C24E0E">
      <w:pPr>
        <w:pStyle w:val="program"/>
      </w:pPr>
      <w:r>
        <w:t xml:space="preserve">                        &lt;KISZNEV&gt;10x20 ml injekciós üvegben&lt;/KISZNEV&gt;</w:t>
      </w:r>
    </w:p>
    <w:p w14:paraId="35289902" w14:textId="77777777" w:rsidR="00C24E0E" w:rsidRDefault="00C24E0E" w:rsidP="00C24E0E">
      <w:pPr>
        <w:pStyle w:val="program"/>
      </w:pPr>
      <w:r>
        <w:t xml:space="preserve">                        &lt;ATC&gt;J02AA01&lt;/ATC&gt;</w:t>
      </w:r>
    </w:p>
    <w:p w14:paraId="7182A649" w14:textId="77777777" w:rsidR="00C24E0E" w:rsidRDefault="00C24E0E" w:rsidP="00C24E0E">
      <w:pPr>
        <w:pStyle w:val="program"/>
      </w:pPr>
      <w:r>
        <w:t xml:space="preserve">                        &lt;ISO&gt;-/-&lt;/ISO&gt;</w:t>
      </w:r>
    </w:p>
    <w:p w14:paraId="3C322014" w14:textId="77777777" w:rsidR="00C24E0E" w:rsidRDefault="00C24E0E" w:rsidP="00C24E0E">
      <w:pPr>
        <w:pStyle w:val="program"/>
      </w:pPr>
      <w:r>
        <w:t xml:space="preserve">                        &lt;HATOANYAG&gt;</w:t>
      </w:r>
      <w:proofErr w:type="spellStart"/>
      <w:r>
        <w:t>amfotericin</w:t>
      </w:r>
      <w:proofErr w:type="spellEnd"/>
      <w:r>
        <w:t>&lt;/HATOANYAG&gt;</w:t>
      </w:r>
    </w:p>
    <w:p w14:paraId="6A0565EC" w14:textId="77777777" w:rsidR="00C24E0E" w:rsidRDefault="00C24E0E" w:rsidP="00C24E0E">
      <w:pPr>
        <w:pStyle w:val="program"/>
      </w:pPr>
      <w:r>
        <w:t xml:space="preserve">                        &lt;ADAGMOD&gt;</w:t>
      </w:r>
      <w:proofErr w:type="spellStart"/>
      <w:r>
        <w:t>parenteralis</w:t>
      </w:r>
      <w:proofErr w:type="spellEnd"/>
      <w:r>
        <w:t>&lt;/ADAGMOD&gt;</w:t>
      </w:r>
    </w:p>
    <w:p w14:paraId="6C23F396" w14:textId="77777777" w:rsidR="00C24E0E" w:rsidRDefault="00C24E0E" w:rsidP="00C24E0E">
      <w:pPr>
        <w:pStyle w:val="program"/>
      </w:pPr>
      <w:r>
        <w:t xml:space="preserve">                        &lt;GYFORMA&gt;szuszpenziós injekció&lt;/GYFORMA&gt;</w:t>
      </w:r>
    </w:p>
    <w:p w14:paraId="3A44AE10" w14:textId="77777777" w:rsidR="00C24E0E" w:rsidRDefault="00C24E0E" w:rsidP="00C24E0E">
      <w:pPr>
        <w:pStyle w:val="program"/>
      </w:pPr>
      <w:r>
        <w:t xml:space="preserve">                        &lt;RENDELHET&gt;I&lt;/RENDELHET&gt;</w:t>
      </w:r>
    </w:p>
    <w:p w14:paraId="77D67D4B" w14:textId="77777777" w:rsidR="00C24E0E" w:rsidRDefault="00C24E0E" w:rsidP="00C24E0E">
      <w:pPr>
        <w:pStyle w:val="program"/>
      </w:pPr>
      <w:r>
        <w:t xml:space="preserve">                        &lt;EGYEN_ID&gt;-1&lt;/EGYEN_ID&gt;</w:t>
      </w:r>
    </w:p>
    <w:p w14:paraId="7A918C25" w14:textId="77777777" w:rsidR="00C24E0E" w:rsidRDefault="00C24E0E" w:rsidP="00C24E0E">
      <w:pPr>
        <w:pStyle w:val="program"/>
      </w:pPr>
      <w:r>
        <w:t xml:space="preserve">                        &lt;HELYETTESITH&gt;999999999.999999&lt;/HELYETTESITH&gt;</w:t>
      </w:r>
    </w:p>
    <w:p w14:paraId="3CBA68D8" w14:textId="77777777" w:rsidR="00C24E0E" w:rsidRDefault="00C24E0E" w:rsidP="00C24E0E">
      <w:pPr>
        <w:pStyle w:val="program"/>
      </w:pPr>
      <w:r>
        <w:t xml:space="preserve">                        &lt;POTENCIA&gt;-/-&lt;/POTENCIA&gt;</w:t>
      </w:r>
    </w:p>
    <w:p w14:paraId="5654F49E" w14:textId="77777777" w:rsidR="00C24E0E" w:rsidRDefault="00C24E0E" w:rsidP="00C24E0E">
      <w:pPr>
        <w:pStyle w:val="program"/>
      </w:pPr>
      <w:r>
        <w:t xml:space="preserve">                        &lt;OHATO_MENNY&gt;1000&lt;/OHATO_MENNY&gt;</w:t>
      </w:r>
    </w:p>
    <w:p w14:paraId="14393C8D" w14:textId="77777777" w:rsidR="00C24E0E" w:rsidRDefault="00C24E0E" w:rsidP="00C24E0E">
      <w:pPr>
        <w:pStyle w:val="program"/>
      </w:pPr>
      <w:r>
        <w:t xml:space="preserve">                        &lt;HATO_MENNY&gt;100&lt;/HATO_MENNY&gt;</w:t>
      </w:r>
    </w:p>
    <w:p w14:paraId="72D496F4" w14:textId="77777777" w:rsidR="00C24E0E" w:rsidRDefault="00C24E0E" w:rsidP="00C24E0E">
      <w:pPr>
        <w:pStyle w:val="program"/>
      </w:pPr>
      <w:r>
        <w:t xml:space="preserve">                        &lt;HATO_EGYS&gt;mg&lt;/HATO_EGYS&gt;</w:t>
      </w:r>
    </w:p>
    <w:p w14:paraId="60B01583" w14:textId="77777777" w:rsidR="00C24E0E" w:rsidRDefault="00C24E0E" w:rsidP="00C24E0E">
      <w:pPr>
        <w:pStyle w:val="program"/>
      </w:pPr>
      <w:r>
        <w:t xml:space="preserve">                        &lt;KISZ_MENNY&gt;10&lt;/KISZ_MENNY&gt;</w:t>
      </w:r>
    </w:p>
    <w:p w14:paraId="5E361AA1" w14:textId="77777777" w:rsidR="00C24E0E" w:rsidRDefault="00C24E0E" w:rsidP="00C24E0E">
      <w:pPr>
        <w:pStyle w:val="program"/>
      </w:pPr>
      <w:r>
        <w:t xml:space="preserve">                        &lt;KISZ_EGYS&gt;adag&lt;/KISZ_EGYS&gt;</w:t>
      </w:r>
    </w:p>
    <w:p w14:paraId="5CA87CBC" w14:textId="77777777" w:rsidR="00C24E0E" w:rsidRDefault="00C24E0E" w:rsidP="00C24E0E">
      <w:pPr>
        <w:pStyle w:val="program"/>
      </w:pPr>
      <w:r>
        <w:t xml:space="preserve">                        &lt;DDD_MENNY&gt;35&lt;/DDD_MENNY&gt;</w:t>
      </w:r>
    </w:p>
    <w:p w14:paraId="46C627DD" w14:textId="77777777" w:rsidR="00C24E0E" w:rsidRDefault="00C24E0E" w:rsidP="00C24E0E">
      <w:pPr>
        <w:pStyle w:val="program"/>
      </w:pPr>
      <w:r>
        <w:t xml:space="preserve">                        &lt;DDD_EGYS&gt;mg&lt;/DDD_EGYS&gt;</w:t>
      </w:r>
    </w:p>
    <w:p w14:paraId="3AF434E2" w14:textId="77777777" w:rsidR="00C24E0E" w:rsidRDefault="00C24E0E" w:rsidP="00C24E0E">
      <w:pPr>
        <w:pStyle w:val="program"/>
      </w:pPr>
      <w:r>
        <w:t xml:space="preserve">                        &lt;DDD_FAKTOR&gt;1&lt;/DDD_FAKTOR&gt;</w:t>
      </w:r>
    </w:p>
    <w:p w14:paraId="459D95A6" w14:textId="77777777" w:rsidR="00C24E0E" w:rsidRDefault="00C24E0E" w:rsidP="00C24E0E">
      <w:pPr>
        <w:pStyle w:val="program"/>
      </w:pPr>
      <w:r>
        <w:t xml:space="preserve">                        &lt;DOT&gt;28.57&lt;/DOT&gt;</w:t>
      </w:r>
    </w:p>
    <w:p w14:paraId="4982C916" w14:textId="77777777" w:rsidR="00C24E0E" w:rsidRDefault="00C24E0E" w:rsidP="00C24E0E">
      <w:pPr>
        <w:pStyle w:val="program"/>
      </w:pPr>
      <w:r>
        <w:t xml:space="preserve">                        &lt;ADAG_MENNY&gt;999999999.999999&lt;/ADAG_MENNY&gt;</w:t>
      </w:r>
    </w:p>
    <w:p w14:paraId="39692B48" w14:textId="77777777" w:rsidR="00C24E0E" w:rsidRDefault="00C24E0E" w:rsidP="00C24E0E">
      <w:pPr>
        <w:pStyle w:val="program"/>
      </w:pPr>
      <w:r>
        <w:t xml:space="preserve">                        &lt;ADAG_EGYS&gt;999999999.999999&lt;/ADAG_EGYS&gt;</w:t>
      </w:r>
    </w:p>
    <w:p w14:paraId="12AE3E47" w14:textId="77777777" w:rsidR="00C24E0E" w:rsidRDefault="00C24E0E" w:rsidP="00C24E0E">
      <w:pPr>
        <w:pStyle w:val="program"/>
      </w:pPr>
      <w:r>
        <w:t xml:space="preserve">                        &lt;EGYEDI&gt;0&lt;/EGYEDI&gt;</w:t>
      </w:r>
    </w:p>
    <w:p w14:paraId="4197EA75" w14:textId="77777777" w:rsidR="00C24E0E" w:rsidRDefault="00C24E0E" w:rsidP="00C24E0E">
      <w:pPr>
        <w:pStyle w:val="program"/>
      </w:pPr>
      <w:r>
        <w:t xml:space="preserve">                        &lt;OLDALISAG&gt;999999999.999999&lt;/OLDALISAG&gt;</w:t>
      </w:r>
    </w:p>
    <w:p w14:paraId="7C0A5AF9" w14:textId="77777777" w:rsidR="00C24E0E" w:rsidRDefault="00C24E0E" w:rsidP="00C24E0E">
      <w:pPr>
        <w:pStyle w:val="program"/>
      </w:pPr>
      <w:r>
        <w:t xml:space="preserve">                        &lt;TOBBLGAR&gt;999999999.999999&lt;/TOBBLGAR&gt;</w:t>
      </w:r>
    </w:p>
    <w:p w14:paraId="345105CF" w14:textId="77777777" w:rsidR="00C24E0E" w:rsidRDefault="00C24E0E" w:rsidP="00C24E0E">
      <w:pPr>
        <w:pStyle w:val="program"/>
      </w:pPr>
      <w:r>
        <w:t xml:space="preserve">                        &lt;PATIKA&gt;-&lt;/PATIKA&gt;</w:t>
      </w:r>
    </w:p>
    <w:p w14:paraId="235899B6" w14:textId="77777777" w:rsidR="00C24E0E" w:rsidRDefault="00C24E0E" w:rsidP="00C24E0E">
      <w:pPr>
        <w:pStyle w:val="program"/>
      </w:pPr>
      <w:r>
        <w:t xml:space="preserve">                        &lt;DOBAZON&gt;999999999.999999&lt;/DOBAZON&gt;</w:t>
      </w:r>
    </w:p>
    <w:p w14:paraId="190DA7D9" w14:textId="77777777" w:rsidR="00C24E0E" w:rsidRDefault="00C24E0E" w:rsidP="00C24E0E">
      <w:pPr>
        <w:pStyle w:val="program"/>
      </w:pPr>
      <w:r>
        <w:t xml:space="preserve">                        &lt;KERESZTJELZES&gt;++&lt;/KERESZTJELZES&gt;</w:t>
      </w:r>
    </w:p>
    <w:p w14:paraId="3BECE34F" w14:textId="77777777" w:rsidR="00C24E0E" w:rsidRDefault="00C24E0E" w:rsidP="00C24E0E">
      <w:pPr>
        <w:pStyle w:val="program"/>
      </w:pPr>
      <w:r>
        <w:t xml:space="preserve">                        &lt;FORGENGT_ID&gt;30052&lt;/FORGENGT_ID&gt;</w:t>
      </w:r>
    </w:p>
    <w:p w14:paraId="09D91F60" w14:textId="77777777" w:rsidR="00C24E0E" w:rsidRDefault="00C24E0E" w:rsidP="00C24E0E">
      <w:pPr>
        <w:pStyle w:val="program"/>
      </w:pPr>
      <w:r>
        <w:t xml:space="preserve">                        &lt;FORGALMAZ_ID&gt;30052&lt;/FORGALMAZ_ID&gt;</w:t>
      </w:r>
    </w:p>
    <w:p w14:paraId="699558E6" w14:textId="77777777" w:rsidR="00C24E0E" w:rsidRDefault="00C24E0E" w:rsidP="00C24E0E">
      <w:pPr>
        <w:pStyle w:val="program"/>
      </w:pPr>
      <w:r>
        <w:t xml:space="preserve">                        &lt;FORGALOMBAN&gt;1&lt;/FORGALOMBAN&gt;</w:t>
      </w:r>
    </w:p>
    <w:p w14:paraId="21806425" w14:textId="77777777" w:rsidR="00C24E0E" w:rsidRDefault="00C24E0E" w:rsidP="00C24E0E">
      <w:pPr>
        <w:pStyle w:val="program"/>
      </w:pPr>
      <w:r>
        <w:t xml:space="preserve">                     &lt;/TERMEKADAT&gt;</w:t>
      </w:r>
    </w:p>
    <w:p w14:paraId="558EAB31" w14:textId="77777777" w:rsidR="00C24E0E" w:rsidRDefault="00C24E0E" w:rsidP="00C24E0E">
      <w:pPr>
        <w:pStyle w:val="program"/>
      </w:pPr>
      <w:r>
        <w:t xml:space="preserve">                     &lt;TAMADAT&gt;</w:t>
      </w:r>
    </w:p>
    <w:p w14:paraId="5D4A6924" w14:textId="77777777" w:rsidR="00C24E0E" w:rsidRDefault="00C24E0E" w:rsidP="00C24E0E">
      <w:pPr>
        <w:pStyle w:val="program"/>
      </w:pPr>
      <w:r>
        <w:t xml:space="preserve">                        &lt;ID&gt;213083&lt;/ID&gt;</w:t>
      </w:r>
    </w:p>
    <w:p w14:paraId="0AB06AF7" w14:textId="77777777" w:rsidR="00C24E0E" w:rsidRDefault="00C24E0E" w:rsidP="00C24E0E">
      <w:pPr>
        <w:pStyle w:val="program"/>
      </w:pPr>
      <w:r>
        <w:lastRenderedPageBreak/>
        <w:t xml:space="preserve">                        &lt;TERMEK_ID&gt;24643589&lt;/TERMEK_ID&gt;</w:t>
      </w:r>
    </w:p>
    <w:p w14:paraId="2D0433E3" w14:textId="77777777" w:rsidR="00C24E0E" w:rsidRDefault="00C24E0E" w:rsidP="00C24E0E">
      <w:pPr>
        <w:pStyle w:val="program"/>
      </w:pPr>
      <w:r>
        <w:t xml:space="preserve">                        &lt;ERV_KEZD&gt;2014-03-01&lt;/ERV_KEZD&gt;</w:t>
      </w:r>
    </w:p>
    <w:p w14:paraId="1547611C" w14:textId="77777777" w:rsidR="00C24E0E" w:rsidRDefault="00C24E0E" w:rsidP="00C24E0E">
      <w:pPr>
        <w:pStyle w:val="program"/>
      </w:pPr>
      <w:r>
        <w:t xml:space="preserve">                        &lt;ERV_VEGE&gt;2014-10-31&lt;/ERV_VEGE&gt;</w:t>
      </w:r>
    </w:p>
    <w:p w14:paraId="6E653A3F" w14:textId="77777777" w:rsidR="00C24E0E" w:rsidRDefault="00C24E0E" w:rsidP="00C24E0E">
      <w:pPr>
        <w:pStyle w:val="program"/>
      </w:pPr>
      <w:r>
        <w:t xml:space="preserve">                        &lt;TERMAR&gt;391768&lt;/TERMAR&gt;</w:t>
      </w:r>
    </w:p>
    <w:p w14:paraId="3C78833D" w14:textId="77777777" w:rsidR="00C24E0E" w:rsidRDefault="00C24E0E" w:rsidP="00C24E0E">
      <w:pPr>
        <w:pStyle w:val="program"/>
      </w:pPr>
      <w:r>
        <w:t xml:space="preserve">                        &lt;NKAR&gt;409005.79&lt;/NKAR&gt;</w:t>
      </w:r>
    </w:p>
    <w:p w14:paraId="764F9AD7" w14:textId="77777777" w:rsidR="00C24E0E" w:rsidRDefault="00C24E0E" w:rsidP="00C24E0E">
      <w:pPr>
        <w:pStyle w:val="program"/>
      </w:pPr>
      <w:r>
        <w:t xml:space="preserve">                        &lt;FAN&gt;409996&lt;/FAN&gt;</w:t>
      </w:r>
    </w:p>
    <w:p w14:paraId="66F42895" w14:textId="77777777" w:rsidR="00C24E0E" w:rsidRDefault="00C24E0E" w:rsidP="00C24E0E">
      <w:pPr>
        <w:pStyle w:val="program"/>
      </w:pPr>
      <w:r>
        <w:t xml:space="preserve">                        &lt;FAB&gt;430496&lt;/FAB&gt;</w:t>
      </w:r>
    </w:p>
    <w:p w14:paraId="3FC5CD59" w14:textId="77777777" w:rsidR="00C24E0E" w:rsidRDefault="00C24E0E" w:rsidP="00C24E0E">
      <w:pPr>
        <w:pStyle w:val="program"/>
      </w:pPr>
      <w:r>
        <w:t xml:space="preserve">                        &lt;MAXFAB&gt;0&lt;/MAXFAB&gt;</w:t>
      </w:r>
    </w:p>
    <w:p w14:paraId="2263946B" w14:textId="77777777" w:rsidR="00C24E0E" w:rsidRDefault="00C24E0E" w:rsidP="00C24E0E">
      <w:pPr>
        <w:pStyle w:val="program"/>
      </w:pPr>
      <w:r>
        <w:t xml:space="preserve">                        &lt;AFA&gt;5&lt;/AFA&gt;</w:t>
      </w:r>
    </w:p>
    <w:p w14:paraId="6141927A" w14:textId="77777777" w:rsidR="00C24E0E" w:rsidRDefault="00C24E0E" w:rsidP="00C24E0E">
      <w:pPr>
        <w:pStyle w:val="program"/>
      </w:pPr>
      <w:r>
        <w:t xml:space="preserve">                        &lt;NTK&gt;15067.36&lt;/NTK&gt;</w:t>
      </w:r>
    </w:p>
    <w:p w14:paraId="2B9D48B5" w14:textId="77777777" w:rsidR="00C24E0E" w:rsidRDefault="00C24E0E" w:rsidP="00C24E0E">
      <w:pPr>
        <w:pStyle w:val="program"/>
      </w:pPr>
      <w:r>
        <w:t xml:space="preserve">                        &lt;EGYSEGAR&gt;430.496&lt;/EGYSEGAR&gt;</w:t>
      </w:r>
    </w:p>
    <w:p w14:paraId="4BFB214B" w14:textId="77777777" w:rsidR="00C24E0E" w:rsidRDefault="00C24E0E" w:rsidP="00C24E0E">
      <w:pPr>
        <w:pStyle w:val="program"/>
      </w:pPr>
      <w:r>
        <w:t xml:space="preserve">                        &lt;BESOROLAS&gt;50505&lt;/BESOROLAS&gt;</w:t>
      </w:r>
    </w:p>
    <w:p w14:paraId="7C391668" w14:textId="77777777" w:rsidR="00C24E0E" w:rsidRDefault="00C24E0E" w:rsidP="00C24E0E">
      <w:pPr>
        <w:pStyle w:val="program"/>
      </w:pPr>
      <w:r>
        <w:t xml:space="preserve">                        &lt;PRAS_TERMEK&gt;333&lt;/PRAS_TERMEK&gt;</w:t>
      </w:r>
    </w:p>
    <w:p w14:paraId="351D7DA8" w14:textId="77777777" w:rsidR="00C24E0E" w:rsidRDefault="00C24E0E" w:rsidP="00C24E0E">
      <w:pPr>
        <w:pStyle w:val="program"/>
      </w:pPr>
      <w:r>
        <w:t xml:space="preserve">                        &lt;NICHE_ID&gt;999999999.999999&lt;/NICHE_ID&gt;</w:t>
      </w:r>
    </w:p>
    <w:p w14:paraId="476A62D5" w14:textId="77777777" w:rsidR="00C24E0E" w:rsidRDefault="00C24E0E" w:rsidP="00C24E0E">
      <w:pPr>
        <w:pStyle w:val="program"/>
      </w:pPr>
      <w:r>
        <w:t xml:space="preserve">                        &lt;KEST_TERM&gt;0&lt;/KEST_TERM&gt;</w:t>
      </w:r>
    </w:p>
    <w:p w14:paraId="575E662F" w14:textId="77777777" w:rsidR="00C24E0E" w:rsidRDefault="00C24E0E" w:rsidP="00C24E0E">
      <w:pPr>
        <w:pStyle w:val="program"/>
      </w:pPr>
      <w:r>
        <w:t xml:space="preserve">                        &lt;KGYKERET&gt;2&lt;/KGYKERET&gt;</w:t>
      </w:r>
    </w:p>
    <w:p w14:paraId="5B830CFD" w14:textId="77777777" w:rsidR="00C24E0E" w:rsidRDefault="00C24E0E" w:rsidP="00C24E0E">
      <w:pPr>
        <w:pStyle w:val="program"/>
      </w:pPr>
      <w:r>
        <w:t xml:space="preserve">                        &lt;KULONL100&gt;010&lt;/KULONL100&gt;</w:t>
      </w:r>
    </w:p>
    <w:p w14:paraId="4D961FAC" w14:textId="77777777" w:rsidR="00C24E0E" w:rsidRDefault="00C24E0E" w:rsidP="00C24E0E">
      <w:pPr>
        <w:pStyle w:val="program"/>
      </w:pPr>
      <w:r>
        <w:t xml:space="preserve">                        &lt;TAMOGATASOK&gt;</w:t>
      </w:r>
    </w:p>
    <w:p w14:paraId="1349FA8E" w14:textId="77777777" w:rsidR="00C24E0E" w:rsidRDefault="00C24E0E" w:rsidP="00C24E0E">
      <w:pPr>
        <w:pStyle w:val="program"/>
      </w:pPr>
      <w:r>
        <w:t xml:space="preserve">                           &lt;OBJKATEGTAM&gt;</w:t>
      </w:r>
    </w:p>
    <w:p w14:paraId="181DD0BC" w14:textId="77777777" w:rsidR="00C24E0E" w:rsidRDefault="00C24E0E" w:rsidP="00C24E0E">
      <w:pPr>
        <w:pStyle w:val="program"/>
      </w:pPr>
      <w:r>
        <w:t xml:space="preserve">                              &lt;ID&gt;289581&lt;/ID&gt;</w:t>
      </w:r>
    </w:p>
    <w:p w14:paraId="4ADD8A26" w14:textId="77777777" w:rsidR="00C24E0E" w:rsidRDefault="00C24E0E" w:rsidP="00C24E0E">
      <w:pPr>
        <w:pStyle w:val="program"/>
      </w:pPr>
      <w:r>
        <w:t xml:space="preserve">                              &lt;KATEGORIA&gt;1&lt;/KATEGORIA&gt;</w:t>
      </w:r>
    </w:p>
    <w:p w14:paraId="3009A315" w14:textId="77777777" w:rsidR="00C24E0E" w:rsidRDefault="00C24E0E" w:rsidP="00C24E0E">
      <w:pPr>
        <w:pStyle w:val="program"/>
      </w:pPr>
      <w:r>
        <w:t xml:space="preserve">                              &lt;TAMTECHN&gt;NOMIN&lt;/TAMTECHN&gt;</w:t>
      </w:r>
    </w:p>
    <w:p w14:paraId="7CC216D8" w14:textId="77777777" w:rsidR="00C24E0E" w:rsidRDefault="00C24E0E" w:rsidP="00C24E0E">
      <w:pPr>
        <w:pStyle w:val="program"/>
      </w:pPr>
      <w:r>
        <w:t xml:space="preserve">                              &lt;KGYIRHATO&gt;0&lt;/KGYIRHATO&gt;</w:t>
      </w:r>
    </w:p>
    <w:p w14:paraId="3CF361D7" w14:textId="77777777" w:rsidR="00C24E0E" w:rsidRDefault="00C24E0E" w:rsidP="00C24E0E">
      <w:pPr>
        <w:pStyle w:val="program"/>
      </w:pPr>
      <w:r>
        <w:t xml:space="preserve">                              &lt;MIN_ELETKOR&gt;999999999.999999&lt;/MIN_ELETKOR&gt;</w:t>
      </w:r>
    </w:p>
    <w:p w14:paraId="5FFD5B3B" w14:textId="77777777" w:rsidR="00C24E0E" w:rsidRDefault="00C24E0E" w:rsidP="00C24E0E">
      <w:pPr>
        <w:pStyle w:val="program"/>
      </w:pPr>
      <w:r>
        <w:t xml:space="preserve">                              &lt;MAX_ELETKOR&gt;999999999.999999&lt;/MAX_ELETKOR&gt;</w:t>
      </w:r>
    </w:p>
    <w:p w14:paraId="15A1D661" w14:textId="77777777" w:rsidR="00C24E0E" w:rsidRDefault="00C24E0E" w:rsidP="00C24E0E">
      <w:pPr>
        <w:pStyle w:val="program"/>
      </w:pPr>
      <w:r>
        <w:t xml:space="preserve">                              &lt;NEM&gt;0&lt;/NEM&gt;</w:t>
      </w:r>
    </w:p>
    <w:p w14:paraId="7CAA08F2" w14:textId="77777777" w:rsidR="00C24E0E" w:rsidRDefault="00C24E0E" w:rsidP="00C24E0E">
      <w:pPr>
        <w:pStyle w:val="program"/>
      </w:pPr>
      <w:r>
        <w:t xml:space="preserve">                              &lt;TAMSZAZ&gt;0&lt;/TAMSZAZ&gt;</w:t>
      </w:r>
    </w:p>
    <w:p w14:paraId="22263795" w14:textId="77777777" w:rsidR="00C24E0E" w:rsidRDefault="00C24E0E" w:rsidP="00C24E0E">
      <w:pPr>
        <w:pStyle w:val="program"/>
      </w:pPr>
      <w:r>
        <w:t xml:space="preserve">                              &lt;FIX_ID&gt;999999999.999999&lt;/FIX_ID&gt;</w:t>
      </w:r>
    </w:p>
    <w:p w14:paraId="2F2F18C9" w14:textId="77777777" w:rsidR="00C24E0E" w:rsidRDefault="00C24E0E" w:rsidP="00C24E0E">
      <w:pPr>
        <w:pStyle w:val="program"/>
      </w:pPr>
      <w:r>
        <w:t xml:space="preserve">                              &lt;REFNTK&gt;999999999.999999&lt;/REFNTK&gt;</w:t>
      </w:r>
    </w:p>
    <w:p w14:paraId="3CD69FB3" w14:textId="77777777" w:rsidR="00C24E0E" w:rsidRDefault="00C24E0E" w:rsidP="00C24E0E">
      <w:pPr>
        <w:pStyle w:val="program"/>
      </w:pPr>
      <w:r>
        <w:t xml:space="preserve">                              &lt;NTAM&gt;0&lt;/NTAM&gt;</w:t>
      </w:r>
    </w:p>
    <w:p w14:paraId="10B97736" w14:textId="77777777" w:rsidR="00C24E0E" w:rsidRDefault="00C24E0E" w:rsidP="00C24E0E">
      <w:pPr>
        <w:pStyle w:val="program"/>
      </w:pPr>
      <w:r>
        <w:t xml:space="preserve">                              &lt;BTAM&gt;0&lt;/BTAM&gt;</w:t>
      </w:r>
    </w:p>
    <w:p w14:paraId="361F1CA6" w14:textId="77777777" w:rsidR="00C24E0E" w:rsidRDefault="00C24E0E" w:rsidP="00C24E0E">
      <w:pPr>
        <w:pStyle w:val="program"/>
      </w:pPr>
      <w:r>
        <w:t xml:space="preserve">                              &lt;TERDIJ&gt;430496&lt;/TERDIJ&gt;</w:t>
      </w:r>
    </w:p>
    <w:p w14:paraId="629AD176" w14:textId="77777777" w:rsidR="00C24E0E" w:rsidRDefault="00C24E0E" w:rsidP="00C24E0E">
      <w:pPr>
        <w:pStyle w:val="program"/>
      </w:pPr>
      <w:r>
        <w:t xml:space="preserve">                              &lt;NTKTD&gt;15067.36&lt;/NTKTD&gt;</w:t>
      </w:r>
    </w:p>
    <w:p w14:paraId="68628ECE" w14:textId="77777777" w:rsidR="00C24E0E" w:rsidRDefault="00C24E0E" w:rsidP="00C24E0E">
      <w:pPr>
        <w:pStyle w:val="program"/>
      </w:pPr>
      <w:r>
        <w:t xml:space="preserve">                              &lt;MIHAID&gt;0&lt;/MIHAID&gt;</w:t>
      </w:r>
    </w:p>
    <w:p w14:paraId="280D671A" w14:textId="77777777" w:rsidR="00C24E0E" w:rsidRDefault="00C24E0E" w:rsidP="00C24E0E">
      <w:pPr>
        <w:pStyle w:val="program"/>
      </w:pPr>
      <w:r>
        <w:t xml:space="preserve">                              &lt;MIHACEL&gt;999999999.999999&lt;/MIHACEL&gt;</w:t>
      </w:r>
    </w:p>
    <w:p w14:paraId="25392A5C" w14:textId="77777777" w:rsidR="00C24E0E" w:rsidRDefault="00C24E0E" w:rsidP="00C24E0E">
      <w:pPr>
        <w:pStyle w:val="program"/>
      </w:pPr>
      <w:r>
        <w:t xml:space="preserve">                              &lt;MIHASTAT&gt;0&lt;/MIHASTAT&gt;</w:t>
      </w:r>
    </w:p>
    <w:p w14:paraId="1D1AE411" w14:textId="77777777" w:rsidR="00C24E0E" w:rsidRDefault="00C24E0E" w:rsidP="00C24E0E">
      <w:pPr>
        <w:pStyle w:val="program"/>
      </w:pPr>
      <w:r>
        <w:t xml:space="preserve">                              &lt;KIHI&gt;-/-&lt;/KIHI&gt;</w:t>
      </w:r>
    </w:p>
    <w:p w14:paraId="2BAC0F15" w14:textId="77777777" w:rsidR="00C24E0E" w:rsidRDefault="00C24E0E" w:rsidP="00C24E0E">
      <w:pPr>
        <w:pStyle w:val="program"/>
      </w:pPr>
      <w:r>
        <w:t xml:space="preserve">                              &lt;FELME&gt;-/-&lt;/FELME&gt;</w:t>
      </w:r>
    </w:p>
    <w:p w14:paraId="02CB673C" w14:textId="77777777" w:rsidR="00C24E0E" w:rsidRDefault="00C24E0E" w:rsidP="00C24E0E">
      <w:pPr>
        <w:pStyle w:val="program"/>
      </w:pPr>
      <w:r>
        <w:t xml:space="preserve">                              &lt;EUPONTAZON/&gt;</w:t>
      </w:r>
    </w:p>
    <w:p w14:paraId="50440AAA" w14:textId="77777777" w:rsidR="00C24E0E" w:rsidRDefault="00C24E0E" w:rsidP="00C24E0E">
      <w:pPr>
        <w:pStyle w:val="program"/>
      </w:pPr>
      <w:r>
        <w:t xml:space="preserve">                           &lt;/OBJKATEGTAM&gt;</w:t>
      </w:r>
    </w:p>
    <w:p w14:paraId="5D59F97E" w14:textId="77777777" w:rsidR="00C24E0E" w:rsidRDefault="00C24E0E" w:rsidP="00C24E0E">
      <w:pPr>
        <w:pStyle w:val="program"/>
      </w:pPr>
      <w:r>
        <w:t xml:space="preserve">                        &lt;/TAMOGATASOK&gt;</w:t>
      </w:r>
    </w:p>
    <w:p w14:paraId="5FC55088" w14:textId="77777777" w:rsidR="00C24E0E" w:rsidRDefault="00C24E0E" w:rsidP="00C24E0E">
      <w:pPr>
        <w:pStyle w:val="program"/>
      </w:pPr>
      <w:r>
        <w:t xml:space="preserve">                     &lt;/TAMADAT&gt;</w:t>
      </w:r>
    </w:p>
    <w:p w14:paraId="2FAF519E" w14:textId="77777777" w:rsidR="00C24E0E" w:rsidRDefault="00C24E0E" w:rsidP="00C24E0E">
      <w:pPr>
        <w:pStyle w:val="program"/>
      </w:pPr>
      <w:r>
        <w:t xml:space="preserve">                     &lt;EUPONTSTR/&gt;</w:t>
      </w:r>
    </w:p>
    <w:p w14:paraId="73DAD690" w14:textId="77777777" w:rsidR="00C24E0E" w:rsidRDefault="00C24E0E" w:rsidP="00C24E0E">
      <w:pPr>
        <w:pStyle w:val="program"/>
      </w:pPr>
      <w:r>
        <w:t xml:space="preserve">                     &lt;FORGENGJOG&gt;TEVA Gyógyszergyár Zrt.&lt;/FORGENGJOG&gt;</w:t>
      </w:r>
    </w:p>
    <w:p w14:paraId="2D664D0C" w14:textId="77777777" w:rsidR="00C24E0E" w:rsidRDefault="00C24E0E" w:rsidP="00C24E0E">
      <w:pPr>
        <w:pStyle w:val="program"/>
      </w:pPr>
      <w:r>
        <w:t xml:space="preserve">                     &lt;FORGALMAZO&gt;TEVA Gyógyszergyár Zrt.&lt;/FORGALMAZO&gt;</w:t>
      </w:r>
    </w:p>
    <w:p w14:paraId="48A68D37" w14:textId="77777777" w:rsidR="00C24E0E" w:rsidRDefault="00C24E0E" w:rsidP="00C24E0E">
      <w:pPr>
        <w:pStyle w:val="program"/>
      </w:pPr>
      <w:r>
        <w:t xml:space="preserve">                  &lt;/OBJDISPINF&gt;</w:t>
      </w:r>
    </w:p>
    <w:p w14:paraId="3884583D" w14:textId="77777777" w:rsidR="00C24E0E" w:rsidRDefault="00C24E0E" w:rsidP="00C24E0E">
      <w:pPr>
        <w:pStyle w:val="program"/>
      </w:pPr>
      <w:r>
        <w:t xml:space="preserve">                  &lt;OBJDISPINF&gt;</w:t>
      </w:r>
    </w:p>
    <w:p w14:paraId="4839ED28" w14:textId="77777777" w:rsidR="00C24E0E" w:rsidRDefault="00C24E0E" w:rsidP="00C24E0E">
      <w:pPr>
        <w:pStyle w:val="program"/>
      </w:pPr>
      <w:r>
        <w:t xml:space="preserve">                     &lt;TERMEKADAT&gt;</w:t>
      </w:r>
    </w:p>
    <w:p w14:paraId="714BFEEE" w14:textId="77777777" w:rsidR="00C24E0E" w:rsidRDefault="00C24E0E" w:rsidP="00C24E0E">
      <w:pPr>
        <w:pStyle w:val="program"/>
      </w:pPr>
      <w:r>
        <w:t xml:space="preserve">                        &lt;ID&gt;27940966&lt;/ID&gt;</w:t>
      </w:r>
    </w:p>
    <w:p w14:paraId="0B7FE3C7" w14:textId="77777777" w:rsidR="00C24E0E" w:rsidRDefault="00C24E0E" w:rsidP="00C24E0E">
      <w:pPr>
        <w:pStyle w:val="program"/>
      </w:pPr>
      <w:r>
        <w:t xml:space="preserve">                        &lt;PARENT_ID&gt;999999999.999999&lt;/PARENT_ID&gt;</w:t>
      </w:r>
    </w:p>
    <w:p w14:paraId="445211C0" w14:textId="77777777" w:rsidR="00C24E0E" w:rsidRDefault="00C24E0E" w:rsidP="00C24E0E">
      <w:pPr>
        <w:pStyle w:val="program"/>
      </w:pPr>
      <w:r>
        <w:t xml:space="preserve">                        &lt;ERV_KEZD&gt;2014-11-01&lt;/ERV_KEZD&gt;</w:t>
      </w:r>
    </w:p>
    <w:p w14:paraId="1B7FBF08" w14:textId="77777777" w:rsidR="00C24E0E" w:rsidRDefault="00C24E0E" w:rsidP="00C24E0E">
      <w:pPr>
        <w:pStyle w:val="program"/>
      </w:pPr>
      <w:r>
        <w:t xml:space="preserve">                        &lt;ERV_VEGE&gt;2016-06-30&lt;/ERV_VEGE&gt;</w:t>
      </w:r>
    </w:p>
    <w:p w14:paraId="0ED045F0" w14:textId="77777777" w:rsidR="00C24E0E" w:rsidRDefault="00C24E0E" w:rsidP="00C24E0E">
      <w:pPr>
        <w:pStyle w:val="program"/>
      </w:pPr>
      <w:r>
        <w:t xml:space="preserve">                        &lt;TERMEKKOD&gt;G7&lt;/TERMEKKOD&gt;</w:t>
      </w:r>
    </w:p>
    <w:p w14:paraId="6717CC38" w14:textId="77777777" w:rsidR="00C24E0E" w:rsidRDefault="00C24E0E" w:rsidP="00C24E0E">
      <w:pPr>
        <w:pStyle w:val="program"/>
      </w:pPr>
      <w:r>
        <w:t xml:space="preserve">                        &lt;KOZHID&gt;14&lt;/KOZHID&gt;</w:t>
      </w:r>
    </w:p>
    <w:p w14:paraId="17027DDA" w14:textId="77777777" w:rsidR="00C24E0E" w:rsidRDefault="00C24E0E" w:rsidP="00C24E0E">
      <w:pPr>
        <w:pStyle w:val="program"/>
      </w:pPr>
      <w:r>
        <w:t xml:space="preserve">                        &lt;TTT&gt;210090423&lt;/TTT&gt;</w:t>
      </w:r>
    </w:p>
    <w:p w14:paraId="55A2D130" w14:textId="77777777" w:rsidR="00C24E0E" w:rsidRDefault="00C24E0E" w:rsidP="00C24E0E">
      <w:pPr>
        <w:pStyle w:val="program"/>
      </w:pPr>
      <w:r>
        <w:t xml:space="preserve">                        &lt;TK&gt;OGYI-T-06918/01&lt;/TK&gt;</w:t>
      </w:r>
    </w:p>
    <w:p w14:paraId="623FF2BB" w14:textId="77777777" w:rsidR="00C24E0E" w:rsidRDefault="00C24E0E" w:rsidP="00C24E0E">
      <w:pPr>
        <w:pStyle w:val="program"/>
      </w:pPr>
      <w:r>
        <w:t xml:space="preserve">                        &lt;TKTORLES&gt;-/&lt;/TKTORLES&gt;</w:t>
      </w:r>
    </w:p>
    <w:p w14:paraId="4A4FD709" w14:textId="77777777" w:rsidR="00C24E0E" w:rsidRDefault="00C24E0E" w:rsidP="00C24E0E">
      <w:pPr>
        <w:pStyle w:val="program"/>
      </w:pPr>
      <w:r>
        <w:t xml:space="preserve">                        &lt;TKTORLESDAT&gt;2099-12-31&lt;/TKTORLESDAT&gt;</w:t>
      </w:r>
    </w:p>
    <w:p w14:paraId="73F94BB5" w14:textId="77777777" w:rsidR="00C24E0E" w:rsidRDefault="00C24E0E" w:rsidP="00C24E0E">
      <w:pPr>
        <w:pStyle w:val="program"/>
      </w:pPr>
      <w:r>
        <w:lastRenderedPageBreak/>
        <w:t xml:space="preserve">                        &lt;EANKOD&gt;-/-&lt;/EANKOD&gt;</w:t>
      </w:r>
    </w:p>
    <w:p w14:paraId="3DDA5DFC" w14:textId="77777777" w:rsidR="00C24E0E" w:rsidRDefault="00C24E0E" w:rsidP="00C24E0E">
      <w:pPr>
        <w:pStyle w:val="program"/>
      </w:pPr>
      <w:r>
        <w:t xml:space="preserve">                        &lt;BRAND_ID&gt;48356&lt;/BRAND_ID&gt;</w:t>
      </w:r>
    </w:p>
    <w:p w14:paraId="7D545081" w14:textId="77777777" w:rsidR="00C24E0E" w:rsidRDefault="00C24E0E" w:rsidP="00C24E0E">
      <w:pPr>
        <w:pStyle w:val="program"/>
      </w:pPr>
      <w:r>
        <w:t xml:space="preserve">                        &lt;NEV&gt;ABELCET 5 MG/ML SZUSZPENZIÓS INFÚZIÓ&lt;/NEV&gt;</w:t>
      </w:r>
    </w:p>
    <w:p w14:paraId="26A15B67" w14:textId="77777777" w:rsidR="00C24E0E" w:rsidRDefault="00C24E0E" w:rsidP="00C24E0E">
      <w:pPr>
        <w:pStyle w:val="program"/>
      </w:pPr>
      <w:r>
        <w:t xml:space="preserve">                        &lt;KISZNEV&gt;10x20ml injekciós üvegben&lt;/KISZNEV&gt;</w:t>
      </w:r>
    </w:p>
    <w:p w14:paraId="173C3FAF" w14:textId="77777777" w:rsidR="00C24E0E" w:rsidRDefault="00C24E0E" w:rsidP="00C24E0E">
      <w:pPr>
        <w:pStyle w:val="program"/>
      </w:pPr>
      <w:r>
        <w:t xml:space="preserve">                        &lt;ATC&gt;J02AA01&lt;/ATC&gt;</w:t>
      </w:r>
    </w:p>
    <w:p w14:paraId="7D63D810" w14:textId="77777777" w:rsidR="00C24E0E" w:rsidRDefault="00C24E0E" w:rsidP="00C24E0E">
      <w:pPr>
        <w:pStyle w:val="program"/>
      </w:pPr>
      <w:r>
        <w:t xml:space="preserve">                        &lt;ISO&gt;-/-&lt;/ISO&gt;</w:t>
      </w:r>
    </w:p>
    <w:p w14:paraId="7A64E68E" w14:textId="77777777" w:rsidR="00C24E0E" w:rsidRDefault="00C24E0E" w:rsidP="00C24E0E">
      <w:pPr>
        <w:pStyle w:val="program"/>
      </w:pPr>
      <w:r>
        <w:t xml:space="preserve">                        &lt;HATOANYAG&gt;</w:t>
      </w:r>
      <w:proofErr w:type="spellStart"/>
      <w:r>
        <w:t>amfotericin</w:t>
      </w:r>
      <w:proofErr w:type="spellEnd"/>
      <w:r>
        <w:t>&lt;/HATOANYAG&gt;</w:t>
      </w:r>
    </w:p>
    <w:p w14:paraId="0BEDC276" w14:textId="77777777" w:rsidR="00C24E0E" w:rsidRDefault="00C24E0E" w:rsidP="00C24E0E">
      <w:pPr>
        <w:pStyle w:val="program"/>
      </w:pPr>
      <w:r>
        <w:t xml:space="preserve">                        &lt;ADAGMOD&gt;</w:t>
      </w:r>
      <w:proofErr w:type="spellStart"/>
      <w:r>
        <w:t>parenteralis</w:t>
      </w:r>
      <w:proofErr w:type="spellEnd"/>
      <w:r>
        <w:t>&lt;/ADAGMOD&gt;</w:t>
      </w:r>
    </w:p>
    <w:p w14:paraId="3B49D97F" w14:textId="77777777" w:rsidR="00C24E0E" w:rsidRDefault="00C24E0E" w:rsidP="00C24E0E">
      <w:pPr>
        <w:pStyle w:val="program"/>
      </w:pPr>
      <w:r>
        <w:t xml:space="preserve">                        &lt;GYFORMA&gt;szuszpenziós injekció&lt;/GYFORMA&gt;</w:t>
      </w:r>
    </w:p>
    <w:p w14:paraId="1B29B28F" w14:textId="77777777" w:rsidR="00C24E0E" w:rsidRDefault="00C24E0E" w:rsidP="00C24E0E">
      <w:pPr>
        <w:pStyle w:val="program"/>
      </w:pPr>
      <w:r>
        <w:t xml:space="preserve">                        &lt;RENDELHET&gt;I&lt;/RENDELHET&gt;</w:t>
      </w:r>
    </w:p>
    <w:p w14:paraId="29B3CE20" w14:textId="77777777" w:rsidR="00C24E0E" w:rsidRDefault="00C24E0E" w:rsidP="00C24E0E">
      <w:pPr>
        <w:pStyle w:val="program"/>
      </w:pPr>
      <w:r>
        <w:t xml:space="preserve">                        &lt;EGYEN_ID&gt;-1&lt;/EGYEN_ID&gt;</w:t>
      </w:r>
    </w:p>
    <w:p w14:paraId="71F7619C" w14:textId="77777777" w:rsidR="00C24E0E" w:rsidRDefault="00C24E0E" w:rsidP="00C24E0E">
      <w:pPr>
        <w:pStyle w:val="program"/>
      </w:pPr>
      <w:r>
        <w:t xml:space="preserve">                        &lt;HELYETTESITH&gt;999999999.999999&lt;/HELYETTESITH&gt;</w:t>
      </w:r>
    </w:p>
    <w:p w14:paraId="3A68A285" w14:textId="77777777" w:rsidR="00C24E0E" w:rsidRDefault="00C24E0E" w:rsidP="00C24E0E">
      <w:pPr>
        <w:pStyle w:val="program"/>
      </w:pPr>
      <w:r>
        <w:t xml:space="preserve">                        &lt;POTENCIA&gt;-/-&lt;/POTENCIA&gt;</w:t>
      </w:r>
    </w:p>
    <w:p w14:paraId="5B2FA41A" w14:textId="77777777" w:rsidR="00C24E0E" w:rsidRDefault="00C24E0E" w:rsidP="00C24E0E">
      <w:pPr>
        <w:pStyle w:val="program"/>
      </w:pPr>
      <w:r>
        <w:t xml:space="preserve">                        &lt;OHATO_MENNY&gt;1000&lt;/OHATO_MENNY&gt;</w:t>
      </w:r>
    </w:p>
    <w:p w14:paraId="4DB766D7" w14:textId="77777777" w:rsidR="00C24E0E" w:rsidRDefault="00C24E0E" w:rsidP="00C24E0E">
      <w:pPr>
        <w:pStyle w:val="program"/>
      </w:pPr>
      <w:r>
        <w:t xml:space="preserve">                        &lt;HATO_MENNY&gt;100&lt;/HATO_MENNY&gt;</w:t>
      </w:r>
    </w:p>
    <w:p w14:paraId="0FF12771" w14:textId="77777777" w:rsidR="00C24E0E" w:rsidRDefault="00C24E0E" w:rsidP="00C24E0E">
      <w:pPr>
        <w:pStyle w:val="program"/>
      </w:pPr>
      <w:r>
        <w:t xml:space="preserve">                        &lt;HATO_EGYS&gt;mg&lt;/HATO_EGYS&gt;</w:t>
      </w:r>
    </w:p>
    <w:p w14:paraId="3182CBA8" w14:textId="77777777" w:rsidR="00C24E0E" w:rsidRDefault="00C24E0E" w:rsidP="00C24E0E">
      <w:pPr>
        <w:pStyle w:val="program"/>
      </w:pPr>
      <w:r>
        <w:t xml:space="preserve">                        &lt;KISZ_MENNY&gt;10&lt;/KISZ_MENNY&gt;</w:t>
      </w:r>
    </w:p>
    <w:p w14:paraId="01CBA8F4" w14:textId="77777777" w:rsidR="00C24E0E" w:rsidRDefault="00C24E0E" w:rsidP="00C24E0E">
      <w:pPr>
        <w:pStyle w:val="program"/>
      </w:pPr>
      <w:r>
        <w:t xml:space="preserve">                        &lt;KISZ_EGYS&gt;adag&lt;/KISZ_EGYS&gt;</w:t>
      </w:r>
    </w:p>
    <w:p w14:paraId="7D1D3F9A" w14:textId="77777777" w:rsidR="00C24E0E" w:rsidRDefault="00C24E0E" w:rsidP="00C24E0E">
      <w:pPr>
        <w:pStyle w:val="program"/>
      </w:pPr>
      <w:r>
        <w:t xml:space="preserve">                        &lt;DDD_MENNY&gt;35&lt;/DDD_MENNY&gt;</w:t>
      </w:r>
    </w:p>
    <w:p w14:paraId="661DE22B" w14:textId="77777777" w:rsidR="00C24E0E" w:rsidRDefault="00C24E0E" w:rsidP="00C24E0E">
      <w:pPr>
        <w:pStyle w:val="program"/>
      </w:pPr>
      <w:r>
        <w:t xml:space="preserve">                        &lt;DDD_EGYS&gt;mg&lt;/DDD_EGYS&gt;</w:t>
      </w:r>
    </w:p>
    <w:p w14:paraId="237A79B1" w14:textId="77777777" w:rsidR="00C24E0E" w:rsidRDefault="00C24E0E" w:rsidP="00C24E0E">
      <w:pPr>
        <w:pStyle w:val="program"/>
      </w:pPr>
      <w:r>
        <w:t xml:space="preserve">                        &lt;DDD_FAKTOR&gt;1&lt;/DDD_FAKTOR&gt;</w:t>
      </w:r>
    </w:p>
    <w:p w14:paraId="2C9B4E9F" w14:textId="77777777" w:rsidR="00C24E0E" w:rsidRDefault="00C24E0E" w:rsidP="00C24E0E">
      <w:pPr>
        <w:pStyle w:val="program"/>
      </w:pPr>
      <w:r>
        <w:t xml:space="preserve">                        &lt;DOT&gt;28.57&lt;/DOT&gt;</w:t>
      </w:r>
    </w:p>
    <w:p w14:paraId="5D240300" w14:textId="77777777" w:rsidR="00C24E0E" w:rsidRDefault="00C24E0E" w:rsidP="00C24E0E">
      <w:pPr>
        <w:pStyle w:val="program"/>
      </w:pPr>
      <w:r>
        <w:t xml:space="preserve">                        &lt;ADAG_MENNY&gt;999999999.999999&lt;/ADAG_MENNY&gt;</w:t>
      </w:r>
    </w:p>
    <w:p w14:paraId="4993FDA7" w14:textId="77777777" w:rsidR="00C24E0E" w:rsidRDefault="00C24E0E" w:rsidP="00C24E0E">
      <w:pPr>
        <w:pStyle w:val="program"/>
      </w:pPr>
      <w:r>
        <w:t xml:space="preserve">                        &lt;ADAG_EGYS&gt;999999999.999999&lt;/ADAG_EGYS&gt;</w:t>
      </w:r>
    </w:p>
    <w:p w14:paraId="4D76C3A9" w14:textId="77777777" w:rsidR="00C24E0E" w:rsidRDefault="00C24E0E" w:rsidP="00C24E0E">
      <w:pPr>
        <w:pStyle w:val="program"/>
      </w:pPr>
      <w:r>
        <w:t xml:space="preserve">                        &lt;EGYEDI&gt;0&lt;/EGYEDI&gt;</w:t>
      </w:r>
    </w:p>
    <w:p w14:paraId="603D1BFC" w14:textId="77777777" w:rsidR="00C24E0E" w:rsidRDefault="00C24E0E" w:rsidP="00C24E0E">
      <w:pPr>
        <w:pStyle w:val="program"/>
      </w:pPr>
      <w:r>
        <w:t xml:space="preserve">                        &lt;OLDALISAG&gt;999999999.999999&lt;/OLDALISAG&gt;</w:t>
      </w:r>
    </w:p>
    <w:p w14:paraId="23677A79" w14:textId="77777777" w:rsidR="00C24E0E" w:rsidRDefault="00C24E0E" w:rsidP="00C24E0E">
      <w:pPr>
        <w:pStyle w:val="program"/>
      </w:pPr>
      <w:r>
        <w:t xml:space="preserve">                        &lt;TOBBLGAR&gt;999999999.999999&lt;/TOBBLGAR&gt;</w:t>
      </w:r>
    </w:p>
    <w:p w14:paraId="53D24B53" w14:textId="77777777" w:rsidR="00C24E0E" w:rsidRDefault="00C24E0E" w:rsidP="00C24E0E">
      <w:pPr>
        <w:pStyle w:val="program"/>
      </w:pPr>
      <w:r>
        <w:t xml:space="preserve">                        &lt;PATIKA&gt;-&lt;/PATIKA&gt;</w:t>
      </w:r>
    </w:p>
    <w:p w14:paraId="45A0810D" w14:textId="77777777" w:rsidR="00C24E0E" w:rsidRDefault="00C24E0E" w:rsidP="00C24E0E">
      <w:pPr>
        <w:pStyle w:val="program"/>
      </w:pPr>
      <w:r>
        <w:t xml:space="preserve">                        &lt;DOBAZON&gt;999999999.999999&lt;/DOBAZON&gt;</w:t>
      </w:r>
    </w:p>
    <w:p w14:paraId="398397A8" w14:textId="77777777" w:rsidR="00C24E0E" w:rsidRDefault="00C24E0E" w:rsidP="00C24E0E">
      <w:pPr>
        <w:pStyle w:val="program"/>
      </w:pPr>
      <w:r>
        <w:t xml:space="preserve">                        &lt;KERESZTJELZES&gt;++&lt;/KERESZTJELZES&gt;</w:t>
      </w:r>
    </w:p>
    <w:p w14:paraId="085DC9E6" w14:textId="77777777" w:rsidR="00C24E0E" w:rsidRDefault="00C24E0E" w:rsidP="00C24E0E">
      <w:pPr>
        <w:pStyle w:val="program"/>
      </w:pPr>
      <w:r>
        <w:t xml:space="preserve">                        &lt;FORGENGT_ID&gt;30052&lt;/FORGENGT_ID&gt;</w:t>
      </w:r>
    </w:p>
    <w:p w14:paraId="11172312" w14:textId="77777777" w:rsidR="00C24E0E" w:rsidRDefault="00C24E0E" w:rsidP="00C24E0E">
      <w:pPr>
        <w:pStyle w:val="program"/>
      </w:pPr>
      <w:r>
        <w:t xml:space="preserve">                        &lt;FORGALMAZ_ID&gt;30052&lt;/FORGALMAZ_ID&gt;</w:t>
      </w:r>
    </w:p>
    <w:p w14:paraId="3FA92AF4" w14:textId="77777777" w:rsidR="00C24E0E" w:rsidRDefault="00C24E0E" w:rsidP="00C24E0E">
      <w:pPr>
        <w:pStyle w:val="program"/>
      </w:pPr>
      <w:r>
        <w:t xml:space="preserve">                        &lt;FORGALOMBAN&gt;1&lt;/FORGALOMBAN&gt;</w:t>
      </w:r>
    </w:p>
    <w:p w14:paraId="57E19C12" w14:textId="77777777" w:rsidR="00C24E0E" w:rsidRDefault="00C24E0E" w:rsidP="00C24E0E">
      <w:pPr>
        <w:pStyle w:val="program"/>
      </w:pPr>
      <w:r>
        <w:t xml:space="preserve">                     &lt;/TERMEKADAT&gt;</w:t>
      </w:r>
    </w:p>
    <w:p w14:paraId="052D38AF" w14:textId="77777777" w:rsidR="00C24E0E" w:rsidRDefault="00C24E0E" w:rsidP="00C24E0E">
      <w:pPr>
        <w:pStyle w:val="program"/>
      </w:pPr>
      <w:r>
        <w:t xml:space="preserve">                     &lt;TAMADAT&gt;</w:t>
      </w:r>
    </w:p>
    <w:p w14:paraId="32E43265" w14:textId="77777777" w:rsidR="00C24E0E" w:rsidRDefault="00C24E0E" w:rsidP="00C24E0E">
      <w:pPr>
        <w:pStyle w:val="program"/>
      </w:pPr>
      <w:r>
        <w:t xml:space="preserve">                        &lt;ID&gt;222793&lt;/ID&gt;</w:t>
      </w:r>
    </w:p>
    <w:p w14:paraId="776E1598" w14:textId="77777777" w:rsidR="00C24E0E" w:rsidRDefault="00C24E0E" w:rsidP="00C24E0E">
      <w:pPr>
        <w:pStyle w:val="program"/>
      </w:pPr>
      <w:r>
        <w:t xml:space="preserve">                        &lt;TERMEK_ID&gt;27940966&lt;/TERMEK_ID&gt;</w:t>
      </w:r>
    </w:p>
    <w:p w14:paraId="553F5E4E" w14:textId="77777777" w:rsidR="00C24E0E" w:rsidRDefault="00C24E0E" w:rsidP="00C24E0E">
      <w:pPr>
        <w:pStyle w:val="program"/>
      </w:pPr>
      <w:r>
        <w:t xml:space="preserve">                        &lt;ERV_KEZD&gt;2014-11-01&lt;/ERV_KEZD&gt;</w:t>
      </w:r>
    </w:p>
    <w:p w14:paraId="7B11BA5D" w14:textId="77777777" w:rsidR="00C24E0E" w:rsidRDefault="00C24E0E" w:rsidP="00C24E0E">
      <w:pPr>
        <w:pStyle w:val="program"/>
      </w:pPr>
      <w:r>
        <w:t xml:space="preserve">                        &lt;ERV_VEGE&gt;2016-06-30&lt;/ERV_VEGE&gt;</w:t>
      </w:r>
    </w:p>
    <w:p w14:paraId="72276E6E" w14:textId="77777777" w:rsidR="00C24E0E" w:rsidRDefault="00C24E0E" w:rsidP="00C24E0E">
      <w:pPr>
        <w:pStyle w:val="program"/>
      </w:pPr>
      <w:r>
        <w:t xml:space="preserve">                        &lt;TERMAR&gt;391768&lt;/TERMAR&gt;</w:t>
      </w:r>
    </w:p>
    <w:p w14:paraId="6DC45A7C" w14:textId="77777777" w:rsidR="00C24E0E" w:rsidRDefault="00C24E0E" w:rsidP="00C24E0E">
      <w:pPr>
        <w:pStyle w:val="program"/>
      </w:pPr>
      <w:r>
        <w:t xml:space="preserve">                        &lt;NKAR&gt;409005.79&lt;/NKAR&gt;</w:t>
      </w:r>
    </w:p>
    <w:p w14:paraId="20D02FE0" w14:textId="77777777" w:rsidR="00C24E0E" w:rsidRDefault="00C24E0E" w:rsidP="00C24E0E">
      <w:pPr>
        <w:pStyle w:val="program"/>
      </w:pPr>
      <w:r>
        <w:t xml:space="preserve">                        &lt;FAN&gt;409996&lt;/FAN&gt;</w:t>
      </w:r>
    </w:p>
    <w:p w14:paraId="6DC95C58" w14:textId="77777777" w:rsidR="00C24E0E" w:rsidRDefault="00C24E0E" w:rsidP="00C24E0E">
      <w:pPr>
        <w:pStyle w:val="program"/>
      </w:pPr>
      <w:r>
        <w:t xml:space="preserve">                        &lt;FAB&gt;430496&lt;/FAB&gt;</w:t>
      </w:r>
    </w:p>
    <w:p w14:paraId="60E8901B" w14:textId="77777777" w:rsidR="00C24E0E" w:rsidRDefault="00C24E0E" w:rsidP="00C24E0E">
      <w:pPr>
        <w:pStyle w:val="program"/>
      </w:pPr>
      <w:r>
        <w:t xml:space="preserve">                        &lt;MAXFAB&gt;0&lt;/MAXFAB&gt;</w:t>
      </w:r>
    </w:p>
    <w:p w14:paraId="54ED4AA0" w14:textId="77777777" w:rsidR="00C24E0E" w:rsidRDefault="00C24E0E" w:rsidP="00C24E0E">
      <w:pPr>
        <w:pStyle w:val="program"/>
      </w:pPr>
      <w:r>
        <w:t xml:space="preserve">                        &lt;AFA&gt;5&lt;/AFA&gt;</w:t>
      </w:r>
    </w:p>
    <w:p w14:paraId="2E54CEC4" w14:textId="77777777" w:rsidR="00C24E0E" w:rsidRDefault="00C24E0E" w:rsidP="00C24E0E">
      <w:pPr>
        <w:pStyle w:val="program"/>
      </w:pPr>
      <w:r>
        <w:t xml:space="preserve">                        &lt;NTK&gt;15067.36&lt;/NTK&gt;</w:t>
      </w:r>
    </w:p>
    <w:p w14:paraId="068D0B99" w14:textId="77777777" w:rsidR="00C24E0E" w:rsidRDefault="00C24E0E" w:rsidP="00C24E0E">
      <w:pPr>
        <w:pStyle w:val="program"/>
      </w:pPr>
      <w:r>
        <w:t xml:space="preserve">                        &lt;EGYSEGAR&gt;430.496&lt;/EGYSEGAR&gt;</w:t>
      </w:r>
    </w:p>
    <w:p w14:paraId="6C02B09D" w14:textId="77777777" w:rsidR="00C24E0E" w:rsidRDefault="00C24E0E" w:rsidP="00C24E0E">
      <w:pPr>
        <w:pStyle w:val="program"/>
      </w:pPr>
      <w:r>
        <w:t xml:space="preserve">                        &lt;BESOROLAS&gt;50505&lt;/BESOROLAS&gt;</w:t>
      </w:r>
    </w:p>
    <w:p w14:paraId="3E3E748A" w14:textId="77777777" w:rsidR="00C24E0E" w:rsidRDefault="00C24E0E" w:rsidP="00C24E0E">
      <w:pPr>
        <w:pStyle w:val="program"/>
      </w:pPr>
      <w:r>
        <w:t xml:space="preserve">                        &lt;PRAS_TERMEK&gt;333&lt;/PRAS_TERMEK&gt;</w:t>
      </w:r>
    </w:p>
    <w:p w14:paraId="7D09B58F" w14:textId="77777777" w:rsidR="00C24E0E" w:rsidRDefault="00C24E0E" w:rsidP="00C24E0E">
      <w:pPr>
        <w:pStyle w:val="program"/>
      </w:pPr>
      <w:r>
        <w:t xml:space="preserve">                        &lt;NICHE_ID&gt;999999999.999999&lt;/NICHE_ID&gt;</w:t>
      </w:r>
    </w:p>
    <w:p w14:paraId="78873092" w14:textId="77777777" w:rsidR="00C24E0E" w:rsidRDefault="00C24E0E" w:rsidP="00C24E0E">
      <w:pPr>
        <w:pStyle w:val="program"/>
      </w:pPr>
      <w:r>
        <w:t xml:space="preserve">                        &lt;KEST_TERM&gt;0&lt;/KEST_TERM&gt;</w:t>
      </w:r>
    </w:p>
    <w:p w14:paraId="755F5A88" w14:textId="77777777" w:rsidR="00C24E0E" w:rsidRDefault="00C24E0E" w:rsidP="00C24E0E">
      <w:pPr>
        <w:pStyle w:val="program"/>
      </w:pPr>
      <w:r>
        <w:t xml:space="preserve">                        &lt;KGYKERET&gt;2&lt;/KGYKERET&gt;</w:t>
      </w:r>
    </w:p>
    <w:p w14:paraId="6620F93B" w14:textId="77777777" w:rsidR="00C24E0E" w:rsidRDefault="00C24E0E" w:rsidP="00C24E0E">
      <w:pPr>
        <w:pStyle w:val="program"/>
      </w:pPr>
      <w:r>
        <w:t xml:space="preserve">                        &lt;KULONL100&gt;010&lt;/KULONL100&gt;</w:t>
      </w:r>
    </w:p>
    <w:p w14:paraId="1A0646F2" w14:textId="77777777" w:rsidR="00C24E0E" w:rsidRDefault="00C24E0E" w:rsidP="00C24E0E">
      <w:pPr>
        <w:pStyle w:val="program"/>
      </w:pPr>
      <w:r>
        <w:t xml:space="preserve">                        &lt;TAMOGATASOK&gt;</w:t>
      </w:r>
    </w:p>
    <w:p w14:paraId="7DDC64B6" w14:textId="77777777" w:rsidR="00C24E0E" w:rsidRDefault="00C24E0E" w:rsidP="00C24E0E">
      <w:pPr>
        <w:pStyle w:val="program"/>
      </w:pPr>
      <w:r>
        <w:t xml:space="preserve">                           &lt;OBJKATEGTAM&gt;</w:t>
      </w:r>
    </w:p>
    <w:p w14:paraId="0B10A02B" w14:textId="77777777" w:rsidR="00C24E0E" w:rsidRDefault="00C24E0E" w:rsidP="00C24E0E">
      <w:pPr>
        <w:pStyle w:val="program"/>
      </w:pPr>
      <w:r>
        <w:t xml:space="preserve">                              &lt;ID&gt;303119&lt;/ID&gt;</w:t>
      </w:r>
    </w:p>
    <w:p w14:paraId="17DD4374" w14:textId="77777777" w:rsidR="00C24E0E" w:rsidRDefault="00C24E0E" w:rsidP="00C24E0E">
      <w:pPr>
        <w:pStyle w:val="program"/>
      </w:pPr>
      <w:r>
        <w:t xml:space="preserve">                              &lt;KATEGORIA&gt;1&lt;/KATEGORIA&gt;</w:t>
      </w:r>
    </w:p>
    <w:p w14:paraId="1E71649A" w14:textId="77777777" w:rsidR="00C24E0E" w:rsidRDefault="00C24E0E" w:rsidP="00C24E0E">
      <w:pPr>
        <w:pStyle w:val="program"/>
      </w:pPr>
      <w:r>
        <w:t xml:space="preserve">                              &lt;TAMTECHN&gt;NOMIN&lt;/TAMTECHN&gt;</w:t>
      </w:r>
    </w:p>
    <w:p w14:paraId="7F2D28E8" w14:textId="77777777" w:rsidR="00C24E0E" w:rsidRDefault="00C24E0E" w:rsidP="00C24E0E">
      <w:pPr>
        <w:pStyle w:val="program"/>
      </w:pPr>
      <w:r>
        <w:lastRenderedPageBreak/>
        <w:t xml:space="preserve">                              &lt;KGYIRHATO&gt;0&lt;/KGYIRHATO&gt;</w:t>
      </w:r>
    </w:p>
    <w:p w14:paraId="028738A2" w14:textId="77777777" w:rsidR="00C24E0E" w:rsidRDefault="00C24E0E" w:rsidP="00C24E0E">
      <w:pPr>
        <w:pStyle w:val="program"/>
      </w:pPr>
      <w:r>
        <w:t xml:space="preserve">                              &lt;MIN_ELETKOR&gt;999999999.999999&lt;/MIN_ELETKOR&gt;</w:t>
      </w:r>
    </w:p>
    <w:p w14:paraId="18944525" w14:textId="77777777" w:rsidR="00C24E0E" w:rsidRDefault="00C24E0E" w:rsidP="00C24E0E">
      <w:pPr>
        <w:pStyle w:val="program"/>
      </w:pPr>
      <w:r>
        <w:t xml:space="preserve">                              &lt;MAX_ELETKOR&gt;999999999.999999&lt;/MAX_ELETKOR&gt;</w:t>
      </w:r>
    </w:p>
    <w:p w14:paraId="0B2D48F4" w14:textId="77777777" w:rsidR="00C24E0E" w:rsidRDefault="00C24E0E" w:rsidP="00C24E0E">
      <w:pPr>
        <w:pStyle w:val="program"/>
      </w:pPr>
      <w:r>
        <w:t xml:space="preserve">                              &lt;NEM&gt;0&lt;/NEM&gt;</w:t>
      </w:r>
    </w:p>
    <w:p w14:paraId="63547F12" w14:textId="77777777" w:rsidR="00C24E0E" w:rsidRDefault="00C24E0E" w:rsidP="00C24E0E">
      <w:pPr>
        <w:pStyle w:val="program"/>
      </w:pPr>
      <w:r>
        <w:t xml:space="preserve">                              &lt;TAMSZAZ&gt;0&lt;/TAMSZAZ&gt;</w:t>
      </w:r>
    </w:p>
    <w:p w14:paraId="3B9BCBDA" w14:textId="77777777" w:rsidR="00C24E0E" w:rsidRDefault="00C24E0E" w:rsidP="00C24E0E">
      <w:pPr>
        <w:pStyle w:val="program"/>
      </w:pPr>
      <w:r>
        <w:t xml:space="preserve">                              &lt;FIX_ID&gt;999999999.999999&lt;/FIX_ID&gt;</w:t>
      </w:r>
    </w:p>
    <w:p w14:paraId="62E83CC4" w14:textId="77777777" w:rsidR="00C24E0E" w:rsidRDefault="00C24E0E" w:rsidP="00C24E0E">
      <w:pPr>
        <w:pStyle w:val="program"/>
      </w:pPr>
      <w:r>
        <w:t xml:space="preserve">                              &lt;REFNTK&gt;999999999.999999&lt;/REFNTK&gt;</w:t>
      </w:r>
    </w:p>
    <w:p w14:paraId="02700B7D" w14:textId="77777777" w:rsidR="00C24E0E" w:rsidRDefault="00C24E0E" w:rsidP="00C24E0E">
      <w:pPr>
        <w:pStyle w:val="program"/>
      </w:pPr>
      <w:r>
        <w:t xml:space="preserve">                              &lt;NTAM&gt;0&lt;/NTAM&gt;</w:t>
      </w:r>
    </w:p>
    <w:p w14:paraId="1F757D8C" w14:textId="77777777" w:rsidR="00C24E0E" w:rsidRDefault="00C24E0E" w:rsidP="00C24E0E">
      <w:pPr>
        <w:pStyle w:val="program"/>
      </w:pPr>
      <w:r>
        <w:t xml:space="preserve">                              &lt;BTAM&gt;0&lt;/BTAM&gt;</w:t>
      </w:r>
    </w:p>
    <w:p w14:paraId="795E341B" w14:textId="77777777" w:rsidR="00C24E0E" w:rsidRDefault="00C24E0E" w:rsidP="00C24E0E">
      <w:pPr>
        <w:pStyle w:val="program"/>
      </w:pPr>
      <w:r>
        <w:t xml:space="preserve">                              &lt;TERDIJ&gt;430496&lt;/TERDIJ&gt;</w:t>
      </w:r>
    </w:p>
    <w:p w14:paraId="2E01F542" w14:textId="77777777" w:rsidR="00C24E0E" w:rsidRDefault="00C24E0E" w:rsidP="00C24E0E">
      <w:pPr>
        <w:pStyle w:val="program"/>
      </w:pPr>
      <w:r>
        <w:t xml:space="preserve">                              &lt;NTKTD&gt;15067.36&lt;/NTKTD&gt;</w:t>
      </w:r>
    </w:p>
    <w:p w14:paraId="1C2AABC9" w14:textId="77777777" w:rsidR="00C24E0E" w:rsidRDefault="00C24E0E" w:rsidP="00C24E0E">
      <w:pPr>
        <w:pStyle w:val="program"/>
      </w:pPr>
      <w:r>
        <w:t xml:space="preserve">                              &lt;MIHAID&gt;0&lt;/MIHAID&gt;</w:t>
      </w:r>
    </w:p>
    <w:p w14:paraId="2C0D0A73" w14:textId="77777777" w:rsidR="00C24E0E" w:rsidRDefault="00C24E0E" w:rsidP="00C24E0E">
      <w:pPr>
        <w:pStyle w:val="program"/>
      </w:pPr>
      <w:r>
        <w:t xml:space="preserve">                              &lt;MIHACEL&gt;999999999.999999&lt;/MIHACEL&gt;</w:t>
      </w:r>
    </w:p>
    <w:p w14:paraId="0B569BBF" w14:textId="77777777" w:rsidR="00C24E0E" w:rsidRDefault="00C24E0E" w:rsidP="00C24E0E">
      <w:pPr>
        <w:pStyle w:val="program"/>
      </w:pPr>
      <w:r>
        <w:t xml:space="preserve">                              &lt;MIHASTAT&gt;0&lt;/MIHASTAT&gt;</w:t>
      </w:r>
    </w:p>
    <w:p w14:paraId="14A1AA2F" w14:textId="77777777" w:rsidR="00C24E0E" w:rsidRDefault="00C24E0E" w:rsidP="00C24E0E">
      <w:pPr>
        <w:pStyle w:val="program"/>
      </w:pPr>
      <w:r>
        <w:t xml:space="preserve">                              &lt;KIHI&gt;-/-&lt;/KIHI&gt;</w:t>
      </w:r>
    </w:p>
    <w:p w14:paraId="190A7E9B" w14:textId="77777777" w:rsidR="00C24E0E" w:rsidRDefault="00C24E0E" w:rsidP="00C24E0E">
      <w:pPr>
        <w:pStyle w:val="program"/>
      </w:pPr>
      <w:r>
        <w:t xml:space="preserve">                              &lt;FELME&gt;-/-&lt;/FELME&gt;</w:t>
      </w:r>
    </w:p>
    <w:p w14:paraId="42A7B642" w14:textId="77777777" w:rsidR="00C24E0E" w:rsidRDefault="00C24E0E" w:rsidP="00C24E0E">
      <w:pPr>
        <w:pStyle w:val="program"/>
      </w:pPr>
      <w:r>
        <w:t xml:space="preserve">                              &lt;EUPONTAZON/&gt;</w:t>
      </w:r>
    </w:p>
    <w:p w14:paraId="3707D36D" w14:textId="77777777" w:rsidR="00C24E0E" w:rsidRDefault="00C24E0E" w:rsidP="00C24E0E">
      <w:pPr>
        <w:pStyle w:val="program"/>
      </w:pPr>
      <w:r>
        <w:t xml:space="preserve">                           &lt;/OBJKATEGTAM&gt;</w:t>
      </w:r>
    </w:p>
    <w:p w14:paraId="4246C115" w14:textId="77777777" w:rsidR="00C24E0E" w:rsidRDefault="00C24E0E" w:rsidP="00C24E0E">
      <w:pPr>
        <w:pStyle w:val="program"/>
      </w:pPr>
      <w:r>
        <w:t xml:space="preserve">                        &lt;/TAMOGATASOK&gt;</w:t>
      </w:r>
    </w:p>
    <w:p w14:paraId="2F6A1D38" w14:textId="77777777" w:rsidR="00C24E0E" w:rsidRDefault="00C24E0E" w:rsidP="00C24E0E">
      <w:pPr>
        <w:pStyle w:val="program"/>
      </w:pPr>
      <w:r>
        <w:t xml:space="preserve">                     &lt;/TAMADAT&gt;</w:t>
      </w:r>
    </w:p>
    <w:p w14:paraId="14EFB7FA" w14:textId="77777777" w:rsidR="00C24E0E" w:rsidRDefault="00C24E0E" w:rsidP="00C24E0E">
      <w:pPr>
        <w:pStyle w:val="program"/>
      </w:pPr>
      <w:r>
        <w:t xml:space="preserve">                     &lt;EUPONTSTR/&gt;</w:t>
      </w:r>
    </w:p>
    <w:p w14:paraId="4B71A200" w14:textId="77777777" w:rsidR="00C24E0E" w:rsidRDefault="00C24E0E" w:rsidP="00C24E0E">
      <w:pPr>
        <w:pStyle w:val="program"/>
      </w:pPr>
      <w:r>
        <w:t xml:space="preserve">                     &lt;FORGENGJOG&gt;TEVA Gyógyszergyár Zrt.&lt;/FORGENGJOG&gt;</w:t>
      </w:r>
    </w:p>
    <w:p w14:paraId="6160ABF8" w14:textId="77777777" w:rsidR="00C24E0E" w:rsidRDefault="00C24E0E" w:rsidP="00C24E0E">
      <w:pPr>
        <w:pStyle w:val="program"/>
      </w:pPr>
      <w:r>
        <w:t xml:space="preserve">                     &lt;FORGALMAZO&gt;TEVA Gyógyszergyár Zrt.&lt;/FORGALMAZO&gt;</w:t>
      </w:r>
    </w:p>
    <w:p w14:paraId="54B23E5B" w14:textId="77777777" w:rsidR="00C24E0E" w:rsidRDefault="00C24E0E" w:rsidP="00C24E0E">
      <w:pPr>
        <w:pStyle w:val="program"/>
      </w:pPr>
      <w:r>
        <w:t xml:space="preserve">                  &lt;/OBJDISPINF&gt;</w:t>
      </w:r>
    </w:p>
    <w:p w14:paraId="550F0D29" w14:textId="77777777" w:rsidR="00C24E0E" w:rsidRDefault="00C24E0E" w:rsidP="00C24E0E">
      <w:pPr>
        <w:pStyle w:val="program"/>
      </w:pPr>
      <w:r>
        <w:t xml:space="preserve">                  &lt;OBJDISPINF&gt;</w:t>
      </w:r>
    </w:p>
    <w:p w14:paraId="3D78D182" w14:textId="77777777" w:rsidR="00C24E0E" w:rsidRDefault="00C24E0E" w:rsidP="00C24E0E">
      <w:pPr>
        <w:pStyle w:val="program"/>
      </w:pPr>
      <w:r>
        <w:t xml:space="preserve">                     &lt;TERMEKADAT&gt;</w:t>
      </w:r>
    </w:p>
    <w:p w14:paraId="5F0A4C7B" w14:textId="77777777" w:rsidR="00C24E0E" w:rsidRDefault="00C24E0E" w:rsidP="00C24E0E">
      <w:pPr>
        <w:pStyle w:val="program"/>
      </w:pPr>
      <w:r>
        <w:t xml:space="preserve">                        &lt;ID&gt;14223894&lt;/ID&gt;</w:t>
      </w:r>
    </w:p>
    <w:p w14:paraId="2924E5DF" w14:textId="77777777" w:rsidR="00C24E0E" w:rsidRDefault="00C24E0E" w:rsidP="00C24E0E">
      <w:pPr>
        <w:pStyle w:val="program"/>
      </w:pPr>
      <w:r>
        <w:t xml:space="preserve">                        &lt;PARENT_ID&gt;999999999.999999&lt;/PARENT_ID&gt;</w:t>
      </w:r>
    </w:p>
    <w:p w14:paraId="07937807" w14:textId="77777777" w:rsidR="00C24E0E" w:rsidRDefault="00C24E0E" w:rsidP="00C24E0E">
      <w:pPr>
        <w:pStyle w:val="program"/>
      </w:pPr>
      <w:r>
        <w:t xml:space="preserve">                        &lt;ERV_KEZD&gt;2012-03-01&lt;/ERV_KEZD&gt;</w:t>
      </w:r>
    </w:p>
    <w:p w14:paraId="3F705A1E" w14:textId="77777777" w:rsidR="00C24E0E" w:rsidRDefault="00C24E0E" w:rsidP="00C24E0E">
      <w:pPr>
        <w:pStyle w:val="program"/>
      </w:pPr>
      <w:r>
        <w:t xml:space="preserve">                        &lt;ERV_VEGE&gt;2015-09-30&lt;/ERV_VEGE&gt;</w:t>
      </w:r>
    </w:p>
    <w:p w14:paraId="543E05DE" w14:textId="77777777" w:rsidR="00C24E0E" w:rsidRDefault="00C24E0E" w:rsidP="00C24E0E">
      <w:pPr>
        <w:pStyle w:val="program"/>
      </w:pPr>
      <w:r>
        <w:t xml:space="preserve">                        &lt;TERMEKKOD&gt;G7&lt;/TERMEKKOD&gt;</w:t>
      </w:r>
    </w:p>
    <w:p w14:paraId="6A73EEBC" w14:textId="77777777" w:rsidR="00C24E0E" w:rsidRDefault="00C24E0E" w:rsidP="00C24E0E">
      <w:pPr>
        <w:pStyle w:val="program"/>
      </w:pPr>
      <w:r>
        <w:t xml:space="preserve">                        &lt;KOZHID&gt;13314&lt;/KOZHID&gt;</w:t>
      </w:r>
    </w:p>
    <w:p w14:paraId="7C9AA15F" w14:textId="77777777" w:rsidR="00C24E0E" w:rsidRDefault="00C24E0E" w:rsidP="00C24E0E">
      <w:pPr>
        <w:pStyle w:val="program"/>
      </w:pPr>
      <w:r>
        <w:t xml:space="preserve">                        &lt;TTT&gt;210145561&lt;/TTT&gt;</w:t>
      </w:r>
    </w:p>
    <w:p w14:paraId="532DBC1C" w14:textId="77777777" w:rsidR="00C24E0E" w:rsidRDefault="00C24E0E" w:rsidP="00C24E0E">
      <w:pPr>
        <w:pStyle w:val="program"/>
      </w:pPr>
      <w:r>
        <w:t xml:space="preserve">                        &lt;TK&gt;OGYI-T-05063/06&lt;/TK&gt;</w:t>
      </w:r>
    </w:p>
    <w:p w14:paraId="1C966F17" w14:textId="77777777" w:rsidR="00C24E0E" w:rsidRDefault="00C24E0E" w:rsidP="00C24E0E">
      <w:pPr>
        <w:pStyle w:val="program"/>
      </w:pPr>
      <w:r>
        <w:t xml:space="preserve">                        &lt;TKTORLES&gt;-/&lt;/TKTORLES&gt;</w:t>
      </w:r>
    </w:p>
    <w:p w14:paraId="523094EE" w14:textId="77777777" w:rsidR="00C24E0E" w:rsidRDefault="00C24E0E" w:rsidP="00C24E0E">
      <w:pPr>
        <w:pStyle w:val="program"/>
      </w:pPr>
      <w:r>
        <w:t xml:space="preserve">                        &lt;TKTORLESDAT&gt;2099-12-31&lt;/TKTORLESDAT&gt;</w:t>
      </w:r>
    </w:p>
    <w:p w14:paraId="2CCE448E" w14:textId="77777777" w:rsidR="00C24E0E" w:rsidRDefault="00C24E0E" w:rsidP="00C24E0E">
      <w:pPr>
        <w:pStyle w:val="program"/>
      </w:pPr>
      <w:r>
        <w:t xml:space="preserve">                        &lt;EANKOD&gt;-/-&lt;/EANKOD&gt;</w:t>
      </w:r>
    </w:p>
    <w:p w14:paraId="0028CA1D" w14:textId="77777777" w:rsidR="00C24E0E" w:rsidRDefault="00C24E0E" w:rsidP="00C24E0E">
      <w:pPr>
        <w:pStyle w:val="program"/>
      </w:pPr>
      <w:r>
        <w:t xml:space="preserve">                        &lt;BRAND_ID&gt;48391&lt;/BRAND_ID&gt;</w:t>
      </w:r>
    </w:p>
    <w:p w14:paraId="37DE7BCC" w14:textId="77777777" w:rsidR="00C24E0E" w:rsidRDefault="00C24E0E" w:rsidP="00C24E0E">
      <w:pPr>
        <w:pStyle w:val="program"/>
      </w:pPr>
      <w:r>
        <w:t xml:space="preserve">                        &lt;NEV&gt;AKTIL DUO 400 MG/57 MG/5 ML POR BELSŐLEGES SZUSZPENZIÓHOZ&lt;/NEV&gt;</w:t>
      </w:r>
    </w:p>
    <w:p w14:paraId="6D4022F7" w14:textId="77777777" w:rsidR="00C24E0E" w:rsidRDefault="00C24E0E" w:rsidP="00C24E0E">
      <w:pPr>
        <w:pStyle w:val="program"/>
      </w:pPr>
      <w:r>
        <w:t xml:space="preserve">                        &lt;KISZNEV&gt;1x17,5g üvegben 70 ml-hez&lt;/KISZNEV&gt;</w:t>
      </w:r>
    </w:p>
    <w:p w14:paraId="508A4E7F" w14:textId="77777777" w:rsidR="00C24E0E" w:rsidRDefault="00C24E0E" w:rsidP="00C24E0E">
      <w:pPr>
        <w:pStyle w:val="program"/>
      </w:pPr>
      <w:r>
        <w:t xml:space="preserve">                        &lt;ATC&gt;J01CR02&lt;/ATC&gt;</w:t>
      </w:r>
    </w:p>
    <w:p w14:paraId="64F24636" w14:textId="77777777" w:rsidR="00C24E0E" w:rsidRDefault="00C24E0E" w:rsidP="00C24E0E">
      <w:pPr>
        <w:pStyle w:val="program"/>
      </w:pPr>
      <w:r>
        <w:t xml:space="preserve">                        &lt;ISO&gt;-/-&lt;/ISO&gt;</w:t>
      </w:r>
    </w:p>
    <w:p w14:paraId="3D7C6AEC" w14:textId="77777777" w:rsidR="00C24E0E" w:rsidRDefault="00C24E0E" w:rsidP="00C24E0E">
      <w:pPr>
        <w:pStyle w:val="program"/>
      </w:pPr>
      <w:r>
        <w:t xml:space="preserve">                        &lt;HATOANYAG&gt;</w:t>
      </w:r>
      <w:proofErr w:type="spellStart"/>
      <w:r>
        <w:t>amoxicillin</w:t>
      </w:r>
      <w:proofErr w:type="spellEnd"/>
      <w:r>
        <w:t xml:space="preserve"> és enzim-inhibitor&lt;/HATOANYAG&gt;</w:t>
      </w:r>
    </w:p>
    <w:p w14:paraId="691EA963" w14:textId="77777777" w:rsidR="00C24E0E" w:rsidRDefault="00C24E0E" w:rsidP="00C24E0E">
      <w:pPr>
        <w:pStyle w:val="program"/>
      </w:pPr>
      <w:r>
        <w:t xml:space="preserve">                        &lt;ADAGMOD&gt;orális&lt;/ADAGMOD&gt;</w:t>
      </w:r>
    </w:p>
    <w:p w14:paraId="58552A02" w14:textId="77777777" w:rsidR="00C24E0E" w:rsidRDefault="00C24E0E" w:rsidP="00C24E0E">
      <w:pPr>
        <w:pStyle w:val="program"/>
      </w:pPr>
      <w:r>
        <w:t xml:space="preserve">                        &lt;GYFORMA&gt;por belsőleges szuszpenzióhoz&lt;/GYFORMA&gt;</w:t>
      </w:r>
    </w:p>
    <w:p w14:paraId="56396FE8" w14:textId="77777777" w:rsidR="00C24E0E" w:rsidRDefault="00C24E0E" w:rsidP="00C24E0E">
      <w:pPr>
        <w:pStyle w:val="program"/>
      </w:pPr>
      <w:r>
        <w:t xml:space="preserve">                        &lt;RENDELHET&gt;V&lt;/RENDELHET&gt;</w:t>
      </w:r>
    </w:p>
    <w:p w14:paraId="748707AC" w14:textId="77777777" w:rsidR="00C24E0E" w:rsidRDefault="00C24E0E" w:rsidP="00C24E0E">
      <w:pPr>
        <w:pStyle w:val="program"/>
      </w:pPr>
      <w:r>
        <w:t xml:space="preserve">                        &lt;EGYEN_ID&gt;51&lt;/EGYEN_ID&gt;</w:t>
      </w:r>
    </w:p>
    <w:p w14:paraId="7B3E3D01" w14:textId="77777777" w:rsidR="00C24E0E" w:rsidRDefault="00C24E0E" w:rsidP="00C24E0E">
      <w:pPr>
        <w:pStyle w:val="program"/>
      </w:pPr>
      <w:r>
        <w:t xml:space="preserve">                        &lt;HELYETTESITH&gt;999999999.999999&lt;/HELYETTESITH&gt;</w:t>
      </w:r>
    </w:p>
    <w:p w14:paraId="1DB74261" w14:textId="77777777" w:rsidR="00C24E0E" w:rsidRDefault="00C24E0E" w:rsidP="00C24E0E">
      <w:pPr>
        <w:pStyle w:val="program"/>
      </w:pPr>
      <w:r>
        <w:t xml:space="preserve">                        &lt;POTENCIA&gt;-/-&lt;/POTENCIA&gt;</w:t>
      </w:r>
    </w:p>
    <w:p w14:paraId="1A7A5630" w14:textId="77777777" w:rsidR="00C24E0E" w:rsidRDefault="00C24E0E" w:rsidP="00C24E0E">
      <w:pPr>
        <w:pStyle w:val="program"/>
      </w:pPr>
      <w:r>
        <w:t xml:space="preserve">                        &lt;OHATO_MENNY&gt;5600&lt;/OHATO_MENNY&gt;</w:t>
      </w:r>
    </w:p>
    <w:p w14:paraId="624925D5" w14:textId="77777777" w:rsidR="00C24E0E" w:rsidRDefault="00C24E0E" w:rsidP="00C24E0E">
      <w:pPr>
        <w:pStyle w:val="program"/>
      </w:pPr>
      <w:r>
        <w:t xml:space="preserve">                        &lt;HATO_MENNY&gt;400&lt;/HATO_MENNY&gt;</w:t>
      </w:r>
    </w:p>
    <w:p w14:paraId="2B3D57A3" w14:textId="77777777" w:rsidR="00C24E0E" w:rsidRDefault="00C24E0E" w:rsidP="00C24E0E">
      <w:pPr>
        <w:pStyle w:val="program"/>
      </w:pPr>
      <w:r>
        <w:t xml:space="preserve">                        &lt;HATO_EGYS&gt;mg&lt;/HATO_EGYS&gt;</w:t>
      </w:r>
    </w:p>
    <w:p w14:paraId="6B57DA55" w14:textId="77777777" w:rsidR="00C24E0E" w:rsidRDefault="00C24E0E" w:rsidP="00C24E0E">
      <w:pPr>
        <w:pStyle w:val="program"/>
      </w:pPr>
      <w:r>
        <w:t xml:space="preserve">                        &lt;KISZ_MENNY&gt;14&lt;/KISZ_MENNY&gt;</w:t>
      </w:r>
    </w:p>
    <w:p w14:paraId="245FF215" w14:textId="77777777" w:rsidR="00C24E0E" w:rsidRDefault="00C24E0E" w:rsidP="00C24E0E">
      <w:pPr>
        <w:pStyle w:val="program"/>
      </w:pPr>
      <w:r>
        <w:t xml:space="preserve">                        &lt;KISZ_EGYS&gt;adag&lt;/KISZ_EGYS&gt;</w:t>
      </w:r>
    </w:p>
    <w:p w14:paraId="0FD6C535" w14:textId="77777777" w:rsidR="00C24E0E" w:rsidRDefault="00C24E0E" w:rsidP="00C24E0E">
      <w:pPr>
        <w:pStyle w:val="program"/>
      </w:pPr>
      <w:r>
        <w:t xml:space="preserve">                        &lt;DDD_MENNY&gt;1&lt;/DDD_MENNY&gt;</w:t>
      </w:r>
    </w:p>
    <w:p w14:paraId="3D5830DC" w14:textId="77777777" w:rsidR="00C24E0E" w:rsidRDefault="00C24E0E" w:rsidP="00C24E0E">
      <w:pPr>
        <w:pStyle w:val="program"/>
      </w:pPr>
      <w:r>
        <w:t xml:space="preserve">                        &lt;DDD_EGYS&gt;g&lt;/DDD_EGYS&gt;</w:t>
      </w:r>
    </w:p>
    <w:p w14:paraId="7B574102" w14:textId="77777777" w:rsidR="00C24E0E" w:rsidRDefault="00C24E0E" w:rsidP="00C24E0E">
      <w:pPr>
        <w:pStyle w:val="program"/>
      </w:pPr>
      <w:r>
        <w:t xml:space="preserve">                        &lt;DDD_FAKTOR&gt;1000&lt;/DDD_FAKTOR&gt;</w:t>
      </w:r>
    </w:p>
    <w:p w14:paraId="5D65E8CE" w14:textId="77777777" w:rsidR="00C24E0E" w:rsidRDefault="00C24E0E" w:rsidP="00C24E0E">
      <w:pPr>
        <w:pStyle w:val="program"/>
      </w:pPr>
      <w:r>
        <w:t xml:space="preserve">                        &lt;DOT&gt;5.6&lt;/DOT&gt;</w:t>
      </w:r>
    </w:p>
    <w:p w14:paraId="29A10313" w14:textId="77777777" w:rsidR="00C24E0E" w:rsidRDefault="00C24E0E" w:rsidP="00C24E0E">
      <w:pPr>
        <w:pStyle w:val="program"/>
      </w:pPr>
      <w:r>
        <w:lastRenderedPageBreak/>
        <w:t xml:space="preserve">                        &lt;ADAG_MENNY&gt;70&lt;/ADAG_MENNY&gt;</w:t>
      </w:r>
    </w:p>
    <w:p w14:paraId="20FFBA62" w14:textId="77777777" w:rsidR="00C24E0E" w:rsidRDefault="00C24E0E" w:rsidP="00C24E0E">
      <w:pPr>
        <w:pStyle w:val="program"/>
      </w:pPr>
      <w:r>
        <w:t xml:space="preserve">                        &lt;ADAG_EGYS&gt;ml&lt;/ADAG_EGYS&gt;</w:t>
      </w:r>
    </w:p>
    <w:p w14:paraId="0D9E0A36" w14:textId="77777777" w:rsidR="00C24E0E" w:rsidRDefault="00C24E0E" w:rsidP="00C24E0E">
      <w:pPr>
        <w:pStyle w:val="program"/>
      </w:pPr>
      <w:r>
        <w:t xml:space="preserve">                        &lt;EGYEDI&gt;0&lt;/EGYEDI&gt;</w:t>
      </w:r>
    </w:p>
    <w:p w14:paraId="02FA6D79" w14:textId="77777777" w:rsidR="00C24E0E" w:rsidRDefault="00C24E0E" w:rsidP="00C24E0E">
      <w:pPr>
        <w:pStyle w:val="program"/>
      </w:pPr>
      <w:r>
        <w:t xml:space="preserve">                        &lt;OLDALISAG&gt;999999999.999999&lt;/OLDALISAG&gt;</w:t>
      </w:r>
    </w:p>
    <w:p w14:paraId="5C4662BE" w14:textId="77777777" w:rsidR="00C24E0E" w:rsidRDefault="00C24E0E" w:rsidP="00C24E0E">
      <w:pPr>
        <w:pStyle w:val="program"/>
      </w:pPr>
      <w:r>
        <w:t xml:space="preserve">                        &lt;TOBBLGAR&gt;999999999.999999&lt;/TOBBLGAR&gt;</w:t>
      </w:r>
    </w:p>
    <w:p w14:paraId="1346FE2D" w14:textId="77777777" w:rsidR="00C24E0E" w:rsidRDefault="00C24E0E" w:rsidP="00C24E0E">
      <w:pPr>
        <w:pStyle w:val="program"/>
      </w:pPr>
      <w:r>
        <w:t xml:space="preserve">                        &lt;PATIKA&gt;-&lt;/PATIKA&gt;</w:t>
      </w:r>
    </w:p>
    <w:p w14:paraId="2591C516" w14:textId="77777777" w:rsidR="00C24E0E" w:rsidRDefault="00C24E0E" w:rsidP="00C24E0E">
      <w:pPr>
        <w:pStyle w:val="program"/>
      </w:pPr>
      <w:r>
        <w:t xml:space="preserve">                        &lt;DOBAZON&gt;999999999.999999&lt;/DOBAZON&gt;</w:t>
      </w:r>
    </w:p>
    <w:p w14:paraId="6442B46E" w14:textId="77777777" w:rsidR="00C24E0E" w:rsidRDefault="00C24E0E" w:rsidP="00C24E0E">
      <w:pPr>
        <w:pStyle w:val="program"/>
      </w:pPr>
      <w:r>
        <w:t xml:space="preserve">                        &lt;KERESZTJELZES&gt;+&lt;/KERESZTJELZES&gt;</w:t>
      </w:r>
    </w:p>
    <w:p w14:paraId="6E10DF30" w14:textId="77777777" w:rsidR="00C24E0E" w:rsidRDefault="00C24E0E" w:rsidP="00C24E0E">
      <w:pPr>
        <w:pStyle w:val="program"/>
      </w:pPr>
      <w:r>
        <w:t xml:space="preserve">                        &lt;FORGENGT_ID&gt;53&lt;/FORGENGT_ID&gt;</w:t>
      </w:r>
    </w:p>
    <w:p w14:paraId="184F1E9D" w14:textId="77777777" w:rsidR="00C24E0E" w:rsidRDefault="00C24E0E" w:rsidP="00C24E0E">
      <w:pPr>
        <w:pStyle w:val="program"/>
      </w:pPr>
      <w:r>
        <w:t xml:space="preserve">                        &lt;FORGALMAZ_ID&gt;53&lt;/FORGALMAZ_ID&gt;</w:t>
      </w:r>
    </w:p>
    <w:p w14:paraId="2E562F59" w14:textId="77777777" w:rsidR="00C24E0E" w:rsidRDefault="00C24E0E" w:rsidP="00C24E0E">
      <w:pPr>
        <w:pStyle w:val="program"/>
      </w:pPr>
      <w:r>
        <w:t xml:space="preserve">                        &lt;FORGALOMBAN&gt;1&lt;/FORGALOMBAN&gt;</w:t>
      </w:r>
    </w:p>
    <w:p w14:paraId="3B6339A8" w14:textId="77777777" w:rsidR="00C24E0E" w:rsidRDefault="00C24E0E" w:rsidP="00C24E0E">
      <w:pPr>
        <w:pStyle w:val="program"/>
      </w:pPr>
      <w:r>
        <w:t xml:space="preserve">                     &lt;/TERMEKADAT&gt;</w:t>
      </w:r>
    </w:p>
    <w:p w14:paraId="68A7B114" w14:textId="77777777" w:rsidR="00C24E0E" w:rsidRDefault="00C24E0E" w:rsidP="00C24E0E">
      <w:pPr>
        <w:pStyle w:val="program"/>
      </w:pPr>
      <w:r>
        <w:t xml:space="preserve">                     &lt;TAMADAT&gt;</w:t>
      </w:r>
    </w:p>
    <w:p w14:paraId="04413E4F" w14:textId="77777777" w:rsidR="00C24E0E" w:rsidRDefault="00C24E0E" w:rsidP="00C24E0E">
      <w:pPr>
        <w:pStyle w:val="program"/>
      </w:pPr>
      <w:r>
        <w:t xml:space="preserve">                        &lt;ID&gt;219398&lt;/ID&gt;</w:t>
      </w:r>
    </w:p>
    <w:p w14:paraId="560021B5" w14:textId="77777777" w:rsidR="00C24E0E" w:rsidRDefault="00C24E0E" w:rsidP="00C24E0E">
      <w:pPr>
        <w:pStyle w:val="program"/>
      </w:pPr>
      <w:r>
        <w:t xml:space="preserve">                        &lt;TERMEK_ID&gt;14223894&lt;/TERMEK_ID&gt;</w:t>
      </w:r>
    </w:p>
    <w:p w14:paraId="5E1A01C1" w14:textId="77777777" w:rsidR="00C24E0E" w:rsidRDefault="00C24E0E" w:rsidP="00C24E0E">
      <w:pPr>
        <w:pStyle w:val="program"/>
      </w:pPr>
      <w:r>
        <w:t xml:space="preserve">                        &lt;ERV_KEZD&gt;2014-07-01&lt;/ERV_KEZD&gt;</w:t>
      </w:r>
    </w:p>
    <w:p w14:paraId="26C2439F" w14:textId="77777777" w:rsidR="00C24E0E" w:rsidRDefault="00C24E0E" w:rsidP="00C24E0E">
      <w:pPr>
        <w:pStyle w:val="program"/>
      </w:pPr>
      <w:r>
        <w:t xml:space="preserve">                        &lt;ERV_VEGE&gt;2014-09-30&lt;/ERV_VEGE&gt;</w:t>
      </w:r>
    </w:p>
    <w:p w14:paraId="05A903EE" w14:textId="77777777" w:rsidR="00C24E0E" w:rsidRDefault="00C24E0E" w:rsidP="00C24E0E">
      <w:pPr>
        <w:pStyle w:val="program"/>
      </w:pPr>
      <w:r>
        <w:t xml:space="preserve">                        &lt;TERMAR&gt;1094&lt;/TERMAR&gt;</w:t>
      </w:r>
    </w:p>
    <w:p w14:paraId="40087AC8" w14:textId="77777777" w:rsidR="00C24E0E" w:rsidRDefault="00C24E0E" w:rsidP="00C24E0E">
      <w:pPr>
        <w:pStyle w:val="program"/>
      </w:pPr>
      <w:r>
        <w:t xml:space="preserve">                        &lt;NKAR&gt;1159&lt;/NKAR&gt;</w:t>
      </w:r>
    </w:p>
    <w:p w14:paraId="205B22C6" w14:textId="77777777" w:rsidR="00C24E0E" w:rsidRDefault="00C24E0E" w:rsidP="00C24E0E">
      <w:pPr>
        <w:pStyle w:val="program"/>
      </w:pPr>
      <w:r>
        <w:t xml:space="preserve">                        &lt;FAN&gt;1426&lt;/FAN&gt;</w:t>
      </w:r>
    </w:p>
    <w:p w14:paraId="6351D0C8" w14:textId="77777777" w:rsidR="00C24E0E" w:rsidRDefault="00C24E0E" w:rsidP="00C24E0E">
      <w:pPr>
        <w:pStyle w:val="program"/>
      </w:pPr>
      <w:r>
        <w:t xml:space="preserve">                        &lt;FAB&gt;1497&lt;/FAB&gt;</w:t>
      </w:r>
    </w:p>
    <w:p w14:paraId="54C3741A" w14:textId="77777777" w:rsidR="00C24E0E" w:rsidRDefault="00C24E0E" w:rsidP="00C24E0E">
      <w:pPr>
        <w:pStyle w:val="program"/>
      </w:pPr>
      <w:r>
        <w:t xml:space="preserve">                        &lt;MAXFAB&gt;0&lt;/MAXFAB&gt;</w:t>
      </w:r>
    </w:p>
    <w:p w14:paraId="6949F56A" w14:textId="77777777" w:rsidR="00C24E0E" w:rsidRDefault="00C24E0E" w:rsidP="00C24E0E">
      <w:pPr>
        <w:pStyle w:val="program"/>
      </w:pPr>
      <w:r>
        <w:t xml:space="preserve">                        &lt;AFA&gt;5&lt;/AFA&gt;</w:t>
      </w:r>
    </w:p>
    <w:p w14:paraId="5558D9E5" w14:textId="77777777" w:rsidR="00C24E0E" w:rsidRDefault="00C24E0E" w:rsidP="00C24E0E">
      <w:pPr>
        <w:pStyle w:val="program"/>
      </w:pPr>
      <w:r>
        <w:t xml:space="preserve">                        &lt;NTK&gt;267.32&lt;/NTK&gt;</w:t>
      </w:r>
    </w:p>
    <w:p w14:paraId="4CABFFBB" w14:textId="77777777" w:rsidR="00C24E0E" w:rsidRDefault="00C24E0E" w:rsidP="00C24E0E">
      <w:pPr>
        <w:pStyle w:val="program"/>
      </w:pPr>
      <w:r>
        <w:t xml:space="preserve">                        &lt;EGYSEGAR&gt;.2673&lt;/EGYSEGAR&gt;</w:t>
      </w:r>
    </w:p>
    <w:p w14:paraId="7D7E8518" w14:textId="77777777" w:rsidR="00C24E0E" w:rsidRDefault="00C24E0E" w:rsidP="00C24E0E">
      <w:pPr>
        <w:pStyle w:val="program"/>
      </w:pPr>
      <w:r>
        <w:t xml:space="preserve">                        &lt;BESOROLAS&gt;10505&lt;/BESOROLAS&gt;</w:t>
      </w:r>
    </w:p>
    <w:p w14:paraId="79C4D397" w14:textId="77777777" w:rsidR="00C24E0E" w:rsidRDefault="00C24E0E" w:rsidP="00C24E0E">
      <w:pPr>
        <w:pStyle w:val="program"/>
      </w:pPr>
      <w:r>
        <w:t xml:space="preserve">                        &lt;PRAS_TERMEK&gt;133&lt;/PRAS_TERMEK&gt;</w:t>
      </w:r>
    </w:p>
    <w:p w14:paraId="0EF63B06" w14:textId="77777777" w:rsidR="00C24E0E" w:rsidRDefault="00C24E0E" w:rsidP="00C24E0E">
      <w:pPr>
        <w:pStyle w:val="program"/>
      </w:pPr>
      <w:r>
        <w:t xml:space="preserve">                        &lt;NICHE_ID&gt;999999999.999999&lt;/NICHE_ID&gt;</w:t>
      </w:r>
    </w:p>
    <w:p w14:paraId="17430FB4" w14:textId="77777777" w:rsidR="00C24E0E" w:rsidRDefault="00C24E0E" w:rsidP="00C24E0E">
      <w:pPr>
        <w:pStyle w:val="program"/>
      </w:pPr>
      <w:r>
        <w:t xml:space="preserve">                        &lt;KEST_TERM&gt;0&lt;/KEST_TERM&gt;</w:t>
      </w:r>
    </w:p>
    <w:p w14:paraId="02BE1A8D" w14:textId="77777777" w:rsidR="00C24E0E" w:rsidRDefault="00C24E0E" w:rsidP="00C24E0E">
      <w:pPr>
        <w:pStyle w:val="program"/>
      </w:pPr>
      <w:r>
        <w:t xml:space="preserve">                        &lt;KGYKERET&gt;1&lt;/KGYKERET&gt;</w:t>
      </w:r>
    </w:p>
    <w:p w14:paraId="520D4280" w14:textId="77777777" w:rsidR="00C24E0E" w:rsidRDefault="00C24E0E" w:rsidP="00C24E0E">
      <w:pPr>
        <w:pStyle w:val="program"/>
      </w:pPr>
      <w:r>
        <w:t xml:space="preserve">                        &lt;KULONL100&gt;110&lt;/KULONL100&gt;</w:t>
      </w:r>
    </w:p>
    <w:p w14:paraId="61BD19F1" w14:textId="77777777" w:rsidR="00C24E0E" w:rsidRDefault="00C24E0E" w:rsidP="00C24E0E">
      <w:pPr>
        <w:pStyle w:val="program"/>
      </w:pPr>
      <w:r>
        <w:t xml:space="preserve">                        &lt;TAMOGATASOK&gt;</w:t>
      </w:r>
    </w:p>
    <w:p w14:paraId="2E99238B" w14:textId="77777777" w:rsidR="00C24E0E" w:rsidRDefault="00C24E0E" w:rsidP="00C24E0E">
      <w:pPr>
        <w:pStyle w:val="program"/>
      </w:pPr>
      <w:r>
        <w:t xml:space="preserve">                           &lt;OBJKATEGTAM&gt;</w:t>
      </w:r>
    </w:p>
    <w:p w14:paraId="43F5620A" w14:textId="77777777" w:rsidR="00C24E0E" w:rsidRDefault="00C24E0E" w:rsidP="00C24E0E">
      <w:pPr>
        <w:pStyle w:val="program"/>
      </w:pPr>
      <w:r>
        <w:t xml:space="preserve">                              &lt;ID&gt;298310&lt;/ID&gt;</w:t>
      </w:r>
    </w:p>
    <w:p w14:paraId="37BEEB9B" w14:textId="77777777" w:rsidR="00C24E0E" w:rsidRDefault="00C24E0E" w:rsidP="00C24E0E">
      <w:pPr>
        <w:pStyle w:val="program"/>
      </w:pPr>
      <w:r>
        <w:t xml:space="preserve">                              &lt;KATEGORIA&gt;1&lt;/KATEGORIA&gt;</w:t>
      </w:r>
    </w:p>
    <w:p w14:paraId="32616836" w14:textId="77777777" w:rsidR="00C24E0E" w:rsidRDefault="00C24E0E" w:rsidP="00C24E0E">
      <w:pPr>
        <w:pStyle w:val="program"/>
      </w:pPr>
      <w:r>
        <w:t xml:space="preserve">                              &lt;TAMTECHN&gt;HFIX&lt;/TAMTECHN&gt;</w:t>
      </w:r>
    </w:p>
    <w:p w14:paraId="5DE79D5B" w14:textId="77777777" w:rsidR="00C24E0E" w:rsidRDefault="00C24E0E" w:rsidP="00C24E0E">
      <w:pPr>
        <w:pStyle w:val="program"/>
      </w:pPr>
      <w:r>
        <w:t xml:space="preserve">                              &lt;KGYIRHATO&gt;1&lt;/KGYIRHATO&gt;</w:t>
      </w:r>
    </w:p>
    <w:p w14:paraId="198C9FAD" w14:textId="77777777" w:rsidR="00C24E0E" w:rsidRDefault="00C24E0E" w:rsidP="00C24E0E">
      <w:pPr>
        <w:pStyle w:val="program"/>
      </w:pPr>
      <w:r>
        <w:t xml:space="preserve">                              &lt;MIN_ELETKOR&gt;999999999.999999&lt;/MIN_ELETKOR&gt;</w:t>
      </w:r>
    </w:p>
    <w:p w14:paraId="42D66DBD" w14:textId="77777777" w:rsidR="00C24E0E" w:rsidRDefault="00C24E0E" w:rsidP="00C24E0E">
      <w:pPr>
        <w:pStyle w:val="program"/>
      </w:pPr>
      <w:r>
        <w:t xml:space="preserve">                              &lt;MAX_ELETKOR&gt;999999999.999999&lt;/MAX_ELETKOR&gt;</w:t>
      </w:r>
    </w:p>
    <w:p w14:paraId="373CC6D9" w14:textId="77777777" w:rsidR="00C24E0E" w:rsidRDefault="00C24E0E" w:rsidP="00C24E0E">
      <w:pPr>
        <w:pStyle w:val="program"/>
      </w:pPr>
      <w:r>
        <w:t xml:space="preserve">                              &lt;NEM&gt;0&lt;/NEM&gt;</w:t>
      </w:r>
    </w:p>
    <w:p w14:paraId="31A54ED8" w14:textId="77777777" w:rsidR="00C24E0E" w:rsidRDefault="00C24E0E" w:rsidP="00C24E0E">
      <w:pPr>
        <w:pStyle w:val="program"/>
      </w:pPr>
      <w:r>
        <w:t xml:space="preserve">                              &lt;TAMSZAZ&gt;25&lt;/TAMSZAZ&gt;</w:t>
      </w:r>
    </w:p>
    <w:p w14:paraId="2DCE9068" w14:textId="77777777" w:rsidR="00C24E0E" w:rsidRDefault="00C24E0E" w:rsidP="00C24E0E">
      <w:pPr>
        <w:pStyle w:val="program"/>
      </w:pPr>
      <w:r>
        <w:t xml:space="preserve">                              &lt;FIX_ID&gt;510655&lt;/FIX_ID&gt;</w:t>
      </w:r>
    </w:p>
    <w:p w14:paraId="6886BABF" w14:textId="77777777" w:rsidR="00C24E0E" w:rsidRDefault="00C24E0E" w:rsidP="00C24E0E">
      <w:pPr>
        <w:pStyle w:val="program"/>
      </w:pPr>
      <w:r>
        <w:t xml:space="preserve">                              &lt;REFNTK&gt;267.32&lt;/REFNTK&gt;</w:t>
      </w:r>
    </w:p>
    <w:p w14:paraId="13B730D8" w14:textId="77777777" w:rsidR="00C24E0E" w:rsidRDefault="00C24E0E" w:rsidP="00C24E0E">
      <w:pPr>
        <w:pStyle w:val="program"/>
      </w:pPr>
      <w:r>
        <w:t xml:space="preserve">                              &lt;NTAM&gt;356&lt;/NTAM&gt;</w:t>
      </w:r>
    </w:p>
    <w:p w14:paraId="75D980D1" w14:textId="77777777" w:rsidR="00C24E0E" w:rsidRDefault="00C24E0E" w:rsidP="00C24E0E">
      <w:pPr>
        <w:pStyle w:val="program"/>
      </w:pPr>
      <w:r>
        <w:t xml:space="preserve">                              &lt;BTAM&gt;374&lt;/BTAM&gt;</w:t>
      </w:r>
    </w:p>
    <w:p w14:paraId="342FD487" w14:textId="77777777" w:rsidR="00C24E0E" w:rsidRDefault="00C24E0E" w:rsidP="00C24E0E">
      <w:pPr>
        <w:pStyle w:val="program"/>
      </w:pPr>
      <w:r>
        <w:t xml:space="preserve">                              &lt;TERDIJ&gt;1123&lt;/TERDIJ&gt;</w:t>
      </w:r>
    </w:p>
    <w:p w14:paraId="29F90999" w14:textId="77777777" w:rsidR="00C24E0E" w:rsidRDefault="00C24E0E" w:rsidP="00C24E0E">
      <w:pPr>
        <w:pStyle w:val="program"/>
      </w:pPr>
      <w:r>
        <w:t xml:space="preserve">                              &lt;NTKTD&gt;200.54&lt;/NTKTD&gt;</w:t>
      </w:r>
    </w:p>
    <w:p w14:paraId="51F20228" w14:textId="77777777" w:rsidR="00C24E0E" w:rsidRDefault="00C24E0E" w:rsidP="00C24E0E">
      <w:pPr>
        <w:pStyle w:val="program"/>
      </w:pPr>
      <w:r>
        <w:t xml:space="preserve">                              &lt;MIHAID&gt;0&lt;/MIHAID&gt;</w:t>
      </w:r>
    </w:p>
    <w:p w14:paraId="4C498EA0" w14:textId="77777777" w:rsidR="00C24E0E" w:rsidRDefault="00C24E0E" w:rsidP="00C24E0E">
      <w:pPr>
        <w:pStyle w:val="program"/>
      </w:pPr>
      <w:r>
        <w:t xml:space="preserve">                              &lt;MIHACEL&gt;999999999.999999&lt;/MIHACEL&gt;</w:t>
      </w:r>
    </w:p>
    <w:p w14:paraId="3CF15EA6" w14:textId="77777777" w:rsidR="00C24E0E" w:rsidRDefault="00C24E0E" w:rsidP="00C24E0E">
      <w:pPr>
        <w:pStyle w:val="program"/>
      </w:pPr>
      <w:r>
        <w:t xml:space="preserve">                              &lt;MIHASTAT&gt;0&lt;/MIHASTAT&gt;</w:t>
      </w:r>
    </w:p>
    <w:p w14:paraId="12C8EDEF" w14:textId="77777777" w:rsidR="00C24E0E" w:rsidRDefault="00C24E0E" w:rsidP="00C24E0E">
      <w:pPr>
        <w:pStyle w:val="program"/>
      </w:pPr>
      <w:r>
        <w:t xml:space="preserve">                              &lt;KIHI&gt;-/-&lt;/KIHI&gt;</w:t>
      </w:r>
    </w:p>
    <w:p w14:paraId="415CA551" w14:textId="77777777" w:rsidR="00C24E0E" w:rsidRDefault="00C24E0E" w:rsidP="00C24E0E">
      <w:pPr>
        <w:pStyle w:val="program"/>
      </w:pPr>
      <w:r>
        <w:t xml:space="preserve">                              &lt;FELME&gt;-/-&lt;/FELME&gt;</w:t>
      </w:r>
    </w:p>
    <w:p w14:paraId="1A3EF6CF" w14:textId="77777777" w:rsidR="00C24E0E" w:rsidRDefault="00C24E0E" w:rsidP="00C24E0E">
      <w:pPr>
        <w:pStyle w:val="program"/>
      </w:pPr>
      <w:r>
        <w:t xml:space="preserve">                              &lt;EUPONTAZON/&gt;</w:t>
      </w:r>
    </w:p>
    <w:p w14:paraId="7C8F29A1" w14:textId="77777777" w:rsidR="00C24E0E" w:rsidRDefault="00C24E0E" w:rsidP="00C24E0E">
      <w:pPr>
        <w:pStyle w:val="program"/>
      </w:pPr>
      <w:r>
        <w:t xml:space="preserve">                           &lt;/OBJKATEGTAM&gt;</w:t>
      </w:r>
    </w:p>
    <w:p w14:paraId="1B3CFBCD" w14:textId="77777777" w:rsidR="00C24E0E" w:rsidRDefault="00C24E0E" w:rsidP="00C24E0E">
      <w:pPr>
        <w:pStyle w:val="program"/>
      </w:pPr>
      <w:r>
        <w:t xml:space="preserve">                        &lt;/TAMOGATASOK&gt;</w:t>
      </w:r>
    </w:p>
    <w:p w14:paraId="0D94BA1F" w14:textId="77777777" w:rsidR="00C24E0E" w:rsidRDefault="00C24E0E" w:rsidP="00C24E0E">
      <w:pPr>
        <w:pStyle w:val="program"/>
      </w:pPr>
      <w:r>
        <w:t xml:space="preserve">                     &lt;/TAMADAT&gt;</w:t>
      </w:r>
    </w:p>
    <w:p w14:paraId="1DB4F827" w14:textId="77777777" w:rsidR="00C24E0E" w:rsidRDefault="00C24E0E" w:rsidP="00C24E0E">
      <w:pPr>
        <w:pStyle w:val="program"/>
      </w:pPr>
      <w:r>
        <w:t xml:space="preserve">                     &lt;EUPONTSTR/&gt;</w:t>
      </w:r>
    </w:p>
    <w:p w14:paraId="42A0AF2F" w14:textId="77777777" w:rsidR="00C24E0E" w:rsidRDefault="00C24E0E" w:rsidP="00C24E0E">
      <w:pPr>
        <w:pStyle w:val="program"/>
      </w:pPr>
      <w:r>
        <w:t xml:space="preserve">                     &lt;FORGENGJOG&gt;Richter Gedeon Vegyészeti Gyár </w:t>
      </w:r>
      <w:proofErr w:type="spellStart"/>
      <w:r>
        <w:t>NyRt</w:t>
      </w:r>
      <w:proofErr w:type="spellEnd"/>
      <w:r>
        <w:t>.&lt;/FORGENGJOG&gt;</w:t>
      </w:r>
    </w:p>
    <w:p w14:paraId="296D6EB3" w14:textId="77777777" w:rsidR="00C24E0E" w:rsidRDefault="00C24E0E" w:rsidP="00C24E0E">
      <w:pPr>
        <w:pStyle w:val="program"/>
      </w:pPr>
      <w:r>
        <w:lastRenderedPageBreak/>
        <w:t xml:space="preserve">                     &lt;FORGALMAZO&gt;Richter Gedeon Vegyészeti Gyár </w:t>
      </w:r>
      <w:proofErr w:type="spellStart"/>
      <w:r>
        <w:t>NyRt</w:t>
      </w:r>
      <w:proofErr w:type="spellEnd"/>
      <w:r>
        <w:t>.&lt;/FORGALMAZO&gt;</w:t>
      </w:r>
    </w:p>
    <w:p w14:paraId="663C8D96" w14:textId="77777777" w:rsidR="00C24E0E" w:rsidRDefault="00C24E0E" w:rsidP="00C24E0E">
      <w:pPr>
        <w:pStyle w:val="program"/>
      </w:pPr>
      <w:r>
        <w:t xml:space="preserve">                  &lt;/OBJDISPINF&gt;</w:t>
      </w:r>
    </w:p>
    <w:p w14:paraId="3C10950D" w14:textId="77777777" w:rsidR="00C24E0E" w:rsidRDefault="00C24E0E" w:rsidP="00C24E0E">
      <w:pPr>
        <w:pStyle w:val="program"/>
      </w:pPr>
      <w:r>
        <w:t xml:space="preserve">                  &lt;OBJDISPINF&gt;</w:t>
      </w:r>
    </w:p>
    <w:p w14:paraId="6332DA3A" w14:textId="77777777" w:rsidR="00C24E0E" w:rsidRDefault="00C24E0E" w:rsidP="00C24E0E">
      <w:pPr>
        <w:pStyle w:val="program"/>
      </w:pPr>
      <w:r>
        <w:t xml:space="preserve">                     &lt;TERMEKADAT&gt;</w:t>
      </w:r>
    </w:p>
    <w:p w14:paraId="30EAE05A" w14:textId="77777777" w:rsidR="00C24E0E" w:rsidRDefault="00C24E0E" w:rsidP="00C24E0E">
      <w:pPr>
        <w:pStyle w:val="program"/>
      </w:pPr>
      <w:r>
        <w:t xml:space="preserve">                        &lt;ID&gt;14223894&lt;/ID&gt;</w:t>
      </w:r>
    </w:p>
    <w:p w14:paraId="3DADAB25" w14:textId="77777777" w:rsidR="00C24E0E" w:rsidRDefault="00C24E0E" w:rsidP="00C24E0E">
      <w:pPr>
        <w:pStyle w:val="program"/>
      </w:pPr>
      <w:r>
        <w:t xml:space="preserve">                        &lt;PARENT_ID&gt;999999999.999999&lt;/PARENT_ID&gt;</w:t>
      </w:r>
    </w:p>
    <w:p w14:paraId="4A8B8B19" w14:textId="77777777" w:rsidR="00C24E0E" w:rsidRDefault="00C24E0E" w:rsidP="00C24E0E">
      <w:pPr>
        <w:pStyle w:val="program"/>
      </w:pPr>
      <w:r>
        <w:t xml:space="preserve">                        &lt;ERV_KEZD&gt;2012-03-01&lt;/ERV_KEZD&gt;</w:t>
      </w:r>
    </w:p>
    <w:p w14:paraId="6664240F" w14:textId="77777777" w:rsidR="00C24E0E" w:rsidRDefault="00C24E0E" w:rsidP="00C24E0E">
      <w:pPr>
        <w:pStyle w:val="program"/>
      </w:pPr>
      <w:r>
        <w:t xml:space="preserve">                        &lt;ERV_VEGE&gt;2015-09-30&lt;/ERV_VEGE&gt;</w:t>
      </w:r>
    </w:p>
    <w:p w14:paraId="2AC83575" w14:textId="77777777" w:rsidR="00C24E0E" w:rsidRDefault="00C24E0E" w:rsidP="00C24E0E">
      <w:pPr>
        <w:pStyle w:val="program"/>
      </w:pPr>
      <w:r>
        <w:t xml:space="preserve">                        &lt;TERMEKKOD&gt;G7&lt;/TERMEKKOD&gt;</w:t>
      </w:r>
    </w:p>
    <w:p w14:paraId="5DB79375" w14:textId="77777777" w:rsidR="00C24E0E" w:rsidRDefault="00C24E0E" w:rsidP="00C24E0E">
      <w:pPr>
        <w:pStyle w:val="program"/>
      </w:pPr>
      <w:r>
        <w:t xml:space="preserve">                        &lt;KOZHID&gt;13314&lt;/KOZHID&gt;</w:t>
      </w:r>
    </w:p>
    <w:p w14:paraId="66A0D40E" w14:textId="77777777" w:rsidR="00C24E0E" w:rsidRDefault="00C24E0E" w:rsidP="00C24E0E">
      <w:pPr>
        <w:pStyle w:val="program"/>
      </w:pPr>
      <w:r>
        <w:t xml:space="preserve">                        &lt;TTT&gt;210145561&lt;/TTT&gt;</w:t>
      </w:r>
    </w:p>
    <w:p w14:paraId="42F41426" w14:textId="77777777" w:rsidR="00C24E0E" w:rsidRDefault="00C24E0E" w:rsidP="00C24E0E">
      <w:pPr>
        <w:pStyle w:val="program"/>
      </w:pPr>
      <w:r>
        <w:t xml:space="preserve">                        &lt;TK&gt;OGYI-T-05063/06&lt;/TK&gt;</w:t>
      </w:r>
    </w:p>
    <w:p w14:paraId="28B5C156" w14:textId="77777777" w:rsidR="00C24E0E" w:rsidRDefault="00C24E0E" w:rsidP="00C24E0E">
      <w:pPr>
        <w:pStyle w:val="program"/>
      </w:pPr>
      <w:r>
        <w:t xml:space="preserve">                        &lt;TKTORLES&gt;-/&lt;/TKTORLES&gt;</w:t>
      </w:r>
    </w:p>
    <w:p w14:paraId="5FC6B750" w14:textId="77777777" w:rsidR="00C24E0E" w:rsidRDefault="00C24E0E" w:rsidP="00C24E0E">
      <w:pPr>
        <w:pStyle w:val="program"/>
      </w:pPr>
      <w:r>
        <w:t xml:space="preserve">                        &lt;TKTORLESDAT&gt;2099-12-31&lt;/TKTORLESDAT&gt;</w:t>
      </w:r>
    </w:p>
    <w:p w14:paraId="6573654E" w14:textId="77777777" w:rsidR="00C24E0E" w:rsidRDefault="00C24E0E" w:rsidP="00C24E0E">
      <w:pPr>
        <w:pStyle w:val="program"/>
      </w:pPr>
      <w:r>
        <w:t xml:space="preserve">                        &lt;EANKOD&gt;-/-&lt;/EANKOD&gt;</w:t>
      </w:r>
    </w:p>
    <w:p w14:paraId="17025B19" w14:textId="77777777" w:rsidR="00C24E0E" w:rsidRDefault="00C24E0E" w:rsidP="00C24E0E">
      <w:pPr>
        <w:pStyle w:val="program"/>
      </w:pPr>
      <w:r>
        <w:t xml:space="preserve">                        &lt;BRAND_ID&gt;48391&lt;/BRAND_ID&gt;</w:t>
      </w:r>
    </w:p>
    <w:p w14:paraId="506D87ED" w14:textId="77777777" w:rsidR="00C24E0E" w:rsidRDefault="00C24E0E" w:rsidP="00C24E0E">
      <w:pPr>
        <w:pStyle w:val="program"/>
      </w:pPr>
      <w:r>
        <w:t xml:space="preserve">                        &lt;NEV&gt;AKTIL DUO 400 MG/57 MG/5 ML POR BELSŐLEGES SZUSZPENZIÓHOZ&lt;/NEV&gt;</w:t>
      </w:r>
    </w:p>
    <w:p w14:paraId="150471A2" w14:textId="77777777" w:rsidR="00C24E0E" w:rsidRDefault="00C24E0E" w:rsidP="00C24E0E">
      <w:pPr>
        <w:pStyle w:val="program"/>
      </w:pPr>
      <w:r>
        <w:t xml:space="preserve">                        &lt;KISZNEV&gt;1x17,5g üvegben 70 ml-hez&lt;/KISZNEV&gt;</w:t>
      </w:r>
    </w:p>
    <w:p w14:paraId="668801DB" w14:textId="77777777" w:rsidR="00C24E0E" w:rsidRDefault="00C24E0E" w:rsidP="00C24E0E">
      <w:pPr>
        <w:pStyle w:val="program"/>
      </w:pPr>
      <w:r>
        <w:t xml:space="preserve">                        &lt;ATC&gt;J01CR02&lt;/ATC&gt;</w:t>
      </w:r>
    </w:p>
    <w:p w14:paraId="0ABC1CA2" w14:textId="77777777" w:rsidR="00C24E0E" w:rsidRDefault="00C24E0E" w:rsidP="00C24E0E">
      <w:pPr>
        <w:pStyle w:val="program"/>
      </w:pPr>
      <w:r>
        <w:t xml:space="preserve">                        &lt;ISO&gt;-/-&lt;/ISO&gt;</w:t>
      </w:r>
    </w:p>
    <w:p w14:paraId="6DA31FCE" w14:textId="77777777" w:rsidR="00C24E0E" w:rsidRDefault="00C24E0E" w:rsidP="00C24E0E">
      <w:pPr>
        <w:pStyle w:val="program"/>
      </w:pPr>
      <w:r>
        <w:t xml:space="preserve">                        &lt;HATOANYAG&gt;</w:t>
      </w:r>
      <w:proofErr w:type="spellStart"/>
      <w:r>
        <w:t>amoxicillin</w:t>
      </w:r>
      <w:proofErr w:type="spellEnd"/>
      <w:r>
        <w:t xml:space="preserve"> és enzim-inhibitor&lt;/HATOANYAG&gt;</w:t>
      </w:r>
    </w:p>
    <w:p w14:paraId="26082171" w14:textId="77777777" w:rsidR="00C24E0E" w:rsidRDefault="00C24E0E" w:rsidP="00C24E0E">
      <w:pPr>
        <w:pStyle w:val="program"/>
      </w:pPr>
      <w:r>
        <w:t xml:space="preserve">                        &lt;ADAGMOD&gt;orális&lt;/ADAGMOD&gt;</w:t>
      </w:r>
    </w:p>
    <w:p w14:paraId="20F7AC6B" w14:textId="77777777" w:rsidR="00C24E0E" w:rsidRDefault="00C24E0E" w:rsidP="00C24E0E">
      <w:pPr>
        <w:pStyle w:val="program"/>
      </w:pPr>
      <w:r>
        <w:t xml:space="preserve">                        &lt;GYFORMA&gt;por belsőleges szuszpenzióhoz&lt;/GYFORMA&gt;</w:t>
      </w:r>
    </w:p>
    <w:p w14:paraId="589E3978" w14:textId="77777777" w:rsidR="00C24E0E" w:rsidRDefault="00C24E0E" w:rsidP="00C24E0E">
      <w:pPr>
        <w:pStyle w:val="program"/>
      </w:pPr>
      <w:r>
        <w:t xml:space="preserve">                        &lt;RENDELHET&gt;V&lt;/RENDELHET&gt;</w:t>
      </w:r>
    </w:p>
    <w:p w14:paraId="490F9E10" w14:textId="77777777" w:rsidR="00C24E0E" w:rsidRDefault="00C24E0E" w:rsidP="00C24E0E">
      <w:pPr>
        <w:pStyle w:val="program"/>
      </w:pPr>
      <w:r>
        <w:t xml:space="preserve">                        &lt;EGYEN_ID&gt;51&lt;/EGYEN_ID&gt;</w:t>
      </w:r>
    </w:p>
    <w:p w14:paraId="772FB41C" w14:textId="77777777" w:rsidR="00C24E0E" w:rsidRDefault="00C24E0E" w:rsidP="00C24E0E">
      <w:pPr>
        <w:pStyle w:val="program"/>
      </w:pPr>
      <w:r>
        <w:t xml:space="preserve">                        &lt;HELYETTESITH&gt;999999999.999999&lt;/HELYETTESITH&gt;</w:t>
      </w:r>
    </w:p>
    <w:p w14:paraId="7C1D9060" w14:textId="77777777" w:rsidR="00C24E0E" w:rsidRDefault="00C24E0E" w:rsidP="00C24E0E">
      <w:pPr>
        <w:pStyle w:val="program"/>
      </w:pPr>
      <w:r>
        <w:t xml:space="preserve">                        &lt;POTENCIA&gt;-/-&lt;/POTENCIA&gt;</w:t>
      </w:r>
    </w:p>
    <w:p w14:paraId="1538BCF9" w14:textId="77777777" w:rsidR="00C24E0E" w:rsidRDefault="00C24E0E" w:rsidP="00C24E0E">
      <w:pPr>
        <w:pStyle w:val="program"/>
      </w:pPr>
      <w:r>
        <w:t xml:space="preserve">                        &lt;OHATO_MENNY&gt;5600&lt;/OHATO_MENNY&gt;</w:t>
      </w:r>
    </w:p>
    <w:p w14:paraId="3CB646F1" w14:textId="77777777" w:rsidR="00C24E0E" w:rsidRDefault="00C24E0E" w:rsidP="00C24E0E">
      <w:pPr>
        <w:pStyle w:val="program"/>
      </w:pPr>
      <w:r>
        <w:t xml:space="preserve">                        &lt;HATO_MENNY&gt;400&lt;/HATO_MENNY&gt;</w:t>
      </w:r>
    </w:p>
    <w:p w14:paraId="37CC6504" w14:textId="77777777" w:rsidR="00C24E0E" w:rsidRDefault="00C24E0E" w:rsidP="00C24E0E">
      <w:pPr>
        <w:pStyle w:val="program"/>
      </w:pPr>
      <w:r>
        <w:t xml:space="preserve">                        &lt;HATO_EGYS&gt;mg&lt;/HATO_EGYS&gt;</w:t>
      </w:r>
    </w:p>
    <w:p w14:paraId="374C1FA6" w14:textId="77777777" w:rsidR="00C24E0E" w:rsidRDefault="00C24E0E" w:rsidP="00C24E0E">
      <w:pPr>
        <w:pStyle w:val="program"/>
      </w:pPr>
      <w:r>
        <w:t xml:space="preserve">                        &lt;KISZ_MENNY&gt;14&lt;/KISZ_MENNY&gt;</w:t>
      </w:r>
    </w:p>
    <w:p w14:paraId="7E66EAEF" w14:textId="77777777" w:rsidR="00C24E0E" w:rsidRDefault="00C24E0E" w:rsidP="00C24E0E">
      <w:pPr>
        <w:pStyle w:val="program"/>
      </w:pPr>
      <w:r>
        <w:t xml:space="preserve">                        &lt;KISZ_EGYS&gt;adag&lt;/KISZ_EGYS&gt;</w:t>
      </w:r>
    </w:p>
    <w:p w14:paraId="4D4FC58A" w14:textId="77777777" w:rsidR="00C24E0E" w:rsidRDefault="00C24E0E" w:rsidP="00C24E0E">
      <w:pPr>
        <w:pStyle w:val="program"/>
      </w:pPr>
      <w:r>
        <w:t xml:space="preserve">                        &lt;DDD_MENNY&gt;1&lt;/DDD_MENNY&gt;</w:t>
      </w:r>
    </w:p>
    <w:p w14:paraId="085A1C92" w14:textId="77777777" w:rsidR="00C24E0E" w:rsidRDefault="00C24E0E" w:rsidP="00C24E0E">
      <w:pPr>
        <w:pStyle w:val="program"/>
      </w:pPr>
      <w:r>
        <w:t xml:space="preserve">                        &lt;DDD_EGYS&gt;g&lt;/DDD_EGYS&gt;</w:t>
      </w:r>
    </w:p>
    <w:p w14:paraId="0406D3ED" w14:textId="77777777" w:rsidR="00C24E0E" w:rsidRDefault="00C24E0E" w:rsidP="00C24E0E">
      <w:pPr>
        <w:pStyle w:val="program"/>
      </w:pPr>
      <w:r>
        <w:t xml:space="preserve">                        &lt;DDD_FAKTOR&gt;1000&lt;/DDD_FAKTOR&gt;</w:t>
      </w:r>
    </w:p>
    <w:p w14:paraId="14FCD822" w14:textId="77777777" w:rsidR="00C24E0E" w:rsidRDefault="00C24E0E" w:rsidP="00C24E0E">
      <w:pPr>
        <w:pStyle w:val="program"/>
      </w:pPr>
      <w:r>
        <w:t xml:space="preserve">                        &lt;DOT&gt;5.6&lt;/DOT&gt;</w:t>
      </w:r>
    </w:p>
    <w:p w14:paraId="42FC4A32" w14:textId="77777777" w:rsidR="00C24E0E" w:rsidRDefault="00C24E0E" w:rsidP="00C24E0E">
      <w:pPr>
        <w:pStyle w:val="program"/>
      </w:pPr>
      <w:r>
        <w:t xml:space="preserve">                        &lt;ADAG_MENNY&gt;70&lt;/ADAG_MENNY&gt;</w:t>
      </w:r>
    </w:p>
    <w:p w14:paraId="63B742B1" w14:textId="77777777" w:rsidR="00C24E0E" w:rsidRDefault="00C24E0E" w:rsidP="00C24E0E">
      <w:pPr>
        <w:pStyle w:val="program"/>
      </w:pPr>
      <w:r>
        <w:t xml:space="preserve">                        &lt;ADAG_EGYS&gt;ml&lt;/ADAG_EGYS&gt;</w:t>
      </w:r>
    </w:p>
    <w:p w14:paraId="08867B09" w14:textId="77777777" w:rsidR="00C24E0E" w:rsidRDefault="00C24E0E" w:rsidP="00C24E0E">
      <w:pPr>
        <w:pStyle w:val="program"/>
      </w:pPr>
      <w:r>
        <w:t xml:space="preserve">                        &lt;EGYEDI&gt;0&lt;/EGYEDI&gt;</w:t>
      </w:r>
    </w:p>
    <w:p w14:paraId="2A2ACFFA" w14:textId="77777777" w:rsidR="00C24E0E" w:rsidRDefault="00C24E0E" w:rsidP="00C24E0E">
      <w:pPr>
        <w:pStyle w:val="program"/>
      </w:pPr>
      <w:r>
        <w:t xml:space="preserve">                        &lt;OLDALISAG&gt;999999999.999999&lt;/OLDALISAG&gt;</w:t>
      </w:r>
    </w:p>
    <w:p w14:paraId="47797D24" w14:textId="77777777" w:rsidR="00C24E0E" w:rsidRDefault="00C24E0E" w:rsidP="00C24E0E">
      <w:pPr>
        <w:pStyle w:val="program"/>
      </w:pPr>
      <w:r>
        <w:t xml:space="preserve">                        &lt;TOBBLGAR&gt;999999999.999999&lt;/TOBBLGAR&gt;</w:t>
      </w:r>
    </w:p>
    <w:p w14:paraId="1AC2A752" w14:textId="77777777" w:rsidR="00C24E0E" w:rsidRDefault="00C24E0E" w:rsidP="00C24E0E">
      <w:pPr>
        <w:pStyle w:val="program"/>
      </w:pPr>
      <w:r>
        <w:t xml:space="preserve">                        &lt;PATIKA&gt;-&lt;/PATIKA&gt;</w:t>
      </w:r>
    </w:p>
    <w:p w14:paraId="3899B514" w14:textId="77777777" w:rsidR="00C24E0E" w:rsidRDefault="00C24E0E" w:rsidP="00C24E0E">
      <w:pPr>
        <w:pStyle w:val="program"/>
      </w:pPr>
      <w:r>
        <w:t xml:space="preserve">                        &lt;DOBAZON&gt;999999999.999999&lt;/DOBAZON&gt;</w:t>
      </w:r>
    </w:p>
    <w:p w14:paraId="7BC49442" w14:textId="77777777" w:rsidR="00C24E0E" w:rsidRDefault="00C24E0E" w:rsidP="00C24E0E">
      <w:pPr>
        <w:pStyle w:val="program"/>
      </w:pPr>
      <w:r>
        <w:t xml:space="preserve">                        &lt;KERESZTJELZES&gt;+&lt;/KERESZTJELZES&gt;</w:t>
      </w:r>
    </w:p>
    <w:p w14:paraId="3F789991" w14:textId="77777777" w:rsidR="00C24E0E" w:rsidRDefault="00C24E0E" w:rsidP="00C24E0E">
      <w:pPr>
        <w:pStyle w:val="program"/>
      </w:pPr>
      <w:r>
        <w:t xml:space="preserve">                        &lt;FORGENGT_ID&gt;53&lt;/FORGENGT_ID&gt;</w:t>
      </w:r>
    </w:p>
    <w:p w14:paraId="10A8379B" w14:textId="77777777" w:rsidR="00C24E0E" w:rsidRDefault="00C24E0E" w:rsidP="00C24E0E">
      <w:pPr>
        <w:pStyle w:val="program"/>
      </w:pPr>
      <w:r>
        <w:t xml:space="preserve">                        &lt;FORGALMAZ_ID&gt;53&lt;/FORGALMAZ_ID&gt;</w:t>
      </w:r>
    </w:p>
    <w:p w14:paraId="2069E650" w14:textId="77777777" w:rsidR="00C24E0E" w:rsidRDefault="00C24E0E" w:rsidP="00C24E0E">
      <w:pPr>
        <w:pStyle w:val="program"/>
      </w:pPr>
      <w:r>
        <w:t xml:space="preserve">                        &lt;FORGALOMBAN&gt;1&lt;/FORGALOMBAN&gt;</w:t>
      </w:r>
    </w:p>
    <w:p w14:paraId="19B55CF6" w14:textId="77777777" w:rsidR="00C24E0E" w:rsidRDefault="00C24E0E" w:rsidP="00C24E0E">
      <w:pPr>
        <w:pStyle w:val="program"/>
      </w:pPr>
      <w:r>
        <w:t xml:space="preserve">                     &lt;/TERMEKADAT&gt;</w:t>
      </w:r>
    </w:p>
    <w:p w14:paraId="5DBC114C" w14:textId="77777777" w:rsidR="00C24E0E" w:rsidRDefault="00C24E0E" w:rsidP="00C24E0E">
      <w:pPr>
        <w:pStyle w:val="program"/>
      </w:pPr>
      <w:r>
        <w:t xml:space="preserve">                     &lt;TAMADAT&gt;</w:t>
      </w:r>
    </w:p>
    <w:p w14:paraId="12F078D6" w14:textId="77777777" w:rsidR="00C24E0E" w:rsidRDefault="00C24E0E" w:rsidP="00C24E0E">
      <w:pPr>
        <w:pStyle w:val="program"/>
      </w:pPr>
      <w:r>
        <w:t xml:space="preserve">                        &lt;ID&gt;233358&lt;/ID&gt;</w:t>
      </w:r>
    </w:p>
    <w:p w14:paraId="2E58769F" w14:textId="77777777" w:rsidR="00C24E0E" w:rsidRDefault="00C24E0E" w:rsidP="00C24E0E">
      <w:pPr>
        <w:pStyle w:val="program"/>
      </w:pPr>
      <w:r>
        <w:t xml:space="preserve">                        &lt;TERMEK_ID&gt;14223894&lt;/TERMEK_ID&gt;</w:t>
      </w:r>
    </w:p>
    <w:p w14:paraId="12CB732D" w14:textId="77777777" w:rsidR="00C24E0E" w:rsidRDefault="00C24E0E" w:rsidP="00C24E0E">
      <w:pPr>
        <w:pStyle w:val="program"/>
      </w:pPr>
      <w:r>
        <w:t xml:space="preserve">                        &lt;ERV_KEZD&gt;2015-07-01&lt;/ERV_KEZD&gt;</w:t>
      </w:r>
    </w:p>
    <w:p w14:paraId="220E4EC8" w14:textId="77777777" w:rsidR="00C24E0E" w:rsidRDefault="00C24E0E" w:rsidP="00C24E0E">
      <w:pPr>
        <w:pStyle w:val="program"/>
      </w:pPr>
      <w:r>
        <w:t xml:space="preserve">                        &lt;ERV_VEGE&gt;2015-09-30&lt;/ERV_VEGE&gt;</w:t>
      </w:r>
    </w:p>
    <w:p w14:paraId="19F1026F" w14:textId="77777777" w:rsidR="00C24E0E" w:rsidRDefault="00C24E0E" w:rsidP="00C24E0E">
      <w:pPr>
        <w:pStyle w:val="program"/>
      </w:pPr>
      <w:r>
        <w:t xml:space="preserve">                        &lt;TERMAR&gt;1094&lt;/TERMAR&gt;</w:t>
      </w:r>
    </w:p>
    <w:p w14:paraId="4DF72381" w14:textId="77777777" w:rsidR="00C24E0E" w:rsidRDefault="00C24E0E" w:rsidP="00C24E0E">
      <w:pPr>
        <w:pStyle w:val="program"/>
      </w:pPr>
      <w:r>
        <w:t xml:space="preserve">                        &lt;NKAR&gt;1159&lt;/NKAR&gt;</w:t>
      </w:r>
    </w:p>
    <w:p w14:paraId="1D19FB22" w14:textId="77777777" w:rsidR="00C24E0E" w:rsidRDefault="00C24E0E" w:rsidP="00C24E0E">
      <w:pPr>
        <w:pStyle w:val="program"/>
      </w:pPr>
      <w:r>
        <w:t xml:space="preserve">                        &lt;FAN&gt;1426&lt;/FAN&gt;</w:t>
      </w:r>
    </w:p>
    <w:p w14:paraId="08C41714" w14:textId="77777777" w:rsidR="00C24E0E" w:rsidRDefault="00C24E0E" w:rsidP="00C24E0E">
      <w:pPr>
        <w:pStyle w:val="program"/>
      </w:pPr>
      <w:r>
        <w:t xml:space="preserve">                        &lt;FAB&gt;1497&lt;/FAB&gt;</w:t>
      </w:r>
    </w:p>
    <w:p w14:paraId="65B617EE" w14:textId="77777777" w:rsidR="00C24E0E" w:rsidRDefault="00C24E0E" w:rsidP="00C24E0E">
      <w:pPr>
        <w:pStyle w:val="program"/>
      </w:pPr>
      <w:r>
        <w:t xml:space="preserve">                        &lt;MAXFAB&gt;0&lt;/MAXFAB&gt;</w:t>
      </w:r>
    </w:p>
    <w:p w14:paraId="15C0F21C" w14:textId="77777777" w:rsidR="00C24E0E" w:rsidRDefault="00C24E0E" w:rsidP="00C24E0E">
      <w:pPr>
        <w:pStyle w:val="program"/>
      </w:pPr>
      <w:r>
        <w:lastRenderedPageBreak/>
        <w:t xml:space="preserve">                        &lt;AFA&gt;5&lt;/AFA&gt;</w:t>
      </w:r>
    </w:p>
    <w:p w14:paraId="2614DE30" w14:textId="77777777" w:rsidR="00C24E0E" w:rsidRDefault="00C24E0E" w:rsidP="00C24E0E">
      <w:pPr>
        <w:pStyle w:val="program"/>
      </w:pPr>
      <w:r>
        <w:t xml:space="preserve">                        &lt;NTK&gt;267.32&lt;/NTK&gt;</w:t>
      </w:r>
    </w:p>
    <w:p w14:paraId="099C8BE4" w14:textId="77777777" w:rsidR="00C24E0E" w:rsidRDefault="00C24E0E" w:rsidP="00C24E0E">
      <w:pPr>
        <w:pStyle w:val="program"/>
      </w:pPr>
      <w:r>
        <w:t xml:space="preserve">                        &lt;EGYSEGAR&gt;.2673&lt;/EGYSEGAR&gt;</w:t>
      </w:r>
    </w:p>
    <w:p w14:paraId="55AF62FF" w14:textId="77777777" w:rsidR="00C24E0E" w:rsidRDefault="00C24E0E" w:rsidP="00C24E0E">
      <w:pPr>
        <w:pStyle w:val="program"/>
      </w:pPr>
      <w:r>
        <w:t xml:space="preserve">                        &lt;BESOROLAS&gt;10505&lt;/BESOROLAS&gt;</w:t>
      </w:r>
    </w:p>
    <w:p w14:paraId="4475C12E" w14:textId="77777777" w:rsidR="00C24E0E" w:rsidRDefault="00C24E0E" w:rsidP="00C24E0E">
      <w:pPr>
        <w:pStyle w:val="program"/>
      </w:pPr>
      <w:r>
        <w:t xml:space="preserve">                        &lt;PRAS_TERMEK&gt;133&lt;/PRAS_TERMEK&gt;</w:t>
      </w:r>
    </w:p>
    <w:p w14:paraId="7480D4CE" w14:textId="77777777" w:rsidR="00C24E0E" w:rsidRDefault="00C24E0E" w:rsidP="00C24E0E">
      <w:pPr>
        <w:pStyle w:val="program"/>
      </w:pPr>
      <w:r>
        <w:t xml:space="preserve">                        &lt;NICHE_ID&gt;999999999.999999&lt;/NICHE_ID&gt;</w:t>
      </w:r>
    </w:p>
    <w:p w14:paraId="0D70CD8A" w14:textId="77777777" w:rsidR="00C24E0E" w:rsidRDefault="00C24E0E" w:rsidP="00C24E0E">
      <w:pPr>
        <w:pStyle w:val="program"/>
      </w:pPr>
      <w:r>
        <w:t xml:space="preserve">                        &lt;KEST_TERM&gt;0&lt;/KEST_TERM&gt;</w:t>
      </w:r>
    </w:p>
    <w:p w14:paraId="3B89CD6C" w14:textId="77777777" w:rsidR="00C24E0E" w:rsidRDefault="00C24E0E" w:rsidP="00C24E0E">
      <w:pPr>
        <w:pStyle w:val="program"/>
      </w:pPr>
      <w:r>
        <w:t xml:space="preserve">                        &lt;KGYKERET&gt;1&lt;/KGYKERET&gt;</w:t>
      </w:r>
    </w:p>
    <w:p w14:paraId="309A7B1B" w14:textId="77777777" w:rsidR="00C24E0E" w:rsidRDefault="00C24E0E" w:rsidP="00C24E0E">
      <w:pPr>
        <w:pStyle w:val="program"/>
      </w:pPr>
      <w:r>
        <w:t xml:space="preserve">                        &lt;KULONL100&gt;110&lt;/KULONL100&gt;</w:t>
      </w:r>
    </w:p>
    <w:p w14:paraId="3171909A" w14:textId="77777777" w:rsidR="00C24E0E" w:rsidRDefault="00C24E0E" w:rsidP="00C24E0E">
      <w:pPr>
        <w:pStyle w:val="program"/>
      </w:pPr>
      <w:r>
        <w:t xml:space="preserve">                        &lt;TAMOGATASOK&gt;</w:t>
      </w:r>
    </w:p>
    <w:p w14:paraId="6CC53CF5" w14:textId="77777777" w:rsidR="00C24E0E" w:rsidRDefault="00C24E0E" w:rsidP="00C24E0E">
      <w:pPr>
        <w:pStyle w:val="program"/>
      </w:pPr>
      <w:r>
        <w:t xml:space="preserve">                           &lt;OBJKATEGTAM&gt;</w:t>
      </w:r>
    </w:p>
    <w:p w14:paraId="65C07B1D" w14:textId="77777777" w:rsidR="00C24E0E" w:rsidRDefault="00C24E0E" w:rsidP="00C24E0E">
      <w:pPr>
        <w:pStyle w:val="program"/>
      </w:pPr>
      <w:r>
        <w:t xml:space="preserve">                              &lt;ID&gt;317869&lt;/ID&gt;</w:t>
      </w:r>
    </w:p>
    <w:p w14:paraId="243FE7F8" w14:textId="77777777" w:rsidR="00C24E0E" w:rsidRDefault="00C24E0E" w:rsidP="00C24E0E">
      <w:pPr>
        <w:pStyle w:val="program"/>
      </w:pPr>
      <w:r>
        <w:t xml:space="preserve">                              &lt;KATEGORIA&gt;1&lt;/KATEGORIA&gt;</w:t>
      </w:r>
    </w:p>
    <w:p w14:paraId="42B2E62B" w14:textId="77777777" w:rsidR="00C24E0E" w:rsidRDefault="00C24E0E" w:rsidP="00C24E0E">
      <w:pPr>
        <w:pStyle w:val="program"/>
      </w:pPr>
      <w:r>
        <w:t xml:space="preserve">                              &lt;TAMTECHN&gt;HFIX&lt;/TAMTECHN&gt;</w:t>
      </w:r>
    </w:p>
    <w:p w14:paraId="6434C7A0" w14:textId="77777777" w:rsidR="00C24E0E" w:rsidRDefault="00C24E0E" w:rsidP="00C24E0E">
      <w:pPr>
        <w:pStyle w:val="program"/>
      </w:pPr>
      <w:r>
        <w:t xml:space="preserve">                              &lt;KGYIRHATO&gt;1&lt;/KGYIRHATO&gt;</w:t>
      </w:r>
    </w:p>
    <w:p w14:paraId="57DB3451" w14:textId="77777777" w:rsidR="00C24E0E" w:rsidRDefault="00C24E0E" w:rsidP="00C24E0E">
      <w:pPr>
        <w:pStyle w:val="program"/>
      </w:pPr>
      <w:r>
        <w:t xml:space="preserve">                              &lt;MIN_ELETKOR&gt;999999999.999999&lt;/MIN_ELETKOR&gt;</w:t>
      </w:r>
    </w:p>
    <w:p w14:paraId="0F72F68C" w14:textId="77777777" w:rsidR="00C24E0E" w:rsidRDefault="00C24E0E" w:rsidP="00C24E0E">
      <w:pPr>
        <w:pStyle w:val="program"/>
      </w:pPr>
      <w:r>
        <w:t xml:space="preserve">                              &lt;MAX_ELETKOR&gt;999999999.999999&lt;/MAX_ELETKOR&gt;</w:t>
      </w:r>
    </w:p>
    <w:p w14:paraId="48691AA5" w14:textId="77777777" w:rsidR="00C24E0E" w:rsidRDefault="00C24E0E" w:rsidP="00C24E0E">
      <w:pPr>
        <w:pStyle w:val="program"/>
      </w:pPr>
      <w:r>
        <w:t xml:space="preserve">                              &lt;NEM&gt;0&lt;/NEM&gt;</w:t>
      </w:r>
    </w:p>
    <w:p w14:paraId="03301838" w14:textId="77777777" w:rsidR="00C24E0E" w:rsidRDefault="00C24E0E" w:rsidP="00C24E0E">
      <w:pPr>
        <w:pStyle w:val="program"/>
      </w:pPr>
      <w:r>
        <w:t xml:space="preserve">                              &lt;TAMSZAZ&gt;25&lt;/TAMSZAZ&gt;</w:t>
      </w:r>
    </w:p>
    <w:p w14:paraId="671DBB83" w14:textId="77777777" w:rsidR="00C24E0E" w:rsidRDefault="00C24E0E" w:rsidP="00C24E0E">
      <w:pPr>
        <w:pStyle w:val="program"/>
      </w:pPr>
      <w:r>
        <w:t xml:space="preserve">                              &lt;FIX_ID&gt;520139&lt;/FIX_ID&gt;</w:t>
      </w:r>
    </w:p>
    <w:p w14:paraId="7AAF8002" w14:textId="77777777" w:rsidR="00C24E0E" w:rsidRDefault="00C24E0E" w:rsidP="00C24E0E">
      <w:pPr>
        <w:pStyle w:val="program"/>
      </w:pPr>
      <w:r>
        <w:t xml:space="preserve">                              &lt;REFNTK&gt;267.32&lt;/REFNTK&gt;</w:t>
      </w:r>
    </w:p>
    <w:p w14:paraId="39CEC164" w14:textId="77777777" w:rsidR="00C24E0E" w:rsidRDefault="00C24E0E" w:rsidP="00C24E0E">
      <w:pPr>
        <w:pStyle w:val="program"/>
      </w:pPr>
      <w:r>
        <w:t xml:space="preserve">                              &lt;NTAM&gt;356&lt;/NTAM&gt;</w:t>
      </w:r>
    </w:p>
    <w:p w14:paraId="4BDDEC20" w14:textId="77777777" w:rsidR="00C24E0E" w:rsidRDefault="00C24E0E" w:rsidP="00C24E0E">
      <w:pPr>
        <w:pStyle w:val="program"/>
      </w:pPr>
      <w:r>
        <w:t xml:space="preserve">                              &lt;BTAM&gt;374&lt;/BTAM&gt;</w:t>
      </w:r>
    </w:p>
    <w:p w14:paraId="1BB85674" w14:textId="77777777" w:rsidR="00C24E0E" w:rsidRDefault="00C24E0E" w:rsidP="00C24E0E">
      <w:pPr>
        <w:pStyle w:val="program"/>
      </w:pPr>
      <w:r>
        <w:t xml:space="preserve">                              &lt;TERDIJ&gt;1123&lt;/TERDIJ&gt;</w:t>
      </w:r>
    </w:p>
    <w:p w14:paraId="09D956EB" w14:textId="77777777" w:rsidR="00C24E0E" w:rsidRDefault="00C24E0E" w:rsidP="00C24E0E">
      <w:pPr>
        <w:pStyle w:val="program"/>
      </w:pPr>
      <w:r>
        <w:t xml:space="preserve">                              &lt;NTKTD&gt;200.54&lt;/NTKTD&gt;</w:t>
      </w:r>
    </w:p>
    <w:p w14:paraId="71E82061" w14:textId="77777777" w:rsidR="00C24E0E" w:rsidRDefault="00C24E0E" w:rsidP="00C24E0E">
      <w:pPr>
        <w:pStyle w:val="program"/>
      </w:pPr>
      <w:r>
        <w:t xml:space="preserve">                              &lt;MIHAID&gt;0&lt;/MIHAID&gt;</w:t>
      </w:r>
    </w:p>
    <w:p w14:paraId="712F0D1D" w14:textId="77777777" w:rsidR="00C24E0E" w:rsidRDefault="00C24E0E" w:rsidP="00C24E0E">
      <w:pPr>
        <w:pStyle w:val="program"/>
      </w:pPr>
      <w:r>
        <w:t xml:space="preserve">                              &lt;MIHACEL&gt;999999999.999999&lt;/MIHACEL&gt;</w:t>
      </w:r>
    </w:p>
    <w:p w14:paraId="351716AF" w14:textId="77777777" w:rsidR="00C24E0E" w:rsidRDefault="00C24E0E" w:rsidP="00C24E0E">
      <w:pPr>
        <w:pStyle w:val="program"/>
      </w:pPr>
      <w:r>
        <w:t xml:space="preserve">                              &lt;MIHASTAT&gt;0&lt;/MIHASTAT&gt;</w:t>
      </w:r>
    </w:p>
    <w:p w14:paraId="51CE08DF" w14:textId="77777777" w:rsidR="00C24E0E" w:rsidRDefault="00C24E0E" w:rsidP="00C24E0E">
      <w:pPr>
        <w:pStyle w:val="program"/>
      </w:pPr>
      <w:r>
        <w:t xml:space="preserve">                              &lt;KIHI&gt;-/-&lt;/KIHI&gt;</w:t>
      </w:r>
    </w:p>
    <w:p w14:paraId="68372FEC" w14:textId="77777777" w:rsidR="00C24E0E" w:rsidRDefault="00C24E0E" w:rsidP="00C24E0E">
      <w:pPr>
        <w:pStyle w:val="program"/>
      </w:pPr>
      <w:r>
        <w:t xml:space="preserve">                              &lt;FELME&gt;-/-&lt;/FELME&gt;</w:t>
      </w:r>
    </w:p>
    <w:p w14:paraId="28365391" w14:textId="77777777" w:rsidR="00C24E0E" w:rsidRDefault="00C24E0E" w:rsidP="00C24E0E">
      <w:pPr>
        <w:pStyle w:val="program"/>
      </w:pPr>
      <w:r>
        <w:t xml:space="preserve">                              &lt;EUPONTAZON/&gt;</w:t>
      </w:r>
    </w:p>
    <w:p w14:paraId="4730AB8E" w14:textId="77777777" w:rsidR="00C24E0E" w:rsidRDefault="00C24E0E" w:rsidP="00C24E0E">
      <w:pPr>
        <w:pStyle w:val="program"/>
      </w:pPr>
      <w:r>
        <w:t xml:space="preserve">                           &lt;/OBJKATEGTAM&gt;</w:t>
      </w:r>
    </w:p>
    <w:p w14:paraId="3132442C" w14:textId="77777777" w:rsidR="00C24E0E" w:rsidRDefault="00C24E0E" w:rsidP="00C24E0E">
      <w:pPr>
        <w:pStyle w:val="program"/>
      </w:pPr>
      <w:r>
        <w:t xml:space="preserve">                        &lt;/TAMOGATASOK&gt;</w:t>
      </w:r>
    </w:p>
    <w:p w14:paraId="706E20CD" w14:textId="77777777" w:rsidR="00C24E0E" w:rsidRDefault="00C24E0E" w:rsidP="00C24E0E">
      <w:pPr>
        <w:pStyle w:val="program"/>
      </w:pPr>
      <w:r>
        <w:t xml:space="preserve">                     &lt;/TAMADAT&gt;</w:t>
      </w:r>
    </w:p>
    <w:p w14:paraId="4BED49FD" w14:textId="77777777" w:rsidR="00C24E0E" w:rsidRDefault="00C24E0E" w:rsidP="00C24E0E">
      <w:pPr>
        <w:pStyle w:val="program"/>
      </w:pPr>
      <w:r>
        <w:t xml:space="preserve">                     &lt;EUPONTSTR/&gt;</w:t>
      </w:r>
    </w:p>
    <w:p w14:paraId="693C4FF1" w14:textId="77777777" w:rsidR="00C24E0E" w:rsidRDefault="00C24E0E" w:rsidP="00C24E0E">
      <w:pPr>
        <w:pStyle w:val="program"/>
      </w:pPr>
      <w:r>
        <w:t xml:space="preserve">                     &lt;FORGENGJOG&gt;Richter Gedeon Vegyészeti Gyár </w:t>
      </w:r>
      <w:proofErr w:type="spellStart"/>
      <w:r>
        <w:t>NyRt</w:t>
      </w:r>
      <w:proofErr w:type="spellEnd"/>
      <w:r>
        <w:t>.&lt;/FORGENGJOG&gt;</w:t>
      </w:r>
    </w:p>
    <w:p w14:paraId="49D3B302" w14:textId="77777777" w:rsidR="00C24E0E" w:rsidRDefault="00C24E0E" w:rsidP="00C24E0E">
      <w:pPr>
        <w:pStyle w:val="program"/>
      </w:pPr>
      <w:r>
        <w:t xml:space="preserve">                     &lt;FORGALMAZO&gt;Richter Gedeon Vegyészeti Gyár </w:t>
      </w:r>
      <w:proofErr w:type="spellStart"/>
      <w:r>
        <w:t>NyRt</w:t>
      </w:r>
      <w:proofErr w:type="spellEnd"/>
      <w:r>
        <w:t>.&lt;/FORGALMAZO&gt;</w:t>
      </w:r>
    </w:p>
    <w:p w14:paraId="59872120" w14:textId="77777777" w:rsidR="00C24E0E" w:rsidRDefault="00C24E0E" w:rsidP="00C24E0E">
      <w:pPr>
        <w:pStyle w:val="program"/>
      </w:pPr>
      <w:r>
        <w:t xml:space="preserve">                  &lt;/OBJDISPINF&gt;</w:t>
      </w:r>
    </w:p>
    <w:p w14:paraId="300EBAD1" w14:textId="77777777" w:rsidR="00C24E0E" w:rsidRDefault="00C24E0E" w:rsidP="00C24E0E">
      <w:pPr>
        <w:pStyle w:val="program"/>
      </w:pPr>
      <w:r>
        <w:t xml:space="preserve">               &lt;/ADATOK&gt;</w:t>
      </w:r>
    </w:p>
    <w:p w14:paraId="4021B6DF" w14:textId="77777777" w:rsidR="00C24E0E" w:rsidRDefault="00C24E0E" w:rsidP="00C24E0E">
      <w:pPr>
        <w:pStyle w:val="program"/>
      </w:pPr>
      <w:r>
        <w:t xml:space="preserve">            &lt;/OBJDISP&gt;</w:t>
      </w:r>
    </w:p>
    <w:p w14:paraId="687165C5" w14:textId="77777777" w:rsidR="00C24E0E" w:rsidRDefault="00C24E0E" w:rsidP="00C24E0E">
      <w:pPr>
        <w:pStyle w:val="program"/>
      </w:pPr>
      <w:r>
        <w:t xml:space="preserve">         &lt;/RETURN&gt;</w:t>
      </w:r>
    </w:p>
    <w:p w14:paraId="615A31D2" w14:textId="77777777" w:rsidR="00C24E0E" w:rsidRDefault="00C24E0E" w:rsidP="00C24E0E">
      <w:pPr>
        <w:pStyle w:val="program"/>
      </w:pPr>
      <w:r>
        <w:t xml:space="preserve">      &lt;/</w:t>
      </w:r>
      <w:proofErr w:type="spellStart"/>
      <w:r>
        <w:t>DISP_DIFFOutput</w:t>
      </w:r>
      <w:proofErr w:type="spellEnd"/>
      <w:r>
        <w:t>&gt;</w:t>
      </w:r>
    </w:p>
    <w:p w14:paraId="5C363DC6" w14:textId="77777777" w:rsidR="00C24E0E" w:rsidRDefault="00C24E0E" w:rsidP="00C24E0E">
      <w:pPr>
        <w:pStyle w:val="program"/>
      </w:pPr>
      <w:r>
        <w:t xml:space="preserve">   &lt;/</w:t>
      </w:r>
      <w:proofErr w:type="spellStart"/>
      <w:r>
        <w:t>soap:Body</w:t>
      </w:r>
      <w:proofErr w:type="spellEnd"/>
      <w:r>
        <w:t>&gt;</w:t>
      </w:r>
    </w:p>
    <w:p w14:paraId="27ECB1C5" w14:textId="77777777" w:rsidR="002249C7" w:rsidRPr="008F6E0F" w:rsidRDefault="00C24E0E" w:rsidP="00C24E0E">
      <w:pPr>
        <w:pStyle w:val="program"/>
      </w:pPr>
      <w:r>
        <w:t>&lt;/</w:t>
      </w:r>
      <w:proofErr w:type="spellStart"/>
      <w:r>
        <w:t>soap:Envelope</w:t>
      </w:r>
      <w:proofErr w:type="spellEnd"/>
      <w:r>
        <w:t>&gt;</w:t>
      </w:r>
    </w:p>
    <w:p w14:paraId="3E6C8811" w14:textId="77777777" w:rsidR="00955DA2" w:rsidRDefault="00955DA2" w:rsidP="00955DA2">
      <w:pPr>
        <w:pStyle w:val="Cmsor1"/>
      </w:pPr>
      <w:bookmarkStart w:id="54" w:name="_Toc79066388"/>
      <w:r w:rsidRPr="007E495A">
        <w:t>A webszolgáltatás felhasználása</w:t>
      </w:r>
      <w:bookmarkEnd w:id="54"/>
    </w:p>
    <w:p w14:paraId="64ACC22D" w14:textId="77777777" w:rsidR="002062B8" w:rsidRPr="002062B8" w:rsidRDefault="002062B8" w:rsidP="002062B8"/>
    <w:p w14:paraId="52A2158F" w14:textId="77777777" w:rsidR="00955DA2" w:rsidRPr="007E495A" w:rsidRDefault="00955DA2" w:rsidP="00955DA2">
      <w:r w:rsidRPr="007E495A">
        <w:t>Az alábbiakban a leggyakrabban előforduló felhasználási típusokat vesszük számba, és megmutatjuk, hogyan támogatja a PUPHAXWS webszolgáltatás ezeket a felhasználásokat. Az alább ismertetett algoritmusok egyben ajánlások is, amelyek használatával a webszolgáltatás hatékonnyá tehető, és a szerveroldali terhelést is optimalizálni lehet.</w:t>
      </w:r>
    </w:p>
    <w:p w14:paraId="2F21E74B" w14:textId="77777777" w:rsidR="00955DA2" w:rsidRDefault="00955DA2" w:rsidP="00955DA2">
      <w:pPr>
        <w:pStyle w:val="Cmsor2"/>
      </w:pPr>
      <w:bookmarkStart w:id="55" w:name="_Toc79066389"/>
      <w:r w:rsidRPr="007E495A">
        <w:t>Saját, teljes, lokális adatbázis rendszeres szinkronizálása</w:t>
      </w:r>
      <w:bookmarkEnd w:id="55"/>
    </w:p>
    <w:p w14:paraId="42B2E1A4" w14:textId="77777777" w:rsidR="00CF3839" w:rsidRPr="00CF3839" w:rsidRDefault="00CF3839" w:rsidP="00CF3839"/>
    <w:p w14:paraId="63872FA9" w14:textId="77777777" w:rsidR="00CF3839" w:rsidRPr="00367063" w:rsidRDefault="00CF3839" w:rsidP="008553B3">
      <w:pPr>
        <w:pStyle w:val="Listaszerbekezds"/>
        <w:numPr>
          <w:ilvl w:val="0"/>
          <w:numId w:val="12"/>
        </w:numPr>
        <w:rPr>
          <w:rFonts w:ascii="Times New Roman" w:eastAsia="Arial Unicode MS" w:hAnsi="Times New Roman"/>
          <w:kern w:val="1"/>
          <w:sz w:val="24"/>
          <w:szCs w:val="24"/>
        </w:rPr>
      </w:pPr>
      <w:r w:rsidRPr="00367063">
        <w:rPr>
          <w:rFonts w:ascii="Times New Roman" w:eastAsia="Arial Unicode MS" w:hAnsi="Times New Roman"/>
          <w:kern w:val="1"/>
          <w:sz w:val="24"/>
          <w:szCs w:val="24"/>
        </w:rPr>
        <w:lastRenderedPageBreak/>
        <w:t>az egyes alaptáblákat frissíteni kell a hozzájuk tartozó metódusokkal</w:t>
      </w:r>
      <w:r w:rsidRPr="00CF3839">
        <w:rPr>
          <w:sz w:val="24"/>
          <w:szCs w:val="24"/>
        </w:rPr>
        <w:t xml:space="preserve"> (</w:t>
      </w:r>
      <w:r w:rsidRPr="008D23F6">
        <w:rPr>
          <w:rFonts w:ascii="Consolas" w:hAnsi="Consolas" w:cs="Consolas"/>
          <w:sz w:val="24"/>
          <w:szCs w:val="24"/>
        </w:rPr>
        <w:t>TabATC, TabISO, TabBrand,</w:t>
      </w:r>
      <w:r w:rsidR="0075185B">
        <w:rPr>
          <w:sz w:val="24"/>
          <w:szCs w:val="24"/>
        </w:rPr>
        <w:t xml:space="preserve"> ..., stb.). </w:t>
      </w:r>
      <w:r w:rsidR="0075185B" w:rsidRPr="00367063">
        <w:rPr>
          <w:rFonts w:ascii="Times New Roman" w:eastAsia="Arial Unicode MS" w:hAnsi="Times New Roman"/>
          <w:kern w:val="1"/>
          <w:sz w:val="24"/>
          <w:szCs w:val="24"/>
        </w:rPr>
        <w:t>Itt a hatékonyság növelése érdekében érdemes először az</w:t>
      </w:r>
      <w:r w:rsidR="0075185B">
        <w:rPr>
          <w:sz w:val="24"/>
          <w:szCs w:val="24"/>
        </w:rPr>
        <w:t xml:space="preserve"> </w:t>
      </w:r>
      <w:r w:rsidR="0075185B" w:rsidRPr="0075185B">
        <w:rPr>
          <w:rFonts w:ascii="Consolas" w:hAnsi="Consolas" w:cs="Consolas"/>
          <w:b/>
          <w:sz w:val="24"/>
          <w:szCs w:val="24"/>
        </w:rPr>
        <w:t>INKVALT</w:t>
      </w:r>
      <w:r w:rsidR="0075185B">
        <w:rPr>
          <w:sz w:val="24"/>
          <w:szCs w:val="24"/>
        </w:rPr>
        <w:t xml:space="preserve"> </w:t>
      </w:r>
      <w:r w:rsidR="0075185B" w:rsidRPr="00367063">
        <w:rPr>
          <w:rFonts w:ascii="Times New Roman" w:eastAsia="Arial Unicode MS" w:hAnsi="Times New Roman"/>
          <w:kern w:val="1"/>
          <w:sz w:val="24"/>
          <w:szCs w:val="24"/>
        </w:rPr>
        <w:t>metódust meghívni, és csak az egyes táblákban változott rekordokra hívni a tábla</w:t>
      </w:r>
      <w:r w:rsidR="00367063" w:rsidRPr="00367063">
        <w:rPr>
          <w:rFonts w:ascii="Times New Roman" w:eastAsia="Arial Unicode MS" w:hAnsi="Times New Roman"/>
          <w:kern w:val="1"/>
          <w:sz w:val="24"/>
          <w:szCs w:val="24"/>
        </w:rPr>
        <w:t xml:space="preserve"> </w:t>
      </w:r>
      <w:r w:rsidR="0075185B" w:rsidRPr="00367063">
        <w:rPr>
          <w:rFonts w:ascii="Times New Roman" w:eastAsia="Arial Unicode MS" w:hAnsi="Times New Roman"/>
          <w:kern w:val="1"/>
          <w:sz w:val="24"/>
          <w:szCs w:val="24"/>
        </w:rPr>
        <w:t>lekérdező metódusokat.</w:t>
      </w:r>
    </w:p>
    <w:p w14:paraId="543C537D" w14:textId="77777777" w:rsidR="00CF3839" w:rsidRPr="00DD71FC" w:rsidRDefault="00CF3839" w:rsidP="008553B3">
      <w:pPr>
        <w:pStyle w:val="Listaszerbekezds"/>
        <w:numPr>
          <w:ilvl w:val="0"/>
          <w:numId w:val="12"/>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EÜ pontok adatait frissíteni kell a</w:t>
      </w:r>
      <w:r w:rsidRPr="00CF3839">
        <w:rPr>
          <w:sz w:val="24"/>
          <w:szCs w:val="24"/>
        </w:rPr>
        <w:t xml:space="preserve"> </w:t>
      </w:r>
      <w:r w:rsidRPr="008D23F6">
        <w:rPr>
          <w:rFonts w:ascii="Consolas" w:hAnsi="Consolas" w:cs="Consolas"/>
          <w:sz w:val="24"/>
          <w:szCs w:val="24"/>
        </w:rPr>
        <w:t>TamogatEUPont</w:t>
      </w:r>
      <w:r w:rsidRPr="00CF3839">
        <w:rPr>
          <w:sz w:val="24"/>
          <w:szCs w:val="24"/>
        </w:rPr>
        <w:t xml:space="preserve"> </w:t>
      </w:r>
      <w:r w:rsidRPr="00DD71FC">
        <w:rPr>
          <w:rFonts w:ascii="Times New Roman" w:eastAsia="Arial Unicode MS" w:hAnsi="Times New Roman"/>
          <w:kern w:val="1"/>
          <w:sz w:val="24"/>
          <w:szCs w:val="24"/>
        </w:rPr>
        <w:t>metódussal,</w:t>
      </w:r>
    </w:p>
    <w:p w14:paraId="295BCE3C" w14:textId="77777777" w:rsidR="00CF3839" w:rsidRPr="00CF3839" w:rsidRDefault="00CF3839" w:rsidP="008553B3">
      <w:pPr>
        <w:pStyle w:val="Listaszerbekezds"/>
        <w:numPr>
          <w:ilvl w:val="0"/>
          <w:numId w:val="12"/>
        </w:numPr>
        <w:rPr>
          <w:sz w:val="24"/>
          <w:szCs w:val="24"/>
        </w:rPr>
      </w:pPr>
      <w:r w:rsidRPr="00DD71FC">
        <w:rPr>
          <w:rFonts w:ascii="Times New Roman" w:eastAsia="Arial Unicode MS" w:hAnsi="Times New Roman"/>
          <w:kern w:val="1"/>
          <w:sz w:val="24"/>
          <w:szCs w:val="24"/>
        </w:rPr>
        <w:t>az</w:t>
      </w:r>
      <w:r w:rsidRPr="00CF3839">
        <w:rPr>
          <w:sz w:val="24"/>
          <w:szCs w:val="24"/>
        </w:rPr>
        <w:t xml:space="preserve"> </w:t>
      </w:r>
      <w:r w:rsidRPr="008D23F6">
        <w:rPr>
          <w:rFonts w:ascii="Consolas" w:hAnsi="Consolas" w:cs="Consolas"/>
          <w:sz w:val="24"/>
          <w:szCs w:val="24"/>
        </w:rPr>
        <w:t>INKVALT</w:t>
      </w:r>
      <w:r w:rsidRPr="00CF3839">
        <w:rPr>
          <w:sz w:val="24"/>
          <w:szCs w:val="24"/>
        </w:rPr>
        <w:t xml:space="preserve"> </w:t>
      </w:r>
      <w:r w:rsidRPr="00DD71FC">
        <w:rPr>
          <w:rFonts w:ascii="Times New Roman" w:eastAsia="Arial Unicode MS" w:hAnsi="Times New Roman"/>
          <w:kern w:val="1"/>
          <w:sz w:val="24"/>
          <w:szCs w:val="24"/>
        </w:rPr>
        <w:t>eljárással le kell kérdezni, hogy a lokális adatbázis utolsó frissítése óta mely termékek adatai változtak,</w:t>
      </w:r>
    </w:p>
    <w:p w14:paraId="420395E2" w14:textId="77777777" w:rsidR="00CF3839" w:rsidRPr="00DD71FC" w:rsidRDefault="001B5F6F" w:rsidP="008553B3">
      <w:pPr>
        <w:pStyle w:val="Listaszerbekezds"/>
        <w:numPr>
          <w:ilvl w:val="0"/>
          <w:numId w:val="12"/>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ezen termékekre meg kell hívni a</w:t>
      </w:r>
      <w:r w:rsidRPr="00CF3839">
        <w:rPr>
          <w:sz w:val="24"/>
          <w:szCs w:val="24"/>
        </w:rPr>
        <w:t xml:space="preserve"> </w:t>
      </w:r>
      <w:r w:rsidRPr="008D23F6">
        <w:rPr>
          <w:rFonts w:ascii="Consolas" w:hAnsi="Consolas" w:cs="Consolas"/>
          <w:sz w:val="24"/>
          <w:szCs w:val="24"/>
        </w:rPr>
        <w:t>TERMEKADAT</w:t>
      </w:r>
      <w:r w:rsidRPr="00CF3839">
        <w:rPr>
          <w:sz w:val="24"/>
          <w:szCs w:val="24"/>
        </w:rPr>
        <w:t xml:space="preserve"> </w:t>
      </w:r>
      <w:r w:rsidRPr="00DD71FC">
        <w:rPr>
          <w:rFonts w:ascii="Times New Roman" w:eastAsia="Arial Unicode MS" w:hAnsi="Times New Roman"/>
          <w:kern w:val="1"/>
          <w:sz w:val="24"/>
          <w:szCs w:val="24"/>
        </w:rPr>
        <w:t>ill.</w:t>
      </w:r>
      <w:r w:rsidRPr="00CF3839">
        <w:rPr>
          <w:sz w:val="24"/>
          <w:szCs w:val="24"/>
        </w:rPr>
        <w:t xml:space="preserve"> </w:t>
      </w:r>
      <w:r w:rsidRPr="008D23F6">
        <w:rPr>
          <w:rFonts w:ascii="Consolas" w:hAnsi="Consolas" w:cs="Consolas"/>
          <w:sz w:val="24"/>
          <w:szCs w:val="24"/>
        </w:rPr>
        <w:t>TAMOGATADAT</w:t>
      </w:r>
      <w:r w:rsidRPr="00CF3839">
        <w:rPr>
          <w:sz w:val="24"/>
          <w:szCs w:val="24"/>
        </w:rPr>
        <w:t xml:space="preserve"> </w:t>
      </w:r>
      <w:r w:rsidRPr="00DD71FC">
        <w:rPr>
          <w:rFonts w:ascii="Times New Roman" w:eastAsia="Arial Unicode MS" w:hAnsi="Times New Roman"/>
          <w:kern w:val="1"/>
          <w:sz w:val="24"/>
          <w:szCs w:val="24"/>
        </w:rPr>
        <w:t>metódusokat, amelyek az új termék-, ill. támogatás</w:t>
      </w:r>
      <w:r w:rsidR="00B803B6">
        <w:rPr>
          <w:rFonts w:ascii="Times New Roman" w:eastAsia="Arial Unicode MS" w:hAnsi="Times New Roman"/>
          <w:kern w:val="1"/>
          <w:sz w:val="24"/>
          <w:szCs w:val="24"/>
        </w:rPr>
        <w:t xml:space="preserve">i </w:t>
      </w:r>
      <w:r w:rsidRPr="00DD71FC">
        <w:rPr>
          <w:rFonts w:ascii="Times New Roman" w:eastAsia="Arial Unicode MS" w:hAnsi="Times New Roman"/>
          <w:kern w:val="1"/>
          <w:sz w:val="24"/>
          <w:szCs w:val="24"/>
        </w:rPr>
        <w:t>adatokat megadják.</w:t>
      </w:r>
    </w:p>
    <w:p w14:paraId="1E99E0E3" w14:textId="77777777" w:rsidR="00955DA2" w:rsidRDefault="00CF3839" w:rsidP="00CF3839">
      <w:pPr>
        <w:pStyle w:val="Cmsor2"/>
      </w:pPr>
      <w:r w:rsidRPr="007E495A">
        <w:t xml:space="preserve"> </w:t>
      </w:r>
      <w:bookmarkStart w:id="56" w:name="_Toc79066390"/>
      <w:r w:rsidR="00955DA2" w:rsidRPr="007E495A">
        <w:t>Adott termékkörre, meghatározott időszakra való adatgyűjtés</w:t>
      </w:r>
      <w:bookmarkEnd w:id="56"/>
    </w:p>
    <w:p w14:paraId="10551984" w14:textId="77777777" w:rsidR="00465F67" w:rsidRPr="00465F67" w:rsidRDefault="00465F67" w:rsidP="00465F67"/>
    <w:p w14:paraId="2BC0A782" w14:textId="77777777" w:rsidR="009B7FC7" w:rsidRPr="00DD71FC" w:rsidRDefault="009B7FC7" w:rsidP="009B7FC7">
      <w:r w:rsidRPr="00DD71FC">
        <w:t>Amennyiben egy múltbeli állapotnak megfelelő lokális adatbázis</w:t>
      </w:r>
      <w:r w:rsidR="002062B8" w:rsidRPr="00DD71FC">
        <w:t>t</w:t>
      </w:r>
      <w:r w:rsidRPr="00DD71FC">
        <w:t xml:space="preserve"> szeretnénk k</w:t>
      </w:r>
      <w:r w:rsidR="002062B8" w:rsidRPr="00DD71FC">
        <w:t>ialakítani</w:t>
      </w:r>
      <w:r w:rsidRPr="00DD71FC">
        <w:t xml:space="preserve"> </w:t>
      </w:r>
      <w:r w:rsidR="002062B8" w:rsidRPr="00DD71FC">
        <w:t>(</w:t>
      </w:r>
      <w:r w:rsidRPr="00DD71FC">
        <w:t>pl. statisztikai elemzésekhez</w:t>
      </w:r>
      <w:r w:rsidR="002062B8" w:rsidRPr="00DD71FC">
        <w:t>)</w:t>
      </w:r>
      <w:r w:rsidRPr="00DD71FC">
        <w:t>, akkor figyelembe kell venni a 3.2-es pontban leírtakat</w:t>
      </w:r>
      <w:r w:rsidR="002062B8" w:rsidRPr="00DD71FC">
        <w:t>.</w:t>
      </w:r>
      <w:r w:rsidRPr="00DD71FC">
        <w:t xml:space="preserve"> </w:t>
      </w:r>
      <w:r w:rsidR="002062B8" w:rsidRPr="00DD71FC">
        <w:t xml:space="preserve">Eszerint </w:t>
      </w:r>
      <w:r w:rsidRPr="00DD71FC">
        <w:t>az alaptábláknál nem kezelünk idősort, ezért</w:t>
      </w:r>
      <w:r w:rsidR="00041864" w:rsidRPr="00DD71FC">
        <w:t xml:space="preserve"> </w:t>
      </w:r>
      <w:r w:rsidR="00465F67" w:rsidRPr="00DD71FC">
        <w:t xml:space="preserve">azok nem egy múltbeli időpontnak, hanem </w:t>
      </w:r>
      <w:r w:rsidR="00041864" w:rsidRPr="00DD71FC">
        <w:t xml:space="preserve">mindenképpen </w:t>
      </w:r>
      <w:r w:rsidR="00465F67" w:rsidRPr="00DD71FC">
        <w:t xml:space="preserve">a jelenlegi, legfrissebb állapotnak fognak megfelelni. Ez általában nem okoz </w:t>
      </w:r>
      <w:r w:rsidR="00343C8F" w:rsidRPr="00DD71FC">
        <w:t>problémát</w:t>
      </w:r>
      <w:r w:rsidR="00465F67" w:rsidRPr="00DD71FC">
        <w:t>, mert</w:t>
      </w:r>
    </w:p>
    <w:p w14:paraId="18E6F5CE" w14:textId="77777777" w:rsidR="00465F67" w:rsidRPr="00DD71FC" w:rsidRDefault="00465F67" w:rsidP="008553B3">
      <w:pPr>
        <w:pStyle w:val="Listaszerbekezds"/>
        <w:numPr>
          <w:ilvl w:val="0"/>
          <w:numId w:val="14"/>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 változások javításokat tartalmaznak</w:t>
      </w:r>
      <w:r w:rsidR="00041864" w:rsidRPr="00DD71FC">
        <w:rPr>
          <w:rFonts w:ascii="Times New Roman" w:eastAsia="Arial Unicode MS" w:hAnsi="Times New Roman"/>
          <w:kern w:val="1"/>
          <w:sz w:val="24"/>
          <w:szCs w:val="24"/>
        </w:rPr>
        <w:t>, az újabb adatok kevesebb hibát tartalmazhatnak,</w:t>
      </w:r>
    </w:p>
    <w:p w14:paraId="6F708F90" w14:textId="77777777" w:rsidR="00465F67" w:rsidRPr="00DD71FC" w:rsidRDefault="00041864" w:rsidP="008553B3">
      <w:pPr>
        <w:pStyle w:val="Listaszerbekezds"/>
        <w:numPr>
          <w:ilvl w:val="0"/>
          <w:numId w:val="14"/>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 xml:space="preserve">amennyiben </w:t>
      </w:r>
      <w:r w:rsidR="00465F67" w:rsidRPr="00DD71FC">
        <w:rPr>
          <w:rFonts w:ascii="Times New Roman" w:eastAsia="Arial Unicode MS" w:hAnsi="Times New Roman"/>
          <w:kern w:val="1"/>
          <w:sz w:val="24"/>
          <w:szCs w:val="24"/>
        </w:rPr>
        <w:t>új elemek</w:t>
      </w:r>
      <w:r w:rsidRPr="00DD71FC">
        <w:rPr>
          <w:rFonts w:ascii="Times New Roman" w:eastAsia="Arial Unicode MS" w:hAnsi="Times New Roman"/>
          <w:kern w:val="1"/>
          <w:sz w:val="24"/>
          <w:szCs w:val="24"/>
        </w:rPr>
        <w:t xml:space="preserve"> kerültek a táblákba</w:t>
      </w:r>
      <w:r w:rsidR="00BD3ECD" w:rsidRPr="00DD71FC">
        <w:rPr>
          <w:rFonts w:ascii="Times New Roman" w:eastAsia="Arial Unicode MS" w:hAnsi="Times New Roman"/>
          <w:kern w:val="1"/>
          <w:sz w:val="24"/>
          <w:szCs w:val="24"/>
        </w:rPr>
        <w:t xml:space="preserve"> -</w:t>
      </w:r>
      <w:r w:rsidR="00465F67" w:rsidRPr="00DD71FC">
        <w:rPr>
          <w:rFonts w:ascii="Times New Roman" w:eastAsia="Arial Unicode MS" w:hAnsi="Times New Roman"/>
          <w:kern w:val="1"/>
          <w:sz w:val="24"/>
          <w:szCs w:val="24"/>
        </w:rPr>
        <w:t xml:space="preserve"> pl. egy új</w:t>
      </w:r>
      <w:r w:rsidRPr="00DD71FC">
        <w:rPr>
          <w:rFonts w:ascii="Times New Roman" w:eastAsia="Arial Unicode MS" w:hAnsi="Times New Roman"/>
          <w:kern w:val="1"/>
          <w:sz w:val="24"/>
          <w:szCs w:val="24"/>
        </w:rPr>
        <w:t xml:space="preserve"> időközben belekerült ATC kód</w:t>
      </w:r>
      <w:r w:rsidR="001B5F6F" w:rsidRPr="00DD71FC">
        <w:rPr>
          <w:rFonts w:ascii="Times New Roman" w:eastAsia="Arial Unicode MS" w:hAnsi="Times New Roman"/>
          <w:kern w:val="1"/>
          <w:sz w:val="24"/>
          <w:szCs w:val="24"/>
        </w:rPr>
        <w:t xml:space="preserve"> </w:t>
      </w:r>
      <w:r w:rsidR="00BD3ECD" w:rsidRPr="00DD71FC">
        <w:rPr>
          <w:rFonts w:ascii="Times New Roman" w:eastAsia="Arial Unicode MS" w:hAnsi="Times New Roman"/>
          <w:kern w:val="1"/>
          <w:sz w:val="24"/>
          <w:szCs w:val="24"/>
        </w:rPr>
        <w:t xml:space="preserve">- </w:t>
      </w:r>
      <w:r w:rsidRPr="00DD71FC">
        <w:rPr>
          <w:rFonts w:ascii="Times New Roman" w:eastAsia="Arial Unicode MS" w:hAnsi="Times New Roman"/>
          <w:kern w:val="1"/>
          <w:sz w:val="24"/>
          <w:szCs w:val="24"/>
        </w:rPr>
        <w:t>ezek</w:t>
      </w:r>
      <w:r w:rsidR="00BD3ECD" w:rsidRPr="00DD71FC">
        <w:rPr>
          <w:rFonts w:ascii="Times New Roman" w:eastAsia="Arial Unicode MS" w:hAnsi="Times New Roman"/>
          <w:kern w:val="1"/>
          <w:sz w:val="24"/>
          <w:szCs w:val="24"/>
        </w:rPr>
        <w:t>re</w:t>
      </w:r>
      <w:r w:rsidRPr="00DD71FC">
        <w:rPr>
          <w:rFonts w:ascii="Times New Roman" w:eastAsia="Arial Unicode MS" w:hAnsi="Times New Roman"/>
          <w:kern w:val="1"/>
          <w:sz w:val="24"/>
          <w:szCs w:val="24"/>
        </w:rPr>
        <w:t xml:space="preserve"> </w:t>
      </w:r>
      <w:r w:rsidR="00465F67" w:rsidRPr="00DD71FC">
        <w:rPr>
          <w:rFonts w:ascii="Times New Roman" w:eastAsia="Arial Unicode MS" w:hAnsi="Times New Roman"/>
          <w:kern w:val="1"/>
          <w:sz w:val="24"/>
          <w:szCs w:val="24"/>
        </w:rPr>
        <w:t xml:space="preserve">a régi termékek </w:t>
      </w:r>
      <w:r w:rsidR="00721DC3" w:rsidRPr="00DD71FC">
        <w:rPr>
          <w:rFonts w:ascii="Times New Roman" w:eastAsia="Arial Unicode MS" w:hAnsi="Times New Roman"/>
          <w:kern w:val="1"/>
          <w:sz w:val="24"/>
          <w:szCs w:val="24"/>
        </w:rPr>
        <w:t>ú</w:t>
      </w:r>
      <w:r w:rsidR="00465F67" w:rsidRPr="00DD71FC">
        <w:rPr>
          <w:rFonts w:ascii="Times New Roman" w:eastAsia="Arial Unicode MS" w:hAnsi="Times New Roman"/>
          <w:kern w:val="1"/>
          <w:sz w:val="24"/>
          <w:szCs w:val="24"/>
        </w:rPr>
        <w:t>gysem hivatkoz</w:t>
      </w:r>
      <w:r w:rsidRPr="00DD71FC">
        <w:rPr>
          <w:rFonts w:ascii="Times New Roman" w:eastAsia="Arial Unicode MS" w:hAnsi="Times New Roman"/>
          <w:kern w:val="1"/>
          <w:sz w:val="24"/>
          <w:szCs w:val="24"/>
        </w:rPr>
        <w:t>hat</w:t>
      </w:r>
      <w:r w:rsidR="00BD3ECD" w:rsidRPr="00DD71FC">
        <w:rPr>
          <w:rFonts w:ascii="Times New Roman" w:eastAsia="Arial Unicode MS" w:hAnsi="Times New Roman"/>
          <w:kern w:val="1"/>
          <w:sz w:val="24"/>
          <w:szCs w:val="24"/>
        </w:rPr>
        <w:t>nak</w:t>
      </w:r>
      <w:r w:rsidR="00465F67" w:rsidRPr="00DD71FC">
        <w:rPr>
          <w:rFonts w:ascii="Times New Roman" w:eastAsia="Arial Unicode MS" w:hAnsi="Times New Roman"/>
          <w:kern w:val="1"/>
          <w:sz w:val="24"/>
          <w:szCs w:val="24"/>
        </w:rPr>
        <w:t>.</w:t>
      </w:r>
    </w:p>
    <w:p w14:paraId="4C407C33" w14:textId="77777777" w:rsidR="009B7FC7" w:rsidRPr="00DD71FC" w:rsidRDefault="00465F67" w:rsidP="009B7FC7">
      <w:r w:rsidRPr="00DD71FC">
        <w:t>A javasolt eljárás a következő:</w:t>
      </w:r>
    </w:p>
    <w:p w14:paraId="60E99827" w14:textId="77777777" w:rsidR="00465F67" w:rsidRPr="009B7FC7" w:rsidRDefault="00465F67" w:rsidP="009B7FC7"/>
    <w:p w14:paraId="7C7EF205" w14:textId="77777777" w:rsidR="009B7FC7" w:rsidRPr="00CF3839" w:rsidRDefault="001B5F6F" w:rsidP="008553B3">
      <w:pPr>
        <w:pStyle w:val="Listaszerbekezds"/>
        <w:numPr>
          <w:ilvl w:val="0"/>
          <w:numId w:val="13"/>
        </w:numPr>
        <w:rPr>
          <w:sz w:val="24"/>
          <w:szCs w:val="24"/>
        </w:rPr>
      </w:pPr>
      <w:r w:rsidRPr="00DD71FC">
        <w:rPr>
          <w:rFonts w:ascii="Times New Roman" w:eastAsia="Arial Unicode MS" w:hAnsi="Times New Roman"/>
          <w:kern w:val="1"/>
          <w:sz w:val="24"/>
          <w:szCs w:val="24"/>
        </w:rPr>
        <w:t>az egyes alaptáblákat le kell tölteni a hozzájuk tartozó metódusokkal</w:t>
      </w:r>
      <w:r w:rsidRPr="00CF3839">
        <w:rPr>
          <w:sz w:val="24"/>
          <w:szCs w:val="24"/>
        </w:rPr>
        <w:t xml:space="preserve"> (</w:t>
      </w:r>
      <w:r w:rsidRPr="008D23F6">
        <w:rPr>
          <w:rFonts w:ascii="Consolas" w:hAnsi="Consolas" w:cs="Consolas"/>
          <w:sz w:val="24"/>
          <w:szCs w:val="24"/>
        </w:rPr>
        <w:t>TabATC, TabISO, TabBrand,</w:t>
      </w:r>
      <w:r w:rsidRPr="00CF3839">
        <w:rPr>
          <w:sz w:val="24"/>
          <w:szCs w:val="24"/>
        </w:rPr>
        <w:t xml:space="preserve"> </w:t>
      </w:r>
      <w:r w:rsidRPr="00DD71FC">
        <w:rPr>
          <w:rFonts w:ascii="Times New Roman" w:eastAsia="Arial Unicode MS" w:hAnsi="Times New Roman"/>
          <w:kern w:val="1"/>
          <w:sz w:val="24"/>
          <w:szCs w:val="24"/>
        </w:rPr>
        <w:t>stb.), legalábbis azokat, amelyek az adott  termékkörrel kapcsolatban állnak.</w:t>
      </w:r>
    </w:p>
    <w:p w14:paraId="2D17B290" w14:textId="77777777" w:rsidR="009B7FC7" w:rsidRPr="00DD71FC" w:rsidRDefault="009B7FC7"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EÜ pontok adatait frissíteni kell a</w:t>
      </w:r>
      <w:r w:rsidRPr="00CF3839">
        <w:rPr>
          <w:sz w:val="24"/>
          <w:szCs w:val="24"/>
        </w:rPr>
        <w:t xml:space="preserve"> </w:t>
      </w:r>
      <w:r w:rsidRPr="000E6CCB">
        <w:rPr>
          <w:rFonts w:ascii="Consolas" w:hAnsi="Consolas" w:cs="Consolas"/>
          <w:sz w:val="24"/>
          <w:szCs w:val="24"/>
        </w:rPr>
        <w:t>TamogatEUPont</w:t>
      </w:r>
      <w:r w:rsidRPr="00CF3839">
        <w:rPr>
          <w:sz w:val="24"/>
          <w:szCs w:val="24"/>
        </w:rPr>
        <w:t xml:space="preserve"> </w:t>
      </w:r>
      <w:r w:rsidRPr="00DD71FC">
        <w:rPr>
          <w:rFonts w:ascii="Times New Roman" w:eastAsia="Arial Unicode MS" w:hAnsi="Times New Roman"/>
          <w:kern w:val="1"/>
          <w:sz w:val="24"/>
          <w:szCs w:val="24"/>
        </w:rPr>
        <w:t>metódussal,</w:t>
      </w:r>
      <w:r w:rsidR="00465F67" w:rsidRPr="00DD71FC">
        <w:rPr>
          <w:rFonts w:ascii="Times New Roman" w:eastAsia="Arial Unicode MS" w:hAnsi="Times New Roman"/>
          <w:kern w:val="1"/>
          <w:sz w:val="24"/>
          <w:szCs w:val="24"/>
        </w:rPr>
        <w:t xml:space="preserve"> amennyiben a lokális adatbázisnak ezt is tartalmaznia kell,</w:t>
      </w:r>
    </w:p>
    <w:p w14:paraId="012A04D3" w14:textId="77777777" w:rsidR="00490D6E" w:rsidRPr="00DD71FC" w:rsidRDefault="001B5F6F"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w:t>
      </w:r>
      <w:r w:rsidRPr="00490D6E">
        <w:rPr>
          <w:sz w:val="24"/>
          <w:szCs w:val="24"/>
        </w:rPr>
        <w:t xml:space="preserve"> </w:t>
      </w:r>
      <w:r w:rsidRPr="00490D6E">
        <w:rPr>
          <w:rFonts w:ascii="Consolas" w:hAnsi="Consolas" w:cs="Consolas"/>
          <w:sz w:val="24"/>
          <w:szCs w:val="24"/>
        </w:rPr>
        <w:t>TERMEKLISTA</w:t>
      </w:r>
      <w:r w:rsidRPr="007E495A">
        <w:t xml:space="preserve"> </w:t>
      </w:r>
      <w:r w:rsidRPr="00DD71FC">
        <w:rPr>
          <w:rFonts w:ascii="Times New Roman" w:eastAsia="Arial Unicode MS" w:hAnsi="Times New Roman"/>
          <w:kern w:val="1"/>
          <w:sz w:val="24"/>
          <w:szCs w:val="24"/>
        </w:rPr>
        <w:t>eljárással - megfelelő dátum és szűrés megadásával - le kell kérdezni a termékek azonosítóit,</w:t>
      </w:r>
    </w:p>
    <w:p w14:paraId="4407C335" w14:textId="77777777" w:rsidR="00DA10D6" w:rsidRDefault="001B5F6F" w:rsidP="008553B3">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ezen termékekre meg kell hívni a</w:t>
      </w:r>
      <w:r w:rsidRPr="00490D6E">
        <w:rPr>
          <w:sz w:val="24"/>
          <w:szCs w:val="24"/>
        </w:rPr>
        <w:t xml:space="preserve"> TERMEKADAT </w:t>
      </w:r>
      <w:r w:rsidRPr="00DD71FC">
        <w:rPr>
          <w:rFonts w:ascii="Times New Roman" w:eastAsia="Arial Unicode MS" w:hAnsi="Times New Roman"/>
          <w:kern w:val="1"/>
          <w:sz w:val="24"/>
          <w:szCs w:val="24"/>
        </w:rPr>
        <w:t>ill.</w:t>
      </w:r>
      <w:r w:rsidRPr="00490D6E">
        <w:rPr>
          <w:sz w:val="24"/>
          <w:szCs w:val="24"/>
        </w:rPr>
        <w:t xml:space="preserve"> TAMOGATADAT </w:t>
      </w:r>
      <w:r w:rsidRPr="00DD71FC">
        <w:rPr>
          <w:rFonts w:ascii="Times New Roman" w:eastAsia="Arial Unicode MS" w:hAnsi="Times New Roman"/>
          <w:kern w:val="1"/>
          <w:sz w:val="24"/>
          <w:szCs w:val="24"/>
        </w:rPr>
        <w:t>metódusokat, amelyek az új termék</w:t>
      </w:r>
      <w:r w:rsidR="00B803B6">
        <w:rPr>
          <w:rFonts w:ascii="Times New Roman" w:eastAsia="Arial Unicode MS" w:hAnsi="Times New Roman"/>
          <w:kern w:val="1"/>
          <w:sz w:val="24"/>
          <w:szCs w:val="24"/>
        </w:rPr>
        <w:t>-</w:t>
      </w:r>
      <w:r w:rsidRPr="00DD71FC">
        <w:rPr>
          <w:rFonts w:ascii="Times New Roman" w:eastAsia="Arial Unicode MS" w:hAnsi="Times New Roman"/>
          <w:kern w:val="1"/>
          <w:sz w:val="24"/>
          <w:szCs w:val="24"/>
        </w:rPr>
        <w:t>, ill. támogatás</w:t>
      </w:r>
      <w:r w:rsidR="00B803B6">
        <w:rPr>
          <w:rFonts w:ascii="Times New Roman" w:eastAsia="Arial Unicode MS" w:hAnsi="Times New Roman"/>
          <w:kern w:val="1"/>
          <w:sz w:val="24"/>
          <w:szCs w:val="24"/>
        </w:rPr>
        <w:t xml:space="preserve">i </w:t>
      </w:r>
      <w:r w:rsidRPr="00DD71FC">
        <w:rPr>
          <w:rFonts w:ascii="Times New Roman" w:eastAsia="Arial Unicode MS" w:hAnsi="Times New Roman"/>
          <w:kern w:val="1"/>
          <w:sz w:val="24"/>
          <w:szCs w:val="24"/>
        </w:rPr>
        <w:t>adatokat megadják.</w:t>
      </w:r>
      <w:r w:rsidR="0041666F">
        <w:rPr>
          <w:rFonts w:ascii="Times New Roman" w:eastAsia="Arial Unicode MS" w:hAnsi="Times New Roman"/>
          <w:kern w:val="1"/>
          <w:sz w:val="24"/>
          <w:szCs w:val="24"/>
        </w:rPr>
        <w:t xml:space="preserve"> </w:t>
      </w:r>
    </w:p>
    <w:p w14:paraId="78D896B4" w14:textId="63EF1960" w:rsidR="009B7FC7" w:rsidRPr="00DA10D6" w:rsidRDefault="0041666F" w:rsidP="00DA10D6">
      <w:pPr>
        <w:ind w:left="360"/>
      </w:pPr>
      <w:r w:rsidRPr="00DA10D6">
        <w:t xml:space="preserve">A fölösleges lekérdezések elkerülésére javasoljuk, hogy </w:t>
      </w:r>
      <w:r w:rsidR="00DA10D6">
        <w:t>a 3.</w:t>
      </w:r>
      <w:r w:rsidRPr="00DA10D6">
        <w:t xml:space="preserve"> pontban, a </w:t>
      </w:r>
      <w:r w:rsidRPr="00DA10D6">
        <w:rPr>
          <w:rFonts w:ascii="Consolas" w:hAnsi="Consolas" w:cs="Consolas"/>
        </w:rPr>
        <w:t xml:space="preserve">TERMEKLISTA </w:t>
      </w:r>
      <w:r w:rsidRPr="00DA10D6">
        <w:t>eljárásnál</w:t>
      </w:r>
      <w:r w:rsidR="00DA10D6" w:rsidRPr="00DA10D6">
        <w:t xml:space="preserve"> használjuk a</w:t>
      </w:r>
      <w:r w:rsidR="00DA10D6" w:rsidRPr="00DA10D6">
        <w:rPr>
          <w:rFonts w:ascii="Consolas" w:hAnsi="Consolas" w:cs="Consolas"/>
        </w:rPr>
        <w:t xml:space="preserve"> </w:t>
      </w:r>
      <w:r w:rsidR="00DA10D6" w:rsidRPr="00DA10D6">
        <w:rPr>
          <w:rFonts w:ascii="Arial" w:eastAsia="Times New Roman" w:hAnsi="Arial" w:cs="Arial"/>
          <w:b/>
          <w:bCs/>
          <w:color w:val="800000"/>
          <w:kern w:val="0"/>
          <w:sz w:val="20"/>
          <w:szCs w:val="20"/>
          <w:highlight w:val="white"/>
          <w:lang w:eastAsia="hu-HU"/>
        </w:rPr>
        <w:t>TERMKOD</w:t>
      </w:r>
      <w:r w:rsidR="00DA10D6" w:rsidRPr="00DA10D6">
        <w:rPr>
          <w:rFonts w:ascii="Arial" w:eastAsia="Times New Roman" w:hAnsi="Arial" w:cs="Arial"/>
          <w:b/>
          <w:bCs/>
          <w:color w:val="800000"/>
          <w:sz w:val="20"/>
          <w:szCs w:val="20"/>
          <w:lang w:eastAsia="hu-HU"/>
        </w:rPr>
        <w:t xml:space="preserve"> </w:t>
      </w:r>
      <w:r w:rsidR="00DA10D6" w:rsidRPr="00DA10D6">
        <w:t>szűrőt a támogatott, majd egy másik hívásban a nemtámogatott termékek listájának lekérdezésére. Ezek után csak a támogatotti listára kérde</w:t>
      </w:r>
      <w:r w:rsidR="00DA10D6">
        <w:t xml:space="preserve">zzünk támogatási információkat. </w:t>
      </w:r>
      <w:r w:rsidR="00DA10D6" w:rsidRPr="00DA10D6">
        <w:t>Fontos megjegyezni, hogy a nemtámogatott te</w:t>
      </w:r>
      <w:r w:rsidR="006E5632">
        <w:t>r</w:t>
      </w:r>
      <w:r w:rsidR="00DA10D6" w:rsidRPr="00DA10D6">
        <w:t>mékek egy nagyságrenddel többen vannak, és ezekre fölösleges támogatást lekérdezni.</w:t>
      </w:r>
    </w:p>
    <w:p w14:paraId="281A6384" w14:textId="77777777" w:rsidR="009B7FC7" w:rsidRPr="009B7FC7" w:rsidRDefault="009B7FC7" w:rsidP="009B7FC7"/>
    <w:p w14:paraId="176876A1" w14:textId="77777777" w:rsidR="00955DA2" w:rsidRDefault="00955DA2" w:rsidP="00955DA2">
      <w:pPr>
        <w:pStyle w:val="Cmsor2"/>
      </w:pPr>
      <w:bookmarkStart w:id="57" w:name="_Toc79066391"/>
      <w:r w:rsidRPr="007E495A">
        <w:t>Adott termékkörre való rendszeres szinkronizálás</w:t>
      </w:r>
      <w:bookmarkEnd w:id="57"/>
    </w:p>
    <w:p w14:paraId="1D9BB065" w14:textId="77777777" w:rsidR="009B7FC7" w:rsidRPr="009B7FC7" w:rsidRDefault="009B7FC7" w:rsidP="009B7FC7"/>
    <w:p w14:paraId="78CAC51D" w14:textId="77777777" w:rsidR="00041864" w:rsidRPr="00DD71FC" w:rsidRDefault="009B7FC7"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 xml:space="preserve">A követendő eljárás hasonló az 5.1-es alfejezetben ismertetettel, azzal a különbséggel, hogy </w:t>
      </w:r>
    </w:p>
    <w:p w14:paraId="15F8F31B" w14:textId="77777777" w:rsidR="00041864" w:rsidRPr="00DD71FC" w:rsidRDefault="009B7FC7"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pontban, az alaptáblák szinkronizálásánál nem kell feltétlenül minden táblát frissíteni, csak a termékkörrel kapcsolatban levőket. Pl. GYSE termékek esetén nem kell az ATC táblát karbantartani.</w:t>
      </w:r>
      <w:r w:rsidR="00041864" w:rsidRPr="00DD71FC">
        <w:rPr>
          <w:rFonts w:ascii="Times New Roman" w:eastAsia="Arial Unicode MS" w:hAnsi="Times New Roman"/>
          <w:kern w:val="1"/>
          <w:sz w:val="24"/>
          <w:szCs w:val="24"/>
        </w:rPr>
        <w:t xml:space="preserve"> </w:t>
      </w:r>
      <w:r w:rsidR="0075185B" w:rsidRPr="00DD71FC">
        <w:rPr>
          <w:rFonts w:ascii="Times New Roman" w:eastAsia="Arial Unicode MS" w:hAnsi="Times New Roman"/>
          <w:kern w:val="1"/>
          <w:sz w:val="24"/>
          <w:szCs w:val="24"/>
        </w:rPr>
        <w:t>Ld. még 5.1 alfejezet 1) pontját.</w:t>
      </w:r>
    </w:p>
    <w:p w14:paraId="0A93192B" w14:textId="77777777" w:rsidR="00041864" w:rsidRPr="00DD71FC" w:rsidRDefault="00041864" w:rsidP="00DD71FC">
      <w:pPr>
        <w:pStyle w:val="Listaszerbekezds"/>
        <w:numPr>
          <w:ilvl w:val="0"/>
          <w:numId w:val="13"/>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Amennyiben EÜ pontokkal kapcsolatos adatot kellenek</w:t>
      </w:r>
      <w:r w:rsidR="00343C8F" w:rsidRPr="00DD71FC">
        <w:rPr>
          <w:rFonts w:ascii="Times New Roman" w:eastAsia="Arial Unicode MS" w:hAnsi="Times New Roman"/>
          <w:kern w:val="1"/>
          <w:sz w:val="24"/>
          <w:szCs w:val="24"/>
        </w:rPr>
        <w:t>, a 2)</w:t>
      </w:r>
      <w:r w:rsidRPr="00DD71FC">
        <w:rPr>
          <w:rFonts w:ascii="Times New Roman" w:eastAsia="Arial Unicode MS" w:hAnsi="Times New Roman"/>
          <w:kern w:val="1"/>
          <w:sz w:val="24"/>
          <w:szCs w:val="24"/>
        </w:rPr>
        <w:t xml:space="preserve"> pontot is végre kell hajtani. </w:t>
      </w:r>
    </w:p>
    <w:p w14:paraId="48394F9A" w14:textId="77777777" w:rsidR="009B7FC7" w:rsidRPr="00DD71FC" w:rsidRDefault="001B5F6F" w:rsidP="00DD71FC">
      <w:pPr>
        <w:pStyle w:val="Listaszerbekezds"/>
        <w:numPr>
          <w:ilvl w:val="0"/>
          <w:numId w:val="16"/>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lastRenderedPageBreak/>
        <w:t>Az</w:t>
      </w:r>
      <w:r w:rsidRPr="00041864">
        <w:rPr>
          <w:rFonts w:asciiTheme="minorHAnsi" w:hAnsiTheme="minorHAnsi"/>
          <w:sz w:val="24"/>
          <w:szCs w:val="24"/>
        </w:rPr>
        <w:t xml:space="preserve"> </w:t>
      </w:r>
      <w:r w:rsidRPr="00DD71FC">
        <w:rPr>
          <w:rFonts w:ascii="Consolas" w:hAnsi="Consolas" w:cs="Consolas"/>
          <w:sz w:val="24"/>
          <w:szCs w:val="24"/>
        </w:rPr>
        <w:t>INKVALT</w:t>
      </w:r>
      <w:r w:rsidRPr="00041864">
        <w:rPr>
          <w:rFonts w:asciiTheme="minorHAnsi" w:hAnsiTheme="minorHAnsi"/>
          <w:sz w:val="24"/>
          <w:szCs w:val="24"/>
        </w:rPr>
        <w:t xml:space="preserve"> </w:t>
      </w:r>
      <w:r w:rsidRPr="00DD71FC">
        <w:rPr>
          <w:rFonts w:ascii="Times New Roman" w:eastAsia="Arial Unicode MS" w:hAnsi="Times New Roman"/>
          <w:kern w:val="1"/>
          <w:sz w:val="24"/>
          <w:szCs w:val="24"/>
        </w:rPr>
        <w:t>eljárás hívásánál a megfelelő termékekre kell a szűrést megadni, itt ugyanúgy, mint 5.1-ben a legutolsó szinkronizálás dátumát és a jelenlegi dátumot kell megadni,</w:t>
      </w:r>
    </w:p>
    <w:p w14:paraId="59AF9DA3" w14:textId="77777777" w:rsidR="00041864" w:rsidRPr="00DD71FC" w:rsidRDefault="001B5F6F" w:rsidP="008553B3">
      <w:pPr>
        <w:pStyle w:val="Listaszerbekezds"/>
        <w:numPr>
          <w:ilvl w:val="0"/>
          <w:numId w:val="15"/>
        </w:numPr>
        <w:rPr>
          <w:rFonts w:ascii="Times New Roman" w:eastAsia="Arial Unicode MS" w:hAnsi="Times New Roman"/>
          <w:kern w:val="1"/>
          <w:sz w:val="24"/>
          <w:szCs w:val="24"/>
        </w:rPr>
      </w:pPr>
      <w:r w:rsidRPr="00DD71FC">
        <w:rPr>
          <w:rFonts w:ascii="Times New Roman" w:eastAsia="Arial Unicode MS" w:hAnsi="Times New Roman"/>
          <w:kern w:val="1"/>
          <w:sz w:val="24"/>
          <w:szCs w:val="24"/>
        </w:rPr>
        <w:t>az adott termékkörre le kell tölteni a termék, ill. támogatás adatokat (amennyiben ez is szükséges).</w:t>
      </w:r>
    </w:p>
    <w:p w14:paraId="413F5620" w14:textId="77777777" w:rsidR="00955DA2" w:rsidRDefault="001B5F6F" w:rsidP="00955DA2">
      <w:pPr>
        <w:pStyle w:val="Cmsor2"/>
      </w:pPr>
      <w:bookmarkStart w:id="58" w:name="_Toc79066392"/>
      <w:r w:rsidRPr="007E495A">
        <w:t>Ad-hoc, online bekérdezés csak egy adott termékre</w:t>
      </w:r>
      <w:r>
        <w:t>,</w:t>
      </w:r>
      <w:r w:rsidRPr="007E495A">
        <w:t xml:space="preserve"> ill. támogatásra</w:t>
      </w:r>
      <w:bookmarkEnd w:id="58"/>
    </w:p>
    <w:p w14:paraId="35D7D049" w14:textId="77777777" w:rsidR="00955DA2" w:rsidRDefault="00955DA2" w:rsidP="00955DA2"/>
    <w:p w14:paraId="335E3F03" w14:textId="77777777" w:rsidR="00BD3ECD" w:rsidRDefault="00BD3ECD" w:rsidP="00955DA2">
      <w:r>
        <w:t>Ha egy konkrét termék alapadatára vagy támogatására van szükség</w:t>
      </w:r>
      <w:r w:rsidR="00107E97">
        <w:t>:</w:t>
      </w:r>
    </w:p>
    <w:p w14:paraId="41A41C4C" w14:textId="77777777" w:rsidR="00282EA9" w:rsidRPr="00DD71FC" w:rsidRDefault="001B5F6F" w:rsidP="00DD71FC">
      <w:r w:rsidRPr="00107E97">
        <w:rPr>
          <w:rFonts w:ascii="Consolas" w:hAnsi="Consolas" w:cs="Consolas"/>
        </w:rPr>
        <w:t>TERMEKLISTA</w:t>
      </w:r>
      <w:r w:rsidRPr="00107E97">
        <w:rPr>
          <w:rFonts w:asciiTheme="minorHAnsi" w:hAnsiTheme="minorHAnsi" w:cs="Consolas"/>
        </w:rPr>
        <w:t xml:space="preserve"> </w:t>
      </w:r>
      <w:r w:rsidRPr="00DD71FC">
        <w:t>eljárásnál megadjuk az időpontot, a megfelelő szűrőt (pl. TTT kódot, terméknevet, törzskönyvi számot, stb.).</w:t>
      </w:r>
    </w:p>
    <w:p w14:paraId="4FDE7104" w14:textId="77777777" w:rsidR="00282EA9" w:rsidRPr="00DD71FC" w:rsidRDefault="00107E97" w:rsidP="00DD71FC">
      <w:r w:rsidRPr="00DD71FC">
        <w:t>A</w:t>
      </w:r>
      <w:r w:rsidR="00282EA9" w:rsidRPr="00DD71FC">
        <w:t xml:space="preserve"> visszakapott ID paraméterrel meghívjuk a</w:t>
      </w:r>
      <w:r w:rsidR="00282EA9" w:rsidRPr="00107E97">
        <w:rPr>
          <w:rFonts w:asciiTheme="minorHAnsi" w:hAnsiTheme="minorHAnsi" w:cs="Consolas"/>
        </w:rPr>
        <w:t xml:space="preserve"> </w:t>
      </w:r>
      <w:r w:rsidR="00282EA9" w:rsidRPr="00107E97">
        <w:rPr>
          <w:rFonts w:ascii="Consolas" w:hAnsi="Consolas" w:cs="Consolas"/>
        </w:rPr>
        <w:t>TERMEKADAT</w:t>
      </w:r>
      <w:r w:rsidR="00282EA9" w:rsidRPr="00107E97">
        <w:rPr>
          <w:rFonts w:asciiTheme="minorHAnsi" w:hAnsiTheme="minorHAnsi" w:cs="Consolas"/>
        </w:rPr>
        <w:t xml:space="preserve"> </w:t>
      </w:r>
      <w:r w:rsidR="00282EA9" w:rsidRPr="00DD71FC">
        <w:t>eljárást</w:t>
      </w:r>
      <w:r w:rsidRPr="00DD71FC">
        <w:t>,</w:t>
      </w:r>
      <w:r w:rsidR="00282EA9" w:rsidRPr="00DD71FC">
        <w:t xml:space="preserve"> amely megadja a termék alapadatait</w:t>
      </w:r>
      <w:r w:rsidRPr="00DD71FC">
        <w:t>.</w:t>
      </w:r>
      <w:r w:rsidR="00282EA9" w:rsidRPr="00DD71FC">
        <w:t xml:space="preserve"> </w:t>
      </w:r>
      <w:r w:rsidR="001B5F6F" w:rsidRPr="00DD71FC">
        <w:t xml:space="preserve">Ezekben az adatokban hivatkozások (azonosítók) is szerepelnek. </w:t>
      </w:r>
      <w:r w:rsidR="00282EA9" w:rsidRPr="00DD71FC">
        <w:t xml:space="preserve">Az azonosítók által kezelt adatokat az egyes </w:t>
      </w:r>
      <w:r w:rsidR="00282EA9" w:rsidRPr="00DD71FC">
        <w:rPr>
          <w:rFonts w:ascii="Consolas" w:hAnsi="Consolas" w:cs="Consolas"/>
        </w:rPr>
        <w:t>Tab</w:t>
      </w:r>
      <w:r w:rsidR="00DD71FC">
        <w:t>..</w:t>
      </w:r>
      <w:r w:rsidR="001B5F6F" w:rsidRPr="00DD71FC">
        <w:t>.</w:t>
      </w:r>
      <w:r w:rsidR="00282EA9" w:rsidRPr="00DD71FC">
        <w:t xml:space="preserve"> táblalekérdező eljárásokkal kaphatjuk meg. </w:t>
      </w:r>
      <w:r w:rsidRPr="00DD71FC">
        <w:br/>
      </w:r>
      <w:r w:rsidR="00282EA9" w:rsidRPr="00DD71FC">
        <w:t xml:space="preserve">Pl. a termékadatok között szerepel a forgalmazó cég azonosítója. </w:t>
      </w:r>
      <w:r w:rsidR="001B5F6F" w:rsidRPr="00DD71FC">
        <w:t>Ha a cég nevére is kíváncsiak vagyunk, akkor a</w:t>
      </w:r>
      <w:r w:rsidR="001B5F6F">
        <w:rPr>
          <w:rFonts w:asciiTheme="minorHAnsi" w:hAnsiTheme="minorHAnsi" w:cs="Consolas"/>
        </w:rPr>
        <w:t xml:space="preserve"> </w:t>
      </w:r>
      <w:r w:rsidR="001B5F6F" w:rsidRPr="00107E97">
        <w:rPr>
          <w:rFonts w:ascii="Consolas" w:hAnsi="Consolas" w:cs="Consolas"/>
        </w:rPr>
        <w:t>TabCEGEK</w:t>
      </w:r>
      <w:r w:rsidR="001B5F6F" w:rsidRPr="00107E97">
        <w:rPr>
          <w:rFonts w:asciiTheme="minorHAnsi" w:hAnsiTheme="minorHAnsi" w:cs="Consolas"/>
        </w:rPr>
        <w:t xml:space="preserve"> </w:t>
      </w:r>
      <w:r w:rsidR="001B5F6F" w:rsidRPr="00DD71FC">
        <w:t>eljárást meghívjuk a kapott azonosítóval, amely visszaadja a cég nevét.</w:t>
      </w:r>
    </w:p>
    <w:p w14:paraId="23A28564" w14:textId="77777777" w:rsidR="00107E97" w:rsidRPr="00107E97" w:rsidRDefault="001B5F6F" w:rsidP="00DD71FC">
      <w:pPr>
        <w:rPr>
          <w:rFonts w:asciiTheme="minorHAnsi" w:hAnsiTheme="minorHAnsi" w:cs="Consolas"/>
        </w:rPr>
      </w:pPr>
      <w:r w:rsidRPr="00DD71FC">
        <w:t xml:space="preserve">Amennyiben támogatásadat is szükséges, az időpont és termékazonosító megadásával meghívjuk a TAMOGATADAT eljárást. </w:t>
      </w:r>
      <w:r w:rsidR="00107E97" w:rsidRPr="00DD71FC">
        <w:t>Ez az összes támogatással összefüggő információt tartalmazza, csak két adat van</w:t>
      </w:r>
      <w:r w:rsidR="003C4B78" w:rsidRPr="00DD71FC">
        <w:t>,</w:t>
      </w:r>
      <w:r w:rsidR="00107E97" w:rsidRPr="00DD71FC">
        <w:t xml:space="preserve"> amely hivatkozás</w:t>
      </w:r>
      <w:r w:rsidR="00107E97">
        <w:rPr>
          <w:rFonts w:asciiTheme="minorHAnsi" w:hAnsiTheme="minorHAnsi" w:cs="Consolas"/>
        </w:rPr>
        <w:t xml:space="preserve">: NICHE_ID </w:t>
      </w:r>
      <w:r w:rsidR="00107E97" w:rsidRPr="00DD71FC">
        <w:t>és az EÜ pontok azon</w:t>
      </w:r>
      <w:r w:rsidR="00C5173B" w:rsidRPr="00DD71FC">
        <w:t>osítói.</w:t>
      </w:r>
      <w:r w:rsidR="00C5173B">
        <w:rPr>
          <w:rFonts w:asciiTheme="minorHAnsi" w:hAnsiTheme="minorHAnsi" w:cs="Consolas"/>
        </w:rPr>
        <w:t xml:space="preserve"> </w:t>
      </w:r>
      <w:r w:rsidR="00C5173B">
        <w:rPr>
          <w:rFonts w:asciiTheme="minorHAnsi" w:hAnsiTheme="minorHAnsi" w:cs="Consolas"/>
        </w:rPr>
        <w:br/>
      </w:r>
      <w:r w:rsidRPr="00DD71FC">
        <w:t>Amennyiben a</w:t>
      </w:r>
      <w:r>
        <w:rPr>
          <w:rFonts w:asciiTheme="minorHAnsi" w:hAnsiTheme="minorHAnsi" w:cs="Consolas"/>
        </w:rPr>
        <w:t xml:space="preserve"> NICHE </w:t>
      </w:r>
      <w:r w:rsidRPr="00DD71FC">
        <w:t>egyenértékűségi ID-re, vagy a hatóanyagcsoport nevére szükség van a</w:t>
      </w:r>
      <w:r>
        <w:rPr>
          <w:rFonts w:asciiTheme="minorHAnsi" w:hAnsiTheme="minorHAnsi" w:cs="Consolas"/>
        </w:rPr>
        <w:t xml:space="preserve"> </w:t>
      </w:r>
      <w:r w:rsidRPr="00C5173B">
        <w:rPr>
          <w:rFonts w:ascii="Consolas" w:hAnsi="Consolas" w:cs="Consolas"/>
        </w:rPr>
        <w:t>TabNICHE</w:t>
      </w:r>
      <w:r>
        <w:rPr>
          <w:rFonts w:ascii="Consolas" w:hAnsi="Consolas" w:cs="Consolas"/>
        </w:rPr>
        <w:t xml:space="preserve"> </w:t>
      </w:r>
      <w:r w:rsidRPr="00DD71FC">
        <w:t>eljárással az azonosító alapján lekérdezhetjük.</w:t>
      </w:r>
      <w:r w:rsidRPr="00DD71FC">
        <w:br/>
      </w:r>
      <w:r w:rsidR="00C5173B" w:rsidRPr="00DD71FC">
        <w:t>Ha az EÜ pontokkal összefüggő információk kellenek, hívjuk meg a TAMOGATEUPONT eljárást, amelynek paraméterként odaadjuk a</w:t>
      </w:r>
      <w:r w:rsidR="00C5173B">
        <w:rPr>
          <w:rFonts w:asciiTheme="minorHAnsi" w:eastAsia="Times New Roman" w:hAnsiTheme="minorHAnsi" w:cs="Consolas"/>
          <w:color w:val="000000"/>
          <w:lang w:eastAsia="hu-HU"/>
        </w:rPr>
        <w:t xml:space="preserve"> </w:t>
      </w:r>
      <w:r w:rsidR="00C5173B" w:rsidRPr="002062B8">
        <w:rPr>
          <w:rFonts w:asciiTheme="minorHAnsi" w:eastAsia="Times New Roman" w:hAnsiTheme="minorHAnsi" w:cs="Consolas"/>
          <w:color w:val="000000"/>
          <w:highlight w:val="white"/>
          <w:lang w:eastAsia="hu-HU"/>
        </w:rPr>
        <w:t>TAMOGATASOK</w:t>
      </w:r>
      <w:r w:rsidR="00C5173B" w:rsidRPr="007E495A">
        <w:t xml:space="preserve"> </w:t>
      </w:r>
      <w:r w:rsidR="00C5173B">
        <w:t>tömbben szereplő EÜ pont azonosítókat.</w:t>
      </w:r>
    </w:p>
    <w:p w14:paraId="2CE40620" w14:textId="77777777" w:rsidR="00955DA2" w:rsidRPr="007E495A" w:rsidRDefault="00955DA2" w:rsidP="00955DA2">
      <w:pPr>
        <w:pStyle w:val="Cmsor1"/>
      </w:pPr>
      <w:bookmarkStart w:id="59" w:name="_Toc79066393"/>
      <w:r w:rsidRPr="007E495A">
        <w:t>Záró megjegyzések</w:t>
      </w:r>
      <w:bookmarkEnd w:id="59"/>
    </w:p>
    <w:p w14:paraId="42CBC753" w14:textId="77777777" w:rsidR="003C4B78" w:rsidRPr="009B05E9" w:rsidRDefault="00945D78" w:rsidP="003C4B78">
      <w:r w:rsidRPr="007E495A">
        <w:t>A legfontosabb tervezési szempont a flexibilitás volt,</w:t>
      </w:r>
      <w:r w:rsidR="003D2690" w:rsidRPr="007E495A">
        <w:t xml:space="preserve"> amely az alkalmazott webszolgáltatá</w:t>
      </w:r>
      <w:r w:rsidR="008046BA" w:rsidRPr="007E495A">
        <w:t>s</w:t>
      </w:r>
      <w:r w:rsidRPr="007E495A">
        <w:t xml:space="preserve"> ill. XML technikával </w:t>
      </w:r>
      <w:r w:rsidR="003D2690" w:rsidRPr="007E495A">
        <w:t>viszonylag könnyen</w:t>
      </w:r>
      <w:r w:rsidR="00AD1EA8" w:rsidRPr="007E495A">
        <w:t xml:space="preserve"> megvalósítható. </w:t>
      </w:r>
      <w:r w:rsidR="009B05E9">
        <w:t>A webszolgáltatás</w:t>
      </w:r>
      <w:r w:rsidR="003C4B78" w:rsidRPr="009B05E9">
        <w:t xml:space="preserve"> gyökeresen más adatközlési mód, mert a konkrét táblaszerkezetek helyett az adatokhoz azok logikai kapcsolataik szerint lehet hozzáférni. Ez egyszerűbbé teszi a különböző implementációkat, mert az eredeti (PUPHAX) adatszerkezet helyett más, az egyes felhasználásokhoz jobban illeszkedő táblaszerkezetet is könnyebben lehet feltölteni.</w:t>
      </w:r>
    </w:p>
    <w:p w14:paraId="1EAAA2DB" w14:textId="77777777" w:rsidR="00C136BD" w:rsidRDefault="003C4B78" w:rsidP="003C4B78">
      <w:pPr>
        <w:rPr>
          <w:b/>
          <w:bCs/>
        </w:rPr>
      </w:pPr>
      <w:r w:rsidRPr="009B05E9">
        <w:t>Az átmenet megkönnyítése és a korábbi adatokhoz való kapcsolódás, a könnyebb érthetőség kedvéért</w:t>
      </w:r>
      <w:r w:rsidR="00DB6EA4">
        <w:t>, és az adattartalom leírása miatt</w:t>
      </w:r>
      <w:r w:rsidRPr="009B05E9">
        <w:t xml:space="preserve"> a PUPHAX adatszerkezetet is publikáltuk</w:t>
      </w:r>
      <w:r w:rsidRPr="00DB6EA4">
        <w:rPr>
          <w:b/>
          <w:bCs/>
        </w:rPr>
        <w:t xml:space="preserve">. </w:t>
      </w:r>
      <w:r w:rsidR="009B05E9" w:rsidRPr="00DB6EA4">
        <w:rPr>
          <w:b/>
          <w:bCs/>
        </w:rPr>
        <w:t xml:space="preserve"> </w:t>
      </w:r>
    </w:p>
    <w:p w14:paraId="13366E06" w14:textId="77777777" w:rsidR="00C136BD" w:rsidRDefault="003C4B78" w:rsidP="003C4B78">
      <w:r w:rsidRPr="00DB6EA4">
        <w:rPr>
          <w:b/>
          <w:bCs/>
        </w:rPr>
        <w:t xml:space="preserve">Ez csak </w:t>
      </w:r>
      <w:r w:rsidR="00B824DC" w:rsidRPr="00DB6EA4">
        <w:rPr>
          <w:b/>
          <w:bCs/>
        </w:rPr>
        <w:t xml:space="preserve">a NEAK </w:t>
      </w:r>
      <w:r w:rsidRPr="00DB6EA4">
        <w:rPr>
          <w:b/>
          <w:bCs/>
        </w:rPr>
        <w:t>belső implementációjára vonatkoz</w:t>
      </w:r>
      <w:r w:rsidR="00C136BD">
        <w:rPr>
          <w:b/>
          <w:bCs/>
        </w:rPr>
        <w:t>i</w:t>
      </w:r>
      <w:r w:rsidRPr="00DB6EA4">
        <w:rPr>
          <w:b/>
          <w:bCs/>
        </w:rPr>
        <w:t xml:space="preserve">k, a külső felhasználóknak az adatstruktúrát nem kell </w:t>
      </w:r>
      <w:r w:rsidR="00C136BD">
        <w:rPr>
          <w:b/>
          <w:bCs/>
        </w:rPr>
        <w:t>átvenniük</w:t>
      </w:r>
      <w:r w:rsidRPr="00DB6EA4">
        <w:rPr>
          <w:b/>
          <w:bCs/>
        </w:rPr>
        <w:t>, ugyanis az adatokat nem táblaszerkezetben publikáljuk.</w:t>
      </w:r>
      <w:r w:rsidRPr="009B05E9">
        <w:t xml:space="preserve"> </w:t>
      </w:r>
    </w:p>
    <w:p w14:paraId="2A279414" w14:textId="77777777" w:rsidR="003C4B78" w:rsidRPr="009B05E9" w:rsidRDefault="003C4B78" w:rsidP="003C4B78">
      <w:r w:rsidRPr="009B05E9">
        <w:t xml:space="preserve">Ennek előnyei jól ismertek, </w:t>
      </w:r>
      <w:r w:rsidR="00B824DC">
        <w:t xml:space="preserve">a NEAK </w:t>
      </w:r>
      <w:r w:rsidRPr="009B05E9">
        <w:t xml:space="preserve">szempontjából például az is, hogy </w:t>
      </w:r>
      <w:r w:rsidR="00B824DC">
        <w:t xml:space="preserve">a NEAK </w:t>
      </w:r>
      <w:r w:rsidRPr="009B05E9">
        <w:t>a PUPHAX táblaszerkezetet bármikor kiegészítheti, módosíthatja anélkül, hogy a külső felhasználók ezt észrevennék, ill. tudnának róla.</w:t>
      </w:r>
      <w:r w:rsidR="009B05E9" w:rsidRPr="009B05E9">
        <w:t xml:space="preserve"> </w:t>
      </w:r>
      <w:r w:rsidRPr="009B05E9">
        <w:t xml:space="preserve">Az ő számukra ugyanis teljesen mindegy milyen adatstruktúra áll a webszolgáltatás mögött, ha ez az interfész változatlan marad. </w:t>
      </w:r>
      <w:r w:rsidR="001B5F6F" w:rsidRPr="009B05E9">
        <w:t>Ilyen belső, implementációs megoldás pl. a</w:t>
      </w:r>
      <w:r w:rsidR="001B5F6F">
        <w:t>z</w:t>
      </w:r>
      <w:r w:rsidR="001B5F6F" w:rsidRPr="009B05E9">
        <w:t xml:space="preserve"> </w:t>
      </w:r>
      <w:r w:rsidR="001B5F6F">
        <w:t>EUHOZZAR, BNOHOZZAR táblák</w:t>
      </w:r>
      <w:r w:rsidR="001B5F6F" w:rsidRPr="009B05E9">
        <w:t>, amelye</w:t>
      </w:r>
      <w:r w:rsidR="001B5F6F">
        <w:t>ke</w:t>
      </w:r>
      <w:r w:rsidR="001B5F6F" w:rsidRPr="009B05E9">
        <w:t>t a webszolgáltatás</w:t>
      </w:r>
      <w:r w:rsidR="001B5F6F">
        <w:t>on keresztül közvetlenül nem teszünk elérhetővé.</w:t>
      </w:r>
    </w:p>
    <w:p w14:paraId="4B688A13" w14:textId="77777777" w:rsidR="00A151AC" w:rsidRPr="007E495A" w:rsidRDefault="009B05E9" w:rsidP="00164365">
      <w:r>
        <w:t>Ugyanakkor</w:t>
      </w:r>
      <w:r w:rsidR="003C4B78">
        <w:t xml:space="preserve"> szükség lehet az interfész megváltoztatására is</w:t>
      </w:r>
      <w:r>
        <w:t xml:space="preserve">. Ennek oka lehet a funkcionalitás bővítése, vagy hatékonysági, optimalizálási szempontok figyelembevétele. </w:t>
      </w:r>
      <w:r w:rsidR="00B824DC">
        <w:t xml:space="preserve">A NEAK </w:t>
      </w:r>
      <w:r>
        <w:t>fenntartja magának a jogot, hogy a PUPHAXWS interfészt megváltoztassa. Természetesen ezt csak indokolt esetben, az előnyök</w:t>
      </w:r>
      <w:r w:rsidR="00E84786">
        <w:t xml:space="preserve">-hátrányok </w:t>
      </w:r>
      <w:r>
        <w:t>mérlegelése után teszi meg, ahol fontos szempontnak tartja, hogy a belső fejlesztési ráfordítások mellett a külső fejlesztőknek/ felhasználóknak is át kell írniuk a programjuk egy részét, ami időt, energiát, pénzt emészt fel.</w:t>
      </w:r>
    </w:p>
    <w:p w14:paraId="0485C755" w14:textId="77777777" w:rsidR="00213055" w:rsidRDefault="00213055">
      <w:pPr>
        <w:widowControl/>
        <w:suppressAutoHyphens w:val="0"/>
        <w:rPr>
          <w:rFonts w:eastAsia="Times New Roman"/>
          <w:b/>
          <w:kern w:val="28"/>
          <w:sz w:val="32"/>
          <w:szCs w:val="20"/>
          <w:highlight w:val="lightGray"/>
        </w:rPr>
      </w:pPr>
      <w:bookmarkStart w:id="60" w:name="_Toc79066394"/>
    </w:p>
    <w:p w14:paraId="1B3CC5D9" w14:textId="77777777" w:rsidR="00862D45" w:rsidRDefault="00862D45">
      <w:pPr>
        <w:widowControl/>
        <w:suppressAutoHyphens w:val="0"/>
        <w:rPr>
          <w:rFonts w:ascii="Arial" w:eastAsia="Times New Roman" w:hAnsi="Arial"/>
          <w:b/>
          <w:kern w:val="28"/>
          <w:sz w:val="32"/>
          <w:szCs w:val="20"/>
        </w:rPr>
      </w:pPr>
      <w:r>
        <w:br w:type="page"/>
      </w:r>
    </w:p>
    <w:p w14:paraId="057ED1A1" w14:textId="77777777" w:rsidR="00164365" w:rsidRPr="007E495A" w:rsidRDefault="00164365" w:rsidP="00213055">
      <w:pPr>
        <w:pStyle w:val="Cmsor1"/>
        <w:numPr>
          <w:ilvl w:val="0"/>
          <w:numId w:val="0"/>
        </w:numPr>
      </w:pPr>
      <w:r w:rsidRPr="007E495A">
        <w:lastRenderedPageBreak/>
        <w:t>Mellékletek</w:t>
      </w:r>
      <w:bookmarkEnd w:id="60"/>
    </w:p>
    <w:p w14:paraId="6D3CBF03" w14:textId="77777777" w:rsidR="00362D1E" w:rsidRPr="007E495A" w:rsidRDefault="00362D1E" w:rsidP="00362D1E"/>
    <w:p w14:paraId="4E78D8C4" w14:textId="77777777" w:rsidR="00D47D69" w:rsidRPr="007E495A" w:rsidRDefault="00D47D69" w:rsidP="008553B3">
      <w:pPr>
        <w:numPr>
          <w:ilvl w:val="0"/>
          <w:numId w:val="11"/>
        </w:numPr>
      </w:pPr>
      <w:r w:rsidRPr="007E495A">
        <w:t>PUPHAXWS_</w:t>
      </w:r>
      <w:r w:rsidR="009768C5">
        <w:t>v</w:t>
      </w:r>
      <w:r w:rsidR="00445BC6">
        <w:t>1.</w:t>
      </w:r>
      <w:r w:rsidR="00213055">
        <w:t>2</w:t>
      </w:r>
      <w:r w:rsidR="0055282D">
        <w:t>1.</w:t>
      </w:r>
      <w:r w:rsidRPr="007E495A">
        <w:t>wsdl</w:t>
      </w:r>
      <w:r w:rsidR="0008704B">
        <w:t xml:space="preserve"> </w:t>
      </w:r>
      <w:r w:rsidR="00862D45">
        <w:t xml:space="preserve">(honlapon a </w:t>
      </w:r>
      <w:hyperlink r:id="rId7" w:tooltip="PUPHAXWS_v1.22 [59 KB]" w:history="1">
        <w:r w:rsidR="00862D45" w:rsidRPr="00862D45">
          <w:rPr>
            <w:rStyle w:val="Hiperhivatkozs"/>
            <w:rFonts w:asciiTheme="minorHAnsi" w:hAnsiTheme="minorHAnsi"/>
            <w:color w:val="316393"/>
            <w:sz w:val="22"/>
            <w:szCs w:val="22"/>
            <w:bdr w:val="none" w:sz="0" w:space="0" w:color="auto" w:frame="1"/>
            <w:shd w:val="clear" w:color="auto" w:fill="FFFFFF"/>
          </w:rPr>
          <w:t>PUPHAX WS WSDL</w:t>
        </w:r>
      </w:hyperlink>
      <w:r w:rsidR="00862D45">
        <w:t xml:space="preserve"> alatt található a legutolsó verzió)</w:t>
      </w:r>
    </w:p>
    <w:p w14:paraId="0D20A8A7" w14:textId="77777777" w:rsidR="00862D45" w:rsidRPr="007E495A" w:rsidRDefault="00213055" w:rsidP="00862D45">
      <w:pPr>
        <w:numPr>
          <w:ilvl w:val="0"/>
          <w:numId w:val="11"/>
        </w:numPr>
      </w:pPr>
      <w:r w:rsidRPr="00213055">
        <w:t>PUPHAXWS_mintahivasok_v1.2</w:t>
      </w:r>
      <w:r w:rsidR="0055282D">
        <w:t>1</w:t>
      </w:r>
      <w:r w:rsidRPr="00213055">
        <w:t>.docx</w:t>
      </w:r>
      <w:r w:rsidR="00862D45">
        <w:t xml:space="preserve"> (honlapon a </w:t>
      </w:r>
      <w:hyperlink r:id="rId8" w:tooltip="PUPHAXWS_mintahivasok_v1.21.docx [64 KB]" w:history="1">
        <w:r w:rsidR="00862D45" w:rsidRPr="00862D45">
          <w:rPr>
            <w:rStyle w:val="Hiperhivatkozs"/>
            <w:rFonts w:asciiTheme="minorHAnsi" w:hAnsiTheme="minorHAnsi"/>
            <w:color w:val="316393"/>
            <w:sz w:val="22"/>
            <w:szCs w:val="22"/>
            <w:bdr w:val="none" w:sz="0" w:space="0" w:color="auto" w:frame="1"/>
            <w:shd w:val="clear" w:color="auto" w:fill="FFFFFF"/>
          </w:rPr>
          <w:t>PUPHAX WS mintahívások</w:t>
        </w:r>
      </w:hyperlink>
      <w:r w:rsidR="00862D45">
        <w:t xml:space="preserve"> alatt található a legutolsó verzió)</w:t>
      </w:r>
    </w:p>
    <w:p w14:paraId="38F2D327" w14:textId="77777777" w:rsidR="001B1BBE" w:rsidRDefault="00EB420C" w:rsidP="001B1BBE">
      <w:pPr>
        <w:numPr>
          <w:ilvl w:val="0"/>
          <w:numId w:val="11"/>
        </w:numPr>
      </w:pPr>
      <w:r w:rsidRPr="00EB420C">
        <w:t>PUPHAX adatbázis fizikai terv_1.21.docx</w:t>
      </w:r>
      <w:r w:rsidR="00862D45">
        <w:t xml:space="preserve"> </w:t>
      </w:r>
      <w:proofErr w:type="spellStart"/>
      <w:r w:rsidR="00862D45" w:rsidRPr="007E495A">
        <w:t>wsdl</w:t>
      </w:r>
      <w:proofErr w:type="spellEnd"/>
      <w:r w:rsidR="00862D45">
        <w:t xml:space="preserve"> (honlapon </w:t>
      </w:r>
      <w:r w:rsidR="00862D45" w:rsidRPr="00862D45">
        <w:rPr>
          <w:rStyle w:val="Hiperhivatkozs"/>
          <w:rFonts w:asciiTheme="minorHAnsi" w:hAnsiTheme="minorHAnsi"/>
          <w:color w:val="316393"/>
          <w:sz w:val="22"/>
          <w:szCs w:val="22"/>
          <w:bdr w:val="none" w:sz="0" w:space="0" w:color="auto" w:frame="1"/>
          <w:shd w:val="clear" w:color="auto" w:fill="FFFFFF"/>
        </w:rPr>
        <w:t xml:space="preserve">a </w:t>
      </w:r>
      <w:hyperlink r:id="rId9" w:tooltip="PUPHAX adatbázis fizikai terv_1.21.docx [1497 KB]" w:history="1">
        <w:r w:rsidR="00862D45" w:rsidRPr="00862D45">
          <w:rPr>
            <w:rStyle w:val="Hiperhivatkozs"/>
            <w:rFonts w:asciiTheme="minorHAnsi" w:hAnsiTheme="minorHAnsi"/>
            <w:color w:val="316393"/>
            <w:sz w:val="22"/>
            <w:szCs w:val="22"/>
            <w:bdr w:val="none" w:sz="0" w:space="0" w:color="auto" w:frame="1"/>
            <w:shd w:val="clear" w:color="auto" w:fill="FFFFFF"/>
          </w:rPr>
          <w:t>PUPHAX WS fizikai rendszerterv</w:t>
        </w:r>
        <w:r w:rsidR="00862D45" w:rsidRPr="00862D45">
          <w:rPr>
            <w:rStyle w:val="Hiperhivatkozs"/>
            <w:rFonts w:ascii="Calibri" w:hAnsi="Calibri"/>
            <w:color w:val="316393"/>
            <w:sz w:val="22"/>
            <w:szCs w:val="22"/>
            <w:bdr w:val="none" w:sz="0" w:space="0" w:color="auto" w:frame="1"/>
            <w:shd w:val="clear" w:color="auto" w:fill="FFFFFF"/>
          </w:rPr>
          <w:t> </w:t>
        </w:r>
      </w:hyperlink>
      <w:r w:rsidR="00862D45">
        <w:t xml:space="preserve"> alatt található a legutolsó verzió)</w:t>
      </w:r>
    </w:p>
    <w:p w14:paraId="569B59C1" w14:textId="77777777" w:rsidR="00862D45" w:rsidRPr="00862D45" w:rsidRDefault="00862D45" w:rsidP="001B1BBE">
      <w:pPr>
        <w:numPr>
          <w:ilvl w:val="0"/>
          <w:numId w:val="11"/>
        </w:numPr>
      </w:pPr>
      <w:r>
        <w:t xml:space="preserve">Termékkódok leírása (honlapon a </w:t>
      </w:r>
      <w:hyperlink r:id="rId10" w:tooltip="PUPHAX webservice termékkód leírás [10 KB]" w:history="1">
        <w:r w:rsidRPr="00862D45">
          <w:rPr>
            <w:rStyle w:val="Hiperhivatkozs"/>
            <w:rFonts w:asciiTheme="minorHAnsi" w:hAnsiTheme="minorHAnsi"/>
            <w:color w:val="316393"/>
            <w:sz w:val="22"/>
            <w:szCs w:val="22"/>
            <w:bdr w:val="none" w:sz="0" w:space="0" w:color="auto" w:frame="1"/>
            <w:shd w:val="clear" w:color="auto" w:fill="FFFFFF"/>
          </w:rPr>
          <w:t>PUPHAX WS termékkód leírás</w:t>
        </w:r>
      </w:hyperlink>
      <w:r w:rsidRPr="00862D45">
        <w:t> </w:t>
      </w:r>
      <w:r>
        <w:t>alatt található a legutolsó verzió)</w:t>
      </w:r>
    </w:p>
    <w:p w14:paraId="20CF321B" w14:textId="77777777" w:rsidR="001B1BBE" w:rsidRPr="007E495A" w:rsidRDefault="001B1BBE" w:rsidP="00213055"/>
    <w:sectPr w:rsidR="001B1BBE" w:rsidRPr="007E495A" w:rsidSect="00A7162C">
      <w:headerReference w:type="default" r:id="rId11"/>
      <w:footerReference w:type="default" r:id="rId12"/>
      <w:footnotePr>
        <w:pos w:val="beneathText"/>
      </w:footnotePr>
      <w:pgSz w:w="11905" w:h="16837"/>
      <w:pgMar w:top="1409" w:right="850" w:bottom="1409" w:left="850" w:header="850" w:footer="85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5868F" w14:textId="77777777" w:rsidR="00B5357E" w:rsidRDefault="00B5357E">
      <w:r>
        <w:separator/>
      </w:r>
    </w:p>
  </w:endnote>
  <w:endnote w:type="continuationSeparator" w:id="0">
    <w:p w14:paraId="7565B36A" w14:textId="77777777" w:rsidR="00B5357E" w:rsidRDefault="00B535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03717" w14:textId="490EEBB7" w:rsidR="00F92C4E" w:rsidRDefault="00F92C4E">
    <w:pPr>
      <w:pStyle w:val="llb"/>
      <w:pBdr>
        <w:top w:val="thinThickSmallGap" w:sz="24" w:space="1" w:color="622423"/>
      </w:pBdr>
      <w:rPr>
        <w:rFonts w:ascii="Cambria" w:hAnsi="Cambria"/>
      </w:rPr>
    </w:pPr>
    <w:r>
      <w:rPr>
        <w:rFonts w:ascii="Cambria" w:hAnsi="Cambria"/>
      </w:rPr>
      <w:t>PUPHAXWS v.: 1.2</w:t>
    </w:r>
    <w:r w:rsidR="00705D35">
      <w:rPr>
        <w:rFonts w:ascii="Cambria" w:hAnsi="Cambria"/>
      </w:rPr>
      <w:t>6</w:t>
    </w:r>
  </w:p>
  <w:p w14:paraId="12DE2E79" w14:textId="77777777" w:rsidR="00F92C4E" w:rsidRDefault="00F92C4E" w:rsidP="00A14A1B">
    <w:pPr>
      <w:pStyle w:val="llb"/>
      <w:pBdr>
        <w:top w:val="thinThickSmallGap" w:sz="24" w:space="1" w:color="622423"/>
      </w:pBdr>
      <w:jc w:val="right"/>
      <w:rPr>
        <w:rFonts w:ascii="Cambria" w:hAnsi="Cambria"/>
      </w:rPr>
    </w:pPr>
    <w:r>
      <w:rPr>
        <w:rFonts w:ascii="Cambria" w:hAnsi="Cambria"/>
      </w:rPr>
      <w:t xml:space="preserve">oldal </w:t>
    </w:r>
    <w:r w:rsidR="00A01FD9">
      <w:fldChar w:fldCharType="begin"/>
    </w:r>
    <w:r>
      <w:instrText xml:space="preserve"> PAGE   \* MERGEFORMAT </w:instrText>
    </w:r>
    <w:r w:rsidR="00A01FD9">
      <w:fldChar w:fldCharType="separate"/>
    </w:r>
    <w:r w:rsidR="00485F74" w:rsidRPr="00485F74">
      <w:rPr>
        <w:rFonts w:ascii="Cambria" w:hAnsi="Cambria"/>
        <w:noProof/>
      </w:rPr>
      <w:t>1</w:t>
    </w:r>
    <w:r w:rsidR="00A01FD9">
      <w:rPr>
        <w:rFonts w:ascii="Cambria" w:hAnsi="Cambria"/>
        <w:noProof/>
      </w:rPr>
      <w:fldChar w:fldCharType="end"/>
    </w:r>
  </w:p>
  <w:p w14:paraId="70A98583" w14:textId="77777777" w:rsidR="00F92C4E" w:rsidRPr="004063E7" w:rsidRDefault="00F92C4E" w:rsidP="00A14A1B">
    <w:pPr>
      <w:pStyle w:val="llb"/>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D365C6" w14:textId="77777777" w:rsidR="00B5357E" w:rsidRDefault="00B5357E">
      <w:r>
        <w:separator/>
      </w:r>
    </w:p>
  </w:footnote>
  <w:footnote w:type="continuationSeparator" w:id="0">
    <w:p w14:paraId="73D76A5F" w14:textId="77777777" w:rsidR="00B5357E" w:rsidRDefault="00B535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5D984" w14:textId="77777777" w:rsidR="00F92C4E" w:rsidRPr="004063E7" w:rsidRDefault="00F92C4E">
    <w:pPr>
      <w:pStyle w:val="lfej"/>
    </w:pPr>
    <w:r>
      <w:t>NEAK ÁTFO</w:t>
    </w:r>
    <w:r>
      <w:tab/>
    </w:r>
    <w:r>
      <w:tab/>
      <w:t>PUPHAX webszolgáltatás</w:t>
    </w:r>
  </w:p>
  <w:p w14:paraId="2466742C" w14:textId="77777777" w:rsidR="00F92C4E" w:rsidRDefault="00F92C4E">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853D0"/>
    <w:multiLevelType w:val="hybridMultilevel"/>
    <w:tmpl w:val="8E1EB1A0"/>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CD451C3"/>
    <w:multiLevelType w:val="hybridMultilevel"/>
    <w:tmpl w:val="DA42BAE4"/>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0FA55F57"/>
    <w:multiLevelType w:val="hybridMultilevel"/>
    <w:tmpl w:val="C2B2BC2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1A5B3F7E"/>
    <w:multiLevelType w:val="hybridMultilevel"/>
    <w:tmpl w:val="0D94612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1B2A4A52"/>
    <w:multiLevelType w:val="hybridMultilevel"/>
    <w:tmpl w:val="CEE4B4E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1D8771A6"/>
    <w:multiLevelType w:val="hybridMultilevel"/>
    <w:tmpl w:val="97F6424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243417CF"/>
    <w:multiLevelType w:val="hybridMultilevel"/>
    <w:tmpl w:val="45A41D9A"/>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257F384C"/>
    <w:multiLevelType w:val="hybridMultilevel"/>
    <w:tmpl w:val="F252D9E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15:restartNumberingAfterBreak="0">
    <w:nsid w:val="287B1F42"/>
    <w:multiLevelType w:val="hybridMultilevel"/>
    <w:tmpl w:val="B9907D18"/>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29500B6B"/>
    <w:multiLevelType w:val="hybridMultilevel"/>
    <w:tmpl w:val="923CB4C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2C5749A2"/>
    <w:multiLevelType w:val="hybridMultilevel"/>
    <w:tmpl w:val="16005E2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36E94A5A"/>
    <w:multiLevelType w:val="hybridMultilevel"/>
    <w:tmpl w:val="5B6250D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2" w15:restartNumberingAfterBreak="0">
    <w:nsid w:val="3D2D2F36"/>
    <w:multiLevelType w:val="hybridMultilevel"/>
    <w:tmpl w:val="C3A2D88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3E9757B9"/>
    <w:multiLevelType w:val="hybridMultilevel"/>
    <w:tmpl w:val="350EB52E"/>
    <w:lvl w:ilvl="0" w:tplc="040E0017">
      <w:start w:val="1"/>
      <w:numFmt w:val="lowerLetter"/>
      <w:lvlText w:val="%1)"/>
      <w:lvlJc w:val="left"/>
      <w:pPr>
        <w:ind w:left="720" w:hanging="360"/>
      </w:pPr>
      <w:rPr>
        <w:rFont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438872DE"/>
    <w:multiLevelType w:val="hybridMultilevel"/>
    <w:tmpl w:val="00AE4D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507B461E"/>
    <w:multiLevelType w:val="hybridMultilevel"/>
    <w:tmpl w:val="7D3A7808"/>
    <w:lvl w:ilvl="0" w:tplc="F27E55B0">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5638604B"/>
    <w:multiLevelType w:val="hybridMultilevel"/>
    <w:tmpl w:val="099027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7" w15:restartNumberingAfterBreak="0">
    <w:nsid w:val="568E5995"/>
    <w:multiLevelType w:val="multilevel"/>
    <w:tmpl w:val="95B6D580"/>
    <w:lvl w:ilvl="0">
      <w:start w:val="1"/>
      <w:numFmt w:val="decimal"/>
      <w:pStyle w:val="Cmsor1"/>
      <w:lvlText w:val="%1."/>
      <w:lvlJc w:val="left"/>
      <w:pPr>
        <w:tabs>
          <w:tab w:val="num" w:pos="432"/>
        </w:tabs>
        <w:ind w:left="432" w:hanging="432"/>
      </w:pPr>
      <w:rPr>
        <w:rFonts w:ascii="Times New Roman" w:hAnsi="Times New Roman" w:hint="default"/>
      </w:rPr>
    </w:lvl>
    <w:lvl w:ilvl="1">
      <w:start w:val="1"/>
      <w:numFmt w:val="decimal"/>
      <w:pStyle w:val="Cmsor2"/>
      <w:lvlText w:val="%1.%2."/>
      <w:lvlJc w:val="left"/>
      <w:pPr>
        <w:tabs>
          <w:tab w:val="num" w:pos="1077"/>
        </w:tabs>
        <w:ind w:left="576" w:hanging="219"/>
      </w:pPr>
      <w:rPr>
        <w:rFonts w:ascii="Times New Roman" w:hAnsi="Times New Roman" w:hint="default"/>
      </w:rPr>
    </w:lvl>
    <w:lvl w:ilvl="2">
      <w:start w:val="1"/>
      <w:numFmt w:val="decimal"/>
      <w:pStyle w:val="Cmsor3"/>
      <w:lvlText w:val="%1.%2.%3."/>
      <w:lvlJc w:val="left"/>
      <w:pPr>
        <w:tabs>
          <w:tab w:val="num" w:pos="1571"/>
        </w:tabs>
        <w:ind w:left="851" w:firstLine="0"/>
      </w:pPr>
      <w:rPr>
        <w:rFonts w:ascii="Times New Roman" w:hAnsi="Times New Roman" w:hint="default"/>
      </w:rPr>
    </w:lvl>
    <w:lvl w:ilvl="3">
      <w:start w:val="1"/>
      <w:numFmt w:val="decimal"/>
      <w:pStyle w:val="Cmsor4"/>
      <w:lvlText w:val="%1.%2.%3.%4."/>
      <w:lvlJc w:val="left"/>
      <w:pPr>
        <w:tabs>
          <w:tab w:val="num" w:pos="2157"/>
        </w:tabs>
        <w:ind w:left="864" w:firstLine="213"/>
      </w:pPr>
      <w:rPr>
        <w:rFonts w:ascii="Times New Roman" w:hAnsi="Times New Roman" w:hint="default"/>
      </w:rPr>
    </w:lvl>
    <w:lvl w:ilvl="4">
      <w:start w:val="1"/>
      <w:numFmt w:val="decimal"/>
      <w:pStyle w:val="Cmsor5"/>
      <w:lvlText w:val="%1.%2.%3.%4.%5."/>
      <w:lvlJc w:val="left"/>
      <w:pPr>
        <w:tabs>
          <w:tab w:val="num" w:pos="2880"/>
        </w:tabs>
        <w:ind w:left="1008" w:firstLine="432"/>
      </w:pPr>
      <w:rPr>
        <w:rFonts w:ascii="Times New Roman" w:hAnsi="Times New Roman" w:hint="default"/>
      </w:rPr>
    </w:lvl>
    <w:lvl w:ilvl="5">
      <w:start w:val="1"/>
      <w:numFmt w:val="decimal"/>
      <w:pStyle w:val="Cmsor6"/>
      <w:lvlText w:val="%1.%2.%3.%4.%5.%6."/>
      <w:lvlJc w:val="left"/>
      <w:pPr>
        <w:tabs>
          <w:tab w:val="num" w:pos="3237"/>
        </w:tabs>
        <w:ind w:left="1152" w:firstLine="645"/>
      </w:pPr>
      <w:rPr>
        <w:rFonts w:ascii="Times New Roman" w:hAnsi="Times New Roman" w:hint="default"/>
      </w:rPr>
    </w:lvl>
    <w:lvl w:ilvl="6">
      <w:start w:val="1"/>
      <w:numFmt w:val="decimal"/>
      <w:pStyle w:val="Cmsor7"/>
      <w:lvlText w:val="%1.%2.%3.%4.%5.%6.%7."/>
      <w:lvlJc w:val="left"/>
      <w:pPr>
        <w:tabs>
          <w:tab w:val="num" w:pos="3600"/>
        </w:tabs>
        <w:ind w:left="1298" w:firstLine="862"/>
      </w:pPr>
      <w:rPr>
        <w:rFonts w:ascii="Times New Roman" w:hAnsi="Times New Roman" w:hint="default"/>
        <w:sz w:val="22"/>
      </w:r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15:restartNumberingAfterBreak="0">
    <w:nsid w:val="58D351C9"/>
    <w:multiLevelType w:val="hybridMultilevel"/>
    <w:tmpl w:val="825220A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15:restartNumberingAfterBreak="0">
    <w:nsid w:val="5949061C"/>
    <w:multiLevelType w:val="hybridMultilevel"/>
    <w:tmpl w:val="FBCED7C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15:restartNumberingAfterBreak="0">
    <w:nsid w:val="5A1A5F2B"/>
    <w:multiLevelType w:val="hybridMultilevel"/>
    <w:tmpl w:val="96781EFA"/>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15:restartNumberingAfterBreak="0">
    <w:nsid w:val="67A164EB"/>
    <w:multiLevelType w:val="hybridMultilevel"/>
    <w:tmpl w:val="24541F5A"/>
    <w:lvl w:ilvl="0" w:tplc="6DF27D36">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6BCA00F7"/>
    <w:multiLevelType w:val="hybridMultilevel"/>
    <w:tmpl w:val="5DB2FF98"/>
    <w:lvl w:ilvl="0" w:tplc="6DF27D36">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6F2A68CE"/>
    <w:multiLevelType w:val="hybridMultilevel"/>
    <w:tmpl w:val="403A4362"/>
    <w:lvl w:ilvl="0" w:tplc="7992663E">
      <w:start w:val="1"/>
      <w:numFmt w:val="bullet"/>
      <w:pStyle w:val="Programelem"/>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4" w15:restartNumberingAfterBreak="0">
    <w:nsid w:val="77350686"/>
    <w:multiLevelType w:val="hybridMultilevel"/>
    <w:tmpl w:val="C5141DB6"/>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5" w15:restartNumberingAfterBreak="0">
    <w:nsid w:val="77425E47"/>
    <w:multiLevelType w:val="hybridMultilevel"/>
    <w:tmpl w:val="2DB258A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6" w15:restartNumberingAfterBreak="0">
    <w:nsid w:val="7CCC7A87"/>
    <w:multiLevelType w:val="hybridMultilevel"/>
    <w:tmpl w:val="B5727C8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614558164">
    <w:abstractNumId w:val="17"/>
  </w:num>
  <w:num w:numId="2" w16cid:durableId="131875058">
    <w:abstractNumId w:val="13"/>
  </w:num>
  <w:num w:numId="3" w16cid:durableId="1054617941">
    <w:abstractNumId w:val="11"/>
  </w:num>
  <w:num w:numId="4" w16cid:durableId="307125869">
    <w:abstractNumId w:val="18"/>
  </w:num>
  <w:num w:numId="5" w16cid:durableId="1646815591">
    <w:abstractNumId w:val="6"/>
  </w:num>
  <w:num w:numId="6" w16cid:durableId="1408923060">
    <w:abstractNumId w:val="23"/>
  </w:num>
  <w:num w:numId="7" w16cid:durableId="521823288">
    <w:abstractNumId w:val="8"/>
  </w:num>
  <w:num w:numId="8" w16cid:durableId="50155620">
    <w:abstractNumId w:val="24"/>
  </w:num>
  <w:num w:numId="9" w16cid:durableId="1290356327">
    <w:abstractNumId w:val="16"/>
  </w:num>
  <w:num w:numId="10" w16cid:durableId="1033380045">
    <w:abstractNumId w:val="10"/>
  </w:num>
  <w:num w:numId="11" w16cid:durableId="2090149796">
    <w:abstractNumId w:val="26"/>
  </w:num>
  <w:num w:numId="12" w16cid:durableId="1010260889">
    <w:abstractNumId w:val="1"/>
  </w:num>
  <w:num w:numId="13" w16cid:durableId="134103413">
    <w:abstractNumId w:val="15"/>
  </w:num>
  <w:num w:numId="14" w16cid:durableId="2068065181">
    <w:abstractNumId w:val="14"/>
  </w:num>
  <w:num w:numId="15" w16cid:durableId="1152330651">
    <w:abstractNumId w:val="21"/>
  </w:num>
  <w:num w:numId="16" w16cid:durableId="977612090">
    <w:abstractNumId w:val="22"/>
  </w:num>
  <w:num w:numId="17" w16cid:durableId="1867256902">
    <w:abstractNumId w:val="2"/>
  </w:num>
  <w:num w:numId="18" w16cid:durableId="907301894">
    <w:abstractNumId w:val="0"/>
  </w:num>
  <w:num w:numId="19" w16cid:durableId="460802026">
    <w:abstractNumId w:val="5"/>
  </w:num>
  <w:num w:numId="20" w16cid:durableId="2062367460">
    <w:abstractNumId w:val="7"/>
  </w:num>
  <w:num w:numId="21" w16cid:durableId="1974943388">
    <w:abstractNumId w:val="20"/>
  </w:num>
  <w:num w:numId="22" w16cid:durableId="1217354289">
    <w:abstractNumId w:val="3"/>
  </w:num>
  <w:num w:numId="23" w16cid:durableId="1438254322">
    <w:abstractNumId w:val="4"/>
  </w:num>
  <w:num w:numId="24" w16cid:durableId="397754532">
    <w:abstractNumId w:val="25"/>
  </w:num>
  <w:num w:numId="25" w16cid:durableId="1139113381">
    <w:abstractNumId w:val="9"/>
  </w:num>
  <w:num w:numId="26" w16cid:durableId="944113459">
    <w:abstractNumId w:val="19"/>
  </w:num>
  <w:num w:numId="27" w16cid:durableId="783308646">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displayBackgroundShape/>
  <w:hideSpellingErrors/>
  <w:hideGrammaticalErrors/>
  <w:proofState w:spelling="clean" w:grammar="clean"/>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Setting w:name="useWord2013TrackBottomHyphenation" w:uri="http://schemas.microsoft.com/office/word" w:val="1"/>
  </w:compat>
  <w:rsids>
    <w:rsidRoot w:val="009F2873"/>
    <w:rsid w:val="0000257F"/>
    <w:rsid w:val="000028B0"/>
    <w:rsid w:val="00003049"/>
    <w:rsid w:val="00003619"/>
    <w:rsid w:val="00004AFD"/>
    <w:rsid w:val="000051E8"/>
    <w:rsid w:val="00005298"/>
    <w:rsid w:val="00007BC5"/>
    <w:rsid w:val="0001059B"/>
    <w:rsid w:val="0001062A"/>
    <w:rsid w:val="00010AB6"/>
    <w:rsid w:val="00010B18"/>
    <w:rsid w:val="00010B90"/>
    <w:rsid w:val="00011114"/>
    <w:rsid w:val="000123D7"/>
    <w:rsid w:val="00012AD1"/>
    <w:rsid w:val="00013260"/>
    <w:rsid w:val="00016A64"/>
    <w:rsid w:val="0002433D"/>
    <w:rsid w:val="00024E22"/>
    <w:rsid w:val="00025BA6"/>
    <w:rsid w:val="0002679A"/>
    <w:rsid w:val="00030AE4"/>
    <w:rsid w:val="00031179"/>
    <w:rsid w:val="000320DC"/>
    <w:rsid w:val="00032864"/>
    <w:rsid w:val="00033758"/>
    <w:rsid w:val="00033BAD"/>
    <w:rsid w:val="00034960"/>
    <w:rsid w:val="00036C78"/>
    <w:rsid w:val="0003754C"/>
    <w:rsid w:val="00037F05"/>
    <w:rsid w:val="00040457"/>
    <w:rsid w:val="00041864"/>
    <w:rsid w:val="0004206A"/>
    <w:rsid w:val="0004252A"/>
    <w:rsid w:val="00042FE2"/>
    <w:rsid w:val="000438FC"/>
    <w:rsid w:val="00043C83"/>
    <w:rsid w:val="000446B4"/>
    <w:rsid w:val="00044AAE"/>
    <w:rsid w:val="00045B24"/>
    <w:rsid w:val="00045E13"/>
    <w:rsid w:val="000463A2"/>
    <w:rsid w:val="00046B87"/>
    <w:rsid w:val="00046C0A"/>
    <w:rsid w:val="00047B56"/>
    <w:rsid w:val="000507C9"/>
    <w:rsid w:val="0005200A"/>
    <w:rsid w:val="00052C58"/>
    <w:rsid w:val="000530C2"/>
    <w:rsid w:val="000560EB"/>
    <w:rsid w:val="00056D1A"/>
    <w:rsid w:val="000573A6"/>
    <w:rsid w:val="00057C99"/>
    <w:rsid w:val="0006055E"/>
    <w:rsid w:val="000624F7"/>
    <w:rsid w:val="00062B07"/>
    <w:rsid w:val="000641D9"/>
    <w:rsid w:val="0006432D"/>
    <w:rsid w:val="00064E7A"/>
    <w:rsid w:val="0006671A"/>
    <w:rsid w:val="00066DAE"/>
    <w:rsid w:val="000673BC"/>
    <w:rsid w:val="000674D9"/>
    <w:rsid w:val="000675B5"/>
    <w:rsid w:val="000679CF"/>
    <w:rsid w:val="000679F8"/>
    <w:rsid w:val="00070BF3"/>
    <w:rsid w:val="00070F0D"/>
    <w:rsid w:val="0007137F"/>
    <w:rsid w:val="00071FB7"/>
    <w:rsid w:val="0007408F"/>
    <w:rsid w:val="000767EE"/>
    <w:rsid w:val="0007749F"/>
    <w:rsid w:val="000775CA"/>
    <w:rsid w:val="00077650"/>
    <w:rsid w:val="00080062"/>
    <w:rsid w:val="00080067"/>
    <w:rsid w:val="00080179"/>
    <w:rsid w:val="000801C9"/>
    <w:rsid w:val="00080903"/>
    <w:rsid w:val="000816E6"/>
    <w:rsid w:val="000824F8"/>
    <w:rsid w:val="0008275A"/>
    <w:rsid w:val="00083E9C"/>
    <w:rsid w:val="0008486E"/>
    <w:rsid w:val="000862CF"/>
    <w:rsid w:val="0008704B"/>
    <w:rsid w:val="0008745A"/>
    <w:rsid w:val="00087CD7"/>
    <w:rsid w:val="00090B23"/>
    <w:rsid w:val="00091A97"/>
    <w:rsid w:val="00091EAA"/>
    <w:rsid w:val="00092B14"/>
    <w:rsid w:val="00093B8D"/>
    <w:rsid w:val="00094E07"/>
    <w:rsid w:val="00095CEB"/>
    <w:rsid w:val="0009636B"/>
    <w:rsid w:val="0009683E"/>
    <w:rsid w:val="000A1DED"/>
    <w:rsid w:val="000A27CB"/>
    <w:rsid w:val="000A2A07"/>
    <w:rsid w:val="000A5FF2"/>
    <w:rsid w:val="000A6518"/>
    <w:rsid w:val="000B0126"/>
    <w:rsid w:val="000B0389"/>
    <w:rsid w:val="000B2141"/>
    <w:rsid w:val="000B306C"/>
    <w:rsid w:val="000B3071"/>
    <w:rsid w:val="000B3097"/>
    <w:rsid w:val="000B385B"/>
    <w:rsid w:val="000B3F46"/>
    <w:rsid w:val="000B45AB"/>
    <w:rsid w:val="000B6977"/>
    <w:rsid w:val="000C02F5"/>
    <w:rsid w:val="000C0541"/>
    <w:rsid w:val="000C2968"/>
    <w:rsid w:val="000C2D93"/>
    <w:rsid w:val="000C3832"/>
    <w:rsid w:val="000C3C65"/>
    <w:rsid w:val="000C45F8"/>
    <w:rsid w:val="000C4D79"/>
    <w:rsid w:val="000C5F00"/>
    <w:rsid w:val="000C6236"/>
    <w:rsid w:val="000C6784"/>
    <w:rsid w:val="000C6B8A"/>
    <w:rsid w:val="000C7567"/>
    <w:rsid w:val="000C7CD2"/>
    <w:rsid w:val="000C7D81"/>
    <w:rsid w:val="000D1618"/>
    <w:rsid w:val="000D1E5C"/>
    <w:rsid w:val="000D2138"/>
    <w:rsid w:val="000D22BD"/>
    <w:rsid w:val="000D2405"/>
    <w:rsid w:val="000D3ECA"/>
    <w:rsid w:val="000D42BC"/>
    <w:rsid w:val="000D5656"/>
    <w:rsid w:val="000D6A19"/>
    <w:rsid w:val="000D73B0"/>
    <w:rsid w:val="000D761A"/>
    <w:rsid w:val="000D7778"/>
    <w:rsid w:val="000D7B0D"/>
    <w:rsid w:val="000E1EB6"/>
    <w:rsid w:val="000E54F3"/>
    <w:rsid w:val="000E58BE"/>
    <w:rsid w:val="000E63CB"/>
    <w:rsid w:val="000E6467"/>
    <w:rsid w:val="000E6CCB"/>
    <w:rsid w:val="000E76B9"/>
    <w:rsid w:val="000E7765"/>
    <w:rsid w:val="000E79B8"/>
    <w:rsid w:val="000F0403"/>
    <w:rsid w:val="000F048F"/>
    <w:rsid w:val="000F11DB"/>
    <w:rsid w:val="000F1E1C"/>
    <w:rsid w:val="000F1F8A"/>
    <w:rsid w:val="000F2849"/>
    <w:rsid w:val="000F2A4E"/>
    <w:rsid w:val="000F2AED"/>
    <w:rsid w:val="000F2D29"/>
    <w:rsid w:val="000F337B"/>
    <w:rsid w:val="000F3A6F"/>
    <w:rsid w:val="000F525D"/>
    <w:rsid w:val="000F67A8"/>
    <w:rsid w:val="000F6BD7"/>
    <w:rsid w:val="000F779A"/>
    <w:rsid w:val="0010056C"/>
    <w:rsid w:val="00100D28"/>
    <w:rsid w:val="00101563"/>
    <w:rsid w:val="00102402"/>
    <w:rsid w:val="00102440"/>
    <w:rsid w:val="00102FFB"/>
    <w:rsid w:val="00103764"/>
    <w:rsid w:val="001049AA"/>
    <w:rsid w:val="001052AF"/>
    <w:rsid w:val="00105E56"/>
    <w:rsid w:val="001061FD"/>
    <w:rsid w:val="0010638F"/>
    <w:rsid w:val="00106819"/>
    <w:rsid w:val="00106A97"/>
    <w:rsid w:val="00107E97"/>
    <w:rsid w:val="00107EE2"/>
    <w:rsid w:val="0011018F"/>
    <w:rsid w:val="001106F7"/>
    <w:rsid w:val="00111D34"/>
    <w:rsid w:val="00111FBF"/>
    <w:rsid w:val="001124E6"/>
    <w:rsid w:val="00112C0C"/>
    <w:rsid w:val="001135C1"/>
    <w:rsid w:val="00113FF3"/>
    <w:rsid w:val="00116A71"/>
    <w:rsid w:val="001202AC"/>
    <w:rsid w:val="001217FA"/>
    <w:rsid w:val="00122129"/>
    <w:rsid w:val="00122809"/>
    <w:rsid w:val="001239DE"/>
    <w:rsid w:val="00123FF2"/>
    <w:rsid w:val="00124906"/>
    <w:rsid w:val="00125548"/>
    <w:rsid w:val="00126093"/>
    <w:rsid w:val="001276C7"/>
    <w:rsid w:val="00131A31"/>
    <w:rsid w:val="001348C2"/>
    <w:rsid w:val="001370F4"/>
    <w:rsid w:val="00140580"/>
    <w:rsid w:val="001405C8"/>
    <w:rsid w:val="00141432"/>
    <w:rsid w:val="0014254C"/>
    <w:rsid w:val="00143583"/>
    <w:rsid w:val="00143D8F"/>
    <w:rsid w:val="00143E41"/>
    <w:rsid w:val="00144597"/>
    <w:rsid w:val="00144F7B"/>
    <w:rsid w:val="001455F3"/>
    <w:rsid w:val="00145F31"/>
    <w:rsid w:val="001468EC"/>
    <w:rsid w:val="00146A1D"/>
    <w:rsid w:val="00146EEA"/>
    <w:rsid w:val="00147A1B"/>
    <w:rsid w:val="00147CE4"/>
    <w:rsid w:val="00150766"/>
    <w:rsid w:val="00150780"/>
    <w:rsid w:val="0015216D"/>
    <w:rsid w:val="00152AAD"/>
    <w:rsid w:val="001530E7"/>
    <w:rsid w:val="00153CC5"/>
    <w:rsid w:val="00162430"/>
    <w:rsid w:val="001624C4"/>
    <w:rsid w:val="001638F3"/>
    <w:rsid w:val="00163FB6"/>
    <w:rsid w:val="00164365"/>
    <w:rsid w:val="00166361"/>
    <w:rsid w:val="00167255"/>
    <w:rsid w:val="00167F66"/>
    <w:rsid w:val="00170597"/>
    <w:rsid w:val="00171894"/>
    <w:rsid w:val="00171CC3"/>
    <w:rsid w:val="00172DE4"/>
    <w:rsid w:val="001803C8"/>
    <w:rsid w:val="00180BB8"/>
    <w:rsid w:val="00180BE6"/>
    <w:rsid w:val="00181213"/>
    <w:rsid w:val="00181D65"/>
    <w:rsid w:val="001823BE"/>
    <w:rsid w:val="00182A2E"/>
    <w:rsid w:val="00184050"/>
    <w:rsid w:val="001840A9"/>
    <w:rsid w:val="00184548"/>
    <w:rsid w:val="001845B3"/>
    <w:rsid w:val="00185D32"/>
    <w:rsid w:val="00186183"/>
    <w:rsid w:val="00186743"/>
    <w:rsid w:val="0019053C"/>
    <w:rsid w:val="0019100B"/>
    <w:rsid w:val="00192716"/>
    <w:rsid w:val="00193CEB"/>
    <w:rsid w:val="00194148"/>
    <w:rsid w:val="00195AAB"/>
    <w:rsid w:val="00195F44"/>
    <w:rsid w:val="00195FD5"/>
    <w:rsid w:val="001979C7"/>
    <w:rsid w:val="00197A5D"/>
    <w:rsid w:val="001A0161"/>
    <w:rsid w:val="001A022F"/>
    <w:rsid w:val="001A0B47"/>
    <w:rsid w:val="001A24C8"/>
    <w:rsid w:val="001A265C"/>
    <w:rsid w:val="001A2E30"/>
    <w:rsid w:val="001A2F75"/>
    <w:rsid w:val="001A3B1E"/>
    <w:rsid w:val="001A5F9D"/>
    <w:rsid w:val="001B022C"/>
    <w:rsid w:val="001B0EC9"/>
    <w:rsid w:val="001B11E2"/>
    <w:rsid w:val="001B187A"/>
    <w:rsid w:val="001B1BBE"/>
    <w:rsid w:val="001B20E6"/>
    <w:rsid w:val="001B2D29"/>
    <w:rsid w:val="001B379F"/>
    <w:rsid w:val="001B37E9"/>
    <w:rsid w:val="001B3EA8"/>
    <w:rsid w:val="001B3F30"/>
    <w:rsid w:val="001B448F"/>
    <w:rsid w:val="001B474E"/>
    <w:rsid w:val="001B4B5E"/>
    <w:rsid w:val="001B5F6F"/>
    <w:rsid w:val="001B60E1"/>
    <w:rsid w:val="001B637E"/>
    <w:rsid w:val="001B7C06"/>
    <w:rsid w:val="001C09A7"/>
    <w:rsid w:val="001C0AEF"/>
    <w:rsid w:val="001C136E"/>
    <w:rsid w:val="001C18F1"/>
    <w:rsid w:val="001C2105"/>
    <w:rsid w:val="001C2429"/>
    <w:rsid w:val="001C379D"/>
    <w:rsid w:val="001C67D5"/>
    <w:rsid w:val="001C688E"/>
    <w:rsid w:val="001C6C33"/>
    <w:rsid w:val="001C75B7"/>
    <w:rsid w:val="001D02F8"/>
    <w:rsid w:val="001D0EFD"/>
    <w:rsid w:val="001D436B"/>
    <w:rsid w:val="001D6047"/>
    <w:rsid w:val="001D6240"/>
    <w:rsid w:val="001D6E86"/>
    <w:rsid w:val="001D7F0C"/>
    <w:rsid w:val="001E0055"/>
    <w:rsid w:val="001E00F8"/>
    <w:rsid w:val="001E079B"/>
    <w:rsid w:val="001E084B"/>
    <w:rsid w:val="001E09C5"/>
    <w:rsid w:val="001E1C6F"/>
    <w:rsid w:val="001E22BF"/>
    <w:rsid w:val="001E3C1B"/>
    <w:rsid w:val="001E4368"/>
    <w:rsid w:val="001E48CF"/>
    <w:rsid w:val="001E6433"/>
    <w:rsid w:val="001E668A"/>
    <w:rsid w:val="001E6C8E"/>
    <w:rsid w:val="001E7CB8"/>
    <w:rsid w:val="001F00ED"/>
    <w:rsid w:val="001F01AF"/>
    <w:rsid w:val="001F0965"/>
    <w:rsid w:val="001F1874"/>
    <w:rsid w:val="001F2A4C"/>
    <w:rsid w:val="001F64BF"/>
    <w:rsid w:val="001F7702"/>
    <w:rsid w:val="00200194"/>
    <w:rsid w:val="00200C8E"/>
    <w:rsid w:val="00201532"/>
    <w:rsid w:val="00201DB1"/>
    <w:rsid w:val="002034C4"/>
    <w:rsid w:val="0020373B"/>
    <w:rsid w:val="002054EF"/>
    <w:rsid w:val="00205601"/>
    <w:rsid w:val="002060C6"/>
    <w:rsid w:val="002062B8"/>
    <w:rsid w:val="0020643C"/>
    <w:rsid w:val="00206C32"/>
    <w:rsid w:val="00206DFE"/>
    <w:rsid w:val="00211250"/>
    <w:rsid w:val="0021212B"/>
    <w:rsid w:val="002123CE"/>
    <w:rsid w:val="00212BE0"/>
    <w:rsid w:val="00213055"/>
    <w:rsid w:val="00213828"/>
    <w:rsid w:val="0021405E"/>
    <w:rsid w:val="00214A80"/>
    <w:rsid w:val="00215A16"/>
    <w:rsid w:val="00216908"/>
    <w:rsid w:val="00217014"/>
    <w:rsid w:val="00217025"/>
    <w:rsid w:val="0022036A"/>
    <w:rsid w:val="00221971"/>
    <w:rsid w:val="00221AA6"/>
    <w:rsid w:val="00222D2D"/>
    <w:rsid w:val="00222DF7"/>
    <w:rsid w:val="002235FA"/>
    <w:rsid w:val="00223DB4"/>
    <w:rsid w:val="00224004"/>
    <w:rsid w:val="00224584"/>
    <w:rsid w:val="002249C7"/>
    <w:rsid w:val="00225B36"/>
    <w:rsid w:val="00226449"/>
    <w:rsid w:val="00230363"/>
    <w:rsid w:val="00230F29"/>
    <w:rsid w:val="00232B5A"/>
    <w:rsid w:val="002345D6"/>
    <w:rsid w:val="002349F1"/>
    <w:rsid w:val="00234D48"/>
    <w:rsid w:val="0023575B"/>
    <w:rsid w:val="00240AE2"/>
    <w:rsid w:val="00242518"/>
    <w:rsid w:val="00242563"/>
    <w:rsid w:val="0024379A"/>
    <w:rsid w:val="00243B58"/>
    <w:rsid w:val="0024473A"/>
    <w:rsid w:val="00245206"/>
    <w:rsid w:val="0024525C"/>
    <w:rsid w:val="00246809"/>
    <w:rsid w:val="00247D1B"/>
    <w:rsid w:val="00250780"/>
    <w:rsid w:val="00251556"/>
    <w:rsid w:val="002516B5"/>
    <w:rsid w:val="002516F0"/>
    <w:rsid w:val="0025234E"/>
    <w:rsid w:val="002529B8"/>
    <w:rsid w:val="00252C71"/>
    <w:rsid w:val="002533CB"/>
    <w:rsid w:val="00253A06"/>
    <w:rsid w:val="002548BD"/>
    <w:rsid w:val="00254951"/>
    <w:rsid w:val="002571E9"/>
    <w:rsid w:val="002571F9"/>
    <w:rsid w:val="00257554"/>
    <w:rsid w:val="002578BD"/>
    <w:rsid w:val="00260014"/>
    <w:rsid w:val="0026204A"/>
    <w:rsid w:val="00263373"/>
    <w:rsid w:val="00263C74"/>
    <w:rsid w:val="002643EC"/>
    <w:rsid w:val="00265BF3"/>
    <w:rsid w:val="00265E39"/>
    <w:rsid w:val="00266269"/>
    <w:rsid w:val="002665DF"/>
    <w:rsid w:val="00270055"/>
    <w:rsid w:val="00272FDD"/>
    <w:rsid w:val="002734B1"/>
    <w:rsid w:val="002738ED"/>
    <w:rsid w:val="002752C3"/>
    <w:rsid w:val="002759D5"/>
    <w:rsid w:val="00275E28"/>
    <w:rsid w:val="00280F96"/>
    <w:rsid w:val="00281151"/>
    <w:rsid w:val="002821FB"/>
    <w:rsid w:val="002829EE"/>
    <w:rsid w:val="00282EA9"/>
    <w:rsid w:val="0028303A"/>
    <w:rsid w:val="002834A7"/>
    <w:rsid w:val="002836CC"/>
    <w:rsid w:val="0028613C"/>
    <w:rsid w:val="00286B85"/>
    <w:rsid w:val="0028749F"/>
    <w:rsid w:val="00290E6C"/>
    <w:rsid w:val="002934DD"/>
    <w:rsid w:val="00293BA9"/>
    <w:rsid w:val="002943A3"/>
    <w:rsid w:val="0029557E"/>
    <w:rsid w:val="00297733"/>
    <w:rsid w:val="002A0096"/>
    <w:rsid w:val="002A017C"/>
    <w:rsid w:val="002A0203"/>
    <w:rsid w:val="002A164E"/>
    <w:rsid w:val="002A1A5C"/>
    <w:rsid w:val="002A1FE9"/>
    <w:rsid w:val="002A276F"/>
    <w:rsid w:val="002A404D"/>
    <w:rsid w:val="002A48D2"/>
    <w:rsid w:val="002A60C5"/>
    <w:rsid w:val="002B1EF9"/>
    <w:rsid w:val="002B402A"/>
    <w:rsid w:val="002B4195"/>
    <w:rsid w:val="002B44AE"/>
    <w:rsid w:val="002B5715"/>
    <w:rsid w:val="002B605C"/>
    <w:rsid w:val="002B66B4"/>
    <w:rsid w:val="002B7EA0"/>
    <w:rsid w:val="002C027B"/>
    <w:rsid w:val="002C02CC"/>
    <w:rsid w:val="002C0918"/>
    <w:rsid w:val="002C190C"/>
    <w:rsid w:val="002C2C26"/>
    <w:rsid w:val="002C39A7"/>
    <w:rsid w:val="002C5BE8"/>
    <w:rsid w:val="002C5E9C"/>
    <w:rsid w:val="002C60A2"/>
    <w:rsid w:val="002C6D1A"/>
    <w:rsid w:val="002C7076"/>
    <w:rsid w:val="002C7987"/>
    <w:rsid w:val="002D1C91"/>
    <w:rsid w:val="002D1D69"/>
    <w:rsid w:val="002D1DA2"/>
    <w:rsid w:val="002D2F8A"/>
    <w:rsid w:val="002D3762"/>
    <w:rsid w:val="002D481D"/>
    <w:rsid w:val="002D5B74"/>
    <w:rsid w:val="002D6400"/>
    <w:rsid w:val="002D65D2"/>
    <w:rsid w:val="002D7088"/>
    <w:rsid w:val="002D7B70"/>
    <w:rsid w:val="002E00A8"/>
    <w:rsid w:val="002E0262"/>
    <w:rsid w:val="002E088D"/>
    <w:rsid w:val="002E0929"/>
    <w:rsid w:val="002E138B"/>
    <w:rsid w:val="002E45E6"/>
    <w:rsid w:val="002E59E2"/>
    <w:rsid w:val="002E5B4F"/>
    <w:rsid w:val="002E5C9F"/>
    <w:rsid w:val="002E6026"/>
    <w:rsid w:val="002E79D0"/>
    <w:rsid w:val="002F14CC"/>
    <w:rsid w:val="002F1CE7"/>
    <w:rsid w:val="002F1DF9"/>
    <w:rsid w:val="002F2F72"/>
    <w:rsid w:val="002F4940"/>
    <w:rsid w:val="002F4A31"/>
    <w:rsid w:val="002F7222"/>
    <w:rsid w:val="00302F05"/>
    <w:rsid w:val="00304003"/>
    <w:rsid w:val="00304DAE"/>
    <w:rsid w:val="00305C52"/>
    <w:rsid w:val="00307BB4"/>
    <w:rsid w:val="00310929"/>
    <w:rsid w:val="00311431"/>
    <w:rsid w:val="00312B3B"/>
    <w:rsid w:val="003154D4"/>
    <w:rsid w:val="00316D49"/>
    <w:rsid w:val="00317704"/>
    <w:rsid w:val="003177BD"/>
    <w:rsid w:val="003179EF"/>
    <w:rsid w:val="00317BED"/>
    <w:rsid w:val="00321154"/>
    <w:rsid w:val="0032132D"/>
    <w:rsid w:val="0032256C"/>
    <w:rsid w:val="0032275A"/>
    <w:rsid w:val="00322BD0"/>
    <w:rsid w:val="00323F8F"/>
    <w:rsid w:val="00325B25"/>
    <w:rsid w:val="003262F4"/>
    <w:rsid w:val="00327099"/>
    <w:rsid w:val="003307B5"/>
    <w:rsid w:val="00331436"/>
    <w:rsid w:val="0033183A"/>
    <w:rsid w:val="00331ECA"/>
    <w:rsid w:val="00331F45"/>
    <w:rsid w:val="0033211E"/>
    <w:rsid w:val="00335DF5"/>
    <w:rsid w:val="00335F1A"/>
    <w:rsid w:val="00336322"/>
    <w:rsid w:val="00336D38"/>
    <w:rsid w:val="003378CF"/>
    <w:rsid w:val="00340B21"/>
    <w:rsid w:val="00343C8F"/>
    <w:rsid w:val="00344956"/>
    <w:rsid w:val="00344A26"/>
    <w:rsid w:val="00344B2F"/>
    <w:rsid w:val="0034679D"/>
    <w:rsid w:val="00346837"/>
    <w:rsid w:val="003472B8"/>
    <w:rsid w:val="00350C68"/>
    <w:rsid w:val="00350D91"/>
    <w:rsid w:val="003515E9"/>
    <w:rsid w:val="003516FA"/>
    <w:rsid w:val="0035211B"/>
    <w:rsid w:val="003524A7"/>
    <w:rsid w:val="00353014"/>
    <w:rsid w:val="00353505"/>
    <w:rsid w:val="00354371"/>
    <w:rsid w:val="00356302"/>
    <w:rsid w:val="00356AD9"/>
    <w:rsid w:val="00357168"/>
    <w:rsid w:val="003571C6"/>
    <w:rsid w:val="00357656"/>
    <w:rsid w:val="00357DF5"/>
    <w:rsid w:val="00360221"/>
    <w:rsid w:val="003615DF"/>
    <w:rsid w:val="00361BFE"/>
    <w:rsid w:val="00362659"/>
    <w:rsid w:val="00362D1E"/>
    <w:rsid w:val="0036473B"/>
    <w:rsid w:val="00365006"/>
    <w:rsid w:val="003650A2"/>
    <w:rsid w:val="00366A30"/>
    <w:rsid w:val="00367063"/>
    <w:rsid w:val="00370387"/>
    <w:rsid w:val="003713B3"/>
    <w:rsid w:val="00371967"/>
    <w:rsid w:val="00371F6B"/>
    <w:rsid w:val="003728BB"/>
    <w:rsid w:val="00372AFD"/>
    <w:rsid w:val="00373AA9"/>
    <w:rsid w:val="003770CD"/>
    <w:rsid w:val="00377CCD"/>
    <w:rsid w:val="003808D3"/>
    <w:rsid w:val="00380B38"/>
    <w:rsid w:val="00380CF0"/>
    <w:rsid w:val="00380EEA"/>
    <w:rsid w:val="00381AF2"/>
    <w:rsid w:val="00381B3A"/>
    <w:rsid w:val="00382EA3"/>
    <w:rsid w:val="003831B6"/>
    <w:rsid w:val="0038413C"/>
    <w:rsid w:val="00384609"/>
    <w:rsid w:val="00385659"/>
    <w:rsid w:val="00386473"/>
    <w:rsid w:val="003878C9"/>
    <w:rsid w:val="003906C4"/>
    <w:rsid w:val="003910AB"/>
    <w:rsid w:val="003918F6"/>
    <w:rsid w:val="00391F8A"/>
    <w:rsid w:val="00392EA2"/>
    <w:rsid w:val="0039308E"/>
    <w:rsid w:val="00394568"/>
    <w:rsid w:val="0039576F"/>
    <w:rsid w:val="00396B20"/>
    <w:rsid w:val="003972ED"/>
    <w:rsid w:val="003A2A33"/>
    <w:rsid w:val="003A6426"/>
    <w:rsid w:val="003A6535"/>
    <w:rsid w:val="003A6FC8"/>
    <w:rsid w:val="003A79F6"/>
    <w:rsid w:val="003A7D6B"/>
    <w:rsid w:val="003B0188"/>
    <w:rsid w:val="003B09D8"/>
    <w:rsid w:val="003B09F2"/>
    <w:rsid w:val="003B2780"/>
    <w:rsid w:val="003B2CDB"/>
    <w:rsid w:val="003B312C"/>
    <w:rsid w:val="003B39F0"/>
    <w:rsid w:val="003B3A9C"/>
    <w:rsid w:val="003B402F"/>
    <w:rsid w:val="003B6205"/>
    <w:rsid w:val="003B626D"/>
    <w:rsid w:val="003B6B83"/>
    <w:rsid w:val="003B6BC3"/>
    <w:rsid w:val="003B712D"/>
    <w:rsid w:val="003B7E53"/>
    <w:rsid w:val="003C0CA8"/>
    <w:rsid w:val="003C1A2E"/>
    <w:rsid w:val="003C2555"/>
    <w:rsid w:val="003C37CC"/>
    <w:rsid w:val="003C4217"/>
    <w:rsid w:val="003C4B78"/>
    <w:rsid w:val="003C765A"/>
    <w:rsid w:val="003C7A77"/>
    <w:rsid w:val="003C7FD4"/>
    <w:rsid w:val="003D0855"/>
    <w:rsid w:val="003D1C69"/>
    <w:rsid w:val="003D2690"/>
    <w:rsid w:val="003D3611"/>
    <w:rsid w:val="003D3668"/>
    <w:rsid w:val="003D36F7"/>
    <w:rsid w:val="003D3BF1"/>
    <w:rsid w:val="003D410D"/>
    <w:rsid w:val="003D4E50"/>
    <w:rsid w:val="003D5061"/>
    <w:rsid w:val="003D5217"/>
    <w:rsid w:val="003D53FE"/>
    <w:rsid w:val="003D5EC1"/>
    <w:rsid w:val="003D6333"/>
    <w:rsid w:val="003E121A"/>
    <w:rsid w:val="003E29FD"/>
    <w:rsid w:val="003E2F36"/>
    <w:rsid w:val="003E6635"/>
    <w:rsid w:val="003E6AA6"/>
    <w:rsid w:val="003E728C"/>
    <w:rsid w:val="003E7A55"/>
    <w:rsid w:val="003F03A0"/>
    <w:rsid w:val="003F04F2"/>
    <w:rsid w:val="003F2C7B"/>
    <w:rsid w:val="003F319C"/>
    <w:rsid w:val="003F4345"/>
    <w:rsid w:val="003F4419"/>
    <w:rsid w:val="003F66E8"/>
    <w:rsid w:val="0040374A"/>
    <w:rsid w:val="0040465B"/>
    <w:rsid w:val="00405806"/>
    <w:rsid w:val="004063E7"/>
    <w:rsid w:val="00406FED"/>
    <w:rsid w:val="00411A1D"/>
    <w:rsid w:val="00413DC7"/>
    <w:rsid w:val="00415ADB"/>
    <w:rsid w:val="00415B4D"/>
    <w:rsid w:val="00415CDB"/>
    <w:rsid w:val="00415E9A"/>
    <w:rsid w:val="004160BD"/>
    <w:rsid w:val="004163C4"/>
    <w:rsid w:val="0041666F"/>
    <w:rsid w:val="00420A6B"/>
    <w:rsid w:val="00420F3D"/>
    <w:rsid w:val="0042206D"/>
    <w:rsid w:val="00422495"/>
    <w:rsid w:val="004241F5"/>
    <w:rsid w:val="00425371"/>
    <w:rsid w:val="00425C0A"/>
    <w:rsid w:val="004260B2"/>
    <w:rsid w:val="00426E90"/>
    <w:rsid w:val="004273AB"/>
    <w:rsid w:val="0042756A"/>
    <w:rsid w:val="00430675"/>
    <w:rsid w:val="004306CF"/>
    <w:rsid w:val="0043085A"/>
    <w:rsid w:val="004314C9"/>
    <w:rsid w:val="00432252"/>
    <w:rsid w:val="00433FDD"/>
    <w:rsid w:val="0043435E"/>
    <w:rsid w:val="00434DA4"/>
    <w:rsid w:val="00437232"/>
    <w:rsid w:val="00441139"/>
    <w:rsid w:val="00441C60"/>
    <w:rsid w:val="00441FCA"/>
    <w:rsid w:val="0044406E"/>
    <w:rsid w:val="004444E4"/>
    <w:rsid w:val="00444F6B"/>
    <w:rsid w:val="00445846"/>
    <w:rsid w:val="00445BC6"/>
    <w:rsid w:val="004473BB"/>
    <w:rsid w:val="004500A3"/>
    <w:rsid w:val="00450AE7"/>
    <w:rsid w:val="00450C23"/>
    <w:rsid w:val="00450CCF"/>
    <w:rsid w:val="00452073"/>
    <w:rsid w:val="00452CE1"/>
    <w:rsid w:val="0045371F"/>
    <w:rsid w:val="00456FC4"/>
    <w:rsid w:val="0045777A"/>
    <w:rsid w:val="00460F81"/>
    <w:rsid w:val="00460FB2"/>
    <w:rsid w:val="0046126C"/>
    <w:rsid w:val="00462440"/>
    <w:rsid w:val="00464F9D"/>
    <w:rsid w:val="00465725"/>
    <w:rsid w:val="00465F67"/>
    <w:rsid w:val="00467434"/>
    <w:rsid w:val="004679B0"/>
    <w:rsid w:val="004706C1"/>
    <w:rsid w:val="0047073B"/>
    <w:rsid w:val="00470A40"/>
    <w:rsid w:val="0047166A"/>
    <w:rsid w:val="00471FA6"/>
    <w:rsid w:val="00472557"/>
    <w:rsid w:val="00472FC8"/>
    <w:rsid w:val="0047375D"/>
    <w:rsid w:val="00475290"/>
    <w:rsid w:val="00476167"/>
    <w:rsid w:val="00476636"/>
    <w:rsid w:val="00476961"/>
    <w:rsid w:val="00482826"/>
    <w:rsid w:val="00482D0A"/>
    <w:rsid w:val="00483AFF"/>
    <w:rsid w:val="00484359"/>
    <w:rsid w:val="0048446D"/>
    <w:rsid w:val="00485F74"/>
    <w:rsid w:val="00486EFA"/>
    <w:rsid w:val="0048761C"/>
    <w:rsid w:val="00487A52"/>
    <w:rsid w:val="004909FA"/>
    <w:rsid w:val="00490A50"/>
    <w:rsid w:val="00490D6E"/>
    <w:rsid w:val="00494870"/>
    <w:rsid w:val="00494EC5"/>
    <w:rsid w:val="004952D5"/>
    <w:rsid w:val="0049723D"/>
    <w:rsid w:val="0049736B"/>
    <w:rsid w:val="00497416"/>
    <w:rsid w:val="00497D34"/>
    <w:rsid w:val="004A0245"/>
    <w:rsid w:val="004A07CC"/>
    <w:rsid w:val="004A1AFA"/>
    <w:rsid w:val="004A253E"/>
    <w:rsid w:val="004A5059"/>
    <w:rsid w:val="004A59A2"/>
    <w:rsid w:val="004A6D4C"/>
    <w:rsid w:val="004A7E2D"/>
    <w:rsid w:val="004B1974"/>
    <w:rsid w:val="004B2EA1"/>
    <w:rsid w:val="004B2F84"/>
    <w:rsid w:val="004B40CC"/>
    <w:rsid w:val="004B599C"/>
    <w:rsid w:val="004B5D41"/>
    <w:rsid w:val="004B69C6"/>
    <w:rsid w:val="004B6BFB"/>
    <w:rsid w:val="004B6CEF"/>
    <w:rsid w:val="004B6FF2"/>
    <w:rsid w:val="004B7F01"/>
    <w:rsid w:val="004B7F83"/>
    <w:rsid w:val="004C05D1"/>
    <w:rsid w:val="004C1019"/>
    <w:rsid w:val="004C1213"/>
    <w:rsid w:val="004C2908"/>
    <w:rsid w:val="004C43F6"/>
    <w:rsid w:val="004C518F"/>
    <w:rsid w:val="004C6593"/>
    <w:rsid w:val="004C7A75"/>
    <w:rsid w:val="004C7C77"/>
    <w:rsid w:val="004D0D98"/>
    <w:rsid w:val="004D1618"/>
    <w:rsid w:val="004D18E2"/>
    <w:rsid w:val="004D52E1"/>
    <w:rsid w:val="004D65A0"/>
    <w:rsid w:val="004E07D0"/>
    <w:rsid w:val="004E0CD7"/>
    <w:rsid w:val="004E2260"/>
    <w:rsid w:val="004E32C1"/>
    <w:rsid w:val="004E3F53"/>
    <w:rsid w:val="004E561C"/>
    <w:rsid w:val="004E760A"/>
    <w:rsid w:val="004F0266"/>
    <w:rsid w:val="004F040D"/>
    <w:rsid w:val="004F0DED"/>
    <w:rsid w:val="004F1231"/>
    <w:rsid w:val="004F3420"/>
    <w:rsid w:val="004F47F0"/>
    <w:rsid w:val="004F57BF"/>
    <w:rsid w:val="004F6CBC"/>
    <w:rsid w:val="004F74D8"/>
    <w:rsid w:val="00500BB4"/>
    <w:rsid w:val="00500C00"/>
    <w:rsid w:val="005019F9"/>
    <w:rsid w:val="00501A16"/>
    <w:rsid w:val="005023D2"/>
    <w:rsid w:val="005032D4"/>
    <w:rsid w:val="00503C2E"/>
    <w:rsid w:val="00504280"/>
    <w:rsid w:val="00505459"/>
    <w:rsid w:val="00506382"/>
    <w:rsid w:val="005073AC"/>
    <w:rsid w:val="005103EC"/>
    <w:rsid w:val="00510CFC"/>
    <w:rsid w:val="0051105F"/>
    <w:rsid w:val="00512AD0"/>
    <w:rsid w:val="00513539"/>
    <w:rsid w:val="00513F55"/>
    <w:rsid w:val="00514064"/>
    <w:rsid w:val="00514226"/>
    <w:rsid w:val="00514801"/>
    <w:rsid w:val="00514CA7"/>
    <w:rsid w:val="0051516E"/>
    <w:rsid w:val="00516DC6"/>
    <w:rsid w:val="00516FEB"/>
    <w:rsid w:val="0051715D"/>
    <w:rsid w:val="00517B31"/>
    <w:rsid w:val="00517BA4"/>
    <w:rsid w:val="0052039F"/>
    <w:rsid w:val="0052152E"/>
    <w:rsid w:val="0052362E"/>
    <w:rsid w:val="00525039"/>
    <w:rsid w:val="00525089"/>
    <w:rsid w:val="00525DF0"/>
    <w:rsid w:val="005269FB"/>
    <w:rsid w:val="005278C1"/>
    <w:rsid w:val="00531053"/>
    <w:rsid w:val="005311D0"/>
    <w:rsid w:val="0053133A"/>
    <w:rsid w:val="0053490C"/>
    <w:rsid w:val="0053638A"/>
    <w:rsid w:val="005371D0"/>
    <w:rsid w:val="00537604"/>
    <w:rsid w:val="00537F7A"/>
    <w:rsid w:val="00540F49"/>
    <w:rsid w:val="00542D18"/>
    <w:rsid w:val="00544098"/>
    <w:rsid w:val="00544465"/>
    <w:rsid w:val="0054581C"/>
    <w:rsid w:val="0054591A"/>
    <w:rsid w:val="00545DCF"/>
    <w:rsid w:val="00550618"/>
    <w:rsid w:val="005508FA"/>
    <w:rsid w:val="00550FB0"/>
    <w:rsid w:val="00550FF9"/>
    <w:rsid w:val="005516E2"/>
    <w:rsid w:val="0055282D"/>
    <w:rsid w:val="00552F64"/>
    <w:rsid w:val="00555B6E"/>
    <w:rsid w:val="0055732F"/>
    <w:rsid w:val="00561965"/>
    <w:rsid w:val="00561E23"/>
    <w:rsid w:val="005622AB"/>
    <w:rsid w:val="00562687"/>
    <w:rsid w:val="00563F4C"/>
    <w:rsid w:val="005652C5"/>
    <w:rsid w:val="005667B9"/>
    <w:rsid w:val="00566BED"/>
    <w:rsid w:val="0056702F"/>
    <w:rsid w:val="00567570"/>
    <w:rsid w:val="0057242C"/>
    <w:rsid w:val="005725F9"/>
    <w:rsid w:val="005729FF"/>
    <w:rsid w:val="00573459"/>
    <w:rsid w:val="0057378D"/>
    <w:rsid w:val="00574952"/>
    <w:rsid w:val="00575397"/>
    <w:rsid w:val="00575710"/>
    <w:rsid w:val="00575954"/>
    <w:rsid w:val="005761B9"/>
    <w:rsid w:val="005800D4"/>
    <w:rsid w:val="0058212E"/>
    <w:rsid w:val="00583791"/>
    <w:rsid w:val="005847BF"/>
    <w:rsid w:val="005847E6"/>
    <w:rsid w:val="0058485F"/>
    <w:rsid w:val="00585F8E"/>
    <w:rsid w:val="0058702A"/>
    <w:rsid w:val="0059187C"/>
    <w:rsid w:val="00591A51"/>
    <w:rsid w:val="00592574"/>
    <w:rsid w:val="00592699"/>
    <w:rsid w:val="00593776"/>
    <w:rsid w:val="0059475A"/>
    <w:rsid w:val="00595386"/>
    <w:rsid w:val="0059546D"/>
    <w:rsid w:val="005959AA"/>
    <w:rsid w:val="00595A4E"/>
    <w:rsid w:val="005A18BF"/>
    <w:rsid w:val="005A2026"/>
    <w:rsid w:val="005A2D37"/>
    <w:rsid w:val="005A2D80"/>
    <w:rsid w:val="005A343C"/>
    <w:rsid w:val="005A3F23"/>
    <w:rsid w:val="005A4BAF"/>
    <w:rsid w:val="005A5AD2"/>
    <w:rsid w:val="005A5CB1"/>
    <w:rsid w:val="005A6E36"/>
    <w:rsid w:val="005A7A92"/>
    <w:rsid w:val="005A7AC2"/>
    <w:rsid w:val="005A7B19"/>
    <w:rsid w:val="005A7FCC"/>
    <w:rsid w:val="005B047E"/>
    <w:rsid w:val="005B0F31"/>
    <w:rsid w:val="005B19FE"/>
    <w:rsid w:val="005B1D3A"/>
    <w:rsid w:val="005B2528"/>
    <w:rsid w:val="005B2642"/>
    <w:rsid w:val="005B28B2"/>
    <w:rsid w:val="005B5A20"/>
    <w:rsid w:val="005B5B1F"/>
    <w:rsid w:val="005B5D91"/>
    <w:rsid w:val="005B67B2"/>
    <w:rsid w:val="005B689E"/>
    <w:rsid w:val="005B7C0D"/>
    <w:rsid w:val="005C0D3D"/>
    <w:rsid w:val="005C0E90"/>
    <w:rsid w:val="005C24EC"/>
    <w:rsid w:val="005C3CB4"/>
    <w:rsid w:val="005C3FEB"/>
    <w:rsid w:val="005C40E7"/>
    <w:rsid w:val="005C494D"/>
    <w:rsid w:val="005C4FD8"/>
    <w:rsid w:val="005C6623"/>
    <w:rsid w:val="005C7872"/>
    <w:rsid w:val="005C798E"/>
    <w:rsid w:val="005D0483"/>
    <w:rsid w:val="005D05FD"/>
    <w:rsid w:val="005D29DD"/>
    <w:rsid w:val="005D3744"/>
    <w:rsid w:val="005D4D3D"/>
    <w:rsid w:val="005D5DE8"/>
    <w:rsid w:val="005D6968"/>
    <w:rsid w:val="005D6AFC"/>
    <w:rsid w:val="005D6B17"/>
    <w:rsid w:val="005D6B46"/>
    <w:rsid w:val="005E0635"/>
    <w:rsid w:val="005E1BF5"/>
    <w:rsid w:val="005E2A74"/>
    <w:rsid w:val="005E2CE2"/>
    <w:rsid w:val="005E2FA9"/>
    <w:rsid w:val="005E3EE5"/>
    <w:rsid w:val="005E3FDE"/>
    <w:rsid w:val="005E5FCF"/>
    <w:rsid w:val="005E61CD"/>
    <w:rsid w:val="005E6586"/>
    <w:rsid w:val="005E6892"/>
    <w:rsid w:val="005E736F"/>
    <w:rsid w:val="005F16F7"/>
    <w:rsid w:val="005F215D"/>
    <w:rsid w:val="005F4D4E"/>
    <w:rsid w:val="005F52B3"/>
    <w:rsid w:val="005F5D21"/>
    <w:rsid w:val="005F768D"/>
    <w:rsid w:val="005F7D74"/>
    <w:rsid w:val="005F7DFD"/>
    <w:rsid w:val="006012AF"/>
    <w:rsid w:val="00601B0A"/>
    <w:rsid w:val="00602372"/>
    <w:rsid w:val="0060320E"/>
    <w:rsid w:val="00604326"/>
    <w:rsid w:val="006050BE"/>
    <w:rsid w:val="00605B6C"/>
    <w:rsid w:val="0060728F"/>
    <w:rsid w:val="0061062B"/>
    <w:rsid w:val="00611018"/>
    <w:rsid w:val="006118F6"/>
    <w:rsid w:val="00611950"/>
    <w:rsid w:val="006138AD"/>
    <w:rsid w:val="0061567D"/>
    <w:rsid w:val="00620224"/>
    <w:rsid w:val="0062146F"/>
    <w:rsid w:val="006215A8"/>
    <w:rsid w:val="00621898"/>
    <w:rsid w:val="00622226"/>
    <w:rsid w:val="00625AFD"/>
    <w:rsid w:val="00625DE2"/>
    <w:rsid w:val="006275D8"/>
    <w:rsid w:val="00627F9A"/>
    <w:rsid w:val="0063183D"/>
    <w:rsid w:val="0063234C"/>
    <w:rsid w:val="00632AFA"/>
    <w:rsid w:val="006331AF"/>
    <w:rsid w:val="006338F8"/>
    <w:rsid w:val="006342EE"/>
    <w:rsid w:val="0063481A"/>
    <w:rsid w:val="006349FC"/>
    <w:rsid w:val="006355F9"/>
    <w:rsid w:val="00636BD7"/>
    <w:rsid w:val="006373B9"/>
    <w:rsid w:val="0063745D"/>
    <w:rsid w:val="00637D28"/>
    <w:rsid w:val="0064009D"/>
    <w:rsid w:val="006404B7"/>
    <w:rsid w:val="00640833"/>
    <w:rsid w:val="00640936"/>
    <w:rsid w:val="00640C5C"/>
    <w:rsid w:val="00641BEB"/>
    <w:rsid w:val="0064392B"/>
    <w:rsid w:val="00644821"/>
    <w:rsid w:val="0064727E"/>
    <w:rsid w:val="00647380"/>
    <w:rsid w:val="00647AC6"/>
    <w:rsid w:val="006506D2"/>
    <w:rsid w:val="00652C20"/>
    <w:rsid w:val="00654D22"/>
    <w:rsid w:val="006557C0"/>
    <w:rsid w:val="006559B2"/>
    <w:rsid w:val="00657687"/>
    <w:rsid w:val="006616C2"/>
    <w:rsid w:val="00662132"/>
    <w:rsid w:val="006642D9"/>
    <w:rsid w:val="00664D29"/>
    <w:rsid w:val="00665BEC"/>
    <w:rsid w:val="006711BA"/>
    <w:rsid w:val="00671356"/>
    <w:rsid w:val="00672150"/>
    <w:rsid w:val="00672A28"/>
    <w:rsid w:val="00673A09"/>
    <w:rsid w:val="006748F0"/>
    <w:rsid w:val="006757E6"/>
    <w:rsid w:val="00676F2C"/>
    <w:rsid w:val="00680F94"/>
    <w:rsid w:val="00682127"/>
    <w:rsid w:val="00682930"/>
    <w:rsid w:val="00684592"/>
    <w:rsid w:val="00684A21"/>
    <w:rsid w:val="006856FA"/>
    <w:rsid w:val="00686B1C"/>
    <w:rsid w:val="00690CB8"/>
    <w:rsid w:val="00691242"/>
    <w:rsid w:val="006928DA"/>
    <w:rsid w:val="006928E1"/>
    <w:rsid w:val="006946A3"/>
    <w:rsid w:val="0069489B"/>
    <w:rsid w:val="006951CF"/>
    <w:rsid w:val="0069556E"/>
    <w:rsid w:val="006957BF"/>
    <w:rsid w:val="006962BC"/>
    <w:rsid w:val="00696A6A"/>
    <w:rsid w:val="00696C1A"/>
    <w:rsid w:val="006977CB"/>
    <w:rsid w:val="00697F9D"/>
    <w:rsid w:val="006A0918"/>
    <w:rsid w:val="006A148C"/>
    <w:rsid w:val="006A178D"/>
    <w:rsid w:val="006A2345"/>
    <w:rsid w:val="006A31CF"/>
    <w:rsid w:val="006A398F"/>
    <w:rsid w:val="006A3A3C"/>
    <w:rsid w:val="006A3A8D"/>
    <w:rsid w:val="006A41D9"/>
    <w:rsid w:val="006A45BF"/>
    <w:rsid w:val="006A5FA7"/>
    <w:rsid w:val="006A629D"/>
    <w:rsid w:val="006A63F2"/>
    <w:rsid w:val="006A6CA6"/>
    <w:rsid w:val="006A7748"/>
    <w:rsid w:val="006B1021"/>
    <w:rsid w:val="006B1739"/>
    <w:rsid w:val="006B19AC"/>
    <w:rsid w:val="006B1D15"/>
    <w:rsid w:val="006B1F42"/>
    <w:rsid w:val="006B27AA"/>
    <w:rsid w:val="006B2A2B"/>
    <w:rsid w:val="006B2BDD"/>
    <w:rsid w:val="006B30E1"/>
    <w:rsid w:val="006B3272"/>
    <w:rsid w:val="006B4137"/>
    <w:rsid w:val="006B456B"/>
    <w:rsid w:val="006B5817"/>
    <w:rsid w:val="006B6657"/>
    <w:rsid w:val="006C2165"/>
    <w:rsid w:val="006C36FF"/>
    <w:rsid w:val="006C446C"/>
    <w:rsid w:val="006C4E41"/>
    <w:rsid w:val="006C5A74"/>
    <w:rsid w:val="006D2472"/>
    <w:rsid w:val="006D2DC8"/>
    <w:rsid w:val="006D32B6"/>
    <w:rsid w:val="006D496C"/>
    <w:rsid w:val="006D54F3"/>
    <w:rsid w:val="006D58BF"/>
    <w:rsid w:val="006D6045"/>
    <w:rsid w:val="006D7520"/>
    <w:rsid w:val="006D7943"/>
    <w:rsid w:val="006E01FE"/>
    <w:rsid w:val="006E0740"/>
    <w:rsid w:val="006E3BDC"/>
    <w:rsid w:val="006E4711"/>
    <w:rsid w:val="006E5632"/>
    <w:rsid w:val="006E57B6"/>
    <w:rsid w:val="006E5DB9"/>
    <w:rsid w:val="006E648B"/>
    <w:rsid w:val="006E6502"/>
    <w:rsid w:val="006E68A1"/>
    <w:rsid w:val="006F0494"/>
    <w:rsid w:val="006F1877"/>
    <w:rsid w:val="006F37E0"/>
    <w:rsid w:val="006F46DB"/>
    <w:rsid w:val="006F75FD"/>
    <w:rsid w:val="007014E6"/>
    <w:rsid w:val="00701DE9"/>
    <w:rsid w:val="00701F68"/>
    <w:rsid w:val="007021A1"/>
    <w:rsid w:val="00703139"/>
    <w:rsid w:val="00703A26"/>
    <w:rsid w:val="00703BB0"/>
    <w:rsid w:val="00705D35"/>
    <w:rsid w:val="0070633F"/>
    <w:rsid w:val="00706DF4"/>
    <w:rsid w:val="00707D6A"/>
    <w:rsid w:val="00710E08"/>
    <w:rsid w:val="00712ED9"/>
    <w:rsid w:val="007141D9"/>
    <w:rsid w:val="007161DC"/>
    <w:rsid w:val="007168A9"/>
    <w:rsid w:val="00720277"/>
    <w:rsid w:val="00720FC9"/>
    <w:rsid w:val="00721DC3"/>
    <w:rsid w:val="007231D1"/>
    <w:rsid w:val="007237C2"/>
    <w:rsid w:val="0072397A"/>
    <w:rsid w:val="00723F25"/>
    <w:rsid w:val="0072465C"/>
    <w:rsid w:val="00725420"/>
    <w:rsid w:val="007256EE"/>
    <w:rsid w:val="00725D13"/>
    <w:rsid w:val="00726293"/>
    <w:rsid w:val="0073089C"/>
    <w:rsid w:val="0073139E"/>
    <w:rsid w:val="00731DED"/>
    <w:rsid w:val="0073447F"/>
    <w:rsid w:val="00734AEE"/>
    <w:rsid w:val="0073648D"/>
    <w:rsid w:val="007367D4"/>
    <w:rsid w:val="00737220"/>
    <w:rsid w:val="0073774C"/>
    <w:rsid w:val="00740E50"/>
    <w:rsid w:val="0074166F"/>
    <w:rsid w:val="007417CB"/>
    <w:rsid w:val="00741B0A"/>
    <w:rsid w:val="00741B55"/>
    <w:rsid w:val="00741EE9"/>
    <w:rsid w:val="00742CEB"/>
    <w:rsid w:val="00744378"/>
    <w:rsid w:val="00746106"/>
    <w:rsid w:val="00747244"/>
    <w:rsid w:val="007505C5"/>
    <w:rsid w:val="0075185B"/>
    <w:rsid w:val="007519B7"/>
    <w:rsid w:val="00752082"/>
    <w:rsid w:val="00753591"/>
    <w:rsid w:val="007536CD"/>
    <w:rsid w:val="00753A01"/>
    <w:rsid w:val="007559A3"/>
    <w:rsid w:val="007567B9"/>
    <w:rsid w:val="00757098"/>
    <w:rsid w:val="0075778B"/>
    <w:rsid w:val="0076043C"/>
    <w:rsid w:val="00760BBA"/>
    <w:rsid w:val="00761DDA"/>
    <w:rsid w:val="00761F1B"/>
    <w:rsid w:val="00762B3D"/>
    <w:rsid w:val="00762BE5"/>
    <w:rsid w:val="00763175"/>
    <w:rsid w:val="00765342"/>
    <w:rsid w:val="00765F07"/>
    <w:rsid w:val="00766BF7"/>
    <w:rsid w:val="007679C1"/>
    <w:rsid w:val="007708AB"/>
    <w:rsid w:val="00771973"/>
    <w:rsid w:val="00773A59"/>
    <w:rsid w:val="00774FCD"/>
    <w:rsid w:val="007752F1"/>
    <w:rsid w:val="007772F0"/>
    <w:rsid w:val="0077792D"/>
    <w:rsid w:val="00780B18"/>
    <w:rsid w:val="00781127"/>
    <w:rsid w:val="00781871"/>
    <w:rsid w:val="00781ECB"/>
    <w:rsid w:val="00783339"/>
    <w:rsid w:val="00783CB2"/>
    <w:rsid w:val="00785C81"/>
    <w:rsid w:val="00785F49"/>
    <w:rsid w:val="00786D53"/>
    <w:rsid w:val="00786DBE"/>
    <w:rsid w:val="0078778E"/>
    <w:rsid w:val="00787C5E"/>
    <w:rsid w:val="0079029F"/>
    <w:rsid w:val="00791A41"/>
    <w:rsid w:val="007936F9"/>
    <w:rsid w:val="00794A02"/>
    <w:rsid w:val="00795181"/>
    <w:rsid w:val="0079642A"/>
    <w:rsid w:val="00797137"/>
    <w:rsid w:val="007976AC"/>
    <w:rsid w:val="007A03E5"/>
    <w:rsid w:val="007A13DD"/>
    <w:rsid w:val="007A1D4F"/>
    <w:rsid w:val="007A1F84"/>
    <w:rsid w:val="007A1FED"/>
    <w:rsid w:val="007A28BF"/>
    <w:rsid w:val="007A2ED2"/>
    <w:rsid w:val="007A328A"/>
    <w:rsid w:val="007A3362"/>
    <w:rsid w:val="007A4217"/>
    <w:rsid w:val="007A4EF2"/>
    <w:rsid w:val="007A5E9E"/>
    <w:rsid w:val="007A770D"/>
    <w:rsid w:val="007A7D06"/>
    <w:rsid w:val="007B033E"/>
    <w:rsid w:val="007B2931"/>
    <w:rsid w:val="007B3A9F"/>
    <w:rsid w:val="007B3B05"/>
    <w:rsid w:val="007B473B"/>
    <w:rsid w:val="007B5E4D"/>
    <w:rsid w:val="007B5EE8"/>
    <w:rsid w:val="007C067F"/>
    <w:rsid w:val="007C071F"/>
    <w:rsid w:val="007C0F6B"/>
    <w:rsid w:val="007C1667"/>
    <w:rsid w:val="007C20F0"/>
    <w:rsid w:val="007C2322"/>
    <w:rsid w:val="007C4043"/>
    <w:rsid w:val="007C46D8"/>
    <w:rsid w:val="007C4957"/>
    <w:rsid w:val="007C54B8"/>
    <w:rsid w:val="007C595C"/>
    <w:rsid w:val="007C6577"/>
    <w:rsid w:val="007C6DFB"/>
    <w:rsid w:val="007C784A"/>
    <w:rsid w:val="007D1017"/>
    <w:rsid w:val="007D176B"/>
    <w:rsid w:val="007D199E"/>
    <w:rsid w:val="007D257D"/>
    <w:rsid w:val="007D5D13"/>
    <w:rsid w:val="007D70B8"/>
    <w:rsid w:val="007D7B53"/>
    <w:rsid w:val="007E02C8"/>
    <w:rsid w:val="007E495A"/>
    <w:rsid w:val="007E4A6F"/>
    <w:rsid w:val="007E5258"/>
    <w:rsid w:val="007E6953"/>
    <w:rsid w:val="007F0425"/>
    <w:rsid w:val="007F26C8"/>
    <w:rsid w:val="007F53B5"/>
    <w:rsid w:val="007F551D"/>
    <w:rsid w:val="007F594C"/>
    <w:rsid w:val="007F76F0"/>
    <w:rsid w:val="00801512"/>
    <w:rsid w:val="008017E0"/>
    <w:rsid w:val="00801FC2"/>
    <w:rsid w:val="00803490"/>
    <w:rsid w:val="008046BA"/>
    <w:rsid w:val="00805A1A"/>
    <w:rsid w:val="00806241"/>
    <w:rsid w:val="00806D4D"/>
    <w:rsid w:val="008076F6"/>
    <w:rsid w:val="00810044"/>
    <w:rsid w:val="00810FD1"/>
    <w:rsid w:val="00811B05"/>
    <w:rsid w:val="00812024"/>
    <w:rsid w:val="00812C2B"/>
    <w:rsid w:val="0081318F"/>
    <w:rsid w:val="008132D7"/>
    <w:rsid w:val="00813445"/>
    <w:rsid w:val="00815D6D"/>
    <w:rsid w:val="0081665D"/>
    <w:rsid w:val="00816665"/>
    <w:rsid w:val="008168C0"/>
    <w:rsid w:val="00817CF6"/>
    <w:rsid w:val="008202CD"/>
    <w:rsid w:val="00820617"/>
    <w:rsid w:val="008206D2"/>
    <w:rsid w:val="00820D29"/>
    <w:rsid w:val="008225C9"/>
    <w:rsid w:val="0082371F"/>
    <w:rsid w:val="00823C9A"/>
    <w:rsid w:val="00823CD9"/>
    <w:rsid w:val="008241A7"/>
    <w:rsid w:val="00825450"/>
    <w:rsid w:val="00827AAD"/>
    <w:rsid w:val="00830F53"/>
    <w:rsid w:val="00830FBD"/>
    <w:rsid w:val="00831C44"/>
    <w:rsid w:val="0083209E"/>
    <w:rsid w:val="00832CFD"/>
    <w:rsid w:val="00833816"/>
    <w:rsid w:val="008347D6"/>
    <w:rsid w:val="0083787E"/>
    <w:rsid w:val="008405D5"/>
    <w:rsid w:val="0084091A"/>
    <w:rsid w:val="008416E9"/>
    <w:rsid w:val="0084177B"/>
    <w:rsid w:val="00842E06"/>
    <w:rsid w:val="00843405"/>
    <w:rsid w:val="00844465"/>
    <w:rsid w:val="00844B26"/>
    <w:rsid w:val="00844C72"/>
    <w:rsid w:val="00845A01"/>
    <w:rsid w:val="00845BC6"/>
    <w:rsid w:val="00846035"/>
    <w:rsid w:val="00846139"/>
    <w:rsid w:val="00846250"/>
    <w:rsid w:val="00846D11"/>
    <w:rsid w:val="00847D40"/>
    <w:rsid w:val="00847DAE"/>
    <w:rsid w:val="00850840"/>
    <w:rsid w:val="00850A1E"/>
    <w:rsid w:val="00851014"/>
    <w:rsid w:val="008512A0"/>
    <w:rsid w:val="00851645"/>
    <w:rsid w:val="00851FDD"/>
    <w:rsid w:val="0085233B"/>
    <w:rsid w:val="00853A1D"/>
    <w:rsid w:val="008553B3"/>
    <w:rsid w:val="00856126"/>
    <w:rsid w:val="0085683F"/>
    <w:rsid w:val="00856BF1"/>
    <w:rsid w:val="00856D85"/>
    <w:rsid w:val="00857592"/>
    <w:rsid w:val="0086008D"/>
    <w:rsid w:val="008602B1"/>
    <w:rsid w:val="00860316"/>
    <w:rsid w:val="00860608"/>
    <w:rsid w:val="008621D4"/>
    <w:rsid w:val="008627AA"/>
    <w:rsid w:val="00862BCA"/>
    <w:rsid w:val="00862D45"/>
    <w:rsid w:val="00864047"/>
    <w:rsid w:val="008649AF"/>
    <w:rsid w:val="00864FF8"/>
    <w:rsid w:val="008650BD"/>
    <w:rsid w:val="008653A3"/>
    <w:rsid w:val="008675EF"/>
    <w:rsid w:val="0086792E"/>
    <w:rsid w:val="00867EBC"/>
    <w:rsid w:val="00867EC9"/>
    <w:rsid w:val="00870820"/>
    <w:rsid w:val="008709D1"/>
    <w:rsid w:val="00870AAE"/>
    <w:rsid w:val="00870CB5"/>
    <w:rsid w:val="00871EFD"/>
    <w:rsid w:val="0087273C"/>
    <w:rsid w:val="00874D83"/>
    <w:rsid w:val="00875595"/>
    <w:rsid w:val="00876CFC"/>
    <w:rsid w:val="00882580"/>
    <w:rsid w:val="00882608"/>
    <w:rsid w:val="008846E8"/>
    <w:rsid w:val="00884AE6"/>
    <w:rsid w:val="0088552E"/>
    <w:rsid w:val="00886A9F"/>
    <w:rsid w:val="00886C1F"/>
    <w:rsid w:val="00886EEC"/>
    <w:rsid w:val="0089048A"/>
    <w:rsid w:val="0089123E"/>
    <w:rsid w:val="00891875"/>
    <w:rsid w:val="00892EA4"/>
    <w:rsid w:val="008936E5"/>
    <w:rsid w:val="00893EAA"/>
    <w:rsid w:val="00894EAA"/>
    <w:rsid w:val="00894EB1"/>
    <w:rsid w:val="0089552E"/>
    <w:rsid w:val="00896F0C"/>
    <w:rsid w:val="00897C2F"/>
    <w:rsid w:val="008A0926"/>
    <w:rsid w:val="008A0C5B"/>
    <w:rsid w:val="008A2259"/>
    <w:rsid w:val="008A554C"/>
    <w:rsid w:val="008B0ABE"/>
    <w:rsid w:val="008B0EC3"/>
    <w:rsid w:val="008B0F07"/>
    <w:rsid w:val="008B27B6"/>
    <w:rsid w:val="008B3C91"/>
    <w:rsid w:val="008B5007"/>
    <w:rsid w:val="008B51D0"/>
    <w:rsid w:val="008B79EE"/>
    <w:rsid w:val="008C04D6"/>
    <w:rsid w:val="008C0911"/>
    <w:rsid w:val="008C0A12"/>
    <w:rsid w:val="008C1256"/>
    <w:rsid w:val="008C136E"/>
    <w:rsid w:val="008C1943"/>
    <w:rsid w:val="008C1A3C"/>
    <w:rsid w:val="008C2D81"/>
    <w:rsid w:val="008C539E"/>
    <w:rsid w:val="008C5F76"/>
    <w:rsid w:val="008C69CE"/>
    <w:rsid w:val="008C7EB8"/>
    <w:rsid w:val="008D0114"/>
    <w:rsid w:val="008D1270"/>
    <w:rsid w:val="008D1947"/>
    <w:rsid w:val="008D23F6"/>
    <w:rsid w:val="008D3D80"/>
    <w:rsid w:val="008D45E0"/>
    <w:rsid w:val="008D4839"/>
    <w:rsid w:val="008D5954"/>
    <w:rsid w:val="008D6154"/>
    <w:rsid w:val="008D765E"/>
    <w:rsid w:val="008D771D"/>
    <w:rsid w:val="008E0BE3"/>
    <w:rsid w:val="008E3079"/>
    <w:rsid w:val="008E370C"/>
    <w:rsid w:val="008E40AF"/>
    <w:rsid w:val="008E5D32"/>
    <w:rsid w:val="008E6F0A"/>
    <w:rsid w:val="008E72DB"/>
    <w:rsid w:val="008F065E"/>
    <w:rsid w:val="008F0EAB"/>
    <w:rsid w:val="008F14E1"/>
    <w:rsid w:val="008F219E"/>
    <w:rsid w:val="008F279A"/>
    <w:rsid w:val="008F28B7"/>
    <w:rsid w:val="008F28BF"/>
    <w:rsid w:val="008F2ABD"/>
    <w:rsid w:val="008F3470"/>
    <w:rsid w:val="008F49DB"/>
    <w:rsid w:val="008F63EB"/>
    <w:rsid w:val="008F6B2C"/>
    <w:rsid w:val="008F6E0F"/>
    <w:rsid w:val="0090032B"/>
    <w:rsid w:val="009006C7"/>
    <w:rsid w:val="00902DDA"/>
    <w:rsid w:val="0090468E"/>
    <w:rsid w:val="00905D6C"/>
    <w:rsid w:val="0090661B"/>
    <w:rsid w:val="00906C6D"/>
    <w:rsid w:val="00906DFF"/>
    <w:rsid w:val="0091032F"/>
    <w:rsid w:val="00910C74"/>
    <w:rsid w:val="009112E9"/>
    <w:rsid w:val="00911676"/>
    <w:rsid w:val="00911704"/>
    <w:rsid w:val="00912081"/>
    <w:rsid w:val="00912578"/>
    <w:rsid w:val="00912C02"/>
    <w:rsid w:val="00913A31"/>
    <w:rsid w:val="00915506"/>
    <w:rsid w:val="00916D5F"/>
    <w:rsid w:val="009206AE"/>
    <w:rsid w:val="00921320"/>
    <w:rsid w:val="00921645"/>
    <w:rsid w:val="00921C10"/>
    <w:rsid w:val="00921F17"/>
    <w:rsid w:val="00923415"/>
    <w:rsid w:val="0092437A"/>
    <w:rsid w:val="0092554B"/>
    <w:rsid w:val="009257D2"/>
    <w:rsid w:val="00925A8F"/>
    <w:rsid w:val="0092685D"/>
    <w:rsid w:val="00926B73"/>
    <w:rsid w:val="00927DB2"/>
    <w:rsid w:val="00931F6F"/>
    <w:rsid w:val="00932E5A"/>
    <w:rsid w:val="009340D3"/>
    <w:rsid w:val="009366ED"/>
    <w:rsid w:val="00936BEF"/>
    <w:rsid w:val="009372A8"/>
    <w:rsid w:val="009404B5"/>
    <w:rsid w:val="00941357"/>
    <w:rsid w:val="0094267D"/>
    <w:rsid w:val="00945722"/>
    <w:rsid w:val="00945D78"/>
    <w:rsid w:val="00946209"/>
    <w:rsid w:val="00947BF1"/>
    <w:rsid w:val="00947E51"/>
    <w:rsid w:val="00950B62"/>
    <w:rsid w:val="00950C50"/>
    <w:rsid w:val="00950FAB"/>
    <w:rsid w:val="0095233A"/>
    <w:rsid w:val="00953839"/>
    <w:rsid w:val="00953D9A"/>
    <w:rsid w:val="00955649"/>
    <w:rsid w:val="009556E2"/>
    <w:rsid w:val="00955DA2"/>
    <w:rsid w:val="00956A31"/>
    <w:rsid w:val="0095755C"/>
    <w:rsid w:val="0096171C"/>
    <w:rsid w:val="0096479F"/>
    <w:rsid w:val="00965432"/>
    <w:rsid w:val="00965576"/>
    <w:rsid w:val="009656B6"/>
    <w:rsid w:val="009662DB"/>
    <w:rsid w:val="00966719"/>
    <w:rsid w:val="00966ED3"/>
    <w:rsid w:val="00970920"/>
    <w:rsid w:val="009709A0"/>
    <w:rsid w:val="00971521"/>
    <w:rsid w:val="009729B4"/>
    <w:rsid w:val="00973A30"/>
    <w:rsid w:val="00974ACB"/>
    <w:rsid w:val="0097508E"/>
    <w:rsid w:val="00975576"/>
    <w:rsid w:val="009756CD"/>
    <w:rsid w:val="00976081"/>
    <w:rsid w:val="009768C5"/>
    <w:rsid w:val="00976BA2"/>
    <w:rsid w:val="00977748"/>
    <w:rsid w:val="009803E2"/>
    <w:rsid w:val="00981C51"/>
    <w:rsid w:val="00982792"/>
    <w:rsid w:val="00983E18"/>
    <w:rsid w:val="009849EB"/>
    <w:rsid w:val="0098600B"/>
    <w:rsid w:val="00986763"/>
    <w:rsid w:val="00986C53"/>
    <w:rsid w:val="009877D2"/>
    <w:rsid w:val="00991241"/>
    <w:rsid w:val="009914DB"/>
    <w:rsid w:val="0099194A"/>
    <w:rsid w:val="00992A05"/>
    <w:rsid w:val="009945F1"/>
    <w:rsid w:val="00996046"/>
    <w:rsid w:val="00996A72"/>
    <w:rsid w:val="009971EB"/>
    <w:rsid w:val="009A24BC"/>
    <w:rsid w:val="009A4930"/>
    <w:rsid w:val="009A4B59"/>
    <w:rsid w:val="009A5924"/>
    <w:rsid w:val="009A5B8E"/>
    <w:rsid w:val="009A700A"/>
    <w:rsid w:val="009A7B71"/>
    <w:rsid w:val="009B05E9"/>
    <w:rsid w:val="009B1B60"/>
    <w:rsid w:val="009B1BEF"/>
    <w:rsid w:val="009B2E15"/>
    <w:rsid w:val="009B39D6"/>
    <w:rsid w:val="009B477C"/>
    <w:rsid w:val="009B66FD"/>
    <w:rsid w:val="009B7CE0"/>
    <w:rsid w:val="009B7FC7"/>
    <w:rsid w:val="009C000B"/>
    <w:rsid w:val="009C154D"/>
    <w:rsid w:val="009C1FC9"/>
    <w:rsid w:val="009C27A3"/>
    <w:rsid w:val="009C446B"/>
    <w:rsid w:val="009C487F"/>
    <w:rsid w:val="009C54A1"/>
    <w:rsid w:val="009C6A4D"/>
    <w:rsid w:val="009D0782"/>
    <w:rsid w:val="009D10A9"/>
    <w:rsid w:val="009D17CA"/>
    <w:rsid w:val="009D243F"/>
    <w:rsid w:val="009D269D"/>
    <w:rsid w:val="009D352E"/>
    <w:rsid w:val="009D3A9C"/>
    <w:rsid w:val="009D3CAD"/>
    <w:rsid w:val="009D408E"/>
    <w:rsid w:val="009D4E44"/>
    <w:rsid w:val="009E05B8"/>
    <w:rsid w:val="009E0EED"/>
    <w:rsid w:val="009E0FB1"/>
    <w:rsid w:val="009E21DF"/>
    <w:rsid w:val="009E4368"/>
    <w:rsid w:val="009E4CF5"/>
    <w:rsid w:val="009E557C"/>
    <w:rsid w:val="009E6CC2"/>
    <w:rsid w:val="009E6E90"/>
    <w:rsid w:val="009F1050"/>
    <w:rsid w:val="009F1642"/>
    <w:rsid w:val="009F1E42"/>
    <w:rsid w:val="009F25A8"/>
    <w:rsid w:val="009F2873"/>
    <w:rsid w:val="009F2E39"/>
    <w:rsid w:val="009F3844"/>
    <w:rsid w:val="009F3CDD"/>
    <w:rsid w:val="009F6E67"/>
    <w:rsid w:val="009F702D"/>
    <w:rsid w:val="009F76EE"/>
    <w:rsid w:val="009F7D1D"/>
    <w:rsid w:val="00A000F5"/>
    <w:rsid w:val="00A009DB"/>
    <w:rsid w:val="00A01FD9"/>
    <w:rsid w:val="00A02646"/>
    <w:rsid w:val="00A02BB5"/>
    <w:rsid w:val="00A0403D"/>
    <w:rsid w:val="00A0406A"/>
    <w:rsid w:val="00A04B46"/>
    <w:rsid w:val="00A05079"/>
    <w:rsid w:val="00A054CE"/>
    <w:rsid w:val="00A057CF"/>
    <w:rsid w:val="00A061B3"/>
    <w:rsid w:val="00A1107D"/>
    <w:rsid w:val="00A134C2"/>
    <w:rsid w:val="00A1395C"/>
    <w:rsid w:val="00A14A1B"/>
    <w:rsid w:val="00A14E9E"/>
    <w:rsid w:val="00A151AC"/>
    <w:rsid w:val="00A15664"/>
    <w:rsid w:val="00A15D2C"/>
    <w:rsid w:val="00A165DA"/>
    <w:rsid w:val="00A16F90"/>
    <w:rsid w:val="00A17EAD"/>
    <w:rsid w:val="00A2041E"/>
    <w:rsid w:val="00A20B4E"/>
    <w:rsid w:val="00A20F3B"/>
    <w:rsid w:val="00A21A4B"/>
    <w:rsid w:val="00A23836"/>
    <w:rsid w:val="00A2457E"/>
    <w:rsid w:val="00A2469C"/>
    <w:rsid w:val="00A256A2"/>
    <w:rsid w:val="00A262E4"/>
    <w:rsid w:val="00A2658F"/>
    <w:rsid w:val="00A2700D"/>
    <w:rsid w:val="00A27079"/>
    <w:rsid w:val="00A27680"/>
    <w:rsid w:val="00A27686"/>
    <w:rsid w:val="00A277AA"/>
    <w:rsid w:val="00A328DF"/>
    <w:rsid w:val="00A33234"/>
    <w:rsid w:val="00A34014"/>
    <w:rsid w:val="00A3480F"/>
    <w:rsid w:val="00A35995"/>
    <w:rsid w:val="00A37315"/>
    <w:rsid w:val="00A37C94"/>
    <w:rsid w:val="00A37E1E"/>
    <w:rsid w:val="00A412E2"/>
    <w:rsid w:val="00A41DD7"/>
    <w:rsid w:val="00A41F0E"/>
    <w:rsid w:val="00A42AE8"/>
    <w:rsid w:val="00A42B45"/>
    <w:rsid w:val="00A42DB2"/>
    <w:rsid w:val="00A42E0F"/>
    <w:rsid w:val="00A43D7B"/>
    <w:rsid w:val="00A444F3"/>
    <w:rsid w:val="00A46336"/>
    <w:rsid w:val="00A46E51"/>
    <w:rsid w:val="00A47AA0"/>
    <w:rsid w:val="00A47ED6"/>
    <w:rsid w:val="00A519ED"/>
    <w:rsid w:val="00A52572"/>
    <w:rsid w:val="00A527AA"/>
    <w:rsid w:val="00A53AA7"/>
    <w:rsid w:val="00A54492"/>
    <w:rsid w:val="00A55661"/>
    <w:rsid w:val="00A55B4C"/>
    <w:rsid w:val="00A57641"/>
    <w:rsid w:val="00A60154"/>
    <w:rsid w:val="00A60417"/>
    <w:rsid w:val="00A61344"/>
    <w:rsid w:val="00A613AE"/>
    <w:rsid w:val="00A6151D"/>
    <w:rsid w:val="00A61E79"/>
    <w:rsid w:val="00A627AB"/>
    <w:rsid w:val="00A62F28"/>
    <w:rsid w:val="00A63815"/>
    <w:rsid w:val="00A64CD2"/>
    <w:rsid w:val="00A650A3"/>
    <w:rsid w:val="00A67425"/>
    <w:rsid w:val="00A70D07"/>
    <w:rsid w:val="00A7162C"/>
    <w:rsid w:val="00A72239"/>
    <w:rsid w:val="00A72CB1"/>
    <w:rsid w:val="00A76C69"/>
    <w:rsid w:val="00A771FB"/>
    <w:rsid w:val="00A805D4"/>
    <w:rsid w:val="00A80676"/>
    <w:rsid w:val="00A80F06"/>
    <w:rsid w:val="00A8155F"/>
    <w:rsid w:val="00A8196C"/>
    <w:rsid w:val="00A824BC"/>
    <w:rsid w:val="00A8344E"/>
    <w:rsid w:val="00A834F4"/>
    <w:rsid w:val="00A8425B"/>
    <w:rsid w:val="00A85CCD"/>
    <w:rsid w:val="00A86444"/>
    <w:rsid w:val="00A86A8A"/>
    <w:rsid w:val="00A90F48"/>
    <w:rsid w:val="00A91F9B"/>
    <w:rsid w:val="00A91FD5"/>
    <w:rsid w:val="00A93148"/>
    <w:rsid w:val="00A935C3"/>
    <w:rsid w:val="00A94163"/>
    <w:rsid w:val="00A976B6"/>
    <w:rsid w:val="00A9797F"/>
    <w:rsid w:val="00AA00AE"/>
    <w:rsid w:val="00AA12A4"/>
    <w:rsid w:val="00AA19BD"/>
    <w:rsid w:val="00AA1A3A"/>
    <w:rsid w:val="00AA1AC0"/>
    <w:rsid w:val="00AA2643"/>
    <w:rsid w:val="00AA2B0A"/>
    <w:rsid w:val="00AA3300"/>
    <w:rsid w:val="00AA3E95"/>
    <w:rsid w:val="00AA64D7"/>
    <w:rsid w:val="00AB238B"/>
    <w:rsid w:val="00AB3102"/>
    <w:rsid w:val="00AB512E"/>
    <w:rsid w:val="00AB5C01"/>
    <w:rsid w:val="00AB73BB"/>
    <w:rsid w:val="00AB7BBD"/>
    <w:rsid w:val="00AC0228"/>
    <w:rsid w:val="00AC096E"/>
    <w:rsid w:val="00AC0D3D"/>
    <w:rsid w:val="00AC1A8E"/>
    <w:rsid w:val="00AC60CF"/>
    <w:rsid w:val="00AC6126"/>
    <w:rsid w:val="00AC7849"/>
    <w:rsid w:val="00AC7F47"/>
    <w:rsid w:val="00AD0684"/>
    <w:rsid w:val="00AD1436"/>
    <w:rsid w:val="00AD1A48"/>
    <w:rsid w:val="00AD1EA8"/>
    <w:rsid w:val="00AD2AC6"/>
    <w:rsid w:val="00AD425F"/>
    <w:rsid w:val="00AD4308"/>
    <w:rsid w:val="00AD4F12"/>
    <w:rsid w:val="00AD5037"/>
    <w:rsid w:val="00AD51D8"/>
    <w:rsid w:val="00AD52EB"/>
    <w:rsid w:val="00AD59F9"/>
    <w:rsid w:val="00AD5EE7"/>
    <w:rsid w:val="00AD61E0"/>
    <w:rsid w:val="00AD6FF1"/>
    <w:rsid w:val="00AE13EA"/>
    <w:rsid w:val="00AE18E3"/>
    <w:rsid w:val="00AE21E1"/>
    <w:rsid w:val="00AE39C5"/>
    <w:rsid w:val="00AE3E76"/>
    <w:rsid w:val="00AE5C04"/>
    <w:rsid w:val="00AE63B8"/>
    <w:rsid w:val="00AE753B"/>
    <w:rsid w:val="00AE7944"/>
    <w:rsid w:val="00AF3C53"/>
    <w:rsid w:val="00AF40ED"/>
    <w:rsid w:val="00AF43E0"/>
    <w:rsid w:val="00AF472D"/>
    <w:rsid w:val="00AF4BDE"/>
    <w:rsid w:val="00AF507E"/>
    <w:rsid w:val="00AF54D2"/>
    <w:rsid w:val="00AF655D"/>
    <w:rsid w:val="00B000D7"/>
    <w:rsid w:val="00B0079C"/>
    <w:rsid w:val="00B0096F"/>
    <w:rsid w:val="00B020BC"/>
    <w:rsid w:val="00B02ACD"/>
    <w:rsid w:val="00B03161"/>
    <w:rsid w:val="00B07973"/>
    <w:rsid w:val="00B114B1"/>
    <w:rsid w:val="00B11E35"/>
    <w:rsid w:val="00B128B5"/>
    <w:rsid w:val="00B13793"/>
    <w:rsid w:val="00B13BD2"/>
    <w:rsid w:val="00B13E4E"/>
    <w:rsid w:val="00B154F9"/>
    <w:rsid w:val="00B15A87"/>
    <w:rsid w:val="00B15CFE"/>
    <w:rsid w:val="00B15D9D"/>
    <w:rsid w:val="00B17DF2"/>
    <w:rsid w:val="00B20010"/>
    <w:rsid w:val="00B21390"/>
    <w:rsid w:val="00B22A4B"/>
    <w:rsid w:val="00B22CCE"/>
    <w:rsid w:val="00B23650"/>
    <w:rsid w:val="00B24CE9"/>
    <w:rsid w:val="00B25003"/>
    <w:rsid w:val="00B258BD"/>
    <w:rsid w:val="00B25C7C"/>
    <w:rsid w:val="00B26473"/>
    <w:rsid w:val="00B26ECC"/>
    <w:rsid w:val="00B27D9A"/>
    <w:rsid w:val="00B27DE6"/>
    <w:rsid w:val="00B3244A"/>
    <w:rsid w:val="00B3294A"/>
    <w:rsid w:val="00B34D35"/>
    <w:rsid w:val="00B35CB9"/>
    <w:rsid w:val="00B36D42"/>
    <w:rsid w:val="00B3700D"/>
    <w:rsid w:val="00B376A3"/>
    <w:rsid w:val="00B37B8C"/>
    <w:rsid w:val="00B40427"/>
    <w:rsid w:val="00B41357"/>
    <w:rsid w:val="00B43DBC"/>
    <w:rsid w:val="00B45BF7"/>
    <w:rsid w:val="00B4673A"/>
    <w:rsid w:val="00B47844"/>
    <w:rsid w:val="00B500C7"/>
    <w:rsid w:val="00B51A7D"/>
    <w:rsid w:val="00B5303A"/>
    <w:rsid w:val="00B5357E"/>
    <w:rsid w:val="00B54188"/>
    <w:rsid w:val="00B54529"/>
    <w:rsid w:val="00B5520F"/>
    <w:rsid w:val="00B57111"/>
    <w:rsid w:val="00B5722F"/>
    <w:rsid w:val="00B57CCB"/>
    <w:rsid w:val="00B609B6"/>
    <w:rsid w:val="00B60D4A"/>
    <w:rsid w:val="00B6276E"/>
    <w:rsid w:val="00B62825"/>
    <w:rsid w:val="00B629C8"/>
    <w:rsid w:val="00B62F62"/>
    <w:rsid w:val="00B6315F"/>
    <w:rsid w:val="00B64203"/>
    <w:rsid w:val="00B64B9D"/>
    <w:rsid w:val="00B65BAB"/>
    <w:rsid w:val="00B66C65"/>
    <w:rsid w:val="00B66C83"/>
    <w:rsid w:val="00B67D15"/>
    <w:rsid w:val="00B7063C"/>
    <w:rsid w:val="00B70E9B"/>
    <w:rsid w:val="00B714ED"/>
    <w:rsid w:val="00B71955"/>
    <w:rsid w:val="00B74EE1"/>
    <w:rsid w:val="00B7616A"/>
    <w:rsid w:val="00B7714B"/>
    <w:rsid w:val="00B776A3"/>
    <w:rsid w:val="00B803B6"/>
    <w:rsid w:val="00B81C42"/>
    <w:rsid w:val="00B82074"/>
    <w:rsid w:val="00B824DC"/>
    <w:rsid w:val="00B829AF"/>
    <w:rsid w:val="00B83EE9"/>
    <w:rsid w:val="00B845FA"/>
    <w:rsid w:val="00B84A9B"/>
    <w:rsid w:val="00B85957"/>
    <w:rsid w:val="00B85DF8"/>
    <w:rsid w:val="00B90C84"/>
    <w:rsid w:val="00B916C9"/>
    <w:rsid w:val="00B91B1A"/>
    <w:rsid w:val="00B9212B"/>
    <w:rsid w:val="00B9240D"/>
    <w:rsid w:val="00B92EC7"/>
    <w:rsid w:val="00B930CB"/>
    <w:rsid w:val="00B94B7B"/>
    <w:rsid w:val="00B95A04"/>
    <w:rsid w:val="00B96B06"/>
    <w:rsid w:val="00B9798C"/>
    <w:rsid w:val="00BA000F"/>
    <w:rsid w:val="00BA01E2"/>
    <w:rsid w:val="00BA1533"/>
    <w:rsid w:val="00BA2534"/>
    <w:rsid w:val="00BA2ACE"/>
    <w:rsid w:val="00BA412B"/>
    <w:rsid w:val="00BA41AD"/>
    <w:rsid w:val="00BA5948"/>
    <w:rsid w:val="00BA5B8D"/>
    <w:rsid w:val="00BA74F4"/>
    <w:rsid w:val="00BA7882"/>
    <w:rsid w:val="00BA7F89"/>
    <w:rsid w:val="00BB1020"/>
    <w:rsid w:val="00BB2F30"/>
    <w:rsid w:val="00BB37AC"/>
    <w:rsid w:val="00BB389C"/>
    <w:rsid w:val="00BB39B4"/>
    <w:rsid w:val="00BB40D8"/>
    <w:rsid w:val="00BB42D7"/>
    <w:rsid w:val="00BB4C9A"/>
    <w:rsid w:val="00BB4F36"/>
    <w:rsid w:val="00BB5113"/>
    <w:rsid w:val="00BB5797"/>
    <w:rsid w:val="00BB747B"/>
    <w:rsid w:val="00BB7BF1"/>
    <w:rsid w:val="00BC0245"/>
    <w:rsid w:val="00BC04F2"/>
    <w:rsid w:val="00BC2801"/>
    <w:rsid w:val="00BC2E66"/>
    <w:rsid w:val="00BC7069"/>
    <w:rsid w:val="00BC7072"/>
    <w:rsid w:val="00BC76AF"/>
    <w:rsid w:val="00BC7DEB"/>
    <w:rsid w:val="00BD0F40"/>
    <w:rsid w:val="00BD1B09"/>
    <w:rsid w:val="00BD1D33"/>
    <w:rsid w:val="00BD2892"/>
    <w:rsid w:val="00BD3827"/>
    <w:rsid w:val="00BD3ECD"/>
    <w:rsid w:val="00BD456F"/>
    <w:rsid w:val="00BD5159"/>
    <w:rsid w:val="00BD6D8E"/>
    <w:rsid w:val="00BD7536"/>
    <w:rsid w:val="00BE0198"/>
    <w:rsid w:val="00BE1BBE"/>
    <w:rsid w:val="00BE240B"/>
    <w:rsid w:val="00BE2666"/>
    <w:rsid w:val="00BE38DE"/>
    <w:rsid w:val="00BE597F"/>
    <w:rsid w:val="00BE5E17"/>
    <w:rsid w:val="00BE7387"/>
    <w:rsid w:val="00BE7D4A"/>
    <w:rsid w:val="00BF0B19"/>
    <w:rsid w:val="00BF0F2A"/>
    <w:rsid w:val="00BF344D"/>
    <w:rsid w:val="00BF369B"/>
    <w:rsid w:val="00BF5825"/>
    <w:rsid w:val="00BF58C3"/>
    <w:rsid w:val="00BF63ED"/>
    <w:rsid w:val="00BF72EE"/>
    <w:rsid w:val="00BF7532"/>
    <w:rsid w:val="00BF7A11"/>
    <w:rsid w:val="00BF7E23"/>
    <w:rsid w:val="00C00491"/>
    <w:rsid w:val="00C00B14"/>
    <w:rsid w:val="00C01685"/>
    <w:rsid w:val="00C02643"/>
    <w:rsid w:val="00C032D8"/>
    <w:rsid w:val="00C03583"/>
    <w:rsid w:val="00C042AB"/>
    <w:rsid w:val="00C0476E"/>
    <w:rsid w:val="00C052CC"/>
    <w:rsid w:val="00C0652C"/>
    <w:rsid w:val="00C07233"/>
    <w:rsid w:val="00C11586"/>
    <w:rsid w:val="00C11CF9"/>
    <w:rsid w:val="00C12221"/>
    <w:rsid w:val="00C12D4A"/>
    <w:rsid w:val="00C136BD"/>
    <w:rsid w:val="00C14AF2"/>
    <w:rsid w:val="00C15FF6"/>
    <w:rsid w:val="00C16A83"/>
    <w:rsid w:val="00C16AA1"/>
    <w:rsid w:val="00C16CF2"/>
    <w:rsid w:val="00C2020A"/>
    <w:rsid w:val="00C20823"/>
    <w:rsid w:val="00C20D27"/>
    <w:rsid w:val="00C21FE6"/>
    <w:rsid w:val="00C220DB"/>
    <w:rsid w:val="00C2325C"/>
    <w:rsid w:val="00C23D33"/>
    <w:rsid w:val="00C24E0E"/>
    <w:rsid w:val="00C2553E"/>
    <w:rsid w:val="00C260BC"/>
    <w:rsid w:val="00C2679E"/>
    <w:rsid w:val="00C26C83"/>
    <w:rsid w:val="00C27030"/>
    <w:rsid w:val="00C2759E"/>
    <w:rsid w:val="00C27D9B"/>
    <w:rsid w:val="00C305C8"/>
    <w:rsid w:val="00C3211C"/>
    <w:rsid w:val="00C339E5"/>
    <w:rsid w:val="00C34F11"/>
    <w:rsid w:val="00C35AF4"/>
    <w:rsid w:val="00C360B4"/>
    <w:rsid w:val="00C36710"/>
    <w:rsid w:val="00C36A1D"/>
    <w:rsid w:val="00C37865"/>
    <w:rsid w:val="00C37B83"/>
    <w:rsid w:val="00C41040"/>
    <w:rsid w:val="00C4176A"/>
    <w:rsid w:val="00C41A4E"/>
    <w:rsid w:val="00C42939"/>
    <w:rsid w:val="00C42A2B"/>
    <w:rsid w:val="00C45605"/>
    <w:rsid w:val="00C46FC9"/>
    <w:rsid w:val="00C506EE"/>
    <w:rsid w:val="00C509B5"/>
    <w:rsid w:val="00C510D1"/>
    <w:rsid w:val="00C5173B"/>
    <w:rsid w:val="00C518A6"/>
    <w:rsid w:val="00C52AF9"/>
    <w:rsid w:val="00C52E15"/>
    <w:rsid w:val="00C53A4E"/>
    <w:rsid w:val="00C547FE"/>
    <w:rsid w:val="00C57183"/>
    <w:rsid w:val="00C600C7"/>
    <w:rsid w:val="00C603F3"/>
    <w:rsid w:val="00C61B60"/>
    <w:rsid w:val="00C61E46"/>
    <w:rsid w:val="00C63310"/>
    <w:rsid w:val="00C63635"/>
    <w:rsid w:val="00C63FFB"/>
    <w:rsid w:val="00C64C47"/>
    <w:rsid w:val="00C64F7D"/>
    <w:rsid w:val="00C669B8"/>
    <w:rsid w:val="00C67380"/>
    <w:rsid w:val="00C67D32"/>
    <w:rsid w:val="00C7063C"/>
    <w:rsid w:val="00C712BF"/>
    <w:rsid w:val="00C748F1"/>
    <w:rsid w:val="00C74A99"/>
    <w:rsid w:val="00C7509C"/>
    <w:rsid w:val="00C763A8"/>
    <w:rsid w:val="00C81442"/>
    <w:rsid w:val="00C8207A"/>
    <w:rsid w:val="00C833C6"/>
    <w:rsid w:val="00C85357"/>
    <w:rsid w:val="00C858C2"/>
    <w:rsid w:val="00C85F7D"/>
    <w:rsid w:val="00C8683F"/>
    <w:rsid w:val="00C87625"/>
    <w:rsid w:val="00C87FC7"/>
    <w:rsid w:val="00C930C2"/>
    <w:rsid w:val="00C956D2"/>
    <w:rsid w:val="00C964E0"/>
    <w:rsid w:val="00C96C82"/>
    <w:rsid w:val="00CA04FA"/>
    <w:rsid w:val="00CA096F"/>
    <w:rsid w:val="00CA13A8"/>
    <w:rsid w:val="00CA30E2"/>
    <w:rsid w:val="00CA3A2B"/>
    <w:rsid w:val="00CA3DF5"/>
    <w:rsid w:val="00CA4646"/>
    <w:rsid w:val="00CA4AB5"/>
    <w:rsid w:val="00CA4F5D"/>
    <w:rsid w:val="00CA52AB"/>
    <w:rsid w:val="00CB0CBC"/>
    <w:rsid w:val="00CB1DB3"/>
    <w:rsid w:val="00CB2E0C"/>
    <w:rsid w:val="00CB449F"/>
    <w:rsid w:val="00CB4957"/>
    <w:rsid w:val="00CB501E"/>
    <w:rsid w:val="00CB5094"/>
    <w:rsid w:val="00CB671A"/>
    <w:rsid w:val="00CB709E"/>
    <w:rsid w:val="00CB753F"/>
    <w:rsid w:val="00CC0322"/>
    <w:rsid w:val="00CC05B2"/>
    <w:rsid w:val="00CC1E72"/>
    <w:rsid w:val="00CC2000"/>
    <w:rsid w:val="00CC2789"/>
    <w:rsid w:val="00CC27E4"/>
    <w:rsid w:val="00CC3B34"/>
    <w:rsid w:val="00CD00B6"/>
    <w:rsid w:val="00CD00E8"/>
    <w:rsid w:val="00CD049D"/>
    <w:rsid w:val="00CD04FC"/>
    <w:rsid w:val="00CD0D98"/>
    <w:rsid w:val="00CD1329"/>
    <w:rsid w:val="00CD14B4"/>
    <w:rsid w:val="00CD1ACB"/>
    <w:rsid w:val="00CD3992"/>
    <w:rsid w:val="00CD4928"/>
    <w:rsid w:val="00CD4FD9"/>
    <w:rsid w:val="00CD6245"/>
    <w:rsid w:val="00CD632B"/>
    <w:rsid w:val="00CD6857"/>
    <w:rsid w:val="00CD69C8"/>
    <w:rsid w:val="00CD79BA"/>
    <w:rsid w:val="00CE0B58"/>
    <w:rsid w:val="00CE0CA3"/>
    <w:rsid w:val="00CE130A"/>
    <w:rsid w:val="00CE1DAA"/>
    <w:rsid w:val="00CE361A"/>
    <w:rsid w:val="00CE3AD2"/>
    <w:rsid w:val="00CE4167"/>
    <w:rsid w:val="00CE548D"/>
    <w:rsid w:val="00CE54CC"/>
    <w:rsid w:val="00CE60E6"/>
    <w:rsid w:val="00CF0318"/>
    <w:rsid w:val="00CF072D"/>
    <w:rsid w:val="00CF1A03"/>
    <w:rsid w:val="00CF28BC"/>
    <w:rsid w:val="00CF2983"/>
    <w:rsid w:val="00CF3839"/>
    <w:rsid w:val="00CF4D1E"/>
    <w:rsid w:val="00CF5783"/>
    <w:rsid w:val="00CF60C4"/>
    <w:rsid w:val="00CF74D4"/>
    <w:rsid w:val="00D0045F"/>
    <w:rsid w:val="00D01207"/>
    <w:rsid w:val="00D02032"/>
    <w:rsid w:val="00D02273"/>
    <w:rsid w:val="00D03038"/>
    <w:rsid w:val="00D03199"/>
    <w:rsid w:val="00D03725"/>
    <w:rsid w:val="00D03846"/>
    <w:rsid w:val="00D03F25"/>
    <w:rsid w:val="00D03F95"/>
    <w:rsid w:val="00D06753"/>
    <w:rsid w:val="00D06E52"/>
    <w:rsid w:val="00D0707C"/>
    <w:rsid w:val="00D07540"/>
    <w:rsid w:val="00D0772F"/>
    <w:rsid w:val="00D07D87"/>
    <w:rsid w:val="00D10E91"/>
    <w:rsid w:val="00D11A3A"/>
    <w:rsid w:val="00D129DE"/>
    <w:rsid w:val="00D141C1"/>
    <w:rsid w:val="00D1474B"/>
    <w:rsid w:val="00D14BE6"/>
    <w:rsid w:val="00D168C1"/>
    <w:rsid w:val="00D16C35"/>
    <w:rsid w:val="00D175C1"/>
    <w:rsid w:val="00D179C0"/>
    <w:rsid w:val="00D2000B"/>
    <w:rsid w:val="00D21474"/>
    <w:rsid w:val="00D215A1"/>
    <w:rsid w:val="00D21AD5"/>
    <w:rsid w:val="00D21B19"/>
    <w:rsid w:val="00D2298B"/>
    <w:rsid w:val="00D22ACC"/>
    <w:rsid w:val="00D23564"/>
    <w:rsid w:val="00D24A50"/>
    <w:rsid w:val="00D24CC7"/>
    <w:rsid w:val="00D24DEB"/>
    <w:rsid w:val="00D2568E"/>
    <w:rsid w:val="00D27124"/>
    <w:rsid w:val="00D27840"/>
    <w:rsid w:val="00D309E3"/>
    <w:rsid w:val="00D31DA1"/>
    <w:rsid w:val="00D3279F"/>
    <w:rsid w:val="00D352BD"/>
    <w:rsid w:val="00D3530B"/>
    <w:rsid w:val="00D35D0E"/>
    <w:rsid w:val="00D37F2F"/>
    <w:rsid w:val="00D4016F"/>
    <w:rsid w:val="00D415ED"/>
    <w:rsid w:val="00D42600"/>
    <w:rsid w:val="00D4286A"/>
    <w:rsid w:val="00D428B2"/>
    <w:rsid w:val="00D42A93"/>
    <w:rsid w:val="00D435D9"/>
    <w:rsid w:val="00D442B7"/>
    <w:rsid w:val="00D442C9"/>
    <w:rsid w:val="00D45403"/>
    <w:rsid w:val="00D46D6C"/>
    <w:rsid w:val="00D46F98"/>
    <w:rsid w:val="00D47D69"/>
    <w:rsid w:val="00D50635"/>
    <w:rsid w:val="00D5142E"/>
    <w:rsid w:val="00D5195A"/>
    <w:rsid w:val="00D525BD"/>
    <w:rsid w:val="00D53A3D"/>
    <w:rsid w:val="00D53EC7"/>
    <w:rsid w:val="00D54868"/>
    <w:rsid w:val="00D54A09"/>
    <w:rsid w:val="00D556EB"/>
    <w:rsid w:val="00D558D9"/>
    <w:rsid w:val="00D559A9"/>
    <w:rsid w:val="00D5615B"/>
    <w:rsid w:val="00D61A71"/>
    <w:rsid w:val="00D61B80"/>
    <w:rsid w:val="00D623E4"/>
    <w:rsid w:val="00D62912"/>
    <w:rsid w:val="00D6385D"/>
    <w:rsid w:val="00D63963"/>
    <w:rsid w:val="00D64089"/>
    <w:rsid w:val="00D643B4"/>
    <w:rsid w:val="00D64AAA"/>
    <w:rsid w:val="00D67C22"/>
    <w:rsid w:val="00D67C28"/>
    <w:rsid w:val="00D67ED4"/>
    <w:rsid w:val="00D72889"/>
    <w:rsid w:val="00D73209"/>
    <w:rsid w:val="00D73238"/>
    <w:rsid w:val="00D73F9A"/>
    <w:rsid w:val="00D74BC1"/>
    <w:rsid w:val="00D80630"/>
    <w:rsid w:val="00D8064C"/>
    <w:rsid w:val="00D81146"/>
    <w:rsid w:val="00D82302"/>
    <w:rsid w:val="00D82FB8"/>
    <w:rsid w:val="00D847C1"/>
    <w:rsid w:val="00D847FE"/>
    <w:rsid w:val="00D85392"/>
    <w:rsid w:val="00D86D7B"/>
    <w:rsid w:val="00D9018C"/>
    <w:rsid w:val="00D90305"/>
    <w:rsid w:val="00D91913"/>
    <w:rsid w:val="00D91F71"/>
    <w:rsid w:val="00D92051"/>
    <w:rsid w:val="00D92F41"/>
    <w:rsid w:val="00D94035"/>
    <w:rsid w:val="00D94065"/>
    <w:rsid w:val="00D956C8"/>
    <w:rsid w:val="00D96F1D"/>
    <w:rsid w:val="00D974E7"/>
    <w:rsid w:val="00D979E4"/>
    <w:rsid w:val="00DA0C14"/>
    <w:rsid w:val="00DA10D6"/>
    <w:rsid w:val="00DA1410"/>
    <w:rsid w:val="00DA1891"/>
    <w:rsid w:val="00DA2013"/>
    <w:rsid w:val="00DA2390"/>
    <w:rsid w:val="00DA334C"/>
    <w:rsid w:val="00DA3777"/>
    <w:rsid w:val="00DA3947"/>
    <w:rsid w:val="00DA43AA"/>
    <w:rsid w:val="00DA5273"/>
    <w:rsid w:val="00DA58FD"/>
    <w:rsid w:val="00DA6ABE"/>
    <w:rsid w:val="00DB05C0"/>
    <w:rsid w:val="00DB0745"/>
    <w:rsid w:val="00DB0899"/>
    <w:rsid w:val="00DB13BF"/>
    <w:rsid w:val="00DB1593"/>
    <w:rsid w:val="00DB1B6F"/>
    <w:rsid w:val="00DB2425"/>
    <w:rsid w:val="00DB324B"/>
    <w:rsid w:val="00DB33E0"/>
    <w:rsid w:val="00DB360F"/>
    <w:rsid w:val="00DB43B9"/>
    <w:rsid w:val="00DB4AA5"/>
    <w:rsid w:val="00DB4E21"/>
    <w:rsid w:val="00DB6EA4"/>
    <w:rsid w:val="00DC034D"/>
    <w:rsid w:val="00DC0365"/>
    <w:rsid w:val="00DC06A5"/>
    <w:rsid w:val="00DC0970"/>
    <w:rsid w:val="00DC1275"/>
    <w:rsid w:val="00DC1A08"/>
    <w:rsid w:val="00DC2160"/>
    <w:rsid w:val="00DC2827"/>
    <w:rsid w:val="00DC2BF9"/>
    <w:rsid w:val="00DC3468"/>
    <w:rsid w:val="00DC40D7"/>
    <w:rsid w:val="00DC428D"/>
    <w:rsid w:val="00DC443A"/>
    <w:rsid w:val="00DC4AC3"/>
    <w:rsid w:val="00DC51B1"/>
    <w:rsid w:val="00DC79ED"/>
    <w:rsid w:val="00DD1199"/>
    <w:rsid w:val="00DD1A5D"/>
    <w:rsid w:val="00DD1AA5"/>
    <w:rsid w:val="00DD1B60"/>
    <w:rsid w:val="00DD249E"/>
    <w:rsid w:val="00DD2E97"/>
    <w:rsid w:val="00DD3B69"/>
    <w:rsid w:val="00DD3E1D"/>
    <w:rsid w:val="00DD3FBD"/>
    <w:rsid w:val="00DD4263"/>
    <w:rsid w:val="00DD5851"/>
    <w:rsid w:val="00DD5B66"/>
    <w:rsid w:val="00DD6392"/>
    <w:rsid w:val="00DD71FC"/>
    <w:rsid w:val="00DD7695"/>
    <w:rsid w:val="00DD7745"/>
    <w:rsid w:val="00DE044D"/>
    <w:rsid w:val="00DE108E"/>
    <w:rsid w:val="00DE1E10"/>
    <w:rsid w:val="00DE1E1B"/>
    <w:rsid w:val="00DE23A5"/>
    <w:rsid w:val="00DE25C2"/>
    <w:rsid w:val="00DE390A"/>
    <w:rsid w:val="00DE3F97"/>
    <w:rsid w:val="00DE3FFC"/>
    <w:rsid w:val="00DE485C"/>
    <w:rsid w:val="00DE5F8E"/>
    <w:rsid w:val="00DE6CBA"/>
    <w:rsid w:val="00DE6F3B"/>
    <w:rsid w:val="00DE7249"/>
    <w:rsid w:val="00DF0289"/>
    <w:rsid w:val="00DF02AC"/>
    <w:rsid w:val="00DF15DA"/>
    <w:rsid w:val="00DF42A8"/>
    <w:rsid w:val="00DF42F0"/>
    <w:rsid w:val="00DF4394"/>
    <w:rsid w:val="00DF5B46"/>
    <w:rsid w:val="00DF5B7F"/>
    <w:rsid w:val="00DF7326"/>
    <w:rsid w:val="00DF78E8"/>
    <w:rsid w:val="00E00D05"/>
    <w:rsid w:val="00E013A4"/>
    <w:rsid w:val="00E02299"/>
    <w:rsid w:val="00E022A4"/>
    <w:rsid w:val="00E032B4"/>
    <w:rsid w:val="00E04C2C"/>
    <w:rsid w:val="00E06A91"/>
    <w:rsid w:val="00E07CE6"/>
    <w:rsid w:val="00E11265"/>
    <w:rsid w:val="00E122AD"/>
    <w:rsid w:val="00E14530"/>
    <w:rsid w:val="00E14899"/>
    <w:rsid w:val="00E14DBB"/>
    <w:rsid w:val="00E14E8F"/>
    <w:rsid w:val="00E15284"/>
    <w:rsid w:val="00E16D0F"/>
    <w:rsid w:val="00E172E0"/>
    <w:rsid w:val="00E1736E"/>
    <w:rsid w:val="00E176E4"/>
    <w:rsid w:val="00E20026"/>
    <w:rsid w:val="00E20873"/>
    <w:rsid w:val="00E214FD"/>
    <w:rsid w:val="00E21865"/>
    <w:rsid w:val="00E22063"/>
    <w:rsid w:val="00E226F8"/>
    <w:rsid w:val="00E243DE"/>
    <w:rsid w:val="00E25253"/>
    <w:rsid w:val="00E2535E"/>
    <w:rsid w:val="00E26290"/>
    <w:rsid w:val="00E27868"/>
    <w:rsid w:val="00E3020A"/>
    <w:rsid w:val="00E30677"/>
    <w:rsid w:val="00E31EAC"/>
    <w:rsid w:val="00E32C61"/>
    <w:rsid w:val="00E33708"/>
    <w:rsid w:val="00E35690"/>
    <w:rsid w:val="00E36AD3"/>
    <w:rsid w:val="00E36F18"/>
    <w:rsid w:val="00E37BEF"/>
    <w:rsid w:val="00E4029F"/>
    <w:rsid w:val="00E408B5"/>
    <w:rsid w:val="00E410D1"/>
    <w:rsid w:val="00E41D60"/>
    <w:rsid w:val="00E420C8"/>
    <w:rsid w:val="00E4277B"/>
    <w:rsid w:val="00E468C1"/>
    <w:rsid w:val="00E500A9"/>
    <w:rsid w:val="00E5148B"/>
    <w:rsid w:val="00E52C7F"/>
    <w:rsid w:val="00E5327A"/>
    <w:rsid w:val="00E53853"/>
    <w:rsid w:val="00E54F40"/>
    <w:rsid w:val="00E554B9"/>
    <w:rsid w:val="00E56DA1"/>
    <w:rsid w:val="00E57EC2"/>
    <w:rsid w:val="00E57F40"/>
    <w:rsid w:val="00E622FD"/>
    <w:rsid w:val="00E62C6E"/>
    <w:rsid w:val="00E62D0F"/>
    <w:rsid w:val="00E640E7"/>
    <w:rsid w:val="00E65194"/>
    <w:rsid w:val="00E66F6A"/>
    <w:rsid w:val="00E67FA6"/>
    <w:rsid w:val="00E71075"/>
    <w:rsid w:val="00E711D1"/>
    <w:rsid w:val="00E71ACC"/>
    <w:rsid w:val="00E724D2"/>
    <w:rsid w:val="00E72B95"/>
    <w:rsid w:val="00E73DFF"/>
    <w:rsid w:val="00E747FC"/>
    <w:rsid w:val="00E751E5"/>
    <w:rsid w:val="00E76ED7"/>
    <w:rsid w:val="00E77DFF"/>
    <w:rsid w:val="00E8096E"/>
    <w:rsid w:val="00E81B44"/>
    <w:rsid w:val="00E82FF4"/>
    <w:rsid w:val="00E83588"/>
    <w:rsid w:val="00E83B02"/>
    <w:rsid w:val="00E84786"/>
    <w:rsid w:val="00E85ACD"/>
    <w:rsid w:val="00E8619C"/>
    <w:rsid w:val="00E87DB1"/>
    <w:rsid w:val="00E92272"/>
    <w:rsid w:val="00E9247D"/>
    <w:rsid w:val="00E927C1"/>
    <w:rsid w:val="00E939D5"/>
    <w:rsid w:val="00E93E0F"/>
    <w:rsid w:val="00E93EA2"/>
    <w:rsid w:val="00E942BB"/>
    <w:rsid w:val="00E97067"/>
    <w:rsid w:val="00E97F75"/>
    <w:rsid w:val="00EA05D7"/>
    <w:rsid w:val="00EA0E8F"/>
    <w:rsid w:val="00EA0F74"/>
    <w:rsid w:val="00EA15F7"/>
    <w:rsid w:val="00EA3C95"/>
    <w:rsid w:val="00EA4387"/>
    <w:rsid w:val="00EA5155"/>
    <w:rsid w:val="00EA5AAC"/>
    <w:rsid w:val="00EA664B"/>
    <w:rsid w:val="00EA710C"/>
    <w:rsid w:val="00EA7F8B"/>
    <w:rsid w:val="00EB20C1"/>
    <w:rsid w:val="00EB313C"/>
    <w:rsid w:val="00EB36BF"/>
    <w:rsid w:val="00EB420C"/>
    <w:rsid w:val="00EB42AB"/>
    <w:rsid w:val="00EB45EB"/>
    <w:rsid w:val="00EB5540"/>
    <w:rsid w:val="00EB5F78"/>
    <w:rsid w:val="00EB6A96"/>
    <w:rsid w:val="00EB6E37"/>
    <w:rsid w:val="00EC0845"/>
    <w:rsid w:val="00EC181A"/>
    <w:rsid w:val="00EC3E78"/>
    <w:rsid w:val="00EC3EC9"/>
    <w:rsid w:val="00EC504F"/>
    <w:rsid w:val="00EC588E"/>
    <w:rsid w:val="00EC6ED7"/>
    <w:rsid w:val="00ED00D7"/>
    <w:rsid w:val="00ED07B4"/>
    <w:rsid w:val="00ED0EB9"/>
    <w:rsid w:val="00ED174F"/>
    <w:rsid w:val="00ED1CE4"/>
    <w:rsid w:val="00ED239C"/>
    <w:rsid w:val="00ED3655"/>
    <w:rsid w:val="00ED3DE3"/>
    <w:rsid w:val="00ED48DE"/>
    <w:rsid w:val="00ED4957"/>
    <w:rsid w:val="00ED5835"/>
    <w:rsid w:val="00ED59DE"/>
    <w:rsid w:val="00ED5ED2"/>
    <w:rsid w:val="00ED67EB"/>
    <w:rsid w:val="00ED6D2F"/>
    <w:rsid w:val="00ED7DCC"/>
    <w:rsid w:val="00EE024C"/>
    <w:rsid w:val="00EE035F"/>
    <w:rsid w:val="00EE0506"/>
    <w:rsid w:val="00EE1D89"/>
    <w:rsid w:val="00EE22B2"/>
    <w:rsid w:val="00EE257D"/>
    <w:rsid w:val="00EE30ED"/>
    <w:rsid w:val="00EE3DD6"/>
    <w:rsid w:val="00EE5756"/>
    <w:rsid w:val="00EE63CD"/>
    <w:rsid w:val="00EF0FC1"/>
    <w:rsid w:val="00EF263B"/>
    <w:rsid w:val="00EF2717"/>
    <w:rsid w:val="00EF34E4"/>
    <w:rsid w:val="00EF44CB"/>
    <w:rsid w:val="00F03959"/>
    <w:rsid w:val="00F0418D"/>
    <w:rsid w:val="00F0504E"/>
    <w:rsid w:val="00F05BC3"/>
    <w:rsid w:val="00F05CFC"/>
    <w:rsid w:val="00F06154"/>
    <w:rsid w:val="00F0687D"/>
    <w:rsid w:val="00F06C74"/>
    <w:rsid w:val="00F073EA"/>
    <w:rsid w:val="00F076D8"/>
    <w:rsid w:val="00F10B73"/>
    <w:rsid w:val="00F10E99"/>
    <w:rsid w:val="00F1124D"/>
    <w:rsid w:val="00F11B20"/>
    <w:rsid w:val="00F14BE8"/>
    <w:rsid w:val="00F15C94"/>
    <w:rsid w:val="00F16A75"/>
    <w:rsid w:val="00F16B80"/>
    <w:rsid w:val="00F170A2"/>
    <w:rsid w:val="00F2036E"/>
    <w:rsid w:val="00F22225"/>
    <w:rsid w:val="00F24E0C"/>
    <w:rsid w:val="00F25328"/>
    <w:rsid w:val="00F266DF"/>
    <w:rsid w:val="00F271AB"/>
    <w:rsid w:val="00F27AEF"/>
    <w:rsid w:val="00F27E72"/>
    <w:rsid w:val="00F303F7"/>
    <w:rsid w:val="00F32B83"/>
    <w:rsid w:val="00F33596"/>
    <w:rsid w:val="00F33A1D"/>
    <w:rsid w:val="00F3610A"/>
    <w:rsid w:val="00F36CDE"/>
    <w:rsid w:val="00F37671"/>
    <w:rsid w:val="00F37887"/>
    <w:rsid w:val="00F4045D"/>
    <w:rsid w:val="00F411E0"/>
    <w:rsid w:val="00F419A3"/>
    <w:rsid w:val="00F419FE"/>
    <w:rsid w:val="00F41F1E"/>
    <w:rsid w:val="00F431EC"/>
    <w:rsid w:val="00F445EF"/>
    <w:rsid w:val="00F44EA5"/>
    <w:rsid w:val="00F452FD"/>
    <w:rsid w:val="00F46198"/>
    <w:rsid w:val="00F46D2B"/>
    <w:rsid w:val="00F46E4C"/>
    <w:rsid w:val="00F46FDB"/>
    <w:rsid w:val="00F47EC2"/>
    <w:rsid w:val="00F507D0"/>
    <w:rsid w:val="00F508FD"/>
    <w:rsid w:val="00F50B36"/>
    <w:rsid w:val="00F50CC8"/>
    <w:rsid w:val="00F510D1"/>
    <w:rsid w:val="00F5137E"/>
    <w:rsid w:val="00F51EB4"/>
    <w:rsid w:val="00F5307F"/>
    <w:rsid w:val="00F54ADA"/>
    <w:rsid w:val="00F54C44"/>
    <w:rsid w:val="00F55276"/>
    <w:rsid w:val="00F55C19"/>
    <w:rsid w:val="00F576D1"/>
    <w:rsid w:val="00F6092D"/>
    <w:rsid w:val="00F613A1"/>
    <w:rsid w:val="00F62DA2"/>
    <w:rsid w:val="00F64796"/>
    <w:rsid w:val="00F64C76"/>
    <w:rsid w:val="00F65C8A"/>
    <w:rsid w:val="00F663C6"/>
    <w:rsid w:val="00F67BFA"/>
    <w:rsid w:val="00F709EB"/>
    <w:rsid w:val="00F70EFD"/>
    <w:rsid w:val="00F71802"/>
    <w:rsid w:val="00F7253B"/>
    <w:rsid w:val="00F7264B"/>
    <w:rsid w:val="00F7277E"/>
    <w:rsid w:val="00F7385E"/>
    <w:rsid w:val="00F748C5"/>
    <w:rsid w:val="00F752DE"/>
    <w:rsid w:val="00F8002F"/>
    <w:rsid w:val="00F803E9"/>
    <w:rsid w:val="00F80A4F"/>
    <w:rsid w:val="00F8114F"/>
    <w:rsid w:val="00F815B7"/>
    <w:rsid w:val="00F815F9"/>
    <w:rsid w:val="00F81CC8"/>
    <w:rsid w:val="00F824F0"/>
    <w:rsid w:val="00F8315C"/>
    <w:rsid w:val="00F83A48"/>
    <w:rsid w:val="00F83C74"/>
    <w:rsid w:val="00F84362"/>
    <w:rsid w:val="00F85DE3"/>
    <w:rsid w:val="00F85F39"/>
    <w:rsid w:val="00F8672D"/>
    <w:rsid w:val="00F903DF"/>
    <w:rsid w:val="00F90414"/>
    <w:rsid w:val="00F90DA0"/>
    <w:rsid w:val="00F9164C"/>
    <w:rsid w:val="00F91EF8"/>
    <w:rsid w:val="00F922AD"/>
    <w:rsid w:val="00F9299F"/>
    <w:rsid w:val="00F92C4E"/>
    <w:rsid w:val="00F93D5B"/>
    <w:rsid w:val="00F9638D"/>
    <w:rsid w:val="00F97384"/>
    <w:rsid w:val="00FA0076"/>
    <w:rsid w:val="00FA1026"/>
    <w:rsid w:val="00FA105D"/>
    <w:rsid w:val="00FA28F3"/>
    <w:rsid w:val="00FA4146"/>
    <w:rsid w:val="00FA4350"/>
    <w:rsid w:val="00FA4BE6"/>
    <w:rsid w:val="00FA4E83"/>
    <w:rsid w:val="00FA72FC"/>
    <w:rsid w:val="00FA7FDE"/>
    <w:rsid w:val="00FB0EE9"/>
    <w:rsid w:val="00FB329A"/>
    <w:rsid w:val="00FB331D"/>
    <w:rsid w:val="00FB53DF"/>
    <w:rsid w:val="00FB5CA4"/>
    <w:rsid w:val="00FB6B06"/>
    <w:rsid w:val="00FB7751"/>
    <w:rsid w:val="00FC1BF9"/>
    <w:rsid w:val="00FC264B"/>
    <w:rsid w:val="00FC7574"/>
    <w:rsid w:val="00FC77C5"/>
    <w:rsid w:val="00FC7FCD"/>
    <w:rsid w:val="00FD0875"/>
    <w:rsid w:val="00FD09A5"/>
    <w:rsid w:val="00FD1487"/>
    <w:rsid w:val="00FD2D52"/>
    <w:rsid w:val="00FD3951"/>
    <w:rsid w:val="00FD4AEF"/>
    <w:rsid w:val="00FD4DDD"/>
    <w:rsid w:val="00FD5CCD"/>
    <w:rsid w:val="00FD6A96"/>
    <w:rsid w:val="00FD739B"/>
    <w:rsid w:val="00FE0F81"/>
    <w:rsid w:val="00FE140C"/>
    <w:rsid w:val="00FE3215"/>
    <w:rsid w:val="00FE3318"/>
    <w:rsid w:val="00FE650B"/>
    <w:rsid w:val="00FE6524"/>
    <w:rsid w:val="00FE6FD9"/>
    <w:rsid w:val="00FF02F3"/>
    <w:rsid w:val="00FF13C8"/>
    <w:rsid w:val="00FF1BFD"/>
    <w:rsid w:val="00FF35A5"/>
    <w:rsid w:val="00FF3A06"/>
    <w:rsid w:val="00FF3D25"/>
    <w:rsid w:val="00FF44F3"/>
    <w:rsid w:val="00FF44F4"/>
    <w:rsid w:val="00FF4753"/>
    <w:rsid w:val="00FF4C9F"/>
    <w:rsid w:val="00FF5385"/>
    <w:rsid w:val="00FF660E"/>
    <w:rsid w:val="00FF6892"/>
    <w:rsid w:val="00FF7785"/>
    <w:rsid w:val="00FF7A36"/>
    <w:rsid w:val="00FF7CF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1DCC10F"/>
  <w15:docId w15:val="{674AE884-8C77-46E8-A9AD-B36C982C7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33" w:qFormat="1"/>
    <w:lsdException w:name="Bibliography" w:uiPriority="70"/>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420A6B"/>
    <w:pPr>
      <w:widowControl w:val="0"/>
      <w:suppressAutoHyphens/>
    </w:pPr>
    <w:rPr>
      <w:rFonts w:eastAsia="Arial Unicode MS"/>
      <w:kern w:val="1"/>
      <w:sz w:val="24"/>
      <w:szCs w:val="24"/>
      <w:lang w:eastAsia="en-US"/>
    </w:rPr>
  </w:style>
  <w:style w:type="paragraph" w:styleId="Cmsor1">
    <w:name w:val="heading 1"/>
    <w:basedOn w:val="Norml"/>
    <w:next w:val="Norml"/>
    <w:link w:val="Cmsor1Char"/>
    <w:uiPriority w:val="9"/>
    <w:qFormat/>
    <w:rsid w:val="001239DE"/>
    <w:pPr>
      <w:keepNext/>
      <w:widowControl/>
      <w:numPr>
        <w:numId w:val="1"/>
      </w:numPr>
      <w:suppressAutoHyphens w:val="0"/>
      <w:spacing w:before="240"/>
      <w:jc w:val="both"/>
      <w:outlineLvl w:val="0"/>
    </w:pPr>
    <w:rPr>
      <w:rFonts w:ascii="Arial" w:eastAsia="Times New Roman" w:hAnsi="Arial"/>
      <w:b/>
      <w:kern w:val="28"/>
      <w:sz w:val="32"/>
      <w:szCs w:val="20"/>
    </w:rPr>
  </w:style>
  <w:style w:type="paragraph" w:styleId="Cmsor2">
    <w:name w:val="heading 2"/>
    <w:basedOn w:val="Norml"/>
    <w:next w:val="Norml"/>
    <w:link w:val="Cmsor2Char"/>
    <w:uiPriority w:val="9"/>
    <w:qFormat/>
    <w:rsid w:val="001239DE"/>
    <w:pPr>
      <w:keepNext/>
      <w:widowControl/>
      <w:numPr>
        <w:ilvl w:val="1"/>
        <w:numId w:val="1"/>
      </w:numPr>
      <w:suppressAutoHyphens w:val="0"/>
      <w:spacing w:before="240"/>
      <w:jc w:val="both"/>
      <w:outlineLvl w:val="1"/>
    </w:pPr>
    <w:rPr>
      <w:rFonts w:ascii="Arial" w:eastAsia="Times New Roman" w:hAnsi="Arial"/>
      <w:b/>
      <w:kern w:val="0"/>
      <w:sz w:val="28"/>
      <w:szCs w:val="20"/>
    </w:rPr>
  </w:style>
  <w:style w:type="paragraph" w:styleId="Cmsor3">
    <w:name w:val="heading 3"/>
    <w:basedOn w:val="Norml"/>
    <w:next w:val="Norml"/>
    <w:link w:val="Cmsor3Char"/>
    <w:qFormat/>
    <w:rsid w:val="001239DE"/>
    <w:pPr>
      <w:keepNext/>
      <w:widowControl/>
      <w:numPr>
        <w:ilvl w:val="2"/>
        <w:numId w:val="1"/>
      </w:numPr>
      <w:suppressAutoHyphens w:val="0"/>
      <w:spacing w:before="240"/>
      <w:jc w:val="both"/>
      <w:outlineLvl w:val="2"/>
    </w:pPr>
    <w:rPr>
      <w:rFonts w:ascii="Arial" w:eastAsia="Times New Roman" w:hAnsi="Arial"/>
      <w:kern w:val="0"/>
      <w:sz w:val="28"/>
      <w:szCs w:val="20"/>
    </w:rPr>
  </w:style>
  <w:style w:type="paragraph" w:styleId="Cmsor4">
    <w:name w:val="heading 4"/>
    <w:basedOn w:val="Norml"/>
    <w:next w:val="Norml"/>
    <w:link w:val="Cmsor4Char"/>
    <w:uiPriority w:val="9"/>
    <w:qFormat/>
    <w:rsid w:val="001239DE"/>
    <w:pPr>
      <w:keepNext/>
      <w:widowControl/>
      <w:numPr>
        <w:ilvl w:val="3"/>
        <w:numId w:val="1"/>
      </w:numPr>
      <w:suppressAutoHyphens w:val="0"/>
      <w:spacing w:before="240"/>
      <w:jc w:val="both"/>
      <w:outlineLvl w:val="3"/>
    </w:pPr>
    <w:rPr>
      <w:rFonts w:ascii="Arial" w:eastAsia="Times New Roman" w:hAnsi="Arial"/>
      <w:b/>
      <w:kern w:val="0"/>
      <w:szCs w:val="20"/>
    </w:rPr>
  </w:style>
  <w:style w:type="paragraph" w:styleId="Cmsor5">
    <w:name w:val="heading 5"/>
    <w:basedOn w:val="Norml"/>
    <w:next w:val="Norml"/>
    <w:link w:val="Cmsor5Char"/>
    <w:uiPriority w:val="9"/>
    <w:qFormat/>
    <w:rsid w:val="001239DE"/>
    <w:pPr>
      <w:widowControl/>
      <w:numPr>
        <w:ilvl w:val="4"/>
        <w:numId w:val="1"/>
      </w:numPr>
      <w:suppressAutoHyphens w:val="0"/>
      <w:spacing w:before="240"/>
      <w:jc w:val="both"/>
      <w:outlineLvl w:val="4"/>
    </w:pPr>
    <w:rPr>
      <w:rFonts w:eastAsia="Times New Roman"/>
      <w:kern w:val="0"/>
      <w:szCs w:val="20"/>
    </w:rPr>
  </w:style>
  <w:style w:type="paragraph" w:styleId="Cmsor6">
    <w:name w:val="heading 6"/>
    <w:basedOn w:val="Norml"/>
    <w:next w:val="Norml"/>
    <w:link w:val="Cmsor6Char"/>
    <w:qFormat/>
    <w:rsid w:val="001239DE"/>
    <w:pPr>
      <w:widowControl/>
      <w:numPr>
        <w:ilvl w:val="5"/>
        <w:numId w:val="1"/>
      </w:numPr>
      <w:suppressAutoHyphens w:val="0"/>
      <w:spacing w:before="240"/>
      <w:jc w:val="both"/>
      <w:outlineLvl w:val="5"/>
    </w:pPr>
    <w:rPr>
      <w:rFonts w:eastAsia="Times New Roman"/>
      <w:kern w:val="0"/>
      <w:sz w:val="22"/>
      <w:szCs w:val="20"/>
    </w:rPr>
  </w:style>
  <w:style w:type="paragraph" w:styleId="Cmsor7">
    <w:name w:val="heading 7"/>
    <w:basedOn w:val="Norml"/>
    <w:next w:val="Norml"/>
    <w:link w:val="Cmsor7Char"/>
    <w:qFormat/>
    <w:rsid w:val="001239DE"/>
    <w:pPr>
      <w:widowControl/>
      <w:numPr>
        <w:ilvl w:val="6"/>
        <w:numId w:val="1"/>
      </w:numPr>
      <w:suppressAutoHyphens w:val="0"/>
      <w:spacing w:before="240"/>
      <w:jc w:val="both"/>
      <w:outlineLvl w:val="6"/>
    </w:pPr>
    <w:rPr>
      <w:rFonts w:ascii="Arial" w:eastAsia="Times New Roman" w:hAnsi="Arial"/>
      <w:kern w:val="0"/>
      <w:sz w:val="22"/>
      <w:szCs w:val="20"/>
    </w:rPr>
  </w:style>
  <w:style w:type="paragraph" w:styleId="Cmsor8">
    <w:name w:val="heading 8"/>
    <w:basedOn w:val="Norml"/>
    <w:next w:val="Norml"/>
    <w:link w:val="Cmsor8Char"/>
    <w:unhideWhenUsed/>
    <w:qFormat/>
    <w:rsid w:val="00640833"/>
    <w:pPr>
      <w:widowControl/>
      <w:suppressAutoHyphens w:val="0"/>
      <w:spacing w:before="240" w:after="60"/>
      <w:ind w:left="1440" w:hanging="1440"/>
      <w:jc w:val="both"/>
      <w:outlineLvl w:val="7"/>
    </w:pPr>
    <w:rPr>
      <w:rFonts w:ascii="Calibri" w:eastAsia="Times New Roman" w:hAnsi="Calibri"/>
      <w:i/>
      <w:iCs/>
      <w:kern w:val="0"/>
    </w:rPr>
  </w:style>
  <w:style w:type="paragraph" w:styleId="Cmsor9">
    <w:name w:val="heading 9"/>
    <w:basedOn w:val="Norml"/>
    <w:next w:val="Norml"/>
    <w:link w:val="Cmsor9Char"/>
    <w:unhideWhenUsed/>
    <w:qFormat/>
    <w:rsid w:val="00640833"/>
    <w:pPr>
      <w:widowControl/>
      <w:suppressAutoHyphens w:val="0"/>
      <w:spacing w:before="240" w:after="60"/>
      <w:ind w:left="1584" w:hanging="1584"/>
      <w:jc w:val="both"/>
      <w:outlineLvl w:val="8"/>
    </w:pPr>
    <w:rPr>
      <w:rFonts w:ascii="Cambria" w:eastAsia="Times New Roman" w:hAnsi="Cambria"/>
      <w:kern w:val="0"/>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Heading">
    <w:name w:val="Heading"/>
    <w:basedOn w:val="Norml"/>
    <w:next w:val="Szvegtrzs"/>
    <w:rsid w:val="00420A6B"/>
    <w:pPr>
      <w:keepNext/>
      <w:spacing w:before="240" w:after="120"/>
    </w:pPr>
    <w:rPr>
      <w:rFonts w:ascii="Arial" w:hAnsi="Arial" w:cs="Tahoma"/>
      <w:sz w:val="28"/>
      <w:szCs w:val="28"/>
    </w:rPr>
  </w:style>
  <w:style w:type="paragraph" w:styleId="Szvegtrzs">
    <w:name w:val="Body Text"/>
    <w:basedOn w:val="Norml"/>
    <w:semiHidden/>
    <w:rsid w:val="00420A6B"/>
    <w:pPr>
      <w:spacing w:after="120"/>
    </w:pPr>
  </w:style>
  <w:style w:type="paragraph" w:styleId="Lista">
    <w:name w:val="List"/>
    <w:basedOn w:val="Szvegtrzs"/>
    <w:semiHidden/>
    <w:rsid w:val="00420A6B"/>
    <w:rPr>
      <w:rFonts w:cs="Tahoma"/>
    </w:rPr>
  </w:style>
  <w:style w:type="paragraph" w:styleId="Kpalrs">
    <w:name w:val="caption"/>
    <w:basedOn w:val="Norml"/>
    <w:qFormat/>
    <w:rsid w:val="00420A6B"/>
    <w:pPr>
      <w:suppressLineNumbers/>
      <w:spacing w:before="120" w:after="120"/>
    </w:pPr>
    <w:rPr>
      <w:rFonts w:cs="Tahoma"/>
      <w:i/>
      <w:iCs/>
    </w:rPr>
  </w:style>
  <w:style w:type="paragraph" w:customStyle="1" w:styleId="Index">
    <w:name w:val="Index"/>
    <w:basedOn w:val="Norml"/>
    <w:rsid w:val="00420A6B"/>
    <w:pPr>
      <w:suppressLineNumbers/>
    </w:pPr>
    <w:rPr>
      <w:rFonts w:cs="Tahoma"/>
    </w:rPr>
  </w:style>
  <w:style w:type="paragraph" w:styleId="lfej">
    <w:name w:val="header"/>
    <w:basedOn w:val="Norml"/>
    <w:link w:val="lfejChar"/>
    <w:rsid w:val="00420A6B"/>
    <w:pPr>
      <w:suppressLineNumbers/>
      <w:tabs>
        <w:tab w:val="center" w:pos="5103"/>
        <w:tab w:val="right" w:pos="10206"/>
      </w:tabs>
    </w:pPr>
  </w:style>
  <w:style w:type="paragraph" w:styleId="llb">
    <w:name w:val="footer"/>
    <w:basedOn w:val="Norml"/>
    <w:link w:val="llbChar"/>
    <w:uiPriority w:val="99"/>
    <w:rsid w:val="00420A6B"/>
    <w:pPr>
      <w:suppressLineNumbers/>
      <w:tabs>
        <w:tab w:val="center" w:pos="5103"/>
        <w:tab w:val="right" w:pos="10206"/>
      </w:tabs>
    </w:pPr>
  </w:style>
  <w:style w:type="character" w:customStyle="1" w:styleId="lfejChar">
    <w:name w:val="Élőfej Char"/>
    <w:link w:val="lfej"/>
    <w:rsid w:val="001239DE"/>
    <w:rPr>
      <w:rFonts w:eastAsia="Arial Unicode MS"/>
      <w:noProof/>
      <w:kern w:val="1"/>
      <w:sz w:val="24"/>
      <w:szCs w:val="24"/>
    </w:rPr>
  </w:style>
  <w:style w:type="character" w:customStyle="1" w:styleId="Cmsor1Char">
    <w:name w:val="Címsor 1 Char"/>
    <w:link w:val="Cmsor1"/>
    <w:uiPriority w:val="9"/>
    <w:rsid w:val="001239DE"/>
    <w:rPr>
      <w:rFonts w:ascii="Arial" w:hAnsi="Arial"/>
      <w:b/>
      <w:kern w:val="28"/>
      <w:sz w:val="32"/>
      <w:lang w:eastAsia="en-US"/>
    </w:rPr>
  </w:style>
  <w:style w:type="character" w:customStyle="1" w:styleId="Cmsor2Char">
    <w:name w:val="Címsor 2 Char"/>
    <w:link w:val="Cmsor2"/>
    <w:uiPriority w:val="9"/>
    <w:rsid w:val="001239DE"/>
    <w:rPr>
      <w:rFonts w:ascii="Arial" w:hAnsi="Arial"/>
      <w:b/>
      <w:sz w:val="28"/>
      <w:lang w:eastAsia="en-US"/>
    </w:rPr>
  </w:style>
  <w:style w:type="character" w:customStyle="1" w:styleId="Cmsor3Char">
    <w:name w:val="Címsor 3 Char"/>
    <w:link w:val="Cmsor3"/>
    <w:rsid w:val="001239DE"/>
    <w:rPr>
      <w:rFonts w:ascii="Arial" w:hAnsi="Arial"/>
      <w:sz w:val="28"/>
      <w:lang w:eastAsia="en-US"/>
    </w:rPr>
  </w:style>
  <w:style w:type="character" w:customStyle="1" w:styleId="Cmsor4Char">
    <w:name w:val="Címsor 4 Char"/>
    <w:link w:val="Cmsor4"/>
    <w:uiPriority w:val="9"/>
    <w:rsid w:val="001239DE"/>
    <w:rPr>
      <w:rFonts w:ascii="Arial" w:hAnsi="Arial"/>
      <w:b/>
      <w:sz w:val="24"/>
      <w:lang w:eastAsia="en-US"/>
    </w:rPr>
  </w:style>
  <w:style w:type="character" w:customStyle="1" w:styleId="Cmsor5Char">
    <w:name w:val="Címsor 5 Char"/>
    <w:link w:val="Cmsor5"/>
    <w:uiPriority w:val="9"/>
    <w:rsid w:val="001239DE"/>
    <w:rPr>
      <w:sz w:val="24"/>
      <w:lang w:eastAsia="en-US"/>
    </w:rPr>
  </w:style>
  <w:style w:type="character" w:customStyle="1" w:styleId="Cmsor6Char">
    <w:name w:val="Címsor 6 Char"/>
    <w:link w:val="Cmsor6"/>
    <w:rsid w:val="001239DE"/>
    <w:rPr>
      <w:sz w:val="22"/>
      <w:lang w:eastAsia="en-US"/>
    </w:rPr>
  </w:style>
  <w:style w:type="character" w:customStyle="1" w:styleId="Cmsor7Char">
    <w:name w:val="Címsor 7 Char"/>
    <w:link w:val="Cmsor7"/>
    <w:rsid w:val="001239DE"/>
    <w:rPr>
      <w:rFonts w:ascii="Arial" w:hAnsi="Arial"/>
      <w:sz w:val="22"/>
      <w:lang w:eastAsia="en-US"/>
    </w:rPr>
  </w:style>
  <w:style w:type="paragraph" w:styleId="Cm">
    <w:name w:val="Title"/>
    <w:basedOn w:val="Norml"/>
    <w:link w:val="CmChar"/>
    <w:qFormat/>
    <w:rsid w:val="001239DE"/>
    <w:pPr>
      <w:widowControl/>
      <w:tabs>
        <w:tab w:val="left" w:pos="567"/>
      </w:tabs>
      <w:suppressAutoHyphens w:val="0"/>
      <w:spacing w:before="360" w:after="480"/>
      <w:jc w:val="center"/>
      <w:outlineLvl w:val="0"/>
    </w:pPr>
    <w:rPr>
      <w:rFonts w:ascii="Arial" w:eastAsia="Times New Roman" w:hAnsi="Arial"/>
      <w:b/>
      <w:kern w:val="28"/>
      <w:sz w:val="40"/>
      <w:szCs w:val="20"/>
    </w:rPr>
  </w:style>
  <w:style w:type="character" w:customStyle="1" w:styleId="CmChar">
    <w:name w:val="Cím Char"/>
    <w:link w:val="Cm"/>
    <w:rsid w:val="001239DE"/>
    <w:rPr>
      <w:rFonts w:ascii="Arial" w:hAnsi="Arial"/>
      <w:b/>
      <w:kern w:val="28"/>
      <w:sz w:val="40"/>
      <w:lang w:val="hu-HU"/>
    </w:rPr>
  </w:style>
  <w:style w:type="paragraph" w:customStyle="1" w:styleId="Char">
    <w:name w:val="Char"/>
    <w:basedOn w:val="Norml"/>
    <w:rsid w:val="001239DE"/>
    <w:pPr>
      <w:widowControl/>
      <w:suppressAutoHyphens w:val="0"/>
      <w:bidi/>
      <w:spacing w:after="160" w:line="240" w:lineRule="exact"/>
    </w:pPr>
    <w:rPr>
      <w:rFonts w:eastAsia="Times New Roman"/>
      <w:kern w:val="0"/>
      <w:lang w:val="en-GB" w:eastAsia="hu-HU" w:bidi="he-IL"/>
    </w:rPr>
  </w:style>
  <w:style w:type="paragraph" w:customStyle="1" w:styleId="Szneslista1jellszn1">
    <w:name w:val="Színes lista – 1. jelölőszín1"/>
    <w:basedOn w:val="Norml"/>
    <w:uiPriority w:val="99"/>
    <w:qFormat/>
    <w:rsid w:val="00143E41"/>
    <w:pPr>
      <w:widowControl/>
      <w:suppressAutoHyphens w:val="0"/>
      <w:ind w:left="720"/>
      <w:contextualSpacing/>
    </w:pPr>
    <w:rPr>
      <w:rFonts w:eastAsia="Times New Roman"/>
      <w:kern w:val="0"/>
      <w:lang w:eastAsia="hu-HU"/>
    </w:rPr>
  </w:style>
  <w:style w:type="character" w:styleId="Knyvcme">
    <w:name w:val="Book Title"/>
    <w:uiPriority w:val="33"/>
    <w:qFormat/>
    <w:rsid w:val="00B3294A"/>
    <w:rPr>
      <w:b/>
      <w:bCs/>
      <w:smallCaps/>
      <w:spacing w:val="5"/>
    </w:rPr>
  </w:style>
  <w:style w:type="paragraph" w:customStyle="1" w:styleId="A1">
    <w:name w:val="A1"/>
    <w:basedOn w:val="Norml"/>
    <w:next w:val="Norml"/>
    <w:qFormat/>
    <w:rsid w:val="00B3294A"/>
    <w:pPr>
      <w:widowControl/>
      <w:suppressAutoHyphens w:val="0"/>
      <w:jc w:val="center"/>
    </w:pPr>
    <w:rPr>
      <w:rFonts w:eastAsia="Times New Roman"/>
      <w:kern w:val="0"/>
      <w:sz w:val="44"/>
      <w:szCs w:val="44"/>
      <w:lang w:eastAsia="hu-HU"/>
    </w:rPr>
  </w:style>
  <w:style w:type="paragraph" w:customStyle="1" w:styleId="A2">
    <w:name w:val="A2"/>
    <w:basedOn w:val="Norml"/>
    <w:next w:val="Norml"/>
    <w:qFormat/>
    <w:rsid w:val="00B3294A"/>
    <w:pPr>
      <w:widowControl/>
      <w:suppressAutoHyphens w:val="0"/>
      <w:jc w:val="center"/>
    </w:pPr>
    <w:rPr>
      <w:rFonts w:eastAsia="Times New Roman"/>
      <w:kern w:val="0"/>
      <w:lang w:eastAsia="hu-HU"/>
    </w:rPr>
  </w:style>
  <w:style w:type="paragraph" w:styleId="Tartalomjegyzkcmsora">
    <w:name w:val="TOC Heading"/>
    <w:basedOn w:val="Cmsor1"/>
    <w:next w:val="Norml"/>
    <w:uiPriority w:val="39"/>
    <w:unhideWhenUsed/>
    <w:qFormat/>
    <w:rsid w:val="00640833"/>
    <w:pPr>
      <w:keepLines/>
      <w:numPr>
        <w:numId w:val="0"/>
      </w:numPr>
      <w:spacing w:line="259" w:lineRule="auto"/>
      <w:jc w:val="left"/>
      <w:outlineLvl w:val="9"/>
    </w:pPr>
    <w:rPr>
      <w:rFonts w:ascii="Calibri Light" w:hAnsi="Calibri Light"/>
      <w:b w:val="0"/>
      <w:color w:val="2E74B5"/>
      <w:kern w:val="0"/>
      <w:szCs w:val="32"/>
      <w:lang w:eastAsia="hu-HU"/>
    </w:rPr>
  </w:style>
  <w:style w:type="character" w:customStyle="1" w:styleId="Cmsor8Char">
    <w:name w:val="Címsor 8 Char"/>
    <w:link w:val="Cmsor8"/>
    <w:semiHidden/>
    <w:rsid w:val="00640833"/>
    <w:rPr>
      <w:rFonts w:ascii="Calibri" w:hAnsi="Calibri"/>
      <w:i/>
      <w:iCs/>
      <w:sz w:val="24"/>
      <w:szCs w:val="24"/>
    </w:rPr>
  </w:style>
  <w:style w:type="character" w:customStyle="1" w:styleId="Cmsor9Char">
    <w:name w:val="Címsor 9 Char"/>
    <w:link w:val="Cmsor9"/>
    <w:semiHidden/>
    <w:rsid w:val="00640833"/>
    <w:rPr>
      <w:rFonts w:ascii="Cambria" w:hAnsi="Cambria"/>
      <w:sz w:val="22"/>
      <w:szCs w:val="22"/>
    </w:rPr>
  </w:style>
  <w:style w:type="paragraph" w:customStyle="1" w:styleId="Szvegtrzs1">
    <w:name w:val="Szövegtörzs1"/>
    <w:basedOn w:val="Norml"/>
    <w:link w:val="Szvegtrzs1Char"/>
    <w:qFormat/>
    <w:rsid w:val="00540F49"/>
    <w:pPr>
      <w:widowControl/>
      <w:suppressAutoHyphens w:val="0"/>
      <w:spacing w:before="120" w:after="120"/>
      <w:jc w:val="both"/>
    </w:pPr>
    <w:rPr>
      <w:rFonts w:eastAsia="Times New Roman"/>
      <w:kern w:val="0"/>
    </w:rPr>
  </w:style>
  <w:style w:type="character" w:customStyle="1" w:styleId="Szvegtrzs1Char">
    <w:name w:val="Szövegtörzs1 Char"/>
    <w:link w:val="Szvegtrzs1"/>
    <w:rsid w:val="00540F49"/>
    <w:rPr>
      <w:sz w:val="24"/>
      <w:szCs w:val="24"/>
    </w:rPr>
  </w:style>
  <w:style w:type="character" w:styleId="Jegyzethivatkozs">
    <w:name w:val="annotation reference"/>
    <w:uiPriority w:val="99"/>
    <w:semiHidden/>
    <w:unhideWhenUsed/>
    <w:rsid w:val="00BA01E2"/>
    <w:rPr>
      <w:sz w:val="16"/>
      <w:szCs w:val="16"/>
    </w:rPr>
  </w:style>
  <w:style w:type="paragraph" w:styleId="TJ1">
    <w:name w:val="toc 1"/>
    <w:basedOn w:val="Norml"/>
    <w:next w:val="Norml"/>
    <w:autoRedefine/>
    <w:uiPriority w:val="39"/>
    <w:unhideWhenUsed/>
    <w:rsid w:val="00640833"/>
  </w:style>
  <w:style w:type="paragraph" w:styleId="TJ2">
    <w:name w:val="toc 2"/>
    <w:basedOn w:val="Norml"/>
    <w:next w:val="Norml"/>
    <w:autoRedefine/>
    <w:uiPriority w:val="39"/>
    <w:unhideWhenUsed/>
    <w:rsid w:val="00640833"/>
    <w:pPr>
      <w:ind w:left="240"/>
    </w:pPr>
  </w:style>
  <w:style w:type="character" w:styleId="Hiperhivatkozs">
    <w:name w:val="Hyperlink"/>
    <w:uiPriority w:val="99"/>
    <w:unhideWhenUsed/>
    <w:rsid w:val="00640833"/>
    <w:rPr>
      <w:color w:val="0563C1"/>
      <w:u w:val="single"/>
    </w:rPr>
  </w:style>
  <w:style w:type="table" w:customStyle="1" w:styleId="LightList-Accent11">
    <w:name w:val="Light List - Accent 11"/>
    <w:basedOn w:val="Normltblzat"/>
    <w:uiPriority w:val="66"/>
    <w:rsid w:val="00066DAE"/>
    <w:rPr>
      <w:lang w:val="en-US"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TJ3">
    <w:name w:val="toc 3"/>
    <w:basedOn w:val="Norml"/>
    <w:next w:val="Norml"/>
    <w:autoRedefine/>
    <w:uiPriority w:val="39"/>
    <w:unhideWhenUsed/>
    <w:rsid w:val="007B5EE8"/>
    <w:pPr>
      <w:ind w:left="480"/>
    </w:pPr>
  </w:style>
  <w:style w:type="paragraph" w:styleId="Listaszerbekezds">
    <w:name w:val="List Paragraph"/>
    <w:basedOn w:val="Norml"/>
    <w:uiPriority w:val="34"/>
    <w:qFormat/>
    <w:rsid w:val="0004252A"/>
    <w:pPr>
      <w:widowControl/>
      <w:autoSpaceDN w:val="0"/>
      <w:spacing w:after="160" w:line="242" w:lineRule="auto"/>
      <w:ind w:left="720"/>
      <w:textAlignment w:val="baseline"/>
    </w:pPr>
    <w:rPr>
      <w:rFonts w:ascii="Calibri" w:eastAsia="Calibri" w:hAnsi="Calibri"/>
      <w:kern w:val="0"/>
      <w:sz w:val="22"/>
      <w:szCs w:val="22"/>
    </w:rPr>
  </w:style>
  <w:style w:type="character" w:styleId="Mrltotthiperhivatkozs">
    <w:name w:val="FollowedHyperlink"/>
    <w:uiPriority w:val="99"/>
    <w:semiHidden/>
    <w:unhideWhenUsed/>
    <w:rsid w:val="006B1739"/>
    <w:rPr>
      <w:color w:val="954F72"/>
      <w:u w:val="single"/>
    </w:rPr>
  </w:style>
  <w:style w:type="paragraph" w:styleId="Jegyzetszveg">
    <w:name w:val="annotation text"/>
    <w:basedOn w:val="Norml"/>
    <w:link w:val="JegyzetszvegChar"/>
    <w:uiPriority w:val="99"/>
    <w:semiHidden/>
    <w:unhideWhenUsed/>
    <w:rsid w:val="00BA01E2"/>
    <w:rPr>
      <w:sz w:val="20"/>
      <w:szCs w:val="20"/>
    </w:rPr>
  </w:style>
  <w:style w:type="character" w:customStyle="1" w:styleId="JegyzetszvegChar">
    <w:name w:val="Jegyzetszöveg Char"/>
    <w:link w:val="Jegyzetszveg"/>
    <w:uiPriority w:val="99"/>
    <w:semiHidden/>
    <w:rsid w:val="00BA01E2"/>
    <w:rPr>
      <w:rFonts w:eastAsia="Arial Unicode MS"/>
      <w:noProof/>
      <w:kern w:val="1"/>
      <w:lang w:val="en-US" w:eastAsia="en-US"/>
    </w:rPr>
  </w:style>
  <w:style w:type="paragraph" w:styleId="Megjegyzstrgya">
    <w:name w:val="annotation subject"/>
    <w:basedOn w:val="Jegyzetszveg"/>
    <w:next w:val="Jegyzetszveg"/>
    <w:link w:val="MegjegyzstrgyaChar"/>
    <w:uiPriority w:val="99"/>
    <w:semiHidden/>
    <w:unhideWhenUsed/>
    <w:rsid w:val="00BA01E2"/>
    <w:rPr>
      <w:b/>
      <w:bCs/>
    </w:rPr>
  </w:style>
  <w:style w:type="character" w:customStyle="1" w:styleId="MegjegyzstrgyaChar">
    <w:name w:val="Megjegyzés tárgya Char"/>
    <w:link w:val="Megjegyzstrgya"/>
    <w:uiPriority w:val="99"/>
    <w:semiHidden/>
    <w:rsid w:val="00BA01E2"/>
    <w:rPr>
      <w:rFonts w:eastAsia="Arial Unicode MS"/>
      <w:b/>
      <w:bCs/>
      <w:noProof/>
      <w:kern w:val="1"/>
      <w:lang w:val="en-US" w:eastAsia="en-US"/>
    </w:rPr>
  </w:style>
  <w:style w:type="paragraph" w:styleId="Buborkszveg">
    <w:name w:val="Balloon Text"/>
    <w:basedOn w:val="Norml"/>
    <w:link w:val="BuborkszvegChar"/>
    <w:uiPriority w:val="99"/>
    <w:semiHidden/>
    <w:unhideWhenUsed/>
    <w:rsid w:val="00BA01E2"/>
    <w:rPr>
      <w:rFonts w:ascii="Segoe UI" w:hAnsi="Segoe UI"/>
      <w:sz w:val="18"/>
      <w:szCs w:val="18"/>
    </w:rPr>
  </w:style>
  <w:style w:type="character" w:customStyle="1" w:styleId="BuborkszvegChar">
    <w:name w:val="Buborékszöveg Char"/>
    <w:link w:val="Buborkszveg"/>
    <w:uiPriority w:val="99"/>
    <w:semiHidden/>
    <w:rsid w:val="00BA01E2"/>
    <w:rPr>
      <w:rFonts w:ascii="Segoe UI" w:eastAsia="Arial Unicode MS" w:hAnsi="Segoe UI" w:cs="Segoe UI"/>
      <w:noProof/>
      <w:kern w:val="1"/>
      <w:sz w:val="18"/>
      <w:szCs w:val="18"/>
      <w:lang w:val="en-US" w:eastAsia="en-US"/>
    </w:rPr>
  </w:style>
  <w:style w:type="table" w:styleId="Rcsostblzat">
    <w:name w:val="Table Grid"/>
    <w:basedOn w:val="Normltblzat"/>
    <w:uiPriority w:val="59"/>
    <w:rsid w:val="002955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Web">
    <w:name w:val="Normal (Web)"/>
    <w:basedOn w:val="Norml"/>
    <w:link w:val="NormlWebChar"/>
    <w:uiPriority w:val="99"/>
    <w:unhideWhenUsed/>
    <w:rsid w:val="00676F2C"/>
    <w:pPr>
      <w:widowControl/>
      <w:suppressAutoHyphens w:val="0"/>
      <w:spacing w:before="100" w:beforeAutospacing="1" w:after="100" w:afterAutospacing="1"/>
    </w:pPr>
    <w:rPr>
      <w:rFonts w:eastAsia="Times New Roman"/>
      <w:kern w:val="0"/>
    </w:rPr>
  </w:style>
  <w:style w:type="paragraph" w:styleId="HTML-kntformzott">
    <w:name w:val="HTML Preformatted"/>
    <w:basedOn w:val="Norml"/>
    <w:link w:val="HTML-kntformzottChar"/>
    <w:uiPriority w:val="99"/>
    <w:semiHidden/>
    <w:unhideWhenUsed/>
    <w:rsid w:val="002829E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kern w:val="0"/>
      <w:sz w:val="20"/>
      <w:szCs w:val="20"/>
    </w:rPr>
  </w:style>
  <w:style w:type="character" w:customStyle="1" w:styleId="HTML-kntformzottChar">
    <w:name w:val="HTML-ként formázott Char"/>
    <w:link w:val="HTML-kntformzott"/>
    <w:uiPriority w:val="99"/>
    <w:semiHidden/>
    <w:rsid w:val="002829EE"/>
    <w:rPr>
      <w:rFonts w:ascii="Courier New" w:hAnsi="Courier New" w:cs="Courier New"/>
    </w:rPr>
  </w:style>
  <w:style w:type="table" w:customStyle="1" w:styleId="Tblzategyszer11">
    <w:name w:val="Táblázat (egyszerű) 11"/>
    <w:basedOn w:val="Normltblzat"/>
    <w:uiPriority w:val="41"/>
    <w:rsid w:val="003B402F"/>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blzatrcsos1vilgos1">
    <w:name w:val="Táblázat (rácsos) 1 – világos1"/>
    <w:basedOn w:val="Normltblzat"/>
    <w:uiPriority w:val="46"/>
    <w:rsid w:val="00EB5540"/>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x2d">
    <w:name w:val="x2d"/>
    <w:rsid w:val="00080179"/>
  </w:style>
  <w:style w:type="paragraph" w:customStyle="1" w:styleId="program">
    <w:name w:val="program"/>
    <w:basedOn w:val="NormlWeb"/>
    <w:link w:val="programChar"/>
    <w:qFormat/>
    <w:rsid w:val="00833816"/>
    <w:pPr>
      <w:pBdr>
        <w:top w:val="single" w:sz="4" w:space="1" w:color="auto"/>
        <w:left w:val="single" w:sz="4" w:space="4" w:color="auto"/>
        <w:bottom w:val="single" w:sz="4" w:space="1" w:color="auto"/>
        <w:right w:val="single" w:sz="4" w:space="4" w:color="auto"/>
      </w:pBdr>
      <w:shd w:val="clear" w:color="auto" w:fill="F2F2F2"/>
      <w:spacing w:before="0" w:beforeAutospacing="0" w:after="0" w:afterAutospacing="0"/>
    </w:pPr>
    <w:rPr>
      <w:rFonts w:ascii="Consolas" w:hAnsi="Consolas"/>
      <w:sz w:val="20"/>
      <w:szCs w:val="18"/>
    </w:rPr>
  </w:style>
  <w:style w:type="character" w:styleId="HTML-kd">
    <w:name w:val="HTML Code"/>
    <w:uiPriority w:val="99"/>
    <w:semiHidden/>
    <w:unhideWhenUsed/>
    <w:rsid w:val="00B114B1"/>
    <w:rPr>
      <w:rFonts w:ascii="Courier New" w:eastAsia="Times New Roman" w:hAnsi="Courier New" w:cs="Courier New"/>
      <w:sz w:val="20"/>
      <w:szCs w:val="20"/>
    </w:rPr>
  </w:style>
  <w:style w:type="character" w:customStyle="1" w:styleId="NormlWebChar">
    <w:name w:val="Normál (Web) Char"/>
    <w:link w:val="NormlWeb"/>
    <w:uiPriority w:val="99"/>
    <w:rsid w:val="004D1618"/>
    <w:rPr>
      <w:sz w:val="24"/>
      <w:szCs w:val="24"/>
    </w:rPr>
  </w:style>
  <w:style w:type="character" w:customStyle="1" w:styleId="programChar">
    <w:name w:val="program Char"/>
    <w:link w:val="program"/>
    <w:rsid w:val="00833816"/>
    <w:rPr>
      <w:rFonts w:ascii="Consolas" w:hAnsi="Consolas"/>
      <w:szCs w:val="18"/>
      <w:shd w:val="clear" w:color="auto" w:fill="F2F2F2"/>
    </w:rPr>
  </w:style>
  <w:style w:type="character" w:customStyle="1" w:styleId="bold">
    <w:name w:val="bold"/>
    <w:rsid w:val="004A7E2D"/>
  </w:style>
  <w:style w:type="character" w:customStyle="1" w:styleId="bolditalic">
    <w:name w:val="bolditalic"/>
    <w:rsid w:val="004A7E2D"/>
  </w:style>
  <w:style w:type="paragraph" w:customStyle="1" w:styleId="Norml1">
    <w:name w:val="Normál1"/>
    <w:basedOn w:val="Norml"/>
    <w:rsid w:val="00340B21"/>
    <w:pPr>
      <w:widowControl/>
      <w:suppressAutoHyphens w:val="0"/>
      <w:spacing w:before="100" w:beforeAutospacing="1" w:after="100" w:afterAutospacing="1"/>
    </w:pPr>
    <w:rPr>
      <w:rFonts w:eastAsia="Times New Roman"/>
      <w:kern w:val="0"/>
      <w:lang w:eastAsia="hu-HU"/>
    </w:rPr>
  </w:style>
  <w:style w:type="character" w:customStyle="1" w:styleId="normalchar">
    <w:name w:val="normal__char"/>
    <w:rsid w:val="00340B21"/>
  </w:style>
  <w:style w:type="character" w:customStyle="1" w:styleId="llbChar">
    <w:name w:val="Élőláb Char"/>
    <w:basedOn w:val="Bekezdsalapbettpusa"/>
    <w:link w:val="llb"/>
    <w:uiPriority w:val="99"/>
    <w:rsid w:val="00A14A1B"/>
    <w:rPr>
      <w:rFonts w:eastAsia="Arial Unicode MS"/>
      <w:noProof/>
      <w:kern w:val="1"/>
      <w:sz w:val="24"/>
      <w:szCs w:val="24"/>
      <w:lang w:val="en-US" w:eastAsia="en-US"/>
    </w:rPr>
  </w:style>
  <w:style w:type="paragraph" w:customStyle="1" w:styleId="Code">
    <w:name w:val="Code"/>
    <w:basedOn w:val="NormlWeb"/>
    <w:link w:val="CodeChar"/>
    <w:qFormat/>
    <w:rsid w:val="00DA3777"/>
    <w:pPr>
      <w:pBdr>
        <w:top w:val="single" w:sz="4" w:space="1" w:color="auto"/>
        <w:left w:val="single" w:sz="4" w:space="4" w:color="auto"/>
        <w:bottom w:val="single" w:sz="4" w:space="1" w:color="auto"/>
        <w:right w:val="single" w:sz="4" w:space="4" w:color="auto"/>
      </w:pBdr>
      <w:shd w:val="clear" w:color="auto" w:fill="D9D9D9"/>
      <w:spacing w:before="0" w:beforeAutospacing="0" w:after="0" w:afterAutospacing="0"/>
    </w:pPr>
    <w:rPr>
      <w:rFonts w:ascii="Consolas" w:hAnsi="Consolas"/>
      <w:sz w:val="18"/>
      <w:szCs w:val="18"/>
    </w:rPr>
  </w:style>
  <w:style w:type="character" w:customStyle="1" w:styleId="CodeChar">
    <w:name w:val="Code Char"/>
    <w:link w:val="Code"/>
    <w:rsid w:val="00DA3777"/>
    <w:rPr>
      <w:rFonts w:ascii="Consolas" w:hAnsi="Consolas"/>
      <w:sz w:val="18"/>
      <w:szCs w:val="18"/>
      <w:shd w:val="clear" w:color="auto" w:fill="D9D9D9"/>
    </w:rPr>
  </w:style>
  <w:style w:type="paragraph" w:customStyle="1" w:styleId="Programelem">
    <w:name w:val="Programelem"/>
    <w:basedOn w:val="Norml"/>
    <w:link w:val="ProgramelemChar"/>
    <w:qFormat/>
    <w:rsid w:val="006A2345"/>
    <w:pPr>
      <w:widowControl/>
      <w:numPr>
        <w:numId w:val="6"/>
      </w:numPr>
      <w:suppressAutoHyphens w:val="0"/>
      <w:autoSpaceDE w:val="0"/>
      <w:autoSpaceDN w:val="0"/>
      <w:adjustRightInd w:val="0"/>
    </w:pPr>
    <w:rPr>
      <w:rFonts w:ascii="Consolas" w:eastAsia="Times New Roman" w:hAnsi="Consolas" w:cs="Consolas"/>
      <w:color w:val="000000"/>
      <w:kern w:val="0"/>
      <w:lang w:eastAsia="hu-HU"/>
    </w:rPr>
  </w:style>
  <w:style w:type="character" w:customStyle="1" w:styleId="ProgramelemChar">
    <w:name w:val="Programelem Char"/>
    <w:basedOn w:val="Bekezdsalapbettpusa"/>
    <w:link w:val="Programelem"/>
    <w:rsid w:val="006A2345"/>
    <w:rPr>
      <w:rFonts w:ascii="Consolas" w:hAnsi="Consolas" w:cs="Consolas"/>
      <w:color w:val="000000"/>
      <w:sz w:val="24"/>
      <w:szCs w:val="24"/>
    </w:rPr>
  </w:style>
  <w:style w:type="paragraph" w:styleId="Vltozat">
    <w:name w:val="Revision"/>
    <w:hidden/>
    <w:uiPriority w:val="71"/>
    <w:rsid w:val="00434DA4"/>
    <w:rPr>
      <w:rFonts w:eastAsia="Arial Unicode MS"/>
      <w:noProof/>
      <w:kern w:val="1"/>
      <w:sz w:val="24"/>
      <w:szCs w:val="24"/>
      <w:lang w:val="en-US" w:eastAsia="en-US"/>
    </w:rPr>
  </w:style>
  <w:style w:type="paragraph" w:customStyle="1" w:styleId="XMLTag">
    <w:name w:val="XMLTag"/>
    <w:basedOn w:val="Norml"/>
    <w:link w:val="XMLTagChar"/>
    <w:qFormat/>
    <w:rsid w:val="00A80676"/>
    <w:pPr>
      <w:widowControl/>
      <w:suppressAutoHyphens w:val="0"/>
      <w:autoSpaceDE w:val="0"/>
      <w:autoSpaceDN w:val="0"/>
      <w:adjustRightInd w:val="0"/>
    </w:pPr>
    <w:rPr>
      <w:rFonts w:ascii="Arial" w:eastAsia="Times New Roman" w:hAnsi="Arial" w:cs="Arial"/>
      <w:b/>
      <w:bCs/>
      <w:color w:val="800000"/>
      <w:kern w:val="0"/>
      <w:sz w:val="20"/>
      <w:szCs w:val="20"/>
      <w:lang w:eastAsia="hu-HU"/>
    </w:rPr>
  </w:style>
  <w:style w:type="character" w:customStyle="1" w:styleId="XMLTagChar">
    <w:name w:val="XMLTag Char"/>
    <w:basedOn w:val="Bekezdsalapbettpusa"/>
    <w:link w:val="XMLTag"/>
    <w:rsid w:val="00A80676"/>
    <w:rPr>
      <w:rFonts w:ascii="Arial" w:hAnsi="Arial" w:cs="Arial"/>
      <w:b/>
      <w:bCs/>
      <w:color w:val="800000"/>
    </w:rPr>
  </w:style>
  <w:style w:type="paragraph" w:styleId="Csakszveg">
    <w:name w:val="Plain Text"/>
    <w:basedOn w:val="Norml"/>
    <w:link w:val="CsakszvegChar"/>
    <w:uiPriority w:val="99"/>
    <w:semiHidden/>
    <w:unhideWhenUsed/>
    <w:rsid w:val="00CF3839"/>
    <w:pPr>
      <w:widowControl/>
      <w:suppressAutoHyphens w:val="0"/>
    </w:pPr>
    <w:rPr>
      <w:rFonts w:ascii="Consolas" w:eastAsiaTheme="minorHAnsi" w:hAnsi="Consolas" w:cs="Consolas"/>
      <w:kern w:val="0"/>
      <w:sz w:val="21"/>
      <w:szCs w:val="21"/>
      <w:lang w:eastAsia="hu-HU"/>
    </w:rPr>
  </w:style>
  <w:style w:type="character" w:customStyle="1" w:styleId="CsakszvegChar">
    <w:name w:val="Csak szöveg Char"/>
    <w:basedOn w:val="Bekezdsalapbettpusa"/>
    <w:link w:val="Csakszveg"/>
    <w:uiPriority w:val="99"/>
    <w:semiHidden/>
    <w:rsid w:val="00CF3839"/>
    <w:rPr>
      <w:rFonts w:ascii="Consolas" w:eastAsiaTheme="minorHAnsi" w:hAnsi="Consolas" w:cs="Consolas"/>
      <w:sz w:val="21"/>
      <w:szCs w:val="21"/>
    </w:rPr>
  </w:style>
  <w:style w:type="character" w:customStyle="1" w:styleId="html-attribute">
    <w:name w:val="html-attribute"/>
    <w:basedOn w:val="Bekezdsalapbettpusa"/>
    <w:rsid w:val="00F16B80"/>
  </w:style>
  <w:style w:type="character" w:customStyle="1" w:styleId="html-attribute-name">
    <w:name w:val="html-attribute-name"/>
    <w:basedOn w:val="Bekezdsalapbettpusa"/>
    <w:rsid w:val="00F16B80"/>
  </w:style>
  <w:style w:type="character" w:customStyle="1" w:styleId="html-attribute-value">
    <w:name w:val="html-attribute-value"/>
    <w:basedOn w:val="Bekezdsalapbettpusa"/>
    <w:rsid w:val="00F16B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1512">
      <w:bodyDiv w:val="1"/>
      <w:marLeft w:val="0"/>
      <w:marRight w:val="0"/>
      <w:marTop w:val="0"/>
      <w:marBottom w:val="0"/>
      <w:divBdr>
        <w:top w:val="none" w:sz="0" w:space="0" w:color="auto"/>
        <w:left w:val="none" w:sz="0" w:space="0" w:color="auto"/>
        <w:bottom w:val="none" w:sz="0" w:space="0" w:color="auto"/>
        <w:right w:val="none" w:sz="0" w:space="0" w:color="auto"/>
      </w:divBdr>
    </w:div>
    <w:div w:id="20084811">
      <w:bodyDiv w:val="1"/>
      <w:marLeft w:val="0"/>
      <w:marRight w:val="0"/>
      <w:marTop w:val="0"/>
      <w:marBottom w:val="0"/>
      <w:divBdr>
        <w:top w:val="none" w:sz="0" w:space="0" w:color="auto"/>
        <w:left w:val="none" w:sz="0" w:space="0" w:color="auto"/>
        <w:bottom w:val="none" w:sz="0" w:space="0" w:color="auto"/>
        <w:right w:val="none" w:sz="0" w:space="0" w:color="auto"/>
      </w:divBdr>
    </w:div>
    <w:div w:id="79522171">
      <w:bodyDiv w:val="1"/>
      <w:marLeft w:val="0"/>
      <w:marRight w:val="0"/>
      <w:marTop w:val="0"/>
      <w:marBottom w:val="0"/>
      <w:divBdr>
        <w:top w:val="none" w:sz="0" w:space="0" w:color="auto"/>
        <w:left w:val="none" w:sz="0" w:space="0" w:color="auto"/>
        <w:bottom w:val="none" w:sz="0" w:space="0" w:color="auto"/>
        <w:right w:val="none" w:sz="0" w:space="0" w:color="auto"/>
      </w:divBdr>
    </w:div>
    <w:div w:id="108013584">
      <w:bodyDiv w:val="1"/>
      <w:marLeft w:val="0"/>
      <w:marRight w:val="0"/>
      <w:marTop w:val="0"/>
      <w:marBottom w:val="0"/>
      <w:divBdr>
        <w:top w:val="none" w:sz="0" w:space="0" w:color="auto"/>
        <w:left w:val="none" w:sz="0" w:space="0" w:color="auto"/>
        <w:bottom w:val="none" w:sz="0" w:space="0" w:color="auto"/>
        <w:right w:val="none" w:sz="0" w:space="0" w:color="auto"/>
      </w:divBdr>
    </w:div>
    <w:div w:id="136847855">
      <w:bodyDiv w:val="1"/>
      <w:marLeft w:val="0"/>
      <w:marRight w:val="0"/>
      <w:marTop w:val="0"/>
      <w:marBottom w:val="0"/>
      <w:divBdr>
        <w:top w:val="none" w:sz="0" w:space="0" w:color="auto"/>
        <w:left w:val="none" w:sz="0" w:space="0" w:color="auto"/>
        <w:bottom w:val="none" w:sz="0" w:space="0" w:color="auto"/>
        <w:right w:val="none" w:sz="0" w:space="0" w:color="auto"/>
      </w:divBdr>
    </w:div>
    <w:div w:id="138571059">
      <w:bodyDiv w:val="1"/>
      <w:marLeft w:val="0"/>
      <w:marRight w:val="0"/>
      <w:marTop w:val="0"/>
      <w:marBottom w:val="0"/>
      <w:divBdr>
        <w:top w:val="none" w:sz="0" w:space="0" w:color="auto"/>
        <w:left w:val="none" w:sz="0" w:space="0" w:color="auto"/>
        <w:bottom w:val="none" w:sz="0" w:space="0" w:color="auto"/>
        <w:right w:val="none" w:sz="0" w:space="0" w:color="auto"/>
      </w:divBdr>
    </w:div>
    <w:div w:id="197746602">
      <w:bodyDiv w:val="1"/>
      <w:marLeft w:val="0"/>
      <w:marRight w:val="0"/>
      <w:marTop w:val="0"/>
      <w:marBottom w:val="0"/>
      <w:divBdr>
        <w:top w:val="none" w:sz="0" w:space="0" w:color="auto"/>
        <w:left w:val="none" w:sz="0" w:space="0" w:color="auto"/>
        <w:bottom w:val="none" w:sz="0" w:space="0" w:color="auto"/>
        <w:right w:val="none" w:sz="0" w:space="0" w:color="auto"/>
      </w:divBdr>
    </w:div>
    <w:div w:id="207376099">
      <w:bodyDiv w:val="1"/>
      <w:marLeft w:val="0"/>
      <w:marRight w:val="0"/>
      <w:marTop w:val="0"/>
      <w:marBottom w:val="0"/>
      <w:divBdr>
        <w:top w:val="none" w:sz="0" w:space="0" w:color="auto"/>
        <w:left w:val="none" w:sz="0" w:space="0" w:color="auto"/>
        <w:bottom w:val="none" w:sz="0" w:space="0" w:color="auto"/>
        <w:right w:val="none" w:sz="0" w:space="0" w:color="auto"/>
      </w:divBdr>
    </w:div>
    <w:div w:id="242373281">
      <w:bodyDiv w:val="1"/>
      <w:marLeft w:val="0"/>
      <w:marRight w:val="0"/>
      <w:marTop w:val="0"/>
      <w:marBottom w:val="0"/>
      <w:divBdr>
        <w:top w:val="none" w:sz="0" w:space="0" w:color="auto"/>
        <w:left w:val="none" w:sz="0" w:space="0" w:color="auto"/>
        <w:bottom w:val="none" w:sz="0" w:space="0" w:color="auto"/>
        <w:right w:val="none" w:sz="0" w:space="0" w:color="auto"/>
      </w:divBdr>
    </w:div>
    <w:div w:id="431782948">
      <w:bodyDiv w:val="1"/>
      <w:marLeft w:val="0"/>
      <w:marRight w:val="0"/>
      <w:marTop w:val="0"/>
      <w:marBottom w:val="0"/>
      <w:divBdr>
        <w:top w:val="none" w:sz="0" w:space="0" w:color="auto"/>
        <w:left w:val="none" w:sz="0" w:space="0" w:color="auto"/>
        <w:bottom w:val="none" w:sz="0" w:space="0" w:color="auto"/>
        <w:right w:val="none" w:sz="0" w:space="0" w:color="auto"/>
      </w:divBdr>
    </w:div>
    <w:div w:id="554970967">
      <w:bodyDiv w:val="1"/>
      <w:marLeft w:val="0"/>
      <w:marRight w:val="0"/>
      <w:marTop w:val="0"/>
      <w:marBottom w:val="0"/>
      <w:divBdr>
        <w:top w:val="none" w:sz="0" w:space="0" w:color="auto"/>
        <w:left w:val="none" w:sz="0" w:space="0" w:color="auto"/>
        <w:bottom w:val="none" w:sz="0" w:space="0" w:color="auto"/>
        <w:right w:val="none" w:sz="0" w:space="0" w:color="auto"/>
      </w:divBdr>
    </w:div>
    <w:div w:id="595820473">
      <w:bodyDiv w:val="1"/>
      <w:marLeft w:val="0"/>
      <w:marRight w:val="0"/>
      <w:marTop w:val="0"/>
      <w:marBottom w:val="0"/>
      <w:divBdr>
        <w:top w:val="none" w:sz="0" w:space="0" w:color="auto"/>
        <w:left w:val="none" w:sz="0" w:space="0" w:color="auto"/>
        <w:bottom w:val="none" w:sz="0" w:space="0" w:color="auto"/>
        <w:right w:val="none" w:sz="0" w:space="0" w:color="auto"/>
      </w:divBdr>
    </w:div>
    <w:div w:id="627858231">
      <w:bodyDiv w:val="1"/>
      <w:marLeft w:val="0"/>
      <w:marRight w:val="0"/>
      <w:marTop w:val="0"/>
      <w:marBottom w:val="0"/>
      <w:divBdr>
        <w:top w:val="none" w:sz="0" w:space="0" w:color="auto"/>
        <w:left w:val="none" w:sz="0" w:space="0" w:color="auto"/>
        <w:bottom w:val="none" w:sz="0" w:space="0" w:color="auto"/>
        <w:right w:val="none" w:sz="0" w:space="0" w:color="auto"/>
      </w:divBdr>
    </w:div>
    <w:div w:id="680358045">
      <w:bodyDiv w:val="1"/>
      <w:marLeft w:val="0"/>
      <w:marRight w:val="0"/>
      <w:marTop w:val="0"/>
      <w:marBottom w:val="0"/>
      <w:divBdr>
        <w:top w:val="none" w:sz="0" w:space="0" w:color="auto"/>
        <w:left w:val="none" w:sz="0" w:space="0" w:color="auto"/>
        <w:bottom w:val="none" w:sz="0" w:space="0" w:color="auto"/>
        <w:right w:val="none" w:sz="0" w:space="0" w:color="auto"/>
      </w:divBdr>
    </w:div>
    <w:div w:id="681903712">
      <w:bodyDiv w:val="1"/>
      <w:marLeft w:val="0"/>
      <w:marRight w:val="0"/>
      <w:marTop w:val="0"/>
      <w:marBottom w:val="0"/>
      <w:divBdr>
        <w:top w:val="none" w:sz="0" w:space="0" w:color="auto"/>
        <w:left w:val="none" w:sz="0" w:space="0" w:color="auto"/>
        <w:bottom w:val="none" w:sz="0" w:space="0" w:color="auto"/>
        <w:right w:val="none" w:sz="0" w:space="0" w:color="auto"/>
      </w:divBdr>
    </w:div>
    <w:div w:id="687564767">
      <w:bodyDiv w:val="1"/>
      <w:marLeft w:val="0"/>
      <w:marRight w:val="0"/>
      <w:marTop w:val="0"/>
      <w:marBottom w:val="0"/>
      <w:divBdr>
        <w:top w:val="none" w:sz="0" w:space="0" w:color="auto"/>
        <w:left w:val="none" w:sz="0" w:space="0" w:color="auto"/>
        <w:bottom w:val="none" w:sz="0" w:space="0" w:color="auto"/>
        <w:right w:val="none" w:sz="0" w:space="0" w:color="auto"/>
      </w:divBdr>
    </w:div>
    <w:div w:id="688215908">
      <w:bodyDiv w:val="1"/>
      <w:marLeft w:val="0"/>
      <w:marRight w:val="0"/>
      <w:marTop w:val="0"/>
      <w:marBottom w:val="0"/>
      <w:divBdr>
        <w:top w:val="none" w:sz="0" w:space="0" w:color="auto"/>
        <w:left w:val="none" w:sz="0" w:space="0" w:color="auto"/>
        <w:bottom w:val="none" w:sz="0" w:space="0" w:color="auto"/>
        <w:right w:val="none" w:sz="0" w:space="0" w:color="auto"/>
      </w:divBdr>
    </w:div>
    <w:div w:id="691615568">
      <w:bodyDiv w:val="1"/>
      <w:marLeft w:val="0"/>
      <w:marRight w:val="0"/>
      <w:marTop w:val="0"/>
      <w:marBottom w:val="0"/>
      <w:divBdr>
        <w:top w:val="none" w:sz="0" w:space="0" w:color="auto"/>
        <w:left w:val="none" w:sz="0" w:space="0" w:color="auto"/>
        <w:bottom w:val="none" w:sz="0" w:space="0" w:color="auto"/>
        <w:right w:val="none" w:sz="0" w:space="0" w:color="auto"/>
      </w:divBdr>
    </w:div>
    <w:div w:id="710308058">
      <w:bodyDiv w:val="1"/>
      <w:marLeft w:val="0"/>
      <w:marRight w:val="0"/>
      <w:marTop w:val="0"/>
      <w:marBottom w:val="0"/>
      <w:divBdr>
        <w:top w:val="none" w:sz="0" w:space="0" w:color="auto"/>
        <w:left w:val="none" w:sz="0" w:space="0" w:color="auto"/>
        <w:bottom w:val="none" w:sz="0" w:space="0" w:color="auto"/>
        <w:right w:val="none" w:sz="0" w:space="0" w:color="auto"/>
      </w:divBdr>
    </w:div>
    <w:div w:id="720053787">
      <w:bodyDiv w:val="1"/>
      <w:marLeft w:val="0"/>
      <w:marRight w:val="0"/>
      <w:marTop w:val="0"/>
      <w:marBottom w:val="0"/>
      <w:divBdr>
        <w:top w:val="none" w:sz="0" w:space="0" w:color="auto"/>
        <w:left w:val="none" w:sz="0" w:space="0" w:color="auto"/>
        <w:bottom w:val="none" w:sz="0" w:space="0" w:color="auto"/>
        <w:right w:val="none" w:sz="0" w:space="0" w:color="auto"/>
      </w:divBdr>
    </w:div>
    <w:div w:id="739408167">
      <w:bodyDiv w:val="1"/>
      <w:marLeft w:val="0"/>
      <w:marRight w:val="0"/>
      <w:marTop w:val="0"/>
      <w:marBottom w:val="0"/>
      <w:divBdr>
        <w:top w:val="none" w:sz="0" w:space="0" w:color="auto"/>
        <w:left w:val="none" w:sz="0" w:space="0" w:color="auto"/>
        <w:bottom w:val="none" w:sz="0" w:space="0" w:color="auto"/>
        <w:right w:val="none" w:sz="0" w:space="0" w:color="auto"/>
      </w:divBdr>
    </w:div>
    <w:div w:id="754786942">
      <w:bodyDiv w:val="1"/>
      <w:marLeft w:val="0"/>
      <w:marRight w:val="0"/>
      <w:marTop w:val="0"/>
      <w:marBottom w:val="0"/>
      <w:divBdr>
        <w:top w:val="none" w:sz="0" w:space="0" w:color="auto"/>
        <w:left w:val="none" w:sz="0" w:space="0" w:color="auto"/>
        <w:bottom w:val="none" w:sz="0" w:space="0" w:color="auto"/>
        <w:right w:val="none" w:sz="0" w:space="0" w:color="auto"/>
      </w:divBdr>
    </w:div>
    <w:div w:id="795101485">
      <w:bodyDiv w:val="1"/>
      <w:marLeft w:val="0"/>
      <w:marRight w:val="0"/>
      <w:marTop w:val="0"/>
      <w:marBottom w:val="0"/>
      <w:divBdr>
        <w:top w:val="none" w:sz="0" w:space="0" w:color="auto"/>
        <w:left w:val="none" w:sz="0" w:space="0" w:color="auto"/>
        <w:bottom w:val="none" w:sz="0" w:space="0" w:color="auto"/>
        <w:right w:val="none" w:sz="0" w:space="0" w:color="auto"/>
      </w:divBdr>
    </w:div>
    <w:div w:id="824278343">
      <w:bodyDiv w:val="1"/>
      <w:marLeft w:val="0"/>
      <w:marRight w:val="0"/>
      <w:marTop w:val="0"/>
      <w:marBottom w:val="0"/>
      <w:divBdr>
        <w:top w:val="none" w:sz="0" w:space="0" w:color="auto"/>
        <w:left w:val="none" w:sz="0" w:space="0" w:color="auto"/>
        <w:bottom w:val="none" w:sz="0" w:space="0" w:color="auto"/>
        <w:right w:val="none" w:sz="0" w:space="0" w:color="auto"/>
      </w:divBdr>
    </w:div>
    <w:div w:id="861749412">
      <w:bodyDiv w:val="1"/>
      <w:marLeft w:val="0"/>
      <w:marRight w:val="0"/>
      <w:marTop w:val="0"/>
      <w:marBottom w:val="0"/>
      <w:divBdr>
        <w:top w:val="none" w:sz="0" w:space="0" w:color="auto"/>
        <w:left w:val="none" w:sz="0" w:space="0" w:color="auto"/>
        <w:bottom w:val="none" w:sz="0" w:space="0" w:color="auto"/>
        <w:right w:val="none" w:sz="0" w:space="0" w:color="auto"/>
      </w:divBdr>
    </w:div>
    <w:div w:id="864295474">
      <w:bodyDiv w:val="1"/>
      <w:marLeft w:val="0"/>
      <w:marRight w:val="0"/>
      <w:marTop w:val="0"/>
      <w:marBottom w:val="0"/>
      <w:divBdr>
        <w:top w:val="none" w:sz="0" w:space="0" w:color="auto"/>
        <w:left w:val="none" w:sz="0" w:space="0" w:color="auto"/>
        <w:bottom w:val="none" w:sz="0" w:space="0" w:color="auto"/>
        <w:right w:val="none" w:sz="0" w:space="0" w:color="auto"/>
      </w:divBdr>
    </w:div>
    <w:div w:id="868177894">
      <w:bodyDiv w:val="1"/>
      <w:marLeft w:val="0"/>
      <w:marRight w:val="0"/>
      <w:marTop w:val="0"/>
      <w:marBottom w:val="0"/>
      <w:divBdr>
        <w:top w:val="none" w:sz="0" w:space="0" w:color="auto"/>
        <w:left w:val="none" w:sz="0" w:space="0" w:color="auto"/>
        <w:bottom w:val="none" w:sz="0" w:space="0" w:color="auto"/>
        <w:right w:val="none" w:sz="0" w:space="0" w:color="auto"/>
      </w:divBdr>
    </w:div>
    <w:div w:id="896010970">
      <w:bodyDiv w:val="1"/>
      <w:marLeft w:val="0"/>
      <w:marRight w:val="0"/>
      <w:marTop w:val="0"/>
      <w:marBottom w:val="0"/>
      <w:divBdr>
        <w:top w:val="none" w:sz="0" w:space="0" w:color="auto"/>
        <w:left w:val="none" w:sz="0" w:space="0" w:color="auto"/>
        <w:bottom w:val="none" w:sz="0" w:space="0" w:color="auto"/>
        <w:right w:val="none" w:sz="0" w:space="0" w:color="auto"/>
      </w:divBdr>
    </w:div>
    <w:div w:id="910192734">
      <w:bodyDiv w:val="1"/>
      <w:marLeft w:val="0"/>
      <w:marRight w:val="0"/>
      <w:marTop w:val="0"/>
      <w:marBottom w:val="0"/>
      <w:divBdr>
        <w:top w:val="none" w:sz="0" w:space="0" w:color="auto"/>
        <w:left w:val="none" w:sz="0" w:space="0" w:color="auto"/>
        <w:bottom w:val="none" w:sz="0" w:space="0" w:color="auto"/>
        <w:right w:val="none" w:sz="0" w:space="0" w:color="auto"/>
      </w:divBdr>
    </w:div>
    <w:div w:id="921530528">
      <w:bodyDiv w:val="1"/>
      <w:marLeft w:val="0"/>
      <w:marRight w:val="0"/>
      <w:marTop w:val="0"/>
      <w:marBottom w:val="0"/>
      <w:divBdr>
        <w:top w:val="none" w:sz="0" w:space="0" w:color="auto"/>
        <w:left w:val="none" w:sz="0" w:space="0" w:color="auto"/>
        <w:bottom w:val="none" w:sz="0" w:space="0" w:color="auto"/>
        <w:right w:val="none" w:sz="0" w:space="0" w:color="auto"/>
      </w:divBdr>
    </w:div>
    <w:div w:id="957834847">
      <w:bodyDiv w:val="1"/>
      <w:marLeft w:val="0"/>
      <w:marRight w:val="0"/>
      <w:marTop w:val="0"/>
      <w:marBottom w:val="0"/>
      <w:divBdr>
        <w:top w:val="none" w:sz="0" w:space="0" w:color="auto"/>
        <w:left w:val="none" w:sz="0" w:space="0" w:color="auto"/>
        <w:bottom w:val="none" w:sz="0" w:space="0" w:color="auto"/>
        <w:right w:val="none" w:sz="0" w:space="0" w:color="auto"/>
      </w:divBdr>
    </w:div>
    <w:div w:id="975716427">
      <w:bodyDiv w:val="1"/>
      <w:marLeft w:val="0"/>
      <w:marRight w:val="0"/>
      <w:marTop w:val="0"/>
      <w:marBottom w:val="0"/>
      <w:divBdr>
        <w:top w:val="none" w:sz="0" w:space="0" w:color="auto"/>
        <w:left w:val="none" w:sz="0" w:space="0" w:color="auto"/>
        <w:bottom w:val="none" w:sz="0" w:space="0" w:color="auto"/>
        <w:right w:val="none" w:sz="0" w:space="0" w:color="auto"/>
      </w:divBdr>
    </w:div>
    <w:div w:id="990132035">
      <w:bodyDiv w:val="1"/>
      <w:marLeft w:val="0"/>
      <w:marRight w:val="0"/>
      <w:marTop w:val="0"/>
      <w:marBottom w:val="0"/>
      <w:divBdr>
        <w:top w:val="none" w:sz="0" w:space="0" w:color="auto"/>
        <w:left w:val="none" w:sz="0" w:space="0" w:color="auto"/>
        <w:bottom w:val="none" w:sz="0" w:space="0" w:color="auto"/>
        <w:right w:val="none" w:sz="0" w:space="0" w:color="auto"/>
      </w:divBdr>
    </w:div>
    <w:div w:id="1021515486">
      <w:bodyDiv w:val="1"/>
      <w:marLeft w:val="0"/>
      <w:marRight w:val="0"/>
      <w:marTop w:val="0"/>
      <w:marBottom w:val="0"/>
      <w:divBdr>
        <w:top w:val="none" w:sz="0" w:space="0" w:color="auto"/>
        <w:left w:val="none" w:sz="0" w:space="0" w:color="auto"/>
        <w:bottom w:val="none" w:sz="0" w:space="0" w:color="auto"/>
        <w:right w:val="none" w:sz="0" w:space="0" w:color="auto"/>
      </w:divBdr>
    </w:div>
    <w:div w:id="1043746301">
      <w:bodyDiv w:val="1"/>
      <w:marLeft w:val="0"/>
      <w:marRight w:val="0"/>
      <w:marTop w:val="0"/>
      <w:marBottom w:val="0"/>
      <w:divBdr>
        <w:top w:val="none" w:sz="0" w:space="0" w:color="auto"/>
        <w:left w:val="none" w:sz="0" w:space="0" w:color="auto"/>
        <w:bottom w:val="none" w:sz="0" w:space="0" w:color="auto"/>
        <w:right w:val="none" w:sz="0" w:space="0" w:color="auto"/>
      </w:divBdr>
    </w:div>
    <w:div w:id="1078095426">
      <w:bodyDiv w:val="1"/>
      <w:marLeft w:val="0"/>
      <w:marRight w:val="0"/>
      <w:marTop w:val="0"/>
      <w:marBottom w:val="0"/>
      <w:divBdr>
        <w:top w:val="none" w:sz="0" w:space="0" w:color="auto"/>
        <w:left w:val="none" w:sz="0" w:space="0" w:color="auto"/>
        <w:bottom w:val="none" w:sz="0" w:space="0" w:color="auto"/>
        <w:right w:val="none" w:sz="0" w:space="0" w:color="auto"/>
      </w:divBdr>
    </w:div>
    <w:div w:id="1093433913">
      <w:bodyDiv w:val="1"/>
      <w:marLeft w:val="0"/>
      <w:marRight w:val="0"/>
      <w:marTop w:val="0"/>
      <w:marBottom w:val="0"/>
      <w:divBdr>
        <w:top w:val="none" w:sz="0" w:space="0" w:color="auto"/>
        <w:left w:val="none" w:sz="0" w:space="0" w:color="auto"/>
        <w:bottom w:val="none" w:sz="0" w:space="0" w:color="auto"/>
        <w:right w:val="none" w:sz="0" w:space="0" w:color="auto"/>
      </w:divBdr>
    </w:div>
    <w:div w:id="1143738599">
      <w:bodyDiv w:val="1"/>
      <w:marLeft w:val="0"/>
      <w:marRight w:val="0"/>
      <w:marTop w:val="0"/>
      <w:marBottom w:val="0"/>
      <w:divBdr>
        <w:top w:val="none" w:sz="0" w:space="0" w:color="auto"/>
        <w:left w:val="none" w:sz="0" w:space="0" w:color="auto"/>
        <w:bottom w:val="none" w:sz="0" w:space="0" w:color="auto"/>
        <w:right w:val="none" w:sz="0" w:space="0" w:color="auto"/>
      </w:divBdr>
    </w:div>
    <w:div w:id="1175000441">
      <w:bodyDiv w:val="1"/>
      <w:marLeft w:val="0"/>
      <w:marRight w:val="0"/>
      <w:marTop w:val="0"/>
      <w:marBottom w:val="0"/>
      <w:divBdr>
        <w:top w:val="none" w:sz="0" w:space="0" w:color="auto"/>
        <w:left w:val="none" w:sz="0" w:space="0" w:color="auto"/>
        <w:bottom w:val="none" w:sz="0" w:space="0" w:color="auto"/>
        <w:right w:val="none" w:sz="0" w:space="0" w:color="auto"/>
      </w:divBdr>
    </w:div>
    <w:div w:id="1252815409">
      <w:bodyDiv w:val="1"/>
      <w:marLeft w:val="0"/>
      <w:marRight w:val="0"/>
      <w:marTop w:val="0"/>
      <w:marBottom w:val="0"/>
      <w:divBdr>
        <w:top w:val="none" w:sz="0" w:space="0" w:color="auto"/>
        <w:left w:val="none" w:sz="0" w:space="0" w:color="auto"/>
        <w:bottom w:val="none" w:sz="0" w:space="0" w:color="auto"/>
        <w:right w:val="none" w:sz="0" w:space="0" w:color="auto"/>
      </w:divBdr>
    </w:div>
    <w:div w:id="1284724996">
      <w:bodyDiv w:val="1"/>
      <w:marLeft w:val="0"/>
      <w:marRight w:val="0"/>
      <w:marTop w:val="0"/>
      <w:marBottom w:val="0"/>
      <w:divBdr>
        <w:top w:val="none" w:sz="0" w:space="0" w:color="auto"/>
        <w:left w:val="none" w:sz="0" w:space="0" w:color="auto"/>
        <w:bottom w:val="none" w:sz="0" w:space="0" w:color="auto"/>
        <w:right w:val="none" w:sz="0" w:space="0" w:color="auto"/>
      </w:divBdr>
    </w:div>
    <w:div w:id="1362977084">
      <w:bodyDiv w:val="1"/>
      <w:marLeft w:val="0"/>
      <w:marRight w:val="0"/>
      <w:marTop w:val="0"/>
      <w:marBottom w:val="0"/>
      <w:divBdr>
        <w:top w:val="none" w:sz="0" w:space="0" w:color="auto"/>
        <w:left w:val="none" w:sz="0" w:space="0" w:color="auto"/>
        <w:bottom w:val="none" w:sz="0" w:space="0" w:color="auto"/>
        <w:right w:val="none" w:sz="0" w:space="0" w:color="auto"/>
      </w:divBdr>
    </w:div>
    <w:div w:id="1475364835">
      <w:bodyDiv w:val="1"/>
      <w:marLeft w:val="0"/>
      <w:marRight w:val="0"/>
      <w:marTop w:val="0"/>
      <w:marBottom w:val="0"/>
      <w:divBdr>
        <w:top w:val="none" w:sz="0" w:space="0" w:color="auto"/>
        <w:left w:val="none" w:sz="0" w:space="0" w:color="auto"/>
        <w:bottom w:val="none" w:sz="0" w:space="0" w:color="auto"/>
        <w:right w:val="none" w:sz="0" w:space="0" w:color="auto"/>
      </w:divBdr>
    </w:div>
    <w:div w:id="1549221444">
      <w:bodyDiv w:val="1"/>
      <w:marLeft w:val="0"/>
      <w:marRight w:val="0"/>
      <w:marTop w:val="0"/>
      <w:marBottom w:val="0"/>
      <w:divBdr>
        <w:top w:val="none" w:sz="0" w:space="0" w:color="auto"/>
        <w:left w:val="none" w:sz="0" w:space="0" w:color="auto"/>
        <w:bottom w:val="none" w:sz="0" w:space="0" w:color="auto"/>
        <w:right w:val="none" w:sz="0" w:space="0" w:color="auto"/>
      </w:divBdr>
    </w:div>
    <w:div w:id="1553349875">
      <w:bodyDiv w:val="1"/>
      <w:marLeft w:val="0"/>
      <w:marRight w:val="0"/>
      <w:marTop w:val="0"/>
      <w:marBottom w:val="0"/>
      <w:divBdr>
        <w:top w:val="none" w:sz="0" w:space="0" w:color="auto"/>
        <w:left w:val="none" w:sz="0" w:space="0" w:color="auto"/>
        <w:bottom w:val="none" w:sz="0" w:space="0" w:color="auto"/>
        <w:right w:val="none" w:sz="0" w:space="0" w:color="auto"/>
      </w:divBdr>
    </w:div>
    <w:div w:id="1683161143">
      <w:bodyDiv w:val="1"/>
      <w:marLeft w:val="0"/>
      <w:marRight w:val="0"/>
      <w:marTop w:val="0"/>
      <w:marBottom w:val="0"/>
      <w:divBdr>
        <w:top w:val="none" w:sz="0" w:space="0" w:color="auto"/>
        <w:left w:val="none" w:sz="0" w:space="0" w:color="auto"/>
        <w:bottom w:val="none" w:sz="0" w:space="0" w:color="auto"/>
        <w:right w:val="none" w:sz="0" w:space="0" w:color="auto"/>
      </w:divBdr>
    </w:div>
    <w:div w:id="1721859780">
      <w:bodyDiv w:val="1"/>
      <w:marLeft w:val="0"/>
      <w:marRight w:val="0"/>
      <w:marTop w:val="0"/>
      <w:marBottom w:val="0"/>
      <w:divBdr>
        <w:top w:val="none" w:sz="0" w:space="0" w:color="auto"/>
        <w:left w:val="none" w:sz="0" w:space="0" w:color="auto"/>
        <w:bottom w:val="none" w:sz="0" w:space="0" w:color="auto"/>
        <w:right w:val="none" w:sz="0" w:space="0" w:color="auto"/>
      </w:divBdr>
    </w:div>
    <w:div w:id="1722483962">
      <w:bodyDiv w:val="1"/>
      <w:marLeft w:val="0"/>
      <w:marRight w:val="0"/>
      <w:marTop w:val="0"/>
      <w:marBottom w:val="0"/>
      <w:divBdr>
        <w:top w:val="none" w:sz="0" w:space="0" w:color="auto"/>
        <w:left w:val="none" w:sz="0" w:space="0" w:color="auto"/>
        <w:bottom w:val="none" w:sz="0" w:space="0" w:color="auto"/>
        <w:right w:val="none" w:sz="0" w:space="0" w:color="auto"/>
      </w:divBdr>
    </w:div>
    <w:div w:id="1730805868">
      <w:bodyDiv w:val="1"/>
      <w:marLeft w:val="0"/>
      <w:marRight w:val="0"/>
      <w:marTop w:val="0"/>
      <w:marBottom w:val="0"/>
      <w:divBdr>
        <w:top w:val="none" w:sz="0" w:space="0" w:color="auto"/>
        <w:left w:val="none" w:sz="0" w:space="0" w:color="auto"/>
        <w:bottom w:val="none" w:sz="0" w:space="0" w:color="auto"/>
        <w:right w:val="none" w:sz="0" w:space="0" w:color="auto"/>
      </w:divBdr>
      <w:divsChild>
        <w:div w:id="87964709">
          <w:marLeft w:val="0"/>
          <w:marRight w:val="0"/>
          <w:marTop w:val="0"/>
          <w:marBottom w:val="0"/>
          <w:divBdr>
            <w:top w:val="none" w:sz="0" w:space="0" w:color="auto"/>
            <w:left w:val="none" w:sz="0" w:space="0" w:color="auto"/>
            <w:bottom w:val="none" w:sz="0" w:space="0" w:color="auto"/>
            <w:right w:val="none" w:sz="0" w:space="0" w:color="auto"/>
          </w:divBdr>
        </w:div>
        <w:div w:id="1969972828">
          <w:marLeft w:val="0"/>
          <w:marRight w:val="0"/>
          <w:marTop w:val="0"/>
          <w:marBottom w:val="0"/>
          <w:divBdr>
            <w:top w:val="none" w:sz="0" w:space="0" w:color="auto"/>
            <w:left w:val="none" w:sz="0" w:space="0" w:color="auto"/>
            <w:bottom w:val="none" w:sz="0" w:space="0" w:color="auto"/>
            <w:right w:val="none" w:sz="0" w:space="0" w:color="auto"/>
          </w:divBdr>
          <w:divsChild>
            <w:div w:id="78769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296187">
      <w:bodyDiv w:val="1"/>
      <w:marLeft w:val="0"/>
      <w:marRight w:val="0"/>
      <w:marTop w:val="0"/>
      <w:marBottom w:val="0"/>
      <w:divBdr>
        <w:top w:val="none" w:sz="0" w:space="0" w:color="auto"/>
        <w:left w:val="none" w:sz="0" w:space="0" w:color="auto"/>
        <w:bottom w:val="none" w:sz="0" w:space="0" w:color="auto"/>
        <w:right w:val="none" w:sz="0" w:space="0" w:color="auto"/>
      </w:divBdr>
    </w:div>
    <w:div w:id="1779521240">
      <w:bodyDiv w:val="1"/>
      <w:marLeft w:val="0"/>
      <w:marRight w:val="0"/>
      <w:marTop w:val="0"/>
      <w:marBottom w:val="0"/>
      <w:divBdr>
        <w:top w:val="none" w:sz="0" w:space="0" w:color="auto"/>
        <w:left w:val="none" w:sz="0" w:space="0" w:color="auto"/>
        <w:bottom w:val="none" w:sz="0" w:space="0" w:color="auto"/>
        <w:right w:val="none" w:sz="0" w:space="0" w:color="auto"/>
      </w:divBdr>
    </w:div>
    <w:div w:id="1798184343">
      <w:bodyDiv w:val="1"/>
      <w:marLeft w:val="0"/>
      <w:marRight w:val="0"/>
      <w:marTop w:val="0"/>
      <w:marBottom w:val="0"/>
      <w:divBdr>
        <w:top w:val="none" w:sz="0" w:space="0" w:color="auto"/>
        <w:left w:val="none" w:sz="0" w:space="0" w:color="auto"/>
        <w:bottom w:val="none" w:sz="0" w:space="0" w:color="auto"/>
        <w:right w:val="none" w:sz="0" w:space="0" w:color="auto"/>
      </w:divBdr>
    </w:div>
    <w:div w:id="1815297454">
      <w:bodyDiv w:val="1"/>
      <w:marLeft w:val="0"/>
      <w:marRight w:val="0"/>
      <w:marTop w:val="0"/>
      <w:marBottom w:val="0"/>
      <w:divBdr>
        <w:top w:val="none" w:sz="0" w:space="0" w:color="auto"/>
        <w:left w:val="none" w:sz="0" w:space="0" w:color="auto"/>
        <w:bottom w:val="none" w:sz="0" w:space="0" w:color="auto"/>
        <w:right w:val="none" w:sz="0" w:space="0" w:color="auto"/>
      </w:divBdr>
    </w:div>
    <w:div w:id="1824421556">
      <w:bodyDiv w:val="1"/>
      <w:marLeft w:val="0"/>
      <w:marRight w:val="0"/>
      <w:marTop w:val="0"/>
      <w:marBottom w:val="0"/>
      <w:divBdr>
        <w:top w:val="none" w:sz="0" w:space="0" w:color="auto"/>
        <w:left w:val="none" w:sz="0" w:space="0" w:color="auto"/>
        <w:bottom w:val="none" w:sz="0" w:space="0" w:color="auto"/>
        <w:right w:val="none" w:sz="0" w:space="0" w:color="auto"/>
      </w:divBdr>
    </w:div>
    <w:div w:id="1865626819">
      <w:bodyDiv w:val="1"/>
      <w:marLeft w:val="0"/>
      <w:marRight w:val="0"/>
      <w:marTop w:val="0"/>
      <w:marBottom w:val="0"/>
      <w:divBdr>
        <w:top w:val="none" w:sz="0" w:space="0" w:color="auto"/>
        <w:left w:val="none" w:sz="0" w:space="0" w:color="auto"/>
        <w:bottom w:val="none" w:sz="0" w:space="0" w:color="auto"/>
        <w:right w:val="none" w:sz="0" w:space="0" w:color="auto"/>
      </w:divBdr>
    </w:div>
    <w:div w:id="1883201906">
      <w:bodyDiv w:val="1"/>
      <w:marLeft w:val="0"/>
      <w:marRight w:val="0"/>
      <w:marTop w:val="0"/>
      <w:marBottom w:val="0"/>
      <w:divBdr>
        <w:top w:val="none" w:sz="0" w:space="0" w:color="auto"/>
        <w:left w:val="none" w:sz="0" w:space="0" w:color="auto"/>
        <w:bottom w:val="none" w:sz="0" w:space="0" w:color="auto"/>
        <w:right w:val="none" w:sz="0" w:space="0" w:color="auto"/>
      </w:divBdr>
      <w:divsChild>
        <w:div w:id="1849322820">
          <w:marLeft w:val="0"/>
          <w:marRight w:val="0"/>
          <w:marTop w:val="0"/>
          <w:marBottom w:val="0"/>
          <w:divBdr>
            <w:top w:val="none" w:sz="0" w:space="0" w:color="auto"/>
            <w:left w:val="none" w:sz="0" w:space="0" w:color="auto"/>
            <w:bottom w:val="none" w:sz="0" w:space="0" w:color="auto"/>
            <w:right w:val="none" w:sz="0" w:space="0" w:color="auto"/>
          </w:divBdr>
          <w:divsChild>
            <w:div w:id="1368022486">
              <w:marLeft w:val="0"/>
              <w:marRight w:val="0"/>
              <w:marTop w:val="0"/>
              <w:marBottom w:val="0"/>
              <w:divBdr>
                <w:top w:val="none" w:sz="0" w:space="0" w:color="auto"/>
                <w:left w:val="none" w:sz="0" w:space="0" w:color="auto"/>
                <w:bottom w:val="none" w:sz="0" w:space="0" w:color="auto"/>
                <w:right w:val="none" w:sz="0" w:space="0" w:color="auto"/>
              </w:divBdr>
              <w:divsChild>
                <w:div w:id="59895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616238">
      <w:bodyDiv w:val="1"/>
      <w:marLeft w:val="0"/>
      <w:marRight w:val="0"/>
      <w:marTop w:val="0"/>
      <w:marBottom w:val="0"/>
      <w:divBdr>
        <w:top w:val="none" w:sz="0" w:space="0" w:color="auto"/>
        <w:left w:val="none" w:sz="0" w:space="0" w:color="auto"/>
        <w:bottom w:val="none" w:sz="0" w:space="0" w:color="auto"/>
        <w:right w:val="none" w:sz="0" w:space="0" w:color="auto"/>
      </w:divBdr>
    </w:div>
    <w:div w:id="1931422604">
      <w:bodyDiv w:val="1"/>
      <w:marLeft w:val="0"/>
      <w:marRight w:val="0"/>
      <w:marTop w:val="0"/>
      <w:marBottom w:val="0"/>
      <w:divBdr>
        <w:top w:val="none" w:sz="0" w:space="0" w:color="auto"/>
        <w:left w:val="none" w:sz="0" w:space="0" w:color="auto"/>
        <w:bottom w:val="none" w:sz="0" w:space="0" w:color="auto"/>
        <w:right w:val="none" w:sz="0" w:space="0" w:color="auto"/>
      </w:divBdr>
    </w:div>
    <w:div w:id="1936664740">
      <w:bodyDiv w:val="1"/>
      <w:marLeft w:val="0"/>
      <w:marRight w:val="0"/>
      <w:marTop w:val="0"/>
      <w:marBottom w:val="0"/>
      <w:divBdr>
        <w:top w:val="none" w:sz="0" w:space="0" w:color="auto"/>
        <w:left w:val="none" w:sz="0" w:space="0" w:color="auto"/>
        <w:bottom w:val="none" w:sz="0" w:space="0" w:color="auto"/>
        <w:right w:val="none" w:sz="0" w:space="0" w:color="auto"/>
      </w:divBdr>
    </w:div>
    <w:div w:id="1940063453">
      <w:bodyDiv w:val="1"/>
      <w:marLeft w:val="0"/>
      <w:marRight w:val="0"/>
      <w:marTop w:val="0"/>
      <w:marBottom w:val="0"/>
      <w:divBdr>
        <w:top w:val="none" w:sz="0" w:space="0" w:color="auto"/>
        <w:left w:val="none" w:sz="0" w:space="0" w:color="auto"/>
        <w:bottom w:val="none" w:sz="0" w:space="0" w:color="auto"/>
        <w:right w:val="none" w:sz="0" w:space="0" w:color="auto"/>
      </w:divBdr>
    </w:div>
    <w:div w:id="1967466332">
      <w:bodyDiv w:val="1"/>
      <w:marLeft w:val="0"/>
      <w:marRight w:val="0"/>
      <w:marTop w:val="0"/>
      <w:marBottom w:val="0"/>
      <w:divBdr>
        <w:top w:val="none" w:sz="0" w:space="0" w:color="auto"/>
        <w:left w:val="none" w:sz="0" w:space="0" w:color="auto"/>
        <w:bottom w:val="none" w:sz="0" w:space="0" w:color="auto"/>
        <w:right w:val="none" w:sz="0" w:space="0" w:color="auto"/>
      </w:divBdr>
    </w:div>
    <w:div w:id="2001616816">
      <w:bodyDiv w:val="1"/>
      <w:marLeft w:val="0"/>
      <w:marRight w:val="0"/>
      <w:marTop w:val="0"/>
      <w:marBottom w:val="0"/>
      <w:divBdr>
        <w:top w:val="none" w:sz="0" w:space="0" w:color="auto"/>
        <w:left w:val="none" w:sz="0" w:space="0" w:color="auto"/>
        <w:bottom w:val="none" w:sz="0" w:space="0" w:color="auto"/>
        <w:right w:val="none" w:sz="0" w:space="0" w:color="auto"/>
      </w:divBdr>
    </w:div>
    <w:div w:id="2024357789">
      <w:bodyDiv w:val="1"/>
      <w:marLeft w:val="0"/>
      <w:marRight w:val="0"/>
      <w:marTop w:val="0"/>
      <w:marBottom w:val="0"/>
      <w:divBdr>
        <w:top w:val="none" w:sz="0" w:space="0" w:color="auto"/>
        <w:left w:val="none" w:sz="0" w:space="0" w:color="auto"/>
        <w:bottom w:val="none" w:sz="0" w:space="0" w:color="auto"/>
        <w:right w:val="none" w:sz="0" w:space="0" w:color="auto"/>
      </w:divBdr>
    </w:div>
    <w:div w:id="2073769106">
      <w:bodyDiv w:val="1"/>
      <w:marLeft w:val="0"/>
      <w:marRight w:val="0"/>
      <w:marTop w:val="0"/>
      <w:marBottom w:val="0"/>
      <w:divBdr>
        <w:top w:val="none" w:sz="0" w:space="0" w:color="auto"/>
        <w:left w:val="none" w:sz="0" w:space="0" w:color="auto"/>
        <w:bottom w:val="none" w:sz="0" w:space="0" w:color="auto"/>
        <w:right w:val="none" w:sz="0" w:space="0" w:color="auto"/>
      </w:divBdr>
    </w:div>
    <w:div w:id="21268058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neak.gov.hu/data/cms1030227/PUPHAXWS_mintahivasok_v1.21.docx"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neak.gov.hu/data/cms1030808/PUPHAXWS_v1.22.wsd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neak.gov.hu/data/cms1029937/PUPHAX_WS_termekkod_leiras.xlsx" TargetMode="External"/><Relationship Id="rId4" Type="http://schemas.openxmlformats.org/officeDocument/2006/relationships/webSettings" Target="webSettings.xml"/><Relationship Id="rId9" Type="http://schemas.openxmlformats.org/officeDocument/2006/relationships/hyperlink" Target="http://neak.gov.hu/data/cms1030163/PUPHAX_adatbazis_fizikai_terv_1.21.docx" TargetMode="External"/><Relationship Id="rId14"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204</TotalTime>
  <Pages>56</Pages>
  <Words>17802</Words>
  <Characters>122839</Characters>
  <Application>Microsoft Office Word</Application>
  <DocSecurity>0</DocSecurity>
  <Lines>1023</Lines>
  <Paragraphs>280</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PUPHAX WS</vt:lpstr>
      <vt:lpstr/>
    </vt:vector>
  </TitlesOfParts>
  <Company>Thakkura Kft.</Company>
  <LinksUpToDate>false</LinksUpToDate>
  <CharactersWithSpaces>140361</CharactersWithSpaces>
  <SharedDoc>false</SharedDoc>
  <HLinks>
    <vt:vector size="210" baseType="variant">
      <vt:variant>
        <vt:i4>1245244</vt:i4>
      </vt:variant>
      <vt:variant>
        <vt:i4>206</vt:i4>
      </vt:variant>
      <vt:variant>
        <vt:i4>0</vt:i4>
      </vt:variant>
      <vt:variant>
        <vt:i4>5</vt:i4>
      </vt:variant>
      <vt:variant>
        <vt:lpwstr/>
      </vt:variant>
      <vt:variant>
        <vt:lpwstr>_Toc432937991</vt:lpwstr>
      </vt:variant>
      <vt:variant>
        <vt:i4>1245244</vt:i4>
      </vt:variant>
      <vt:variant>
        <vt:i4>200</vt:i4>
      </vt:variant>
      <vt:variant>
        <vt:i4>0</vt:i4>
      </vt:variant>
      <vt:variant>
        <vt:i4>5</vt:i4>
      </vt:variant>
      <vt:variant>
        <vt:lpwstr/>
      </vt:variant>
      <vt:variant>
        <vt:lpwstr>_Toc432937990</vt:lpwstr>
      </vt:variant>
      <vt:variant>
        <vt:i4>1179708</vt:i4>
      </vt:variant>
      <vt:variant>
        <vt:i4>194</vt:i4>
      </vt:variant>
      <vt:variant>
        <vt:i4>0</vt:i4>
      </vt:variant>
      <vt:variant>
        <vt:i4>5</vt:i4>
      </vt:variant>
      <vt:variant>
        <vt:lpwstr/>
      </vt:variant>
      <vt:variant>
        <vt:lpwstr>_Toc432937989</vt:lpwstr>
      </vt:variant>
      <vt:variant>
        <vt:i4>1179708</vt:i4>
      </vt:variant>
      <vt:variant>
        <vt:i4>188</vt:i4>
      </vt:variant>
      <vt:variant>
        <vt:i4>0</vt:i4>
      </vt:variant>
      <vt:variant>
        <vt:i4>5</vt:i4>
      </vt:variant>
      <vt:variant>
        <vt:lpwstr/>
      </vt:variant>
      <vt:variant>
        <vt:lpwstr>_Toc432937988</vt:lpwstr>
      </vt:variant>
      <vt:variant>
        <vt:i4>1179708</vt:i4>
      </vt:variant>
      <vt:variant>
        <vt:i4>182</vt:i4>
      </vt:variant>
      <vt:variant>
        <vt:i4>0</vt:i4>
      </vt:variant>
      <vt:variant>
        <vt:i4>5</vt:i4>
      </vt:variant>
      <vt:variant>
        <vt:lpwstr/>
      </vt:variant>
      <vt:variant>
        <vt:lpwstr>_Toc432937987</vt:lpwstr>
      </vt:variant>
      <vt:variant>
        <vt:i4>1179708</vt:i4>
      </vt:variant>
      <vt:variant>
        <vt:i4>176</vt:i4>
      </vt:variant>
      <vt:variant>
        <vt:i4>0</vt:i4>
      </vt:variant>
      <vt:variant>
        <vt:i4>5</vt:i4>
      </vt:variant>
      <vt:variant>
        <vt:lpwstr/>
      </vt:variant>
      <vt:variant>
        <vt:lpwstr>_Toc432937986</vt:lpwstr>
      </vt:variant>
      <vt:variant>
        <vt:i4>1179708</vt:i4>
      </vt:variant>
      <vt:variant>
        <vt:i4>170</vt:i4>
      </vt:variant>
      <vt:variant>
        <vt:i4>0</vt:i4>
      </vt:variant>
      <vt:variant>
        <vt:i4>5</vt:i4>
      </vt:variant>
      <vt:variant>
        <vt:lpwstr/>
      </vt:variant>
      <vt:variant>
        <vt:lpwstr>_Toc432937985</vt:lpwstr>
      </vt:variant>
      <vt:variant>
        <vt:i4>1179708</vt:i4>
      </vt:variant>
      <vt:variant>
        <vt:i4>164</vt:i4>
      </vt:variant>
      <vt:variant>
        <vt:i4>0</vt:i4>
      </vt:variant>
      <vt:variant>
        <vt:i4>5</vt:i4>
      </vt:variant>
      <vt:variant>
        <vt:lpwstr/>
      </vt:variant>
      <vt:variant>
        <vt:lpwstr>_Toc432937984</vt:lpwstr>
      </vt:variant>
      <vt:variant>
        <vt:i4>1179708</vt:i4>
      </vt:variant>
      <vt:variant>
        <vt:i4>158</vt:i4>
      </vt:variant>
      <vt:variant>
        <vt:i4>0</vt:i4>
      </vt:variant>
      <vt:variant>
        <vt:i4>5</vt:i4>
      </vt:variant>
      <vt:variant>
        <vt:lpwstr/>
      </vt:variant>
      <vt:variant>
        <vt:lpwstr>_Toc432937983</vt:lpwstr>
      </vt:variant>
      <vt:variant>
        <vt:i4>1179708</vt:i4>
      </vt:variant>
      <vt:variant>
        <vt:i4>152</vt:i4>
      </vt:variant>
      <vt:variant>
        <vt:i4>0</vt:i4>
      </vt:variant>
      <vt:variant>
        <vt:i4>5</vt:i4>
      </vt:variant>
      <vt:variant>
        <vt:lpwstr/>
      </vt:variant>
      <vt:variant>
        <vt:lpwstr>_Toc432937982</vt:lpwstr>
      </vt:variant>
      <vt:variant>
        <vt:i4>1179708</vt:i4>
      </vt:variant>
      <vt:variant>
        <vt:i4>146</vt:i4>
      </vt:variant>
      <vt:variant>
        <vt:i4>0</vt:i4>
      </vt:variant>
      <vt:variant>
        <vt:i4>5</vt:i4>
      </vt:variant>
      <vt:variant>
        <vt:lpwstr/>
      </vt:variant>
      <vt:variant>
        <vt:lpwstr>_Toc432937981</vt:lpwstr>
      </vt:variant>
      <vt:variant>
        <vt:i4>1179708</vt:i4>
      </vt:variant>
      <vt:variant>
        <vt:i4>140</vt:i4>
      </vt:variant>
      <vt:variant>
        <vt:i4>0</vt:i4>
      </vt:variant>
      <vt:variant>
        <vt:i4>5</vt:i4>
      </vt:variant>
      <vt:variant>
        <vt:lpwstr/>
      </vt:variant>
      <vt:variant>
        <vt:lpwstr>_Toc432937980</vt:lpwstr>
      </vt:variant>
      <vt:variant>
        <vt:i4>1900604</vt:i4>
      </vt:variant>
      <vt:variant>
        <vt:i4>134</vt:i4>
      </vt:variant>
      <vt:variant>
        <vt:i4>0</vt:i4>
      </vt:variant>
      <vt:variant>
        <vt:i4>5</vt:i4>
      </vt:variant>
      <vt:variant>
        <vt:lpwstr/>
      </vt:variant>
      <vt:variant>
        <vt:lpwstr>_Toc432937979</vt:lpwstr>
      </vt:variant>
      <vt:variant>
        <vt:i4>1900604</vt:i4>
      </vt:variant>
      <vt:variant>
        <vt:i4>128</vt:i4>
      </vt:variant>
      <vt:variant>
        <vt:i4>0</vt:i4>
      </vt:variant>
      <vt:variant>
        <vt:i4>5</vt:i4>
      </vt:variant>
      <vt:variant>
        <vt:lpwstr/>
      </vt:variant>
      <vt:variant>
        <vt:lpwstr>_Toc432937978</vt:lpwstr>
      </vt:variant>
      <vt:variant>
        <vt:i4>1900604</vt:i4>
      </vt:variant>
      <vt:variant>
        <vt:i4>122</vt:i4>
      </vt:variant>
      <vt:variant>
        <vt:i4>0</vt:i4>
      </vt:variant>
      <vt:variant>
        <vt:i4>5</vt:i4>
      </vt:variant>
      <vt:variant>
        <vt:lpwstr/>
      </vt:variant>
      <vt:variant>
        <vt:lpwstr>_Toc432937977</vt:lpwstr>
      </vt:variant>
      <vt:variant>
        <vt:i4>1900604</vt:i4>
      </vt:variant>
      <vt:variant>
        <vt:i4>116</vt:i4>
      </vt:variant>
      <vt:variant>
        <vt:i4>0</vt:i4>
      </vt:variant>
      <vt:variant>
        <vt:i4>5</vt:i4>
      </vt:variant>
      <vt:variant>
        <vt:lpwstr/>
      </vt:variant>
      <vt:variant>
        <vt:lpwstr>_Toc432937976</vt:lpwstr>
      </vt:variant>
      <vt:variant>
        <vt:i4>1900604</vt:i4>
      </vt:variant>
      <vt:variant>
        <vt:i4>110</vt:i4>
      </vt:variant>
      <vt:variant>
        <vt:i4>0</vt:i4>
      </vt:variant>
      <vt:variant>
        <vt:i4>5</vt:i4>
      </vt:variant>
      <vt:variant>
        <vt:lpwstr/>
      </vt:variant>
      <vt:variant>
        <vt:lpwstr>_Toc432937975</vt:lpwstr>
      </vt:variant>
      <vt:variant>
        <vt:i4>1900604</vt:i4>
      </vt:variant>
      <vt:variant>
        <vt:i4>104</vt:i4>
      </vt:variant>
      <vt:variant>
        <vt:i4>0</vt:i4>
      </vt:variant>
      <vt:variant>
        <vt:i4>5</vt:i4>
      </vt:variant>
      <vt:variant>
        <vt:lpwstr/>
      </vt:variant>
      <vt:variant>
        <vt:lpwstr>_Toc432937974</vt:lpwstr>
      </vt:variant>
      <vt:variant>
        <vt:i4>1900604</vt:i4>
      </vt:variant>
      <vt:variant>
        <vt:i4>98</vt:i4>
      </vt:variant>
      <vt:variant>
        <vt:i4>0</vt:i4>
      </vt:variant>
      <vt:variant>
        <vt:i4>5</vt:i4>
      </vt:variant>
      <vt:variant>
        <vt:lpwstr/>
      </vt:variant>
      <vt:variant>
        <vt:lpwstr>_Toc432937973</vt:lpwstr>
      </vt:variant>
      <vt:variant>
        <vt:i4>1900604</vt:i4>
      </vt:variant>
      <vt:variant>
        <vt:i4>92</vt:i4>
      </vt:variant>
      <vt:variant>
        <vt:i4>0</vt:i4>
      </vt:variant>
      <vt:variant>
        <vt:i4>5</vt:i4>
      </vt:variant>
      <vt:variant>
        <vt:lpwstr/>
      </vt:variant>
      <vt:variant>
        <vt:lpwstr>_Toc432937972</vt:lpwstr>
      </vt:variant>
      <vt:variant>
        <vt:i4>1900604</vt:i4>
      </vt:variant>
      <vt:variant>
        <vt:i4>86</vt:i4>
      </vt:variant>
      <vt:variant>
        <vt:i4>0</vt:i4>
      </vt:variant>
      <vt:variant>
        <vt:i4>5</vt:i4>
      </vt:variant>
      <vt:variant>
        <vt:lpwstr/>
      </vt:variant>
      <vt:variant>
        <vt:lpwstr>_Toc432937971</vt:lpwstr>
      </vt:variant>
      <vt:variant>
        <vt:i4>1900604</vt:i4>
      </vt:variant>
      <vt:variant>
        <vt:i4>80</vt:i4>
      </vt:variant>
      <vt:variant>
        <vt:i4>0</vt:i4>
      </vt:variant>
      <vt:variant>
        <vt:i4>5</vt:i4>
      </vt:variant>
      <vt:variant>
        <vt:lpwstr/>
      </vt:variant>
      <vt:variant>
        <vt:lpwstr>_Toc432937970</vt:lpwstr>
      </vt:variant>
      <vt:variant>
        <vt:i4>1835068</vt:i4>
      </vt:variant>
      <vt:variant>
        <vt:i4>74</vt:i4>
      </vt:variant>
      <vt:variant>
        <vt:i4>0</vt:i4>
      </vt:variant>
      <vt:variant>
        <vt:i4>5</vt:i4>
      </vt:variant>
      <vt:variant>
        <vt:lpwstr/>
      </vt:variant>
      <vt:variant>
        <vt:lpwstr>_Toc432937969</vt:lpwstr>
      </vt:variant>
      <vt:variant>
        <vt:i4>1835068</vt:i4>
      </vt:variant>
      <vt:variant>
        <vt:i4>68</vt:i4>
      </vt:variant>
      <vt:variant>
        <vt:i4>0</vt:i4>
      </vt:variant>
      <vt:variant>
        <vt:i4>5</vt:i4>
      </vt:variant>
      <vt:variant>
        <vt:lpwstr/>
      </vt:variant>
      <vt:variant>
        <vt:lpwstr>_Toc432937968</vt:lpwstr>
      </vt:variant>
      <vt:variant>
        <vt:i4>1835068</vt:i4>
      </vt:variant>
      <vt:variant>
        <vt:i4>62</vt:i4>
      </vt:variant>
      <vt:variant>
        <vt:i4>0</vt:i4>
      </vt:variant>
      <vt:variant>
        <vt:i4>5</vt:i4>
      </vt:variant>
      <vt:variant>
        <vt:lpwstr/>
      </vt:variant>
      <vt:variant>
        <vt:lpwstr>_Toc432937967</vt:lpwstr>
      </vt:variant>
      <vt:variant>
        <vt:i4>1835068</vt:i4>
      </vt:variant>
      <vt:variant>
        <vt:i4>56</vt:i4>
      </vt:variant>
      <vt:variant>
        <vt:i4>0</vt:i4>
      </vt:variant>
      <vt:variant>
        <vt:i4>5</vt:i4>
      </vt:variant>
      <vt:variant>
        <vt:lpwstr/>
      </vt:variant>
      <vt:variant>
        <vt:lpwstr>_Toc432937966</vt:lpwstr>
      </vt:variant>
      <vt:variant>
        <vt:i4>1835068</vt:i4>
      </vt:variant>
      <vt:variant>
        <vt:i4>50</vt:i4>
      </vt:variant>
      <vt:variant>
        <vt:i4>0</vt:i4>
      </vt:variant>
      <vt:variant>
        <vt:i4>5</vt:i4>
      </vt:variant>
      <vt:variant>
        <vt:lpwstr/>
      </vt:variant>
      <vt:variant>
        <vt:lpwstr>_Toc432937965</vt:lpwstr>
      </vt:variant>
      <vt:variant>
        <vt:i4>1835068</vt:i4>
      </vt:variant>
      <vt:variant>
        <vt:i4>44</vt:i4>
      </vt:variant>
      <vt:variant>
        <vt:i4>0</vt:i4>
      </vt:variant>
      <vt:variant>
        <vt:i4>5</vt:i4>
      </vt:variant>
      <vt:variant>
        <vt:lpwstr/>
      </vt:variant>
      <vt:variant>
        <vt:lpwstr>_Toc432937964</vt:lpwstr>
      </vt:variant>
      <vt:variant>
        <vt:i4>1835068</vt:i4>
      </vt:variant>
      <vt:variant>
        <vt:i4>38</vt:i4>
      </vt:variant>
      <vt:variant>
        <vt:i4>0</vt:i4>
      </vt:variant>
      <vt:variant>
        <vt:i4>5</vt:i4>
      </vt:variant>
      <vt:variant>
        <vt:lpwstr/>
      </vt:variant>
      <vt:variant>
        <vt:lpwstr>_Toc432937963</vt:lpwstr>
      </vt:variant>
      <vt:variant>
        <vt:i4>1835068</vt:i4>
      </vt:variant>
      <vt:variant>
        <vt:i4>32</vt:i4>
      </vt:variant>
      <vt:variant>
        <vt:i4>0</vt:i4>
      </vt:variant>
      <vt:variant>
        <vt:i4>5</vt:i4>
      </vt:variant>
      <vt:variant>
        <vt:lpwstr/>
      </vt:variant>
      <vt:variant>
        <vt:lpwstr>_Toc432937962</vt:lpwstr>
      </vt:variant>
      <vt:variant>
        <vt:i4>1835068</vt:i4>
      </vt:variant>
      <vt:variant>
        <vt:i4>26</vt:i4>
      </vt:variant>
      <vt:variant>
        <vt:i4>0</vt:i4>
      </vt:variant>
      <vt:variant>
        <vt:i4>5</vt:i4>
      </vt:variant>
      <vt:variant>
        <vt:lpwstr/>
      </vt:variant>
      <vt:variant>
        <vt:lpwstr>_Toc432937961</vt:lpwstr>
      </vt:variant>
      <vt:variant>
        <vt:i4>1835068</vt:i4>
      </vt:variant>
      <vt:variant>
        <vt:i4>20</vt:i4>
      </vt:variant>
      <vt:variant>
        <vt:i4>0</vt:i4>
      </vt:variant>
      <vt:variant>
        <vt:i4>5</vt:i4>
      </vt:variant>
      <vt:variant>
        <vt:lpwstr/>
      </vt:variant>
      <vt:variant>
        <vt:lpwstr>_Toc432937960</vt:lpwstr>
      </vt:variant>
      <vt:variant>
        <vt:i4>2031676</vt:i4>
      </vt:variant>
      <vt:variant>
        <vt:i4>14</vt:i4>
      </vt:variant>
      <vt:variant>
        <vt:i4>0</vt:i4>
      </vt:variant>
      <vt:variant>
        <vt:i4>5</vt:i4>
      </vt:variant>
      <vt:variant>
        <vt:lpwstr/>
      </vt:variant>
      <vt:variant>
        <vt:lpwstr>_Toc432937959</vt:lpwstr>
      </vt:variant>
      <vt:variant>
        <vt:i4>2031676</vt:i4>
      </vt:variant>
      <vt:variant>
        <vt:i4>8</vt:i4>
      </vt:variant>
      <vt:variant>
        <vt:i4>0</vt:i4>
      </vt:variant>
      <vt:variant>
        <vt:i4>5</vt:i4>
      </vt:variant>
      <vt:variant>
        <vt:lpwstr/>
      </vt:variant>
      <vt:variant>
        <vt:lpwstr>_Toc432937958</vt:lpwstr>
      </vt:variant>
      <vt:variant>
        <vt:i4>2031676</vt:i4>
      </vt:variant>
      <vt:variant>
        <vt:i4>2</vt:i4>
      </vt:variant>
      <vt:variant>
        <vt:i4>0</vt:i4>
      </vt:variant>
      <vt:variant>
        <vt:i4>5</vt:i4>
      </vt:variant>
      <vt:variant>
        <vt:lpwstr/>
      </vt:variant>
      <vt:variant>
        <vt:lpwstr>_Toc432937957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PUPHAX WS</dc:title>
  <dc:subject>PUPHAX WS</dc:subject>
  <dc:creator>Fadgyas T.</dc:creator>
  <cp:keywords>PUPHAX webszolgáltatás web service</cp:keywords>
  <cp:lastModifiedBy>Fadgyas Tibor</cp:lastModifiedBy>
  <cp:revision>16</cp:revision>
  <cp:lastPrinted>2016-02-09T11:59:00Z</cp:lastPrinted>
  <dcterms:created xsi:type="dcterms:W3CDTF">2022-10-04T21:48:00Z</dcterms:created>
  <dcterms:modified xsi:type="dcterms:W3CDTF">2023-03-06T12:47:00Z</dcterms:modified>
</cp:coreProperties>
</file>