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5B" w:rsidRDefault="00194C05">
      <w:r>
        <w:t>Hibakódok</w:t>
      </w:r>
    </w:p>
    <w:p w:rsidR="00194C05" w:rsidRDefault="00194C05"/>
    <w:tbl>
      <w:tblPr>
        <w:tblW w:w="102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720"/>
        <w:gridCol w:w="8500"/>
      </w:tblGrid>
      <w:tr w:rsidR="00194C05" w:rsidRPr="00A7316C" w:rsidTr="00E04F18">
        <w:trPr>
          <w:trHeight w:val="30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C05" w:rsidRPr="00A7316C" w:rsidRDefault="00194C05" w:rsidP="00E04F18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u-HU"/>
              </w:rPr>
              <w:t>Hibakód</w:t>
            </w:r>
          </w:p>
        </w:tc>
        <w:tc>
          <w:tcPr>
            <w:tcW w:w="8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C05" w:rsidRPr="00A7316C" w:rsidRDefault="00194C05" w:rsidP="00E04F18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u-HU"/>
              </w:rPr>
              <w:t>Hibakód jelentése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OVF-0000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Le nem kezelt hiba. (UUID)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OVF-1001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formátumú munkamenet azonosító.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OVF-1002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Hiányzó jogosultság.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OVF-1101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Nem létező munkamenet.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OVF-1102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Sikertelen bejelentkeztetés. Érvénytelen bejelentkezési adatok.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OVF-1103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Sikertelen bejelentkeztetés. Próbálja meg később!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OVF-1201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Hiányzó feladattípus.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OVF-1202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feladattípus.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OVF-1203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Nem kezelt fájl MIME típus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OVF-1204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Hiányzó fájl a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multipart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/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form-data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részben.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OVF-1205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Nem megfelelő kódolású fájl.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OVF-1206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Nem megfelelő formátumú XML.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OVF-1231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OEP minősítési szám alapján kitiltva.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OVF-1232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Elszámoló kód alapján kitiltva.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OVF-1233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Már kezelt csomag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OVF-1234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Nincs támogatás a csomagban.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VER-014005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Az elszámolónak nincs szerződése a vény beváltásának vagy kiadásának napjára.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VER-024006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Az elszámoló szerződésében nem szerepel a tételben jelentett forgalmazói hely.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VER-034008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vagy nem engedélyezett országkód az igénybevevő azonosító számában.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VER-034009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nyomtatványkód az igénybevevő azonosító számában.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VER-034012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megadott országhoz nem használható a jelentett nyomtatvány.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VER-051064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Palackvisszavétel vényen csak negatív TB támogatás lehet.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VER-051072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vény magiban és gyári gyógyszerként is eladva. (dupla kiadás)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VER-054010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vénytétel korábban már elszámolásra került.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VER-054014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képzett vényhiány azonosító.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VER-054015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vényazonosító CDV értéke érvénytelen.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VER-054019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vénytétel korábban már megerősített lekérdezésre került.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VER-054021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A „90”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-es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kezdetű képzett vény csak hadirokkant jogcímen számolható el.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VER-055018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vénytétel többször szerepel a jelentésben.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VER-084026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Az eredetileg felírt termék TTT kódja érvénytelen volt a felírás időpontjában.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VER-084119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felírt termék helyettesítését az orvos nem engedélyezte.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VER-092028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jelentett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termék támogatással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nem javítható.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VER-094027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kiadott termék TTT kódja érvénytelen vagy nem található a törzsben.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VER-094073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beteg életkora alapján a termék nem adható ki.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VER-094195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TTT kód alapján a termékkód besorolás nem hajtható végre.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VER-102071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Kölcsönzés tételben érvénytelen forgalomkód vagy jogcím.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VER-104029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vagy nem létező forgalomkód.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VER-104062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vény a Területi Hivatalban már kényszer korrekcióra rögzítésre került.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VER-104076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Egy jelentésben, egy vényazonosítóra vonatkozóan nem szerepelhet kiadás és korrekció forgalomkód egyszerre.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VER-104186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Negatív korrekciós tétel nem megengedett.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lastRenderedPageBreak/>
              <w:t xml:space="preserve">VER-104187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Kényszer korrekciós (x7) és hozzáadott korrekciós (x8)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kód jelentésben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nem használható.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VER-112031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Kölcsönzés tételben a kölcsönzés mezők kitöltése kötelező.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VER-112032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Kölcsönzés aktuálisan elszámolt hónapja csak &lt;= lehet a kölcsönzés összes hónapjának a számánál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VER-112033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kölcsönzés záró kódja mező érvénytelen értéket tartalmaz.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VER-112034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kölcsönzés lezárás tétel.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VER-114035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kölcsönzés hónapja és lezárása mezőket csak segédeszköz elszámoló töltheti ki.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VER-124036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jogcímkód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VER-134037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Többtételes vény esetén egy vényazonosítóhoz nem tartozhat többféle elemszámot jelző érték.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VER-134112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Többtételes vény esetén a tételek számának meg kell egyeznie az elemszámot jelző értékkel.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VER-144039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termék/szolgáltatás nem számolható el a jelentett ÁFA mértékkel.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VER-154040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Felírás dátuma csak &lt;= lehet a beváltás dátumánál.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VER-164038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korrekcióra engedélyezett határidő letelt.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VER-164041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vény beváltása nem az engedélyezett időszakon belül történt.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VER-164042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kezelés/kiadás dátuma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csak &gt;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= lehet beváltás dátumánál.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VER-173043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kezelés elvégzése határidőn túl történt (vagy határidőn túl jelentve).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VER-174044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Kezelés/kiadás dátuma nem illeszkedik a jelentési intervallumhoz.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VER-175045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segédeszköz kiadási határideje lejárt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VER-182046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Segédeszköz esetén az orvos munkahelye ÁNTSZ kilencjegyű azonosító kódjának kitöltése kötelező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VER-192047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Hiányzó EAN kód vagy érvénytelen CDV érték.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VER-201061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gyógyszerdoboz azonosító/gyártási szám egy korábban elszámolt tételben megtalálható.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VER-202048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gyártási szám.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VER-206194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Segédeszköz elszámoló egy termékhez csak egy gyártási számot adhat meg. (Gyógyfürdőnél, magi tételben nem lehet gyártási szám)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VER-211050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EÜ pontos támogatási kategóriához érvénytelen BNO kód.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VER-214049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Nem létező BNO kód.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VER-231055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kiadott mennyiség nem lehet több mint a felírt mennyiség.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VER-233054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jelentett gyógyfürdő kezelések száma túllépi a megengedett mennyiséget.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VER-235053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felírt mennyiség túllépi a megengedett darabszámot.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VER-244056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Egy tételen belül nem lehet pozitív és negatív összeg is.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VER-244057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Kiadás tételben nem szerepelhet negatív összeg.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VER-264060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Többsoros vénynél eltérő azonosító adatok jelentése.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VER-281069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Magisztrális csomagolóanyag tételben érvénytelen jogcím.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VER-281070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csomagolóanyag ár vagy TB támogatás.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VER-284065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fogyasztói ár és a tb támogatás különbsége nem egyezik a beteg térítési díjjal.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VER-284067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termék nem adható ki a megadott jogcímre.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VER-284068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termék érvénytelen árral/tb. támogatással került kiadásra.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VER-292075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Egy vényszámon nem szerepelhet javítás és kiadás együtt.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VER-293077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vényre az engedélyezettnél több kezelés típus került felírásra.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VER-315188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93-as vény csak 41-es vagy K1-es forgalmi kóddal használható.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lastRenderedPageBreak/>
              <w:t xml:space="preserve">VER-322085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Az elszámolt kölcsönzési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mennyiség &gt;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mint az elszámolási időszak napjainak száma.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VER-322086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Érvénytelen kölcsönzési ár, TB támogatás vagy jogcím.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VER-322087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Kölcsönzésnél egy időszakra, egy TAJ azonos ISO csoportba tartozó eszközökből csak egyet kaphat.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VER-322088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Az eszköz kölcsönzési határideje lejárt.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VER-332089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technikai térítési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díj tételben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érvénytelen forgalomkód vagy jogcím használata.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VER-332090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technikai térítési díjhoz nincs alaptétel vagy az azonosító adatai különbözőek.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VER-332091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technikai térítési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díj tétel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nem lehet negatív és nem tartalmazhat betegtérítési díjat.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VER-332092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technikai térítési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díj tételben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érvénytelen összeg szerepel.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VER-352096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termék javításához nem engedélyezett rezsi óradíj (TTT kód) van elszámolva.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VER-352097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Rezsi óradíj TTT kód és rezsi óradíj forgalomkód csak együttesen használható.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VER-352098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Javítás/karbantartás tételhez hiányzik a rezsi óradíj tétel. (vagy dupla rezsi óradíj tétel)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VER-352099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Rezsi óradíj tételhez hiányzik a javítás/karbantartás alaptétel. (vagy dupla javítás alaptétel)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VER-352100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kihordási időn belüli javítási összeg túllépi a megengedettet.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VER-352106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Javításra/karbantartásra érvénytelen támogatási összeg elszámolása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VER-384116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Részkiadás csak gyári gyógyszer esetén engedélyezett.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EME-000-1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Belső hiba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EME-000-2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EME: Egyéb hiba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EME-00001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Nincs ilyen engedélyszám a rendszerben</w:t>
            </w: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br/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EME-00002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Van engedélyszám, de más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TAJ-ra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vonatkozik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EME-00004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Van engedélyszám, de más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TTT-re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vonatkozik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EME-00008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Van engedélyszám, de más pecsétkódra vonatkozik</w:t>
            </w: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br/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EME-00016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Mennyiség sok (lehet havi korlát miatt is)</w:t>
            </w: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br/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EME-00032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megadott TB támogatás értéke nem jó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EME-00064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Az engedélyben levő érvényesség kezdete-vége közötti időszakban válthat ki terméket</w:t>
            </w: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br/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EME-00128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Az engedélyben levő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elszámolóhelyen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válthat ki csak terméket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EME-00256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Visszavont/módosított engedély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EME-01024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Van ilyen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vényaz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elszámolt rekord (nem lehet lekérdezni, kiváltani kiváltást stornózni)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EME-02048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Van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ilyen kiváltott rekord bekérdezésnél nem lehet stornózni.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EME-03072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Nincs mit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stornozni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: vagy kiváltott, vagy elszámolt, vagy nincs pont ilyen bekérdezés (pl.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elszhely</w:t>
            </w:r>
            <w:proofErr w:type="spellEnd"/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...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)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EME-04096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Összmennyiseg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miatt nem váltható ki.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EME-05120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Havi mennyiségi korlát miatt nem váltható ki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EME-06144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Módosították, visszavonták, nem váltható ki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EME-07168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Kiváltás volt, de nem volt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elötte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bekérdezés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EME-08192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Van kiváltás az adott vényazonosítóval, de más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adatokkal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mint a beküldött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storno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EME-09216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Nincs kiváltott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rekord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ami az elszámoláshoz kell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EME-10240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Már elszámolt tétel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EME-11264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kiváltás más adatokkal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történt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mint az elszámolásnál megadottak / még nincs kiváltva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EME-12288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Nincs ilyen elszámolt rekord, amit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stornozni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lehetne (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vényaz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)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lastRenderedPageBreak/>
              <w:t xml:space="preserve">EME-13312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Az elszámolás más adatokat </w:t>
            </w:r>
            <w:proofErr w:type="gram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tartalma</w:t>
            </w:r>
            <w:proofErr w:type="gram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mint a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stornonál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megadottak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OVFK_KGY-001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Az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OVF-ben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már szerepel, de a megadott kiváltástípus nem állítható be.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OVFK_KGY-002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Nincs érvényes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közgyógy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jogosultság.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OVFK_KGY-003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Nincs érvényes </w:t>
            </w: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közgyógy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igazolvány.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OVFK_KGY-004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Nem elegendő a keret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OVFK_KGY-005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Nem keletkezett meg a keretváltozás tétel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OVFK_LEK-001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Jogosultság nem található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OVFK_LEK-002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Jogosultság nem érvényes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OVFK_LEK-003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Igazolvány nem érvényes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OVFK_LEK-004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proofErr w:type="spellStart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>Negativ</w:t>
            </w:r>
            <w:proofErr w:type="spellEnd"/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 keretegyenleg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OVFK_LEK-005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 keretváltoztatás nem sikerült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OVFK_LEK-006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VER keretváltoztatás nem sikerült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OVFK_LEK-007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Nem sikerült a kézi egyenlegmódosítás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OVFK_LEK-008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Nem sikerült a jogosultságmódosítás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OVFK_LEK-009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Hiányoznak a JOAK azonosítók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OVFK_LEK-010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Egyenleg vagy JOGG_ID probléma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OVFK_LEK-011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Keretátkötés nem sikerült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OVFK_LEK-012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Van későbbi keretmozgás, nem változtatható a havi keret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OVFK_LEK-013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Negatívba viszi a pénztárca egyenleget, nem kiadható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OVFK_LEK-014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kiválasztott jogosultság azonosító nem egyezik a megadott időpontban érvényes jogosultság azonosítóval.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VENY_ERROR-0-1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Egyéb hiba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VENY_ERROR-011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Korábban kiváltott vény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VENY_ERROR-013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Későbbi kiadás hiba: A vény egyben kiadott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VENY_ERROR-014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Későbbi kiadás hiba: Nem egyedi méretvételezés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VENY_ERROR-015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Visszavonás hiba: A vény állapota Nem Kiváltott!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VENY_ERROR-016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Visszavonás hiba: Jelentésbe beérkezett!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VENY_ERROR-018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Időtúllépés történt!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VENY_ERROR-019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Lekérdezéskor hiba történt, további művelet nem végezhető!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VENY_ERROR-040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Fürdőgyógyászati kezelés hiba (csak lekérdezés lehetséges)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OVF_VER-0002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Az ellenőrzés nem végezhető el, mert már volt a megadott tranzakció azonosítóra ellenőrzés, és közben beérkezett a tétel egy elszámolásban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OVF_VER-0003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megadott tranzakció azonosítóhoz több különböző vényazonosító tartozik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OVF_VER-0004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Az online ellenőrzést az erre szolgáló funkcióval a rendszer adminisztrátor kikapcsolta. </w:t>
            </w:r>
          </w:p>
        </w:tc>
      </w:tr>
      <w:tr w:rsidR="00194C05" w:rsidRPr="00A7316C" w:rsidTr="00E04F18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OVF_VER-0005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megadott OVF tranzakció azonosítóhoz nincs ellenőrzéshez átemelhető tétel. </w:t>
            </w:r>
          </w:p>
        </w:tc>
      </w:tr>
      <w:tr w:rsidR="00194C05" w:rsidRPr="00A7316C" w:rsidTr="00E04F18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OVF_VER-0006 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5" w:rsidRPr="00A7316C" w:rsidRDefault="00194C05" w:rsidP="00E04F18">
            <w:pPr>
              <w:spacing w:before="0"/>
              <w:jc w:val="left"/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</w:pPr>
            <w:r w:rsidRPr="00A7316C">
              <w:rPr>
                <w:rFonts w:ascii="Calibri" w:hAnsi="Calibri"/>
                <w:color w:val="000000"/>
                <w:sz w:val="22"/>
                <w:szCs w:val="22"/>
                <w:lang w:eastAsia="hu-HU"/>
              </w:rPr>
              <w:t xml:space="preserve">A megadott tranzakció azonosítóhoz nem azonosítható az elszámoló a szerződés adatokban. </w:t>
            </w:r>
          </w:p>
        </w:tc>
      </w:tr>
    </w:tbl>
    <w:p w:rsidR="00194C05" w:rsidRPr="00194C05" w:rsidRDefault="00194C05"/>
    <w:sectPr w:rsidR="00194C05" w:rsidRPr="00194C05" w:rsidSect="00DC5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4C05"/>
    <w:rsid w:val="00194C05"/>
    <w:rsid w:val="002F39C0"/>
    <w:rsid w:val="00331C65"/>
    <w:rsid w:val="004673B0"/>
    <w:rsid w:val="004A07B0"/>
    <w:rsid w:val="00DC555B"/>
    <w:rsid w:val="00DD6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4C05"/>
    <w:pPr>
      <w:spacing w:before="60"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1324</Words>
  <Characters>9141</Characters>
  <Application>Microsoft Office Word</Application>
  <DocSecurity>0</DocSecurity>
  <Lines>76</Lines>
  <Paragraphs>20</Paragraphs>
  <ScaleCrop>false</ScaleCrop>
  <Company>OEP</Company>
  <LinksUpToDate>false</LinksUpToDate>
  <CharactersWithSpaces>10445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MadaraszCs</dc:creator>
  <cp:lastModifiedBy>MadaraszCs</cp:lastModifiedBy>
  <cp:revision>1</cp:revision>
  <dcterms:created xsi:type="dcterms:W3CDTF">2015-08-18T12:40:00Z</dcterms:created>
  <dcterms:modified xsi:type="dcterms:W3CDTF">2015-08-18T12:47:00Z</dcterms:modified>
</cp:coreProperties>
</file>