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5B" w:rsidRPr="00546595" w:rsidRDefault="00E84F29">
      <w:pPr>
        <w:rPr>
          <w:b/>
          <w:sz w:val="28"/>
          <w:szCs w:val="28"/>
        </w:rPr>
      </w:pPr>
      <w:r w:rsidRPr="00546595">
        <w:rPr>
          <w:b/>
          <w:sz w:val="28"/>
          <w:szCs w:val="28"/>
        </w:rPr>
        <w:t>Tájékoztató FONO VII. készítmények elszámolásáról</w:t>
      </w:r>
    </w:p>
    <w:p w:rsidR="00E84F29" w:rsidRDefault="00E84F29"/>
    <w:p w:rsidR="00E84F29" w:rsidRPr="00546595" w:rsidRDefault="00E84F29" w:rsidP="00E84F29">
      <w:pPr>
        <w:jc w:val="both"/>
        <w:rPr>
          <w:sz w:val="24"/>
          <w:szCs w:val="24"/>
        </w:rPr>
      </w:pPr>
      <w:r w:rsidRPr="00546595">
        <w:rPr>
          <w:bCs/>
          <w:iCs/>
          <w:sz w:val="24"/>
          <w:szCs w:val="24"/>
        </w:rPr>
        <w:t xml:space="preserve">A Szabványos Vényminták Gyűjteménye VIII. kiadásának alkalmazásáról szóló 30/2021. (VII. 6.) EMMI rendelet </w:t>
      </w:r>
      <w:r w:rsidRPr="00546595">
        <w:rPr>
          <w:bCs/>
          <w:sz w:val="24"/>
          <w:szCs w:val="24"/>
        </w:rPr>
        <w:t>3. §-a  </w:t>
      </w:r>
      <w:r w:rsidRPr="00546595">
        <w:rPr>
          <w:bCs/>
          <w:iCs/>
          <w:sz w:val="24"/>
          <w:szCs w:val="24"/>
        </w:rPr>
        <w:t>értelmében a</w:t>
      </w:r>
      <w:r w:rsidRPr="00546595">
        <w:rPr>
          <w:sz w:val="24"/>
          <w:szCs w:val="24"/>
        </w:rPr>
        <w:t xml:space="preserve"> </w:t>
      </w:r>
      <w:proofErr w:type="spellStart"/>
      <w:r w:rsidRPr="00546595">
        <w:rPr>
          <w:sz w:val="24"/>
          <w:szCs w:val="24"/>
        </w:rPr>
        <w:t>FoNo</w:t>
      </w:r>
      <w:proofErr w:type="spellEnd"/>
      <w:r w:rsidRPr="00546595">
        <w:rPr>
          <w:sz w:val="24"/>
          <w:szCs w:val="24"/>
        </w:rPr>
        <w:t xml:space="preserve"> VII. kiadásának előiratai szerinti </w:t>
      </w:r>
      <w:r w:rsidR="00711F71" w:rsidRPr="00546595">
        <w:rPr>
          <w:sz w:val="24"/>
          <w:szCs w:val="24"/>
        </w:rPr>
        <w:t xml:space="preserve">készített </w:t>
      </w:r>
      <w:r w:rsidRPr="00546595">
        <w:rPr>
          <w:sz w:val="24"/>
          <w:szCs w:val="24"/>
        </w:rPr>
        <w:t>gyógyszerek 2022. január 31</w:t>
      </w:r>
      <w:r w:rsidR="00597E2E" w:rsidRPr="00546595">
        <w:rPr>
          <w:sz w:val="24"/>
          <w:szCs w:val="24"/>
        </w:rPr>
        <w:t>.</w:t>
      </w:r>
      <w:r w:rsidRPr="00546595">
        <w:rPr>
          <w:sz w:val="24"/>
          <w:szCs w:val="24"/>
        </w:rPr>
        <w:t xml:space="preserve"> napjáig gyárthatók és készíthetők el, ugyanakkor a</w:t>
      </w:r>
      <w:r w:rsidR="00E57EC4" w:rsidRPr="00546595">
        <w:rPr>
          <w:sz w:val="24"/>
          <w:szCs w:val="24"/>
        </w:rPr>
        <w:t xml:space="preserve"> már kész te</w:t>
      </w:r>
      <w:r w:rsidR="004E0A09" w:rsidRPr="00546595">
        <w:rPr>
          <w:sz w:val="24"/>
          <w:szCs w:val="24"/>
        </w:rPr>
        <w:t>r</w:t>
      </w:r>
      <w:r w:rsidR="00E57EC4" w:rsidRPr="00546595">
        <w:rPr>
          <w:sz w:val="24"/>
          <w:szCs w:val="24"/>
        </w:rPr>
        <w:t>mékek</w:t>
      </w:r>
      <w:r w:rsidRPr="00546595">
        <w:rPr>
          <w:sz w:val="24"/>
          <w:szCs w:val="24"/>
        </w:rPr>
        <w:t xml:space="preserve"> előírt felhasználási időtartam</w:t>
      </w:r>
      <w:r w:rsidR="00E57EC4" w:rsidRPr="00546595">
        <w:rPr>
          <w:sz w:val="24"/>
          <w:szCs w:val="24"/>
        </w:rPr>
        <w:t>uk</w:t>
      </w:r>
      <w:r w:rsidRPr="00546595">
        <w:rPr>
          <w:sz w:val="24"/>
          <w:szCs w:val="24"/>
        </w:rPr>
        <w:t xml:space="preserve"> figyelembevételével </w:t>
      </w:r>
      <w:r w:rsidR="00E57EC4" w:rsidRPr="00546595">
        <w:rPr>
          <w:sz w:val="24"/>
          <w:szCs w:val="24"/>
        </w:rPr>
        <w:t xml:space="preserve">továbbra is </w:t>
      </w:r>
      <w:r w:rsidRPr="00546595">
        <w:rPr>
          <w:sz w:val="24"/>
          <w:szCs w:val="24"/>
        </w:rPr>
        <w:t xml:space="preserve">forgalmazhatók és </w:t>
      </w:r>
      <w:r w:rsidR="00E57EC4" w:rsidRPr="00546595">
        <w:rPr>
          <w:sz w:val="24"/>
          <w:szCs w:val="24"/>
        </w:rPr>
        <w:t>felhasználhatók</w:t>
      </w:r>
      <w:r w:rsidRPr="00546595">
        <w:rPr>
          <w:sz w:val="24"/>
          <w:szCs w:val="24"/>
        </w:rPr>
        <w:t>.</w:t>
      </w:r>
    </w:p>
    <w:p w:rsidR="008866F8" w:rsidRPr="00546595" w:rsidRDefault="00A52256" w:rsidP="00A52256">
      <w:pPr>
        <w:rPr>
          <w:sz w:val="24"/>
          <w:szCs w:val="24"/>
        </w:rPr>
      </w:pPr>
      <w:r w:rsidRPr="00546595">
        <w:rPr>
          <w:sz w:val="24"/>
          <w:szCs w:val="24"/>
        </w:rPr>
        <w:t xml:space="preserve">Annak érdekében, hogy a legyártott tételek biztonsággal </w:t>
      </w:r>
      <w:proofErr w:type="spellStart"/>
      <w:r w:rsidRPr="00546595">
        <w:rPr>
          <w:sz w:val="24"/>
          <w:szCs w:val="24"/>
        </w:rPr>
        <w:t>kiadhatóak</w:t>
      </w:r>
      <w:proofErr w:type="spellEnd"/>
      <w:r w:rsidRPr="00546595">
        <w:rPr>
          <w:sz w:val="24"/>
          <w:szCs w:val="24"/>
        </w:rPr>
        <w:t xml:space="preserve"> legyenek, a</w:t>
      </w:r>
      <w:r w:rsidR="00E84F29" w:rsidRPr="00546595">
        <w:rPr>
          <w:sz w:val="24"/>
          <w:szCs w:val="24"/>
        </w:rPr>
        <w:t xml:space="preserve"> NEAK az OGYEI véleményét is figyel</w:t>
      </w:r>
      <w:r w:rsidR="004E0A09" w:rsidRPr="00546595">
        <w:rPr>
          <w:sz w:val="24"/>
          <w:szCs w:val="24"/>
        </w:rPr>
        <w:t>e</w:t>
      </w:r>
      <w:r w:rsidR="00E84F29" w:rsidRPr="00546595">
        <w:rPr>
          <w:sz w:val="24"/>
          <w:szCs w:val="24"/>
        </w:rPr>
        <w:t xml:space="preserve">mbe véve </w:t>
      </w:r>
      <w:r w:rsidRPr="00546595">
        <w:rPr>
          <w:sz w:val="24"/>
          <w:szCs w:val="24"/>
        </w:rPr>
        <w:t xml:space="preserve">2022. december 31-ig biztosítja </w:t>
      </w:r>
      <w:r w:rsidR="008866F8" w:rsidRPr="00546595">
        <w:rPr>
          <w:sz w:val="24"/>
          <w:szCs w:val="24"/>
        </w:rPr>
        <w:t>a FONO VII. megjel</w:t>
      </w:r>
      <w:bookmarkStart w:id="0" w:name="_GoBack"/>
      <w:bookmarkEnd w:id="0"/>
      <w:r w:rsidR="008866F8" w:rsidRPr="00546595">
        <w:rPr>
          <w:sz w:val="24"/>
          <w:szCs w:val="24"/>
        </w:rPr>
        <w:t>öléssel futó</w:t>
      </w:r>
      <w:r w:rsidR="00597E2E" w:rsidRPr="00546595">
        <w:rPr>
          <w:sz w:val="24"/>
          <w:szCs w:val="24"/>
        </w:rPr>
        <w:t xml:space="preserve"> </w:t>
      </w:r>
      <w:r w:rsidR="00711F71" w:rsidRPr="00546595">
        <w:rPr>
          <w:sz w:val="24"/>
          <w:szCs w:val="24"/>
        </w:rPr>
        <w:t xml:space="preserve">magisztrális </w:t>
      </w:r>
      <w:r w:rsidR="00597E2E" w:rsidRPr="00546595">
        <w:rPr>
          <w:sz w:val="24"/>
          <w:szCs w:val="24"/>
        </w:rPr>
        <w:t xml:space="preserve">készítmények </w:t>
      </w:r>
      <w:r w:rsidRPr="00546595">
        <w:rPr>
          <w:sz w:val="24"/>
          <w:szCs w:val="24"/>
        </w:rPr>
        <w:t>elszámolhatóságát</w:t>
      </w:r>
      <w:r w:rsidR="00597E2E" w:rsidRPr="00546595">
        <w:rPr>
          <w:sz w:val="24"/>
          <w:szCs w:val="24"/>
        </w:rPr>
        <w:t>.</w:t>
      </w:r>
      <w:r w:rsidR="008866F8" w:rsidRPr="00546595">
        <w:rPr>
          <w:sz w:val="24"/>
          <w:szCs w:val="24"/>
        </w:rPr>
        <w:t xml:space="preserve"> </w:t>
      </w:r>
    </w:p>
    <w:p w:rsidR="00597E2E" w:rsidRDefault="00597E2E" w:rsidP="00711F71">
      <w:pPr>
        <w:jc w:val="both"/>
        <w:rPr>
          <w:sz w:val="24"/>
          <w:szCs w:val="24"/>
        </w:rPr>
      </w:pPr>
      <w:r w:rsidRPr="00546595">
        <w:rPr>
          <w:sz w:val="24"/>
          <w:szCs w:val="24"/>
        </w:rPr>
        <w:t>A</w:t>
      </w:r>
      <w:r w:rsidR="004E0A09" w:rsidRPr="00546595">
        <w:rPr>
          <w:sz w:val="24"/>
          <w:szCs w:val="24"/>
        </w:rPr>
        <w:t xml:space="preserve">z </w:t>
      </w:r>
      <w:r w:rsidRPr="00546595">
        <w:rPr>
          <w:sz w:val="24"/>
          <w:szCs w:val="24"/>
        </w:rPr>
        <w:t>OGYEI által törzskönyvezett</w:t>
      </w:r>
      <w:r w:rsidR="00A52256" w:rsidRPr="00546595">
        <w:rPr>
          <w:sz w:val="24"/>
          <w:szCs w:val="24"/>
        </w:rPr>
        <w:t>, magisztrális előirat alapján készített</w:t>
      </w:r>
      <w:r w:rsidR="004E0A09" w:rsidRPr="00546595">
        <w:rPr>
          <w:sz w:val="24"/>
          <w:szCs w:val="24"/>
        </w:rPr>
        <w:t xml:space="preserve"> gyógyszerek</w:t>
      </w:r>
      <w:r w:rsidRPr="00546595">
        <w:rPr>
          <w:sz w:val="24"/>
          <w:szCs w:val="24"/>
        </w:rPr>
        <w:t xml:space="preserve">, </w:t>
      </w:r>
      <w:r w:rsidR="004E0A09" w:rsidRPr="00546595">
        <w:rPr>
          <w:sz w:val="24"/>
          <w:szCs w:val="24"/>
        </w:rPr>
        <w:t xml:space="preserve">(melyek </w:t>
      </w:r>
      <w:r w:rsidR="00711F71" w:rsidRPr="00546595">
        <w:rPr>
          <w:sz w:val="24"/>
          <w:szCs w:val="24"/>
        </w:rPr>
        <w:t>a gyógyszertörzsben</w:t>
      </w:r>
      <w:r w:rsidRPr="00546595">
        <w:rPr>
          <w:sz w:val="24"/>
          <w:szCs w:val="24"/>
        </w:rPr>
        <w:t xml:space="preserve"> 21-es</w:t>
      </w:r>
      <w:r w:rsidR="00711F71" w:rsidRPr="00546595">
        <w:rPr>
          <w:sz w:val="24"/>
          <w:szCs w:val="24"/>
        </w:rPr>
        <w:t xml:space="preserve"> kezdetű</w:t>
      </w:r>
      <w:r w:rsidRPr="00546595">
        <w:rPr>
          <w:sz w:val="24"/>
          <w:szCs w:val="24"/>
        </w:rPr>
        <w:t xml:space="preserve"> TTT- kóddal</w:t>
      </w:r>
      <w:r w:rsidR="00711F71" w:rsidRPr="00546595">
        <w:rPr>
          <w:sz w:val="24"/>
          <w:szCs w:val="24"/>
        </w:rPr>
        <w:t xml:space="preserve"> és</w:t>
      </w:r>
      <w:r w:rsidR="004E0A09" w:rsidRPr="00546595">
        <w:rPr>
          <w:sz w:val="24"/>
          <w:szCs w:val="24"/>
        </w:rPr>
        <w:t xml:space="preserve"> OGYEI törzskönyvi számmal futnak – pl.: </w:t>
      </w:r>
      <w:r w:rsidR="004E0A09" w:rsidRPr="00546595">
        <w:rPr>
          <w:i/>
          <w:sz w:val="24"/>
          <w:szCs w:val="24"/>
        </w:rPr>
        <w:t xml:space="preserve">TTT-kód: </w:t>
      </w:r>
      <w:r w:rsidR="004E0A09" w:rsidRPr="00546595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210212237 Nyilvántartási szám:</w:t>
      </w:r>
      <w:r w:rsidR="003D6DC2" w:rsidRPr="00546595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 xml:space="preserve"> </w:t>
      </w:r>
      <w:r w:rsidR="004E0A09" w:rsidRPr="00546595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 xml:space="preserve">OGYI-T-09883/01 </w:t>
      </w:r>
      <w:r w:rsidR="003D6DC2" w:rsidRPr="00546595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N</w:t>
      </w:r>
      <w:r w:rsidR="004E0A09" w:rsidRPr="00546595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 xml:space="preserve">év: DETERGENS SULFURATUM FONO VII. </w:t>
      </w:r>
      <w:proofErr w:type="gramStart"/>
      <w:r w:rsidR="004E0A09" w:rsidRPr="00546595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NATURLAND</w:t>
      </w:r>
      <w:r w:rsidR="004E0A09" w:rsidRPr="0054659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="004E0A09" w:rsidRPr="00546595">
        <w:rPr>
          <w:sz w:val="24"/>
          <w:szCs w:val="24"/>
        </w:rPr>
        <w:t>)</w:t>
      </w:r>
      <w:proofErr w:type="gramEnd"/>
      <w:r w:rsidR="004E0A09" w:rsidRPr="00546595">
        <w:rPr>
          <w:sz w:val="24"/>
          <w:szCs w:val="24"/>
        </w:rPr>
        <w:t xml:space="preserve"> a nevükben szereplő FONO VII. megjelöléstől függetlenül</w:t>
      </w:r>
      <w:r w:rsidR="00711F71" w:rsidRPr="00546595">
        <w:rPr>
          <w:sz w:val="24"/>
          <w:szCs w:val="24"/>
        </w:rPr>
        <w:t xml:space="preserve">, </w:t>
      </w:r>
      <w:r w:rsidR="004E0A09" w:rsidRPr="00546595">
        <w:rPr>
          <w:sz w:val="24"/>
          <w:szCs w:val="24"/>
        </w:rPr>
        <w:t xml:space="preserve">az </w:t>
      </w:r>
      <w:r w:rsidR="00711F71" w:rsidRPr="00546595">
        <w:rPr>
          <w:sz w:val="24"/>
          <w:szCs w:val="24"/>
        </w:rPr>
        <w:t xml:space="preserve">érvényes forgalomba hozatali engedéllyel rendelkező gyógyszerhez </w:t>
      </w:r>
      <w:r w:rsidR="004E0A09" w:rsidRPr="00546595">
        <w:rPr>
          <w:sz w:val="24"/>
          <w:szCs w:val="24"/>
        </w:rPr>
        <w:t xml:space="preserve">hasonlóan, továbbra </w:t>
      </w:r>
      <w:r w:rsidR="00711F71" w:rsidRPr="00546595">
        <w:rPr>
          <w:sz w:val="24"/>
          <w:szCs w:val="24"/>
        </w:rPr>
        <w:t>változatlan formában</w:t>
      </w:r>
      <w:r w:rsidR="00821C89" w:rsidRPr="00546595">
        <w:rPr>
          <w:sz w:val="24"/>
          <w:szCs w:val="24"/>
        </w:rPr>
        <w:t xml:space="preserve"> </w:t>
      </w:r>
      <w:r w:rsidR="00A52256" w:rsidRPr="00546595">
        <w:rPr>
          <w:sz w:val="24"/>
          <w:szCs w:val="24"/>
        </w:rPr>
        <w:t xml:space="preserve">kiadhatók </w:t>
      </w:r>
      <w:r w:rsidR="00711F71" w:rsidRPr="00546595">
        <w:rPr>
          <w:sz w:val="24"/>
          <w:szCs w:val="24"/>
        </w:rPr>
        <w:t>és elszámolhatók.</w:t>
      </w:r>
    </w:p>
    <w:p w:rsidR="00546595" w:rsidRDefault="00546595" w:rsidP="00711F71">
      <w:pPr>
        <w:jc w:val="both"/>
        <w:rPr>
          <w:sz w:val="24"/>
          <w:szCs w:val="24"/>
        </w:rPr>
      </w:pPr>
    </w:p>
    <w:p w:rsidR="00597E2E" w:rsidRPr="00546595" w:rsidRDefault="00546595" w:rsidP="00711F71">
      <w:pPr>
        <w:jc w:val="both"/>
        <w:rPr>
          <w:b/>
        </w:rPr>
      </w:pPr>
      <w:r w:rsidRPr="00546595">
        <w:rPr>
          <w:b/>
        </w:rPr>
        <w:t>NEAK Ártámogatási Főosztály</w:t>
      </w:r>
    </w:p>
    <w:sectPr w:rsidR="00597E2E" w:rsidRPr="00546595" w:rsidSect="00D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1"/>
    <w:rsid w:val="00037381"/>
    <w:rsid w:val="0008683D"/>
    <w:rsid w:val="000C6480"/>
    <w:rsid w:val="002F39C0"/>
    <w:rsid w:val="00331C65"/>
    <w:rsid w:val="003D6DC2"/>
    <w:rsid w:val="004C7529"/>
    <w:rsid w:val="004E0A09"/>
    <w:rsid w:val="005150A6"/>
    <w:rsid w:val="00546595"/>
    <w:rsid w:val="00597E2E"/>
    <w:rsid w:val="005A0492"/>
    <w:rsid w:val="005A1518"/>
    <w:rsid w:val="00711F71"/>
    <w:rsid w:val="00780B1E"/>
    <w:rsid w:val="007C736E"/>
    <w:rsid w:val="007D6DCD"/>
    <w:rsid w:val="00821C89"/>
    <w:rsid w:val="008866F8"/>
    <w:rsid w:val="009C13F4"/>
    <w:rsid w:val="00A52256"/>
    <w:rsid w:val="00A66CAC"/>
    <w:rsid w:val="00B276F4"/>
    <w:rsid w:val="00D71696"/>
    <w:rsid w:val="00D92E63"/>
    <w:rsid w:val="00DC555B"/>
    <w:rsid w:val="00E57EC4"/>
    <w:rsid w:val="00E6362D"/>
    <w:rsid w:val="00E84F29"/>
    <w:rsid w:val="00F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EE43"/>
  <w15:chartTrackingRefBased/>
  <w15:docId w15:val="{134D68B2-DB42-432F-A3DF-F1017306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25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46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1029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pokae</dc:creator>
  <cp:keywords/>
  <dc:description/>
  <cp:lastModifiedBy>pokae</cp:lastModifiedBy>
  <cp:revision>2</cp:revision>
  <dcterms:created xsi:type="dcterms:W3CDTF">2022-02-01T12:05:00Z</dcterms:created>
  <dcterms:modified xsi:type="dcterms:W3CDTF">2022-02-01T12:05:00Z</dcterms:modified>
</cp:coreProperties>
</file>